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7F2A2" w14:textId="77777777" w:rsidR="004C039D" w:rsidRDefault="004C039D">
      <w:pPr>
        <w:pStyle w:val="BodyText"/>
        <w:spacing w:before="8"/>
        <w:rPr>
          <w:sz w:val="23"/>
        </w:rPr>
      </w:pPr>
    </w:p>
    <w:p w14:paraId="12541422" w14:textId="77777777" w:rsidR="004C039D" w:rsidRDefault="00A724F3">
      <w:pPr>
        <w:spacing w:before="76"/>
        <w:ind w:left="140"/>
        <w:rPr>
          <w:b/>
          <w:sz w:val="56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5F468723" wp14:editId="2FBB3C95">
            <wp:simplePos x="0" y="0"/>
            <wp:positionH relativeFrom="page">
              <wp:posOffset>5935979</wp:posOffset>
            </wp:positionH>
            <wp:positionV relativeFrom="paragraph">
              <wp:posOffset>-38852</wp:posOffset>
            </wp:positionV>
            <wp:extent cx="1013448" cy="769618"/>
            <wp:effectExtent l="0" t="0" r="0" b="0"/>
            <wp:wrapNone/>
            <wp:docPr id="1" name="image1.jpeg" descr="logo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48" cy="769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MEMO</w:t>
      </w:r>
    </w:p>
    <w:p w14:paraId="3E9529AE" w14:textId="77777777" w:rsidR="004C039D" w:rsidRDefault="00A724F3">
      <w:pPr>
        <w:pStyle w:val="Heading1"/>
        <w:spacing w:before="295"/>
        <w:ind w:left="140"/>
      </w:pPr>
      <w:r>
        <w:t>TO: Centres</w:t>
      </w:r>
    </w:p>
    <w:p w14:paraId="7B6CBD11" w14:textId="77777777" w:rsidR="004C039D" w:rsidRDefault="004C039D">
      <w:pPr>
        <w:pStyle w:val="BodyText"/>
        <w:spacing w:before="10"/>
        <w:rPr>
          <w:b/>
          <w:sz w:val="20"/>
        </w:rPr>
      </w:pPr>
    </w:p>
    <w:p w14:paraId="159E329C" w14:textId="77777777" w:rsidR="004C039D" w:rsidRDefault="00A724F3">
      <w:pPr>
        <w:ind w:left="139"/>
        <w:rPr>
          <w:b/>
          <w:sz w:val="24"/>
        </w:rPr>
      </w:pPr>
      <w:r>
        <w:rPr>
          <w:b/>
          <w:sz w:val="24"/>
        </w:rPr>
        <w:t>FROM: Board of Directors</w:t>
      </w:r>
    </w:p>
    <w:p w14:paraId="710840D8" w14:textId="77777777" w:rsidR="004C039D" w:rsidRDefault="004C039D">
      <w:pPr>
        <w:pStyle w:val="BodyText"/>
        <w:spacing w:before="7"/>
        <w:rPr>
          <w:b/>
          <w:sz w:val="20"/>
        </w:rPr>
      </w:pPr>
    </w:p>
    <w:p w14:paraId="6A0567A2" w14:textId="042E4794" w:rsidR="00290EB3" w:rsidRDefault="008E7033" w:rsidP="00290EB3">
      <w:pPr>
        <w:spacing w:line="451" w:lineRule="auto"/>
        <w:ind w:left="140" w:right="688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D0FE510" wp14:editId="30163142">
                <wp:simplePos x="0" y="0"/>
                <wp:positionH relativeFrom="page">
                  <wp:posOffset>896620</wp:posOffset>
                </wp:positionH>
                <wp:positionV relativeFrom="paragraph">
                  <wp:posOffset>623570</wp:posOffset>
                </wp:positionV>
                <wp:extent cx="5920740" cy="0"/>
                <wp:effectExtent l="10795" t="14605" r="12065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0892B7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49.1pt" to="536.8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SvwAEAAGkDAAAOAAAAZHJzL2Uyb0RvYy54bWysU02P2yAQvVfqf0DcGztW03atOHvIdntJ&#10;20i7/QETwDYqMAhInPz7DuRjt+2tqg+IYWYe773By/ujNeygQtToOj6f1ZwpJ1BqN3T8x/Pju0+c&#10;xQROgkGnOn5Skd+v3r5ZTr5VDY5opAqMQFxsJ9/xMSXfVlUUo7IQZ+iVo2SPwUKiMAyVDDARujVV&#10;U9cfqgmD9AGFipFOH85Jvir4fa9E+t73USVmOk7cUllDWXd5rVZLaIcAftTiQgP+gYUF7ejSG9QD&#10;JGD7oP+CsloEjNinmUBbYd9roYoGUjOv/1DzNIJXRQuZE/3Npvj/YMW3wzYwLTvecObA0og22inW&#10;ZGcmH1sqWLttyNrE0T35DYqfkTlcj+AGVRg+nzy1zXNH9VtLDqIn/N30FSXVwD5hsenYB5shyQB2&#10;LNM43aahjokJOlzcNfXH9zQ0cc1V0F4bfYjpi0LL8qbjhjgXYDhsYspEoL2W5HscPmpjyrCNY1PH&#10;7xbNojRENFrmZC6LYditTWAHyM+lfEUVZV6XBdw7WcBGBfLzZZ9Am/OeLjfuYkbWf3Zyh/K0DVeT&#10;aJ6F5eXt5QfzOi7dL3/I6hcAAAD//wMAUEsDBBQABgAIAAAAIQCUHVHh3gAAAAoBAAAPAAAAZHJz&#10;L2Rvd25yZXYueG1sTI9BT8MwDIXvSPyHyEhcJpasQ2OUphMCeuOyAeLqtaataJyuybbCr8cTBzhZ&#10;z356/l62Gl2nDjSE1rOF2dSAIi591XJt4fWluFqCChG5ws4zWfiiAKv8/CzDtPJHXtNhE2slIRxS&#10;tNDE2Kdah7Ihh2Hqe2K5ffjBYRQ51Loa8CjhrtOJMQvtsGX50GBPDw2Vn5u9sxCKN9oV35NyYt7n&#10;tadk9/j8hNZeXoz3d6AijfHPDCd8QYdcmLZ+z1VQnejrWSJWC7dLmSeDuZkvQG1/NzrP9P8K+Q8A&#10;AAD//wMAUEsBAi0AFAAGAAgAAAAhALaDOJL+AAAA4QEAABMAAAAAAAAAAAAAAAAAAAAAAFtDb250&#10;ZW50X1R5cGVzXS54bWxQSwECLQAUAAYACAAAACEAOP0h/9YAAACUAQAACwAAAAAAAAAAAAAAAAAv&#10;AQAAX3JlbHMvLnJlbHNQSwECLQAUAAYACAAAACEADDt0r8ABAABpAwAADgAAAAAAAAAAAAAAAAAu&#10;AgAAZHJzL2Uyb0RvYy54bWxQSwECLQAUAAYACAAAACEAlB1R4d4AAAAKAQAADwAAAAAAAAAAAAAA&#10;AAAaBAAAZHJzL2Rvd25yZXYueG1sUEsFBgAAAAAEAAQA8wAAACUFAAAAAA==&#10;">
                <w10:wrap anchorx="page"/>
              </v:line>
            </w:pict>
          </mc:Fallback>
        </mc:AlternateContent>
      </w:r>
      <w:r w:rsidR="00A724F3">
        <w:rPr>
          <w:b/>
          <w:sz w:val="24"/>
        </w:rPr>
        <w:t xml:space="preserve">DATE: </w:t>
      </w:r>
      <w:r w:rsidR="00971746">
        <w:rPr>
          <w:b/>
          <w:sz w:val="24"/>
        </w:rPr>
        <w:t>Monday 16</w:t>
      </w:r>
      <w:proofErr w:type="spellStart"/>
      <w:r w:rsidR="00A724F3">
        <w:rPr>
          <w:b/>
          <w:position w:val="8"/>
          <w:sz w:val="16"/>
        </w:rPr>
        <w:t>th</w:t>
      </w:r>
      <w:proofErr w:type="spellEnd"/>
      <w:r w:rsidR="00A724F3">
        <w:rPr>
          <w:b/>
          <w:position w:val="8"/>
          <w:sz w:val="16"/>
        </w:rPr>
        <w:t xml:space="preserve"> </w:t>
      </w:r>
      <w:r w:rsidR="00A724F3">
        <w:rPr>
          <w:b/>
          <w:sz w:val="24"/>
        </w:rPr>
        <w:t xml:space="preserve">September, 2019 </w:t>
      </w:r>
    </w:p>
    <w:p w14:paraId="64AC84D2" w14:textId="008FFF98" w:rsidR="004C039D" w:rsidRPr="008E7033" w:rsidRDefault="00A724F3" w:rsidP="00290EB3">
      <w:pPr>
        <w:spacing w:line="451" w:lineRule="auto"/>
        <w:ind w:left="140" w:right="688"/>
        <w:rPr>
          <w:sz w:val="24"/>
        </w:rPr>
      </w:pPr>
      <w:r>
        <w:rPr>
          <w:b/>
          <w:sz w:val="24"/>
        </w:rPr>
        <w:t xml:space="preserve">RE: </w:t>
      </w:r>
      <w:r w:rsidR="00290EB3" w:rsidRPr="008E7033">
        <w:rPr>
          <w:sz w:val="24"/>
        </w:rPr>
        <w:t xml:space="preserve">RDA (NSW) Emergency </w:t>
      </w:r>
      <w:r w:rsidRPr="008E7033">
        <w:rPr>
          <w:sz w:val="24"/>
        </w:rPr>
        <w:t>Relief</w:t>
      </w:r>
      <w:r w:rsidR="00290EB3" w:rsidRPr="008E7033">
        <w:rPr>
          <w:sz w:val="24"/>
        </w:rPr>
        <w:t xml:space="preserve"> Fund</w:t>
      </w:r>
    </w:p>
    <w:p w14:paraId="49704AEC" w14:textId="77777777" w:rsidR="004C039D" w:rsidRDefault="004C039D">
      <w:pPr>
        <w:pStyle w:val="BodyText"/>
        <w:spacing w:before="11"/>
        <w:rPr>
          <w:sz w:val="15"/>
        </w:rPr>
      </w:pPr>
    </w:p>
    <w:p w14:paraId="73F72961" w14:textId="304DC134" w:rsidR="004C039D" w:rsidRDefault="00A724F3">
      <w:pPr>
        <w:pStyle w:val="BodyText"/>
        <w:spacing w:before="90"/>
        <w:ind w:left="140"/>
      </w:pPr>
      <w:r>
        <w:t>Hi Everyone,</w:t>
      </w:r>
    </w:p>
    <w:p w14:paraId="31F9C7E0" w14:textId="77777777" w:rsidR="00A724F3" w:rsidRDefault="00A724F3">
      <w:pPr>
        <w:pStyle w:val="BodyText"/>
        <w:spacing w:before="90"/>
        <w:ind w:left="140"/>
      </w:pPr>
    </w:p>
    <w:p w14:paraId="6BFB72C9" w14:textId="2F4D1527" w:rsidR="004C039D" w:rsidRDefault="00A724F3">
      <w:pPr>
        <w:pStyle w:val="BodyText"/>
        <w:ind w:left="140"/>
      </w:pPr>
      <w:r>
        <w:t xml:space="preserve">The Board </w:t>
      </w:r>
      <w:r w:rsidR="00290EB3" w:rsidRPr="008E7033">
        <w:t>has set up an Emergency</w:t>
      </w:r>
      <w:r w:rsidR="00290EB3">
        <w:rPr>
          <w:color w:val="FF0000"/>
        </w:rPr>
        <w:t xml:space="preserve"> </w:t>
      </w:r>
      <w:r>
        <w:t>Relief Fund.</w:t>
      </w:r>
    </w:p>
    <w:p w14:paraId="24DB3BDB" w14:textId="77777777" w:rsidR="00290EB3" w:rsidRDefault="00290EB3">
      <w:pPr>
        <w:pStyle w:val="BodyText"/>
        <w:ind w:left="140"/>
      </w:pPr>
    </w:p>
    <w:p w14:paraId="286F6F4C" w14:textId="548B6F67" w:rsidR="004C039D" w:rsidRPr="008E7033" w:rsidRDefault="004F2CC0">
      <w:pPr>
        <w:pStyle w:val="BodyText"/>
        <w:ind w:left="140" w:right="969"/>
      </w:pPr>
      <w:r>
        <w:t>T</w:t>
      </w:r>
      <w:r w:rsidR="00A724F3">
        <w:t xml:space="preserve">he Board would like to let all </w:t>
      </w:r>
      <w:r>
        <w:t xml:space="preserve">RDA (NSW) </w:t>
      </w:r>
      <w:bookmarkStart w:id="0" w:name="_GoBack"/>
      <w:bookmarkEnd w:id="0"/>
      <w:r w:rsidR="00A724F3">
        <w:t>Centres know that there is available</w:t>
      </w:r>
      <w:r w:rsidR="00290EB3" w:rsidRPr="008E7033">
        <w:t>,</w:t>
      </w:r>
      <w:r w:rsidR="00A724F3" w:rsidRPr="008E7033">
        <w:t xml:space="preserve"> </w:t>
      </w:r>
      <w:r w:rsidR="00290EB3" w:rsidRPr="008E7033">
        <w:t xml:space="preserve">from the RDA </w:t>
      </w:r>
      <w:r w:rsidR="00A724F3" w:rsidRPr="008E7033">
        <w:t xml:space="preserve">(NSW) </w:t>
      </w:r>
      <w:r w:rsidR="00290EB3" w:rsidRPr="008E7033">
        <w:t xml:space="preserve">Emergency Relief Fund, </w:t>
      </w:r>
      <w:r w:rsidR="00A724F3" w:rsidRPr="008E7033">
        <w:t xml:space="preserve">interest free loans if their </w:t>
      </w:r>
      <w:r w:rsidR="00290EB3" w:rsidRPr="008E7033">
        <w:t>C</w:t>
      </w:r>
      <w:r w:rsidR="00A724F3" w:rsidRPr="008E7033">
        <w:t xml:space="preserve">entre is experiencing financial hardship due to the </w:t>
      </w:r>
      <w:r w:rsidR="00290EB3" w:rsidRPr="008E7033">
        <w:t xml:space="preserve">added </w:t>
      </w:r>
      <w:r w:rsidR="00A724F3" w:rsidRPr="008E7033">
        <w:t>expense of feeding their horses</w:t>
      </w:r>
      <w:r w:rsidR="00290EB3" w:rsidRPr="008E7033">
        <w:t xml:space="preserve"> as a result of the drought</w:t>
      </w:r>
      <w:r w:rsidR="00A724F3" w:rsidRPr="008E7033">
        <w:t>.</w:t>
      </w:r>
    </w:p>
    <w:p w14:paraId="7B07A2BB" w14:textId="77777777" w:rsidR="00A724F3" w:rsidRPr="008E7033" w:rsidRDefault="00A724F3">
      <w:pPr>
        <w:pStyle w:val="BodyText"/>
        <w:ind w:left="140" w:right="788"/>
      </w:pPr>
    </w:p>
    <w:p w14:paraId="560D8E33" w14:textId="7308BC74" w:rsidR="004C039D" w:rsidRPr="008E7033" w:rsidRDefault="00A724F3">
      <w:pPr>
        <w:pStyle w:val="BodyText"/>
        <w:ind w:left="140" w:right="788"/>
      </w:pPr>
      <w:r w:rsidRPr="008E7033">
        <w:t xml:space="preserve">Please contact State Office with your Centre details including </w:t>
      </w:r>
      <w:r w:rsidR="00290EB3" w:rsidRPr="008E7033">
        <w:t xml:space="preserve">the estimated amount of </w:t>
      </w:r>
      <w:r w:rsidRPr="008E7033">
        <w:t xml:space="preserve">financial status </w:t>
      </w:r>
      <w:r w:rsidR="00290EB3" w:rsidRPr="008E7033">
        <w:t xml:space="preserve">that your Centre thinks may be needed </w:t>
      </w:r>
      <w:r w:rsidRPr="008E7033">
        <w:t>if you wish to take advantage of this offer.</w:t>
      </w:r>
      <w:r w:rsidR="00290EB3" w:rsidRPr="008E7033">
        <w:t xml:space="preserve">  Arrangements can then be made to provide the support needed.</w:t>
      </w:r>
    </w:p>
    <w:p w14:paraId="61152154" w14:textId="77777777" w:rsidR="004C039D" w:rsidRDefault="004C039D">
      <w:pPr>
        <w:pStyle w:val="BodyText"/>
      </w:pPr>
    </w:p>
    <w:p w14:paraId="02AC7573" w14:textId="77777777" w:rsidR="004C039D" w:rsidRDefault="00A724F3">
      <w:pPr>
        <w:pStyle w:val="BodyText"/>
        <w:ind w:left="139"/>
      </w:pPr>
      <w:r>
        <w:t>Kind regards,</w:t>
      </w:r>
    </w:p>
    <w:p w14:paraId="2D227FC4" w14:textId="77777777" w:rsidR="004C039D" w:rsidRDefault="004C039D">
      <w:pPr>
        <w:pStyle w:val="BodyText"/>
        <w:rPr>
          <w:sz w:val="20"/>
        </w:rPr>
      </w:pPr>
    </w:p>
    <w:p w14:paraId="1F8C4485" w14:textId="77777777" w:rsidR="004C039D" w:rsidRDefault="004C039D">
      <w:pPr>
        <w:pStyle w:val="BodyText"/>
        <w:rPr>
          <w:sz w:val="20"/>
        </w:rPr>
      </w:pPr>
    </w:p>
    <w:p w14:paraId="632D6347" w14:textId="77777777" w:rsidR="004C039D" w:rsidRDefault="00A724F3">
      <w:pPr>
        <w:pStyle w:val="BodyText"/>
        <w:spacing w:before="5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25D374D9" wp14:editId="3C368119">
            <wp:simplePos x="0" y="0"/>
            <wp:positionH relativeFrom="page">
              <wp:posOffset>893532</wp:posOffset>
            </wp:positionH>
            <wp:positionV relativeFrom="paragraph">
              <wp:posOffset>152295</wp:posOffset>
            </wp:positionV>
            <wp:extent cx="1008788" cy="5000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788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039D">
      <w:type w:val="continuous"/>
      <w:pgSz w:w="11900" w:h="16850"/>
      <w:pgMar w:top="160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9D"/>
    <w:rsid w:val="00290EB3"/>
    <w:rsid w:val="004C039D"/>
    <w:rsid w:val="004F2CC0"/>
    <w:rsid w:val="008E7033"/>
    <w:rsid w:val="00971746"/>
    <w:rsid w:val="00A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7238"/>
  <w15:docId w15:val="{10F0A6FB-3239-40ED-BD3F-C034831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olwen</dc:creator>
  <cp:lastModifiedBy>Joseph</cp:lastModifiedBy>
  <cp:revision>3</cp:revision>
  <dcterms:created xsi:type="dcterms:W3CDTF">2019-09-15T22:26:00Z</dcterms:created>
  <dcterms:modified xsi:type="dcterms:W3CDTF">2019-09-16T03:02:00Z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2019-09-12T00:00:00Z</vt:filetime>
  </property>
</Properties>
</file>