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B8907" w14:textId="4C58CF86" w:rsidR="00906E07" w:rsidRPr="005F6DE1" w:rsidRDefault="00906E07" w:rsidP="00906E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Riding for the Disabled (NSW) </w:t>
      </w:r>
      <w:r w:rsidRPr="005F6DE1">
        <w:rPr>
          <w:b/>
          <w:bCs/>
          <w:sz w:val="28"/>
          <w:szCs w:val="28"/>
          <w:u w:val="single"/>
        </w:rPr>
        <w:t>20</w:t>
      </w:r>
      <w:r w:rsidR="00412FE0">
        <w:rPr>
          <w:b/>
          <w:bCs/>
          <w:sz w:val="28"/>
          <w:szCs w:val="28"/>
          <w:u w:val="single"/>
        </w:rPr>
        <w:t>19</w:t>
      </w:r>
      <w:r w:rsidR="005F6DE1" w:rsidRPr="005F6DE1">
        <w:rPr>
          <w:b/>
          <w:bCs/>
          <w:sz w:val="28"/>
          <w:szCs w:val="28"/>
          <w:u w:val="single"/>
        </w:rPr>
        <w:t xml:space="preserve"> </w:t>
      </w:r>
      <w:r w:rsidRPr="005F6DE1">
        <w:rPr>
          <w:b/>
          <w:bCs/>
          <w:sz w:val="28"/>
          <w:szCs w:val="28"/>
          <w:u w:val="single"/>
        </w:rPr>
        <w:t>Annual Report</w:t>
      </w:r>
    </w:p>
    <w:p w14:paraId="7FA47C2C" w14:textId="7E8CE0AA" w:rsidR="004A4ED6" w:rsidRDefault="00906E07" w:rsidP="00906E07">
      <w:pPr>
        <w:jc w:val="center"/>
        <w:rPr>
          <w:b/>
          <w:bCs/>
          <w:i/>
          <w:sz w:val="28"/>
          <w:szCs w:val="28"/>
          <w:u w:val="single"/>
        </w:rPr>
      </w:pPr>
      <w:r w:rsidRPr="005F6DE1">
        <w:rPr>
          <w:b/>
          <w:bCs/>
          <w:sz w:val="28"/>
          <w:szCs w:val="28"/>
          <w:u w:val="single"/>
        </w:rPr>
        <w:t>T</w:t>
      </w:r>
      <w:r w:rsidR="00113D78" w:rsidRPr="005F6DE1">
        <w:rPr>
          <w:b/>
          <w:bCs/>
          <w:sz w:val="28"/>
          <w:szCs w:val="28"/>
          <w:u w:val="single"/>
        </w:rPr>
        <w:t xml:space="preserve">emplate for </w:t>
      </w:r>
      <w:r w:rsidR="001113C8" w:rsidRPr="005F6DE1">
        <w:rPr>
          <w:b/>
          <w:bCs/>
          <w:sz w:val="28"/>
          <w:szCs w:val="28"/>
          <w:u w:val="single"/>
        </w:rPr>
        <w:t>Centre</w:t>
      </w:r>
      <w:r w:rsidR="00113D78" w:rsidRPr="005F6DE1">
        <w:rPr>
          <w:b/>
          <w:bCs/>
          <w:sz w:val="28"/>
          <w:szCs w:val="28"/>
          <w:u w:val="single"/>
        </w:rPr>
        <w:t xml:space="preserve">s – </w:t>
      </w:r>
      <w:r w:rsidR="00113D78" w:rsidRPr="005F6DE1">
        <w:rPr>
          <w:b/>
          <w:bCs/>
          <w:i/>
          <w:sz w:val="28"/>
          <w:szCs w:val="28"/>
          <w:u w:val="single"/>
        </w:rPr>
        <w:t xml:space="preserve">due </w:t>
      </w:r>
      <w:r w:rsidR="00663C0C">
        <w:rPr>
          <w:b/>
          <w:bCs/>
          <w:i/>
          <w:sz w:val="28"/>
          <w:szCs w:val="28"/>
          <w:u w:val="single"/>
        </w:rPr>
        <w:t>Wednesday, 18 December</w:t>
      </w:r>
      <w:r w:rsidR="00312345">
        <w:rPr>
          <w:b/>
          <w:bCs/>
          <w:i/>
          <w:sz w:val="28"/>
          <w:szCs w:val="28"/>
          <w:u w:val="single"/>
        </w:rPr>
        <w:t xml:space="preserve"> 201</w:t>
      </w:r>
      <w:r w:rsidR="00033ADC">
        <w:rPr>
          <w:b/>
          <w:bCs/>
          <w:i/>
          <w:sz w:val="28"/>
          <w:szCs w:val="28"/>
          <w:u w:val="single"/>
        </w:rPr>
        <w:t>9</w:t>
      </w:r>
    </w:p>
    <w:p w14:paraId="643CB1BF" w14:textId="77777777" w:rsidR="00A07B77" w:rsidRPr="00415E76" w:rsidRDefault="00A07B77" w:rsidP="00906E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Maximum of </w:t>
      </w:r>
      <w:r w:rsidR="00312345">
        <w:rPr>
          <w:b/>
          <w:bCs/>
          <w:i/>
          <w:sz w:val="28"/>
          <w:szCs w:val="28"/>
          <w:u w:val="single"/>
        </w:rPr>
        <w:t>500</w:t>
      </w:r>
      <w:r>
        <w:rPr>
          <w:b/>
          <w:bCs/>
          <w:i/>
          <w:sz w:val="28"/>
          <w:szCs w:val="28"/>
          <w:u w:val="single"/>
        </w:rPr>
        <w:t xml:space="preserve"> words</w:t>
      </w:r>
      <w:r w:rsidR="005F6DE1">
        <w:rPr>
          <w:b/>
          <w:bCs/>
          <w:i/>
          <w:sz w:val="28"/>
          <w:szCs w:val="28"/>
          <w:u w:val="single"/>
        </w:rPr>
        <w:t xml:space="preserve"> (1 Page)</w:t>
      </w:r>
      <w:bookmarkStart w:id="0" w:name="_GoBack"/>
      <w:bookmarkEnd w:id="0"/>
    </w:p>
    <w:p w14:paraId="077BDFB5" w14:textId="77777777" w:rsidR="000F2374" w:rsidRPr="004A4ED6" w:rsidRDefault="004C36F8">
      <w:pPr>
        <w:rPr>
          <w:b/>
          <w:bCs/>
        </w:rPr>
      </w:pPr>
      <w:r>
        <w:rPr>
          <w:b/>
          <w:bCs/>
        </w:rPr>
        <w:t xml:space="preserve">Executive Summary - Highlights and </w:t>
      </w:r>
      <w:r w:rsidR="00A061A9" w:rsidRPr="004A4ED6">
        <w:rPr>
          <w:b/>
          <w:bCs/>
        </w:rPr>
        <w:t>Achievements</w:t>
      </w:r>
    </w:p>
    <w:p w14:paraId="3641C4C6" w14:textId="77777777" w:rsidR="004A4ED6" w:rsidRDefault="001113C8" w:rsidP="00906E07">
      <w:pPr>
        <w:pStyle w:val="PlainText"/>
        <w:numPr>
          <w:ilvl w:val="0"/>
          <w:numId w:val="3"/>
        </w:numPr>
      </w:pPr>
      <w:r>
        <w:t>Top 10 highlights and achievements for this season</w:t>
      </w:r>
    </w:p>
    <w:p w14:paraId="1426A53E" w14:textId="77777777" w:rsidR="004A4ED6" w:rsidRDefault="004A4ED6" w:rsidP="004A4ED6">
      <w:pPr>
        <w:pStyle w:val="PlainText"/>
      </w:pPr>
    </w:p>
    <w:p w14:paraId="299DEFAD" w14:textId="77777777" w:rsidR="00A061A9" w:rsidRPr="004A4ED6" w:rsidRDefault="00A061A9">
      <w:pPr>
        <w:rPr>
          <w:b/>
          <w:bCs/>
        </w:rPr>
      </w:pPr>
      <w:r w:rsidRPr="004A4ED6">
        <w:rPr>
          <w:b/>
          <w:bCs/>
        </w:rPr>
        <w:t>Acknowledgements / Recognition</w:t>
      </w:r>
    </w:p>
    <w:p w14:paraId="2B008382" w14:textId="77777777" w:rsidR="00097383" w:rsidRPr="00906E07" w:rsidRDefault="00097383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906E07">
        <w:rPr>
          <w:b/>
          <w:bCs/>
          <w:i/>
          <w:iCs/>
        </w:rPr>
        <w:t>Centre developments</w:t>
      </w:r>
    </w:p>
    <w:p w14:paraId="4DC1ECE4" w14:textId="77777777" w:rsidR="00097383" w:rsidRPr="00097383" w:rsidRDefault="00097383" w:rsidP="00906E07">
      <w:pPr>
        <w:pStyle w:val="PlainText"/>
        <w:numPr>
          <w:ilvl w:val="0"/>
          <w:numId w:val="3"/>
        </w:numPr>
      </w:pPr>
      <w:r w:rsidRPr="00097383">
        <w:t>New developments</w:t>
      </w:r>
    </w:p>
    <w:p w14:paraId="23A9B86D" w14:textId="77777777" w:rsidR="00097383" w:rsidRPr="00097383" w:rsidRDefault="00097383" w:rsidP="00906E07">
      <w:pPr>
        <w:pStyle w:val="PlainText"/>
        <w:numPr>
          <w:ilvl w:val="0"/>
          <w:numId w:val="3"/>
        </w:numPr>
      </w:pPr>
      <w:r w:rsidRPr="00097383">
        <w:t>Initiatives</w:t>
      </w:r>
    </w:p>
    <w:p w14:paraId="41150005" w14:textId="77777777" w:rsidR="00097383" w:rsidRPr="00097383" w:rsidRDefault="00097383" w:rsidP="00906E07">
      <w:pPr>
        <w:pStyle w:val="PlainText"/>
        <w:numPr>
          <w:ilvl w:val="0"/>
          <w:numId w:val="3"/>
        </w:numPr>
      </w:pPr>
      <w:r w:rsidRPr="00097383">
        <w:t>Grants secured and for what</w:t>
      </w:r>
    </w:p>
    <w:p w14:paraId="5DAE9229" w14:textId="77777777" w:rsidR="00097383" w:rsidRDefault="00097383" w:rsidP="00906E07">
      <w:pPr>
        <w:pStyle w:val="PlainText"/>
        <w:numPr>
          <w:ilvl w:val="0"/>
          <w:numId w:val="3"/>
        </w:numPr>
      </w:pPr>
      <w:r w:rsidRPr="00097383">
        <w:t>Any infrastructure developments</w:t>
      </w:r>
      <w:r>
        <w:t xml:space="preserve"> or new facilities or additions to a Centre</w:t>
      </w:r>
    </w:p>
    <w:p w14:paraId="0D2A20A4" w14:textId="77777777" w:rsidR="00097383" w:rsidRDefault="00097383" w:rsidP="00906E07">
      <w:pPr>
        <w:pStyle w:val="PlainText"/>
        <w:numPr>
          <w:ilvl w:val="0"/>
          <w:numId w:val="3"/>
        </w:numPr>
      </w:pPr>
      <w:r>
        <w:t>Relocation stories (for any Centres that have re-located)</w:t>
      </w:r>
    </w:p>
    <w:p w14:paraId="2432DCB7" w14:textId="77777777" w:rsidR="00097383" w:rsidRPr="00097383" w:rsidRDefault="00097383" w:rsidP="00097383">
      <w:pPr>
        <w:pStyle w:val="PlainText"/>
      </w:pPr>
    </w:p>
    <w:p w14:paraId="4E4A279B" w14:textId="77777777" w:rsidR="00A061A9" w:rsidRPr="00415E76" w:rsidRDefault="00A061A9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415E76">
        <w:rPr>
          <w:b/>
          <w:bCs/>
          <w:i/>
          <w:iCs/>
        </w:rPr>
        <w:t>Riders / Rides</w:t>
      </w:r>
    </w:p>
    <w:p w14:paraId="0DDE37F5" w14:textId="77777777" w:rsidR="009E3E65" w:rsidRDefault="009E3E65" w:rsidP="00906E07">
      <w:pPr>
        <w:pStyle w:val="PlainText"/>
        <w:numPr>
          <w:ilvl w:val="0"/>
          <w:numId w:val="3"/>
        </w:numPr>
      </w:pPr>
      <w:r>
        <w:t>Number of riders</w:t>
      </w:r>
    </w:p>
    <w:p w14:paraId="211572E5" w14:textId="77777777" w:rsidR="009E3E65" w:rsidRDefault="009E3E65" w:rsidP="00906E07">
      <w:pPr>
        <w:pStyle w:val="PlainText"/>
        <w:numPr>
          <w:ilvl w:val="0"/>
          <w:numId w:val="3"/>
        </w:numPr>
      </w:pPr>
      <w:r>
        <w:t>Any (major) goals achieved by riders and the stories associated with achieving those goals</w:t>
      </w:r>
    </w:p>
    <w:p w14:paraId="4EE57A35" w14:textId="77777777" w:rsidR="00097383" w:rsidRDefault="00097383" w:rsidP="00906E07">
      <w:pPr>
        <w:pStyle w:val="PlainText"/>
        <w:numPr>
          <w:ilvl w:val="0"/>
          <w:numId w:val="3"/>
        </w:numPr>
      </w:pPr>
      <w:r>
        <w:t>Any new riders or schools that have participated in programs</w:t>
      </w:r>
    </w:p>
    <w:p w14:paraId="548E13E0" w14:textId="77777777" w:rsidR="00097383" w:rsidRDefault="00097383" w:rsidP="00906E07">
      <w:pPr>
        <w:pStyle w:val="PlainText"/>
        <w:numPr>
          <w:ilvl w:val="0"/>
          <w:numId w:val="3"/>
        </w:numPr>
      </w:pPr>
      <w:r>
        <w:t>Feel good stories</w:t>
      </w:r>
    </w:p>
    <w:p w14:paraId="699D634C" w14:textId="77777777" w:rsidR="00097383" w:rsidRDefault="00097383" w:rsidP="00415E76">
      <w:pPr>
        <w:pStyle w:val="PlainText"/>
      </w:pPr>
    </w:p>
    <w:p w14:paraId="55F73C2A" w14:textId="77777777" w:rsidR="00E6269A" w:rsidRPr="00E6269A" w:rsidRDefault="00E6269A" w:rsidP="00906E07">
      <w:pPr>
        <w:pStyle w:val="ListParagraph"/>
        <w:numPr>
          <w:ilvl w:val="0"/>
          <w:numId w:val="4"/>
        </w:numPr>
        <w:rPr>
          <w:b/>
          <w:i/>
        </w:rPr>
      </w:pPr>
      <w:r w:rsidRPr="00E6269A">
        <w:rPr>
          <w:b/>
          <w:i/>
        </w:rPr>
        <w:t>Horse stories</w:t>
      </w:r>
    </w:p>
    <w:p w14:paraId="08CC0422" w14:textId="77777777" w:rsidR="00E6269A" w:rsidRPr="00E6269A" w:rsidRDefault="00E6269A" w:rsidP="00906E07">
      <w:pPr>
        <w:pStyle w:val="PlainText"/>
        <w:numPr>
          <w:ilvl w:val="0"/>
          <w:numId w:val="3"/>
        </w:numPr>
      </w:pPr>
      <w:r w:rsidRPr="00E6269A">
        <w:t>Number of horses</w:t>
      </w:r>
    </w:p>
    <w:p w14:paraId="15C73CE8" w14:textId="77777777" w:rsidR="00E6269A" w:rsidRDefault="00E6269A" w:rsidP="00906E07">
      <w:pPr>
        <w:pStyle w:val="PlainText"/>
        <w:numPr>
          <w:ilvl w:val="0"/>
          <w:numId w:val="3"/>
        </w:numPr>
      </w:pPr>
      <w:r w:rsidRPr="00E6269A">
        <w:t>Details and unique characteristics of existing</w:t>
      </w:r>
      <w:r w:rsidR="009E3E65">
        <w:t xml:space="preserve"> horses</w:t>
      </w:r>
    </w:p>
    <w:p w14:paraId="17785EBC" w14:textId="77777777" w:rsidR="00E6269A" w:rsidRDefault="00E6269A" w:rsidP="00906E07">
      <w:pPr>
        <w:pStyle w:val="PlainText"/>
        <w:numPr>
          <w:ilvl w:val="0"/>
          <w:numId w:val="3"/>
        </w:numPr>
      </w:pPr>
      <w:r>
        <w:t xml:space="preserve">Information on </w:t>
      </w:r>
      <w:r w:rsidRPr="00E6269A">
        <w:t>any new horses</w:t>
      </w:r>
    </w:p>
    <w:p w14:paraId="7FD70C96" w14:textId="77777777" w:rsidR="00E6269A" w:rsidRDefault="00E6269A" w:rsidP="00906E07">
      <w:pPr>
        <w:pStyle w:val="PlainText"/>
        <w:numPr>
          <w:ilvl w:val="0"/>
          <w:numId w:val="3"/>
        </w:numPr>
      </w:pPr>
      <w:r>
        <w:t>Information on any horses that have been retired this year</w:t>
      </w:r>
    </w:p>
    <w:p w14:paraId="780AE2D4" w14:textId="77777777" w:rsidR="009E3E65" w:rsidRPr="00E6269A" w:rsidRDefault="009E3E65" w:rsidP="00906E07">
      <w:pPr>
        <w:pStyle w:val="PlainText"/>
        <w:numPr>
          <w:ilvl w:val="0"/>
          <w:numId w:val="3"/>
        </w:numPr>
      </w:pPr>
      <w:r>
        <w:t>Horse birthday stories</w:t>
      </w:r>
    </w:p>
    <w:p w14:paraId="54ACE776" w14:textId="77777777" w:rsidR="00E6269A" w:rsidRPr="00E6269A" w:rsidRDefault="00E6269A" w:rsidP="00E6269A">
      <w:pPr>
        <w:pStyle w:val="PlainText"/>
      </w:pPr>
    </w:p>
    <w:p w14:paraId="08386ADE" w14:textId="77777777" w:rsidR="00A061A9" w:rsidRPr="00415E76" w:rsidRDefault="001113C8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Coaching</w:t>
      </w:r>
    </w:p>
    <w:p w14:paraId="776887AF" w14:textId="77777777" w:rsidR="001113C8" w:rsidRDefault="001113C8" w:rsidP="00906E07">
      <w:pPr>
        <w:pStyle w:val="PlainText"/>
        <w:numPr>
          <w:ilvl w:val="0"/>
          <w:numId w:val="3"/>
        </w:numPr>
      </w:pPr>
      <w:r>
        <w:t>Information from c</w:t>
      </w:r>
      <w:r w:rsidR="00E6269A">
        <w:t>oaches and any key achievements that they have experienced this season</w:t>
      </w:r>
    </w:p>
    <w:p w14:paraId="002A37E5" w14:textId="77777777" w:rsidR="004C36F8" w:rsidRDefault="001113C8" w:rsidP="00906E07">
      <w:pPr>
        <w:pStyle w:val="PlainText"/>
        <w:numPr>
          <w:ilvl w:val="0"/>
          <w:numId w:val="3"/>
        </w:numPr>
      </w:pPr>
      <w:r>
        <w:t xml:space="preserve">Current coach numbers including trainees and assistants </w:t>
      </w:r>
      <w:r w:rsidR="00E6269A">
        <w:t>and any achievements by coaches such as professional development opportunities</w:t>
      </w:r>
      <w:r w:rsidR="004C36F8">
        <w:t>.</w:t>
      </w:r>
    </w:p>
    <w:p w14:paraId="6EAEEE48" w14:textId="77777777" w:rsidR="004A4ED6" w:rsidRDefault="004A4ED6" w:rsidP="00415E76">
      <w:pPr>
        <w:pStyle w:val="PlainText"/>
      </w:pPr>
    </w:p>
    <w:p w14:paraId="47F832CC" w14:textId="77777777" w:rsidR="00A061A9" w:rsidRPr="00415E76" w:rsidRDefault="00A061A9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415E76">
        <w:rPr>
          <w:b/>
          <w:bCs/>
          <w:i/>
          <w:iCs/>
        </w:rPr>
        <w:t>Community Events</w:t>
      </w:r>
      <w:r w:rsidR="004C36F8" w:rsidRPr="00415E76">
        <w:rPr>
          <w:b/>
          <w:bCs/>
          <w:i/>
          <w:iCs/>
        </w:rPr>
        <w:t xml:space="preserve"> and </w:t>
      </w:r>
      <w:r w:rsidRPr="00415E76">
        <w:rPr>
          <w:b/>
          <w:bCs/>
          <w:i/>
          <w:iCs/>
        </w:rPr>
        <w:t>Fundraising</w:t>
      </w:r>
    </w:p>
    <w:p w14:paraId="17C1A0E4" w14:textId="77777777" w:rsidR="00097383" w:rsidRDefault="00097383" w:rsidP="00906E07">
      <w:pPr>
        <w:pStyle w:val="PlainText"/>
        <w:numPr>
          <w:ilvl w:val="0"/>
          <w:numId w:val="3"/>
        </w:numPr>
      </w:pPr>
      <w:r>
        <w:t>Community engagement stories</w:t>
      </w:r>
    </w:p>
    <w:p w14:paraId="7A460A10" w14:textId="77777777" w:rsidR="00097383" w:rsidRDefault="00097383" w:rsidP="00906E07">
      <w:pPr>
        <w:pStyle w:val="PlainText"/>
        <w:numPr>
          <w:ilvl w:val="0"/>
          <w:numId w:val="3"/>
        </w:numPr>
      </w:pPr>
      <w:r>
        <w:t>Any p</w:t>
      </w:r>
      <w:r w:rsidR="004C36F8">
        <w:t>romotional talks with</w:t>
      </w:r>
      <w:r w:rsidR="004A4ED6">
        <w:t xml:space="preserve"> local community groups </w:t>
      </w:r>
      <w:r>
        <w:t xml:space="preserve">such as </w:t>
      </w:r>
      <w:r w:rsidR="004A4ED6">
        <w:t>Rot</w:t>
      </w:r>
      <w:r w:rsidR="004C36F8">
        <w:t>ary, Probus and Apex clubs</w:t>
      </w:r>
    </w:p>
    <w:p w14:paraId="6BFD13B4" w14:textId="77777777" w:rsidR="00097383" w:rsidRDefault="00097383" w:rsidP="00906E07">
      <w:pPr>
        <w:pStyle w:val="PlainText"/>
        <w:numPr>
          <w:ilvl w:val="0"/>
          <w:numId w:val="3"/>
        </w:numPr>
      </w:pPr>
      <w:r>
        <w:t>Any donation or bequest stories</w:t>
      </w:r>
    </w:p>
    <w:p w14:paraId="66E9BF06" w14:textId="77777777" w:rsidR="00097383" w:rsidRDefault="00097383" w:rsidP="00906E07">
      <w:pPr>
        <w:pStyle w:val="PlainText"/>
        <w:numPr>
          <w:ilvl w:val="0"/>
          <w:numId w:val="3"/>
        </w:numPr>
      </w:pPr>
      <w:r>
        <w:t>Participation in community activities</w:t>
      </w:r>
    </w:p>
    <w:p w14:paraId="305232E8" w14:textId="77777777" w:rsidR="004A4ED6" w:rsidRDefault="00097383" w:rsidP="00906E07">
      <w:pPr>
        <w:pStyle w:val="PlainText"/>
        <w:numPr>
          <w:ilvl w:val="0"/>
          <w:numId w:val="3"/>
        </w:numPr>
      </w:pPr>
      <w:r>
        <w:t>Media coverage</w:t>
      </w:r>
    </w:p>
    <w:p w14:paraId="5C77AD12" w14:textId="77777777" w:rsidR="00097383" w:rsidRDefault="00097383" w:rsidP="00097383">
      <w:pPr>
        <w:pStyle w:val="PlainText"/>
      </w:pPr>
    </w:p>
    <w:p w14:paraId="76376D9E" w14:textId="77777777" w:rsidR="004A4ED6" w:rsidRPr="00415E76" w:rsidRDefault="004A4ED6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415E76">
        <w:rPr>
          <w:b/>
          <w:bCs/>
          <w:i/>
          <w:iCs/>
        </w:rPr>
        <w:t>Volunteers</w:t>
      </w:r>
    </w:p>
    <w:p w14:paraId="47753DAF" w14:textId="77777777" w:rsidR="001113C8" w:rsidRDefault="001113C8" w:rsidP="00906E07">
      <w:pPr>
        <w:pStyle w:val="PlainText"/>
        <w:numPr>
          <w:ilvl w:val="0"/>
          <w:numId w:val="3"/>
        </w:numPr>
      </w:pPr>
      <w:r>
        <w:t>Volunteer numbers</w:t>
      </w:r>
    </w:p>
    <w:p w14:paraId="77CC4301" w14:textId="77777777" w:rsidR="004C36F8" w:rsidRDefault="001113C8" w:rsidP="00906E07">
      <w:pPr>
        <w:pStyle w:val="PlainText"/>
        <w:numPr>
          <w:ilvl w:val="0"/>
          <w:numId w:val="3"/>
        </w:numPr>
      </w:pPr>
      <w:r>
        <w:lastRenderedPageBreak/>
        <w:t>Description of what volunteers get out of their involvement</w:t>
      </w:r>
    </w:p>
    <w:p w14:paraId="723374CC" w14:textId="77777777" w:rsidR="001113C8" w:rsidRDefault="001113C8" w:rsidP="00906E07">
      <w:pPr>
        <w:pStyle w:val="PlainText"/>
        <w:numPr>
          <w:ilvl w:val="0"/>
          <w:numId w:val="3"/>
        </w:numPr>
      </w:pPr>
      <w:r>
        <w:t>Any major achievements by any individual volunteers</w:t>
      </w:r>
    </w:p>
    <w:p w14:paraId="3B14A4A1" w14:textId="77777777" w:rsidR="001113C8" w:rsidRDefault="001113C8" w:rsidP="00415E76">
      <w:pPr>
        <w:pStyle w:val="PlainText"/>
      </w:pPr>
    </w:p>
    <w:p w14:paraId="21FC8B55" w14:textId="77777777" w:rsidR="001113C8" w:rsidRPr="001113C8" w:rsidRDefault="001113C8" w:rsidP="00906E07">
      <w:pPr>
        <w:pStyle w:val="ListParagraph"/>
        <w:numPr>
          <w:ilvl w:val="0"/>
          <w:numId w:val="4"/>
        </w:numPr>
        <w:rPr>
          <w:b/>
        </w:rPr>
      </w:pPr>
      <w:r w:rsidRPr="001113C8">
        <w:rPr>
          <w:b/>
        </w:rPr>
        <w:t>Photos</w:t>
      </w:r>
    </w:p>
    <w:p w14:paraId="707A035C" w14:textId="77777777" w:rsidR="004C36F8" w:rsidRDefault="001113C8" w:rsidP="00906E07">
      <w:pPr>
        <w:pStyle w:val="PlainText"/>
        <w:numPr>
          <w:ilvl w:val="0"/>
          <w:numId w:val="3"/>
        </w:numPr>
      </w:pPr>
      <w:r>
        <w:t xml:space="preserve">High resolution </w:t>
      </w:r>
      <w:r w:rsidR="00113D78">
        <w:t>(</w:t>
      </w:r>
      <w:r w:rsidR="00606108" w:rsidRPr="00606108">
        <w:t xml:space="preserve">300dpi or more) they must be at least 1mb in size, but preferably as close as possible to the size that they were produced by the camera.  </w:t>
      </w:r>
      <w:r w:rsidR="00606108">
        <w:t xml:space="preserve">The photos need to be </w:t>
      </w:r>
      <w:r w:rsidR="00113D78">
        <w:t xml:space="preserve">demonstrating best practices (as CASP need to approve) </w:t>
      </w:r>
      <w:r w:rsidR="00606108">
        <w:t xml:space="preserve">and </w:t>
      </w:r>
      <w:r>
        <w:t xml:space="preserve">sent separately to </w:t>
      </w:r>
      <w:hyperlink r:id="rId7" w:history="1">
        <w:r w:rsidRPr="00B83B4B">
          <w:rPr>
            <w:rStyle w:val="Hyperlink"/>
          </w:rPr>
          <w:t>stateoffice@rdansw.org.au</w:t>
        </w:r>
      </w:hyperlink>
      <w:r>
        <w:t xml:space="preserve"> in JPG format with a caption.</w:t>
      </w:r>
    </w:p>
    <w:sectPr w:rsidR="004C36F8" w:rsidSect="00906E07">
      <w:headerReference w:type="default" r:id="rId8"/>
      <w:headerReference w:type="first" r:id="rId9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3FE7" w14:textId="77777777" w:rsidR="00B675EF" w:rsidRDefault="00B675EF" w:rsidP="00906E07">
      <w:pPr>
        <w:spacing w:after="0" w:line="240" w:lineRule="auto"/>
      </w:pPr>
      <w:r>
        <w:separator/>
      </w:r>
    </w:p>
  </w:endnote>
  <w:endnote w:type="continuationSeparator" w:id="0">
    <w:p w14:paraId="15F151DE" w14:textId="77777777" w:rsidR="00B675EF" w:rsidRDefault="00B675EF" w:rsidP="0090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4BD85" w14:textId="77777777" w:rsidR="00B675EF" w:rsidRDefault="00B675EF" w:rsidP="00906E07">
      <w:pPr>
        <w:spacing w:after="0" w:line="240" w:lineRule="auto"/>
      </w:pPr>
      <w:r>
        <w:separator/>
      </w:r>
    </w:p>
  </w:footnote>
  <w:footnote w:type="continuationSeparator" w:id="0">
    <w:p w14:paraId="4AAF7CC2" w14:textId="77777777" w:rsidR="00B675EF" w:rsidRDefault="00B675EF" w:rsidP="0090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B8C1D" w14:textId="77777777" w:rsidR="00906E07" w:rsidRDefault="00906E07">
    <w:pPr>
      <w:pStyle w:val="Header"/>
    </w:pPr>
  </w:p>
  <w:p w14:paraId="4C9B151E" w14:textId="77777777" w:rsidR="00906E07" w:rsidRDefault="00906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F068" w14:textId="77777777" w:rsidR="00906E07" w:rsidRDefault="00906E07">
    <w:pPr>
      <w:pStyle w:val="Header"/>
    </w:pPr>
    <w:r w:rsidRPr="0055484D">
      <w:rPr>
        <w:noProof/>
        <w:lang w:eastAsia="en-AU"/>
      </w:rPr>
      <w:drawing>
        <wp:inline distT="0" distB="0" distL="0" distR="0" wp14:anchorId="2EF0B380" wp14:editId="63230D77">
          <wp:extent cx="5731510" cy="1101725"/>
          <wp:effectExtent l="0" t="0" r="2540" b="3175"/>
          <wp:docPr id="1" name="Picture 1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72D"/>
    <w:multiLevelType w:val="hybridMultilevel"/>
    <w:tmpl w:val="E09AF7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0E1"/>
    <w:multiLevelType w:val="hybridMultilevel"/>
    <w:tmpl w:val="E8CC83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4A22D9"/>
    <w:multiLevelType w:val="hybridMultilevel"/>
    <w:tmpl w:val="9DA4412C"/>
    <w:lvl w:ilvl="0" w:tplc="38E29A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650DF"/>
    <w:multiLevelType w:val="hybridMultilevel"/>
    <w:tmpl w:val="607A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A9"/>
    <w:rsid w:val="00033ADC"/>
    <w:rsid w:val="00097383"/>
    <w:rsid w:val="000F2374"/>
    <w:rsid w:val="001113C8"/>
    <w:rsid w:val="00113D78"/>
    <w:rsid w:val="0017081A"/>
    <w:rsid w:val="002D1940"/>
    <w:rsid w:val="00312345"/>
    <w:rsid w:val="00412FE0"/>
    <w:rsid w:val="00415E76"/>
    <w:rsid w:val="004A4ED6"/>
    <w:rsid w:val="004C36F8"/>
    <w:rsid w:val="004F7FAF"/>
    <w:rsid w:val="00537B1C"/>
    <w:rsid w:val="005F6DE1"/>
    <w:rsid w:val="00606108"/>
    <w:rsid w:val="0066283A"/>
    <w:rsid w:val="00663C0C"/>
    <w:rsid w:val="007751B2"/>
    <w:rsid w:val="00906E07"/>
    <w:rsid w:val="009E3E65"/>
    <w:rsid w:val="00A061A9"/>
    <w:rsid w:val="00A07B77"/>
    <w:rsid w:val="00B666F0"/>
    <w:rsid w:val="00B675EF"/>
    <w:rsid w:val="00E6269A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77BEA"/>
  <w15:docId w15:val="{52338409-C5E2-4949-897E-2D07A7BF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4ED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4ED6"/>
    <w:rPr>
      <w:rFonts w:ascii="Calibri" w:eastAsiaTheme="minorHAnsi" w:hAnsi="Calibr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4A4ED6"/>
    <w:pPr>
      <w:ind w:left="720"/>
      <w:contextualSpacing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1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13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07"/>
  </w:style>
  <w:style w:type="paragraph" w:styleId="Footer">
    <w:name w:val="footer"/>
    <w:basedOn w:val="Normal"/>
    <w:link w:val="FooterChar"/>
    <w:uiPriority w:val="99"/>
    <w:unhideWhenUsed/>
    <w:rsid w:val="0090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teoffice@rdansw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Bank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Olga</dc:creator>
  <cp:lastModifiedBy>RDANSW</cp:lastModifiedBy>
  <cp:revision>4</cp:revision>
  <dcterms:created xsi:type="dcterms:W3CDTF">2019-08-22T01:40:00Z</dcterms:created>
  <dcterms:modified xsi:type="dcterms:W3CDTF">2019-09-26T01:10:00Z</dcterms:modified>
</cp:coreProperties>
</file>