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L="57150" distR="57150" distT="57150" distB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270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MEMO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RDA(NSW) Centres , SNC , Discipline Committees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-18103</wp:posOffset>
                </wp:positionH>
                <wp:positionV relativeFrom="line">
                  <wp:posOffset>284163</wp:posOffset>
                </wp:positionV>
                <wp:extent cx="5920740" cy="7619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0740" cy="761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4pt;margin-top:22.4pt;width:466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RE: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Coronavirus Update URGENT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345103</wp:posOffset>
            </wp:positionV>
            <wp:extent cx="5727700" cy="2443819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8A9672B-5FA4-4A6F-A4D7-3DC7806CB576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43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Dear EVERYONE,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4"/>
          <w:szCs w:val="24"/>
          <w:rtl w:val="0"/>
          <w:lang w:val="en-US"/>
          <w14:textFill>
            <w14:solidFill>
              <w14:srgbClr w14:val="444444"/>
            </w14:solidFill>
          </w14:textFill>
        </w:rPr>
        <w:t xml:space="preserve">The Board of Directors following advice and the ongoing evolution of the CONVID-19  has decided that given our need to demonstrate a Duty of Care to our volunteers and participants has taken the unprecedented decision to ask ALL Centres to cease non essential activities at ALL RDA(NSW) centres.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4"/>
          <w:szCs w:val="24"/>
          <w:rtl w:val="0"/>
          <w:lang w:val="en-US"/>
          <w14:textFill>
            <w14:solidFill>
              <w14:srgbClr w14:val="444444"/>
            </w14:solidFill>
          </w14:textFill>
        </w:rPr>
        <w:t>Any meetings are to be conducted via teleconferencing and all face to face meetings are banned from being held at RDA(NSW) venues.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4"/>
          <w:szCs w:val="24"/>
          <w:rtl w:val="0"/>
          <w:lang w:val="en-US"/>
          <w14:textFill>
            <w14:solidFill>
              <w14:srgbClr w14:val="444444"/>
            </w14:solidFill>
          </w14:textFill>
        </w:rPr>
        <w:t>This restriction will come into place from 9.00am Friday, 20th March, 2020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This action has been taken given the profiles of our riders and volunteers and the risks that COVID-19 poses to  them. Obviously such things as feeding horses and attending the Centres for security checks is allowed, provided necessary precautions against the virus are taken.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4"/>
          <w:szCs w:val="24"/>
          <w:rtl w:val="0"/>
          <w:lang w:val="en-US"/>
          <w14:textFill>
            <w14:solidFill>
              <w14:srgbClr w14:val="444444"/>
            </w14:solidFill>
          </w14:textFill>
        </w:rPr>
        <w:t>The Board recognises this is an incredibly difficult time for all our members but we</w:t>
      </w:r>
      <w:r>
        <w:rPr>
          <w:rFonts w:ascii="Arial" w:hAnsi="Arial" w:hint="default"/>
          <w:b w:val="1"/>
          <w:bCs w:val="1"/>
          <w:outline w:val="0"/>
          <w:color w:val="444444"/>
          <w:sz w:val="24"/>
          <w:szCs w:val="24"/>
          <w:rtl w:val="0"/>
          <w:lang w:val="en-US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4"/>
          <w:szCs w:val="24"/>
          <w:rtl w:val="0"/>
          <w:lang w:val="en-US"/>
          <w14:textFill>
            <w14:solidFill>
              <w14:srgbClr w14:val="444444"/>
            </w14:solidFill>
          </w14:textFill>
        </w:rPr>
        <w:t xml:space="preserve">re sure if we all pull together we will get through this.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4"/>
          <w:szCs w:val="24"/>
          <w:rtl w:val="0"/>
          <w:lang w:val="en-US"/>
          <w14:textFill>
            <w14:solidFill>
              <w14:srgbClr w14:val="444444"/>
            </w14:solidFill>
          </w14:textFill>
        </w:rPr>
        <w:t>If any Centre or Committee experiences any hardship or distress, please DO NOT hesitate to contact the Board immediately.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444444"/>
          <w:sz w:val="24"/>
          <w:szCs w:val="24"/>
          <w:rtl w:val="0"/>
          <w14:textFill>
            <w14:solidFill>
              <w14:srgbClr w14:val="444444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444444"/>
          <w:sz w:val="24"/>
          <w:szCs w:val="24"/>
          <w:rtl w:val="0"/>
          <w:lang w:val="en-US"/>
          <w14:textFill>
            <w14:solidFill>
              <w14:srgbClr w14:val="444444"/>
            </w14:solidFill>
          </w14:textFill>
        </w:rPr>
        <w:t>Kind regards,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Jan Pike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Hon Director/Executive Officer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val="none"/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u w:val="none"/>
          <w:rtl w:val="0"/>
          <w:lang w:val="en-US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</w:pP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tabs>
          <w:tab w:val="left" w:pos="912"/>
        </w:tabs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