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E007" w14:textId="77777777" w:rsidR="00D91753" w:rsidRDefault="008E23BD">
      <w:pPr>
        <w:pStyle w:val="Body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57150" distB="57150" distL="57150" distR="57150" simplePos="0" relativeHeight="251659264" behindDoc="0" locked="0" layoutInCell="1" allowOverlap="1" wp14:anchorId="66BFFA8F" wp14:editId="6DFC356F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1" cy="815340"/>
            <wp:effectExtent l="0" t="0" r="0" b="0"/>
            <wp:wrapSquare wrapText="bothSides" distT="57150" distB="57150" distL="57150" distR="57150"/>
            <wp:docPr id="1073741825" name="officeArt object" descr="logo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2.png" descr="logos 2.png"/>
                    <pic:cNvPicPr>
                      <a:picLocks noChangeAspect="1"/>
                    </pic:cNvPicPr>
                  </pic:nvPicPr>
                  <pic:blipFill>
                    <a:blip r:embed="rId6"/>
                    <a:srcRect r="4270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1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13A2509" w14:textId="77777777" w:rsidR="00D91753" w:rsidRDefault="008E23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MEMO</w:t>
      </w:r>
    </w:p>
    <w:p w14:paraId="5EABC8D2" w14:textId="77777777" w:rsidR="00D91753" w:rsidRDefault="008E23BD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TO: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Centre Committee Members </w:t>
      </w:r>
    </w:p>
    <w:p w14:paraId="7F44188C" w14:textId="628FC771" w:rsidR="00D91753" w:rsidRDefault="008E23BD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de-DE"/>
        </w:rPr>
        <w:t>FROM: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="001D6FE9">
        <w:rPr>
          <w:rFonts w:ascii="Times New Roman" w:hAnsi="Times New Roman"/>
          <w:b/>
          <w:bCs/>
          <w:sz w:val="26"/>
          <w:szCs w:val="26"/>
          <w:lang w:val="en-US"/>
        </w:rPr>
        <w:t>MPIO</w:t>
      </w:r>
    </w:p>
    <w:p w14:paraId="726EA127" w14:textId="651F853C" w:rsidR="00D91753" w:rsidRDefault="008E23BD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de-DE"/>
        </w:rPr>
        <w:t>DATE: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Monday, </w:t>
      </w:r>
      <w:r w:rsidR="001D6FE9">
        <w:rPr>
          <w:rFonts w:ascii="Times New Roman" w:hAnsi="Times New Roman"/>
          <w:b/>
          <w:bCs/>
          <w:sz w:val="26"/>
          <w:szCs w:val="26"/>
          <w:lang w:val="en-US"/>
        </w:rPr>
        <w:t>6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th May,2020</w:t>
      </w:r>
    </w:p>
    <w:p w14:paraId="19293D65" w14:textId="6B3FC5DD" w:rsidR="00D91753" w:rsidRDefault="008E23BD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RE: 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F9ADC54" wp14:editId="73039034">
                <wp:simplePos x="0" y="0"/>
                <wp:positionH relativeFrom="margin">
                  <wp:posOffset>-18097</wp:posOffset>
                </wp:positionH>
                <wp:positionV relativeFrom="line">
                  <wp:posOffset>291782</wp:posOffset>
                </wp:positionV>
                <wp:extent cx="6088422" cy="0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42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4pt;margin-top:23.0pt;width:479.4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1D6FE9">
        <w:rPr>
          <w:rFonts w:ascii="Times New Roman" w:hAnsi="Times New Roman"/>
          <w:b/>
          <w:bCs/>
          <w:sz w:val="26"/>
          <w:szCs w:val="26"/>
          <w:lang w:val="en-US"/>
        </w:rPr>
        <w:t>Beyond Blue Podcast</w:t>
      </w:r>
      <w:r w:rsidR="000E5530">
        <w:rPr>
          <w:rFonts w:ascii="Times New Roman" w:hAnsi="Times New Roman"/>
          <w:b/>
          <w:bCs/>
          <w:sz w:val="26"/>
          <w:szCs w:val="26"/>
          <w:lang w:val="en-US"/>
        </w:rPr>
        <w:t xml:space="preserve"> – “You are not Alone”</w:t>
      </w:r>
    </w:p>
    <w:p w14:paraId="5E2518A4" w14:textId="77777777" w:rsidR="00D91753" w:rsidRDefault="00D91753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02F3A52" w14:textId="77777777" w:rsidR="00D91753" w:rsidRDefault="008E23BD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Dear Committee Members,</w:t>
      </w:r>
    </w:p>
    <w:p w14:paraId="2FB0F743" w14:textId="56499853" w:rsidR="00D91753" w:rsidRDefault="001D6FE9">
      <w:pPr>
        <w:pStyle w:val="Body"/>
        <w:tabs>
          <w:tab w:val="left" w:pos="912"/>
        </w:tabs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As 2019 and 2020 have been horrendous years for our RDA Centres, drought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 xml:space="preserve"> followed by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fires and now the Covid-19 has taken its toll on many of our 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 xml:space="preserve">centres and impacted on our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members.</w:t>
      </w:r>
    </w:p>
    <w:p w14:paraId="014465AC" w14:textId="284C46CD" w:rsidR="008220CC" w:rsidRDefault="008220CC">
      <w:pPr>
        <w:pStyle w:val="Body"/>
        <w:tabs>
          <w:tab w:val="left" w:pos="912"/>
        </w:tabs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Please take the time to contact members 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 xml:space="preserve">for a chat,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ask if they are OK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 xml:space="preserve"> – especially those who live alone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.  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>Isolation can promote emotional stress,</w:t>
      </w:r>
      <w:r w:rsidR="009400AB">
        <w:rPr>
          <w:rFonts w:ascii="Times New Roman" w:hAnsi="Times New Roman"/>
          <w:b/>
          <w:bCs/>
          <w:sz w:val="26"/>
          <w:szCs w:val="26"/>
          <w:lang w:val="en-US"/>
        </w:rPr>
        <w:t xml:space="preserve"> while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 xml:space="preserve"> a simple phone call</w:t>
      </w:r>
      <w:r w:rsidR="000E5530">
        <w:rPr>
          <w:rFonts w:ascii="Times New Roman" w:hAnsi="Times New Roman"/>
          <w:b/>
          <w:bCs/>
          <w:sz w:val="26"/>
          <w:szCs w:val="26"/>
          <w:lang w:val="en-US"/>
        </w:rPr>
        <w:t>,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 xml:space="preserve"> may give </w:t>
      </w:r>
      <w:r w:rsidR="009400AB">
        <w:rPr>
          <w:rFonts w:ascii="Times New Roman" w:hAnsi="Times New Roman"/>
          <w:b/>
          <w:bCs/>
          <w:sz w:val="26"/>
          <w:szCs w:val="26"/>
          <w:lang w:val="en-US"/>
        </w:rPr>
        <w:t xml:space="preserve">comfort by showing that 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>“they</w:t>
      </w:r>
      <w:r w:rsidR="009400AB">
        <w:rPr>
          <w:rFonts w:ascii="Times New Roman" w:hAnsi="Times New Roman"/>
          <w:b/>
          <w:bCs/>
          <w:sz w:val="26"/>
          <w:szCs w:val="26"/>
          <w:lang w:val="en-US"/>
        </w:rPr>
        <w:t xml:space="preserve"> are not alone.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>”</w:t>
      </w:r>
      <w:r w:rsidR="007156E3" w:rsidRPr="007156E3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 xml:space="preserve">Bottling up our emotions never gives relief from </w:t>
      </w:r>
      <w:r w:rsidR="000E5530">
        <w:rPr>
          <w:rFonts w:ascii="Times New Roman" w:hAnsi="Times New Roman"/>
          <w:b/>
          <w:bCs/>
          <w:sz w:val="26"/>
          <w:szCs w:val="26"/>
          <w:lang w:val="en-US"/>
        </w:rPr>
        <w:t xml:space="preserve">our 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>stresses</w:t>
      </w:r>
      <w:r w:rsidR="007156E3">
        <w:rPr>
          <w:rFonts w:ascii="Times New Roman" w:hAnsi="Times New Roman"/>
          <w:b/>
          <w:bCs/>
          <w:sz w:val="26"/>
          <w:szCs w:val="26"/>
          <w:lang w:val="en-US"/>
        </w:rPr>
        <w:t>.</w:t>
      </w:r>
    </w:p>
    <w:p w14:paraId="69F9242F" w14:textId="0E5E1B72" w:rsidR="000E5530" w:rsidRDefault="008220CC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If you, or your members are feeling stress t</w:t>
      </w:r>
      <w:r w:rsidR="001D6F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here are many good </w:t>
      </w:r>
      <w:r w:rsidR="000E55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support </w:t>
      </w:r>
      <w:r w:rsidR="001D6F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programs as </w:t>
      </w:r>
      <w:r w:rsidR="000E5530">
        <w:rPr>
          <w:rFonts w:ascii="Times New Roman" w:eastAsia="Times New Roman" w:hAnsi="Times New Roman" w:cs="Times New Roman"/>
          <w:b/>
          <w:bCs/>
          <w:sz w:val="26"/>
          <w:szCs w:val="26"/>
        </w:rPr>
        <w:t>advertised on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TV.  </w:t>
      </w:r>
    </w:p>
    <w:p w14:paraId="245ADE40" w14:textId="391E2A20" w:rsidR="008E23BD" w:rsidRDefault="009400AB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Currently, </w:t>
      </w:r>
      <w:r w:rsidR="001D6F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Beyond Blue </w:t>
      </w:r>
      <w:r w:rsidR="008E23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Australia </w:t>
      </w:r>
      <w:hyperlink r:id="rId7" w:history="1">
        <w:r w:rsidR="008E23BD" w:rsidRPr="009B46F7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www.beyondblue.org.au</w:t>
        </w:r>
      </w:hyperlink>
      <w:r w:rsidR="008220CC">
        <w:rPr>
          <w:rStyle w:val="Hyperlink"/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8E23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includ</w:t>
      </w:r>
      <w:r w:rsidR="008220CC"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 w:rsidR="000E5530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8E23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their first</w:t>
      </w:r>
      <w:r w:rsidR="008E23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podcast entitled “You are not alone” </w:t>
      </w:r>
      <w:r w:rsidR="008220CC">
        <w:rPr>
          <w:rFonts w:ascii="Times New Roman" w:eastAsia="Times New Roman" w:hAnsi="Times New Roman" w:cs="Times New Roman"/>
          <w:b/>
          <w:bCs/>
          <w:sz w:val="26"/>
          <w:szCs w:val="26"/>
        </w:rPr>
        <w:t>– which</w:t>
      </w:r>
      <w:r w:rsidR="000E5530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8220C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although it relates to the fires, </w:t>
      </w:r>
      <w:r w:rsidR="000E5530">
        <w:rPr>
          <w:rFonts w:ascii="Times New Roman" w:eastAsia="Times New Roman" w:hAnsi="Times New Roman" w:cs="Times New Roman"/>
          <w:b/>
          <w:bCs/>
          <w:sz w:val="26"/>
          <w:szCs w:val="26"/>
        </w:rPr>
        <w:t>listening to it is worthwhile.</w:t>
      </w:r>
    </w:p>
    <w:p w14:paraId="310DD100" w14:textId="5504F490" w:rsidR="009400AB" w:rsidRPr="000E5530" w:rsidRDefault="009400AB" w:rsidP="000E5530">
      <w:pPr>
        <w:pStyle w:val="NoSpacing"/>
        <w:rPr>
          <w:b/>
          <w:bCs/>
        </w:rPr>
      </w:pPr>
      <w:r w:rsidRPr="000E5530">
        <w:rPr>
          <w:b/>
          <w:bCs/>
        </w:rPr>
        <w:t>Other sites offering support are:</w:t>
      </w:r>
    </w:p>
    <w:p w14:paraId="7AFAD161" w14:textId="77777777" w:rsidR="009400AB" w:rsidRPr="000E5530" w:rsidRDefault="009400AB" w:rsidP="000E5530">
      <w:pPr>
        <w:pStyle w:val="NoSpacing"/>
        <w:rPr>
          <w:b/>
          <w:bCs/>
        </w:rPr>
      </w:pPr>
      <w:r w:rsidRPr="000E5530">
        <w:rPr>
          <w:b/>
          <w:bCs/>
        </w:rPr>
        <w:t xml:space="preserve">Lifeline on 13 11 14, </w:t>
      </w:r>
    </w:p>
    <w:p w14:paraId="4635C27A" w14:textId="7A17B800" w:rsidR="008220CC" w:rsidRPr="000E5530" w:rsidRDefault="009400AB" w:rsidP="000E5530">
      <w:pPr>
        <w:pStyle w:val="NoSpacing"/>
        <w:rPr>
          <w:b/>
          <w:bCs/>
        </w:rPr>
      </w:pPr>
      <w:r w:rsidRPr="000E5530">
        <w:rPr>
          <w:b/>
          <w:bCs/>
        </w:rPr>
        <w:t xml:space="preserve">Headspace </w:t>
      </w:r>
      <w:hyperlink r:id="rId8" w:history="1">
        <w:r w:rsidRPr="000E5530">
          <w:rPr>
            <w:rStyle w:val="Hyperlink"/>
            <w:b/>
            <w:bCs/>
          </w:rPr>
          <w:t>https://headspace.org.au</w:t>
        </w:r>
      </w:hyperlink>
      <w:r w:rsidRPr="000E5530">
        <w:rPr>
          <w:rStyle w:val="Hyperlink"/>
          <w:b/>
          <w:bCs/>
        </w:rPr>
        <w:t>,</w:t>
      </w:r>
    </w:p>
    <w:p w14:paraId="3F01AA8D" w14:textId="77777777" w:rsidR="000E5530" w:rsidRPr="000E5530" w:rsidRDefault="000E5530">
      <w:pPr>
        <w:pStyle w:val="Body"/>
        <w:tabs>
          <w:tab w:val="left" w:pos="912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A917F6" w14:textId="75043F6A" w:rsidR="00D91753" w:rsidRDefault="008E23BD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Kind regards,</w:t>
      </w:r>
    </w:p>
    <w:p w14:paraId="5FC5F683" w14:textId="77777777" w:rsidR="009400AB" w:rsidRPr="007156E3" w:rsidRDefault="009400AB" w:rsidP="009400AB">
      <w:pPr>
        <w:rPr>
          <w:rFonts w:cstheme="minorBidi"/>
          <w:b/>
          <w:bCs/>
          <w:i/>
          <w:iCs/>
          <w:color w:val="000000"/>
        </w:rPr>
      </w:pPr>
    </w:p>
    <w:p w14:paraId="488EF72D" w14:textId="77777777" w:rsidR="009400AB" w:rsidRPr="007156E3" w:rsidRDefault="009400AB" w:rsidP="009400AB">
      <w:pPr>
        <w:rPr>
          <w:b/>
          <w:bCs/>
          <w:sz w:val="20"/>
          <w:szCs w:val="20"/>
        </w:rPr>
      </w:pPr>
      <w:r w:rsidRPr="007156E3">
        <w:rPr>
          <w:b/>
          <w:bCs/>
          <w:i/>
          <w:iCs/>
          <w:color w:val="000000"/>
        </w:rPr>
        <w:t>Olwen Smith</w:t>
      </w:r>
    </w:p>
    <w:p w14:paraId="2FAD4F4B" w14:textId="77777777" w:rsidR="009400AB" w:rsidRPr="007156E3" w:rsidRDefault="009400AB" w:rsidP="009400AB">
      <w:pPr>
        <w:rPr>
          <w:rFonts w:asciiTheme="minorHAnsi" w:hAnsiTheme="minorHAnsi" w:cs="Calibri"/>
          <w:b/>
          <w:bCs/>
        </w:rPr>
      </w:pPr>
      <w:r w:rsidRPr="007156E3">
        <w:rPr>
          <w:rFonts w:cs="Calibri"/>
          <w:b/>
          <w:bCs/>
          <w:i/>
          <w:iCs/>
          <w:color w:val="1F497D"/>
        </w:rPr>
        <w:t>Hon. Director/MPIO Officer/DO</w:t>
      </w:r>
    </w:p>
    <w:p w14:paraId="26C7B0D6" w14:textId="77777777" w:rsidR="009400AB" w:rsidRPr="007156E3" w:rsidRDefault="009400AB" w:rsidP="009400AB">
      <w:pPr>
        <w:rPr>
          <w:rFonts w:cs="Calibri"/>
          <w:b/>
          <w:bCs/>
          <w:sz w:val="20"/>
          <w:szCs w:val="20"/>
        </w:rPr>
      </w:pPr>
      <w:r w:rsidRPr="007156E3">
        <w:rPr>
          <w:rFonts w:cs="Calibri"/>
          <w:b/>
          <w:bCs/>
          <w:color w:val="1F497D"/>
        </w:rPr>
        <w:t>Riding for the Disabled Association (NSW)</w:t>
      </w:r>
    </w:p>
    <w:p w14:paraId="55D7CB3F" w14:textId="77777777" w:rsidR="009400AB" w:rsidRPr="007156E3" w:rsidRDefault="009400AB" w:rsidP="009400AB">
      <w:pPr>
        <w:rPr>
          <w:rFonts w:cs="Calibri"/>
          <w:b/>
          <w:bCs/>
          <w:sz w:val="22"/>
          <w:szCs w:val="22"/>
        </w:rPr>
      </w:pPr>
      <w:r w:rsidRPr="007156E3">
        <w:rPr>
          <w:rFonts w:cs="Calibri"/>
          <w:b/>
          <w:bCs/>
          <w:color w:val="1F497D"/>
        </w:rPr>
        <w:t xml:space="preserve">Email: </w:t>
      </w:r>
      <w:hyperlink r:id="rId9" w:history="1">
        <w:r w:rsidRPr="007156E3">
          <w:rPr>
            <w:rStyle w:val="Hyperlink"/>
            <w:rFonts w:eastAsia="Times New Roman" w:cs="Calibri"/>
            <w:b/>
            <w:bCs/>
          </w:rPr>
          <w:t>olwen.smith</w:t>
        </w:r>
        <w:r w:rsidRPr="007156E3">
          <w:rPr>
            <w:rStyle w:val="Hyperlink"/>
            <w:rFonts w:cs="Calibri"/>
            <w:b/>
            <w:bCs/>
          </w:rPr>
          <w:t>@bigpond.com</w:t>
        </w:r>
      </w:hyperlink>
      <w:r w:rsidRPr="007156E3">
        <w:rPr>
          <w:rFonts w:cs="Calibri"/>
          <w:b/>
          <w:bCs/>
          <w:color w:val="0000FF"/>
          <w:u w:val="single"/>
        </w:rPr>
        <w:t xml:space="preserve"> </w:t>
      </w:r>
    </w:p>
    <w:p w14:paraId="529D10FE" w14:textId="77777777" w:rsidR="009400AB" w:rsidRPr="007156E3" w:rsidRDefault="009400AB" w:rsidP="009400AB">
      <w:pPr>
        <w:rPr>
          <w:rFonts w:cs="Calibri"/>
          <w:b/>
          <w:bCs/>
          <w:color w:val="0000FF"/>
          <w:u w:val="single"/>
        </w:rPr>
      </w:pPr>
      <w:r w:rsidRPr="007156E3">
        <w:rPr>
          <w:rFonts w:cs="Calibri"/>
          <w:b/>
          <w:bCs/>
          <w:color w:val="1F497D"/>
        </w:rPr>
        <w:t xml:space="preserve">Web: </w:t>
      </w:r>
      <w:hyperlink r:id="rId10" w:history="1">
        <w:r w:rsidRPr="007156E3">
          <w:rPr>
            <w:rStyle w:val="Hyperlink"/>
            <w:rFonts w:eastAsia="Times New Roman" w:cs="Calibri"/>
            <w:b/>
            <w:bCs/>
            <w:color w:val="000000"/>
          </w:rPr>
          <w:t>www.rdansw.org.au</w:t>
        </w:r>
      </w:hyperlink>
    </w:p>
    <w:p w14:paraId="6EA1C9B2" w14:textId="77777777" w:rsidR="009400AB" w:rsidRPr="007156E3" w:rsidRDefault="009400AB" w:rsidP="009400AB">
      <w:pPr>
        <w:rPr>
          <w:rFonts w:cs="Calibri"/>
          <w:b/>
          <w:bCs/>
        </w:rPr>
      </w:pPr>
      <w:r w:rsidRPr="007156E3">
        <w:rPr>
          <w:rFonts w:cs="Calibri"/>
          <w:b/>
          <w:bCs/>
        </w:rPr>
        <w:t>Mobile: 0400460337</w:t>
      </w:r>
    </w:p>
    <w:p w14:paraId="4FC3A14E" w14:textId="77777777" w:rsidR="009400AB" w:rsidRPr="007156E3" w:rsidRDefault="009400AB" w:rsidP="009400AB">
      <w:pPr>
        <w:rPr>
          <w:b/>
          <w:bCs/>
        </w:rPr>
      </w:pPr>
      <w:r w:rsidRPr="007156E3">
        <w:rPr>
          <w:b/>
          <w:bCs/>
          <w:color w:val="000000"/>
        </w:rPr>
        <w:t> </w:t>
      </w:r>
    </w:p>
    <w:p w14:paraId="20EFB9BB" w14:textId="78497509" w:rsidR="00D91753" w:rsidRDefault="009400AB" w:rsidP="000E5530">
      <w:pPr>
        <w:rPr>
          <w:rFonts w:eastAsia="Times New Roman"/>
          <w:b/>
          <w:bCs/>
          <w:sz w:val="26"/>
          <w:szCs w:val="26"/>
        </w:rPr>
      </w:pPr>
      <w:r w:rsidRPr="007156E3">
        <w:rPr>
          <w:b/>
          <w:bCs/>
          <w:i/>
          <w:iCs/>
          <w:color w:val="1F497D"/>
        </w:rPr>
        <w:t xml:space="preserve">“Riding Develops Abilities”  </w:t>
      </w:r>
    </w:p>
    <w:sectPr w:rsidR="00D91753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A918F" w14:textId="77777777" w:rsidR="003E2516" w:rsidRDefault="008E23BD">
      <w:r>
        <w:separator/>
      </w:r>
    </w:p>
  </w:endnote>
  <w:endnote w:type="continuationSeparator" w:id="0">
    <w:p w14:paraId="1E865247" w14:textId="77777777" w:rsidR="003E2516" w:rsidRDefault="008E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352F7" w14:textId="77777777" w:rsidR="00D91753" w:rsidRDefault="00D9175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83773" w14:textId="77777777" w:rsidR="003E2516" w:rsidRDefault="008E23BD">
      <w:r>
        <w:separator/>
      </w:r>
    </w:p>
  </w:footnote>
  <w:footnote w:type="continuationSeparator" w:id="0">
    <w:p w14:paraId="6E7F4C27" w14:textId="77777777" w:rsidR="003E2516" w:rsidRDefault="008E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A0CF7" w14:textId="77777777" w:rsidR="00D91753" w:rsidRDefault="00D9175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53"/>
    <w:rsid w:val="000E5530"/>
    <w:rsid w:val="001D6FE9"/>
    <w:rsid w:val="003E2516"/>
    <w:rsid w:val="007156E3"/>
    <w:rsid w:val="008220CC"/>
    <w:rsid w:val="008E23BD"/>
    <w:rsid w:val="009400AB"/>
    <w:rsid w:val="00C16CE2"/>
    <w:rsid w:val="00D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BC4F"/>
  <w15:docId w15:val="{4E0CACFB-2D4E-4DF8-8FC1-D89C788B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E23BD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E23BD"/>
    <w:rPr>
      <w:i/>
      <w:iCs/>
    </w:rPr>
  </w:style>
  <w:style w:type="character" w:styleId="Strong">
    <w:name w:val="Strong"/>
    <w:basedOn w:val="DefaultParagraphFont"/>
    <w:uiPriority w:val="22"/>
    <w:qFormat/>
    <w:rsid w:val="008E23BD"/>
    <w:rPr>
      <w:b/>
      <w:bCs/>
    </w:rPr>
  </w:style>
  <w:style w:type="paragraph" w:styleId="NoSpacing">
    <w:name w:val="No Spacing"/>
    <w:uiPriority w:val="1"/>
    <w:qFormat/>
    <w:rsid w:val="000E553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dspace.org.a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yondblue.org.a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rdansw.org.a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lwen.smith@bigpon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olwen</dc:creator>
  <cp:lastModifiedBy>Olwen Smith</cp:lastModifiedBy>
  <cp:revision>4</cp:revision>
  <dcterms:created xsi:type="dcterms:W3CDTF">2020-05-06T06:03:00Z</dcterms:created>
  <dcterms:modified xsi:type="dcterms:W3CDTF">2020-05-07T23:58:00Z</dcterms:modified>
</cp:coreProperties>
</file>