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2037" w14:textId="7A7F9419" w:rsidR="001F354B" w:rsidRDefault="00F52105">
      <w:r>
        <w:rPr>
          <w:noProof/>
        </w:rPr>
        <w:drawing>
          <wp:inline distT="0" distB="0" distL="0" distR="0" wp14:anchorId="35E85F32" wp14:editId="2E98D396">
            <wp:extent cx="5145405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4C919" w14:textId="77777777" w:rsidR="00F52105" w:rsidRDefault="00F52105" w:rsidP="00F52105">
      <w:pPr>
        <w:pStyle w:val="Standard"/>
        <w:jc w:val="center"/>
        <w:rPr>
          <w:rFonts w:asciiTheme="minorHAnsi" w:hAnsiTheme="minorHAnsi" w:cstheme="minorHAnsi"/>
          <w:b/>
          <w:color w:val="FF0000"/>
          <w:sz w:val="28"/>
          <w:szCs w:val="22"/>
        </w:rPr>
      </w:pPr>
      <w:r w:rsidRPr="006665C3">
        <w:rPr>
          <w:rFonts w:asciiTheme="minorHAnsi" w:hAnsiTheme="minorHAnsi" w:cstheme="minorHAnsi"/>
          <w:b/>
          <w:color w:val="FF0000"/>
          <w:sz w:val="28"/>
          <w:szCs w:val="22"/>
        </w:rPr>
        <w:t>Riding for the Disabled Association (NSW)</w:t>
      </w:r>
    </w:p>
    <w:p w14:paraId="27F3A5A4" w14:textId="6D4DC702" w:rsidR="00F52105" w:rsidRPr="009406D4" w:rsidRDefault="00776A09" w:rsidP="00F52105">
      <w:pPr>
        <w:pStyle w:val="Standard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Special General Meeting</w:t>
      </w:r>
    </w:p>
    <w:p w14:paraId="49264B16" w14:textId="69F43D64" w:rsidR="00F52105" w:rsidRDefault="00776A09" w:rsidP="00F52105">
      <w:pPr>
        <w:pStyle w:val="Index"/>
        <w:jc w:val="center"/>
      </w:pPr>
      <w:r>
        <w:t>5</w:t>
      </w:r>
      <w:r w:rsidRPr="00776A09">
        <w:rPr>
          <w:vertAlign w:val="superscript"/>
        </w:rPr>
        <w:t>th</w:t>
      </w:r>
      <w:r>
        <w:t xml:space="preserve"> June</w:t>
      </w:r>
      <w:r w:rsidR="00F52105">
        <w:t xml:space="preserve"> 2021</w:t>
      </w:r>
    </w:p>
    <w:p w14:paraId="5D1B61E8" w14:textId="1B63E403" w:rsidR="00F52105" w:rsidRDefault="00F52105" w:rsidP="00F52105">
      <w:pPr>
        <w:pStyle w:val="Index"/>
        <w:jc w:val="center"/>
      </w:pPr>
      <w:r>
        <w:t xml:space="preserve">Time: </w:t>
      </w:r>
      <w:r w:rsidR="00776A09">
        <w:t>5</w:t>
      </w:r>
      <w:r>
        <w:t>pm</w:t>
      </w:r>
    </w:p>
    <w:p w14:paraId="7E87F617" w14:textId="77777777" w:rsidR="00F52105" w:rsidRDefault="00F52105" w:rsidP="00F52105">
      <w:pPr>
        <w:pStyle w:val="Index"/>
        <w:jc w:val="center"/>
      </w:pPr>
      <w:r>
        <w:t>Meeting by Teleconference</w:t>
      </w:r>
    </w:p>
    <w:p w14:paraId="527F0780" w14:textId="068302AE" w:rsidR="00F52105" w:rsidRDefault="00F52105" w:rsidP="00F52105">
      <w:pPr>
        <w:jc w:val="center"/>
      </w:pPr>
      <w:r>
        <w:t>Draft</w:t>
      </w:r>
    </w:p>
    <w:p w14:paraId="6B0A8B2D" w14:textId="211A817A" w:rsidR="005C2484" w:rsidRDefault="005C2484" w:rsidP="005C2484">
      <w:r w:rsidRPr="00B714EF">
        <w:rPr>
          <w:rFonts w:cstheme="minorHAnsi"/>
          <w:b/>
          <w:color w:val="000000" w:themeColor="text1"/>
          <w:sz w:val="28"/>
          <w:szCs w:val="28"/>
          <w:u w:val="single"/>
        </w:rPr>
        <w:t>Minute Taker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776A09" w:rsidRPr="00776A09">
        <w:rPr>
          <w:rFonts w:cstheme="minorHAnsi"/>
          <w:bCs/>
          <w:color w:val="000000" w:themeColor="text1"/>
          <w:sz w:val="28"/>
          <w:szCs w:val="28"/>
        </w:rPr>
        <w:t>-</w:t>
      </w:r>
      <w:r w:rsidR="00776A09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776A09" w:rsidRPr="00776A09">
        <w:rPr>
          <w:rFonts w:cstheme="minorHAnsi"/>
          <w:bCs/>
          <w:color w:val="000000" w:themeColor="text1"/>
          <w:sz w:val="28"/>
          <w:szCs w:val="28"/>
        </w:rPr>
        <w:t xml:space="preserve">Lucy </w:t>
      </w:r>
      <w:proofErr w:type="spellStart"/>
      <w:r w:rsidR="00776A09" w:rsidRPr="00776A09">
        <w:rPr>
          <w:rFonts w:cstheme="minorHAnsi"/>
          <w:bCs/>
          <w:color w:val="000000" w:themeColor="text1"/>
          <w:sz w:val="28"/>
          <w:szCs w:val="28"/>
        </w:rPr>
        <w:t>Petony</w:t>
      </w:r>
      <w:proofErr w:type="spellEnd"/>
    </w:p>
    <w:p w14:paraId="32DEDDF1" w14:textId="77777777" w:rsidR="005C2484" w:rsidRPr="00A91987" w:rsidRDefault="005C2484" w:rsidP="005C248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72051135"/>
      <w:r w:rsidRPr="00A91987">
        <w:rPr>
          <w:rFonts w:cstheme="minorHAnsi"/>
          <w:b/>
          <w:color w:val="000000" w:themeColor="text1"/>
          <w:sz w:val="24"/>
          <w:szCs w:val="24"/>
        </w:rPr>
        <w:t xml:space="preserve">OPENING and WELCOME </w:t>
      </w:r>
    </w:p>
    <w:p w14:paraId="2AF527E4" w14:textId="77777777" w:rsidR="005C2484" w:rsidRPr="00CE58D2" w:rsidRDefault="005C2484" w:rsidP="005C248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CE58D2">
        <w:rPr>
          <w:rFonts w:cstheme="minorHAnsi"/>
          <w:sz w:val="24"/>
          <w:szCs w:val="24"/>
        </w:rPr>
        <w:t xml:space="preserve">Acknowledgement of the Traditional Custodians of this land and pays respect to our Aboriginal Elders - past, present and </w:t>
      </w:r>
      <w:proofErr w:type="gramStart"/>
      <w:r w:rsidRPr="00CE58D2">
        <w:rPr>
          <w:rFonts w:cstheme="minorHAnsi"/>
          <w:sz w:val="24"/>
          <w:szCs w:val="24"/>
        </w:rPr>
        <w:t>emerging</w:t>
      </w:r>
      <w:proofErr w:type="gramEnd"/>
    </w:p>
    <w:p w14:paraId="1A08184B" w14:textId="77777777" w:rsidR="005C2484" w:rsidRPr="00CE58D2" w:rsidRDefault="005C2484" w:rsidP="005C248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CE58D2">
        <w:rPr>
          <w:rFonts w:cstheme="minorHAnsi"/>
          <w:sz w:val="24"/>
          <w:szCs w:val="24"/>
        </w:rPr>
        <w:t>Welcome</w:t>
      </w:r>
    </w:p>
    <w:p w14:paraId="4398AD25" w14:textId="77777777" w:rsidR="005C2484" w:rsidRPr="00CE58D2" w:rsidRDefault="005C2484" w:rsidP="005C248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E58D2">
        <w:rPr>
          <w:rFonts w:cstheme="minorHAnsi"/>
          <w:color w:val="000000" w:themeColor="text1"/>
          <w:sz w:val="24"/>
          <w:szCs w:val="24"/>
        </w:rPr>
        <w:t>Apologies and confirmation of a quorum</w:t>
      </w:r>
    </w:p>
    <w:p w14:paraId="5C00ADDB" w14:textId="77777777" w:rsidR="00776A09" w:rsidRDefault="00776A09" w:rsidP="00776A09">
      <w:pPr>
        <w:pStyle w:val="ListParagraph"/>
        <w:spacing w:after="0" w:line="240" w:lineRule="auto"/>
        <w:ind w:left="502"/>
        <w:rPr>
          <w:rFonts w:cstheme="minorHAnsi"/>
          <w:b/>
          <w:sz w:val="24"/>
          <w:szCs w:val="24"/>
        </w:rPr>
      </w:pPr>
    </w:p>
    <w:p w14:paraId="72643EFC" w14:textId="685D3D2C" w:rsidR="005C2484" w:rsidRPr="00CE58D2" w:rsidRDefault="005C2484" w:rsidP="005C248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E58D2">
        <w:rPr>
          <w:rFonts w:cstheme="minorHAnsi"/>
          <w:b/>
          <w:sz w:val="24"/>
          <w:szCs w:val="24"/>
        </w:rPr>
        <w:t>DECLARATION OF CONFLICT OF INTERESTS</w:t>
      </w:r>
    </w:p>
    <w:p w14:paraId="248818D6" w14:textId="77777777" w:rsidR="00776A09" w:rsidRDefault="00776A09"/>
    <w:p w14:paraId="7E867A41" w14:textId="1B5199DB" w:rsidR="00F52105" w:rsidRDefault="00F52105">
      <w:r>
        <w:t xml:space="preserve">AGENDA </w:t>
      </w:r>
    </w:p>
    <w:p w14:paraId="69B9703A" w14:textId="05CC0DE8" w:rsidR="00F52105" w:rsidRDefault="00776A09" w:rsidP="00356945">
      <w:pPr>
        <w:pStyle w:val="ListParagraph"/>
        <w:numPr>
          <w:ilvl w:val="0"/>
          <w:numId w:val="4"/>
        </w:numPr>
      </w:pPr>
      <w:r>
        <w:t>Joe Orland to respond to the questions raised by Elaine Van Es at RDA AGM 2021</w:t>
      </w:r>
    </w:p>
    <w:p w14:paraId="6A356ADF" w14:textId="683CF43D" w:rsidR="00356945" w:rsidRDefault="00776A09" w:rsidP="00356945">
      <w:pPr>
        <w:pStyle w:val="ListParagraph"/>
        <w:numPr>
          <w:ilvl w:val="0"/>
          <w:numId w:val="4"/>
        </w:numPr>
      </w:pPr>
      <w:r>
        <w:t>Voting</w:t>
      </w:r>
    </w:p>
    <w:p w14:paraId="2068A8ED" w14:textId="6A2560EA" w:rsidR="00F52105" w:rsidRDefault="00F52105"/>
    <w:p w14:paraId="3E0DCB4D" w14:textId="77777777" w:rsidR="005C2484" w:rsidRPr="00116B4D" w:rsidRDefault="005C2484" w:rsidP="005C2484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116B4D">
        <w:rPr>
          <w:rFonts w:cstheme="minorHAnsi"/>
          <w:b/>
          <w:sz w:val="24"/>
          <w:szCs w:val="24"/>
        </w:rPr>
        <w:t xml:space="preserve"> MEETING CLOSED:   </w:t>
      </w:r>
    </w:p>
    <w:bookmarkEnd w:id="0"/>
    <w:p w14:paraId="2134A1B7" w14:textId="77777777" w:rsidR="007E786A" w:rsidRDefault="007E786A"/>
    <w:sectPr w:rsidR="007E7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C03"/>
    <w:multiLevelType w:val="hybridMultilevel"/>
    <w:tmpl w:val="B180224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A84FCF"/>
    <w:multiLevelType w:val="hybridMultilevel"/>
    <w:tmpl w:val="049C41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431"/>
    <w:multiLevelType w:val="hybridMultilevel"/>
    <w:tmpl w:val="A6404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7DD"/>
    <w:multiLevelType w:val="hybridMultilevel"/>
    <w:tmpl w:val="5A2E02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A50BE"/>
    <w:multiLevelType w:val="hybridMultilevel"/>
    <w:tmpl w:val="8BBC17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F50AE"/>
    <w:multiLevelType w:val="hybridMultilevel"/>
    <w:tmpl w:val="E1307D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830A8"/>
    <w:multiLevelType w:val="hybridMultilevel"/>
    <w:tmpl w:val="7A2C6166"/>
    <w:lvl w:ilvl="0" w:tplc="BC22E27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9000F">
      <w:start w:val="1"/>
      <w:numFmt w:val="decimal"/>
      <w:lvlText w:val="%2."/>
      <w:lvlJc w:val="left"/>
      <w:pPr>
        <w:ind w:left="1636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C6785B8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5"/>
    <w:rsid w:val="000E7272"/>
    <w:rsid w:val="00143C62"/>
    <w:rsid w:val="0015276C"/>
    <w:rsid w:val="001F354B"/>
    <w:rsid w:val="00356945"/>
    <w:rsid w:val="0041714C"/>
    <w:rsid w:val="00545125"/>
    <w:rsid w:val="005C2484"/>
    <w:rsid w:val="006E1EB5"/>
    <w:rsid w:val="00776A09"/>
    <w:rsid w:val="007E786A"/>
    <w:rsid w:val="00A44E80"/>
    <w:rsid w:val="00C93FB4"/>
    <w:rsid w:val="00D64E5C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BEA5"/>
  <w15:chartTrackingRefBased/>
  <w15:docId w15:val="{486AF6B3-4F17-4474-BE36-F28931D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545125"/>
    <w:pPr>
      <w:keepNext/>
      <w:keepLines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125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paragraph" w:styleId="NoSpacing">
    <w:name w:val="No Spacing"/>
    <w:uiPriority w:val="1"/>
    <w:qFormat/>
    <w:rsid w:val="00545125"/>
    <w:pPr>
      <w:spacing w:after="0" w:line="240" w:lineRule="auto"/>
    </w:pPr>
  </w:style>
  <w:style w:type="paragraph" w:customStyle="1" w:styleId="Index">
    <w:name w:val="Index"/>
    <w:basedOn w:val="NoSpacing"/>
    <w:qFormat/>
    <w:rsid w:val="0041714C"/>
    <w:pPr>
      <w:suppressLineNumbers/>
    </w:pPr>
    <w:rPr>
      <w:rFonts w:eastAsia="Times New Roman" w:cs="Arial"/>
      <w:lang w:eastAsia="en-AU"/>
    </w:rPr>
  </w:style>
  <w:style w:type="paragraph" w:customStyle="1" w:styleId="Standard">
    <w:name w:val="Standard"/>
    <w:rsid w:val="00F521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5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Smith</dc:creator>
  <cp:keywords/>
  <dc:description/>
  <cp:lastModifiedBy>Olwen Smith</cp:lastModifiedBy>
  <cp:revision>3</cp:revision>
  <dcterms:created xsi:type="dcterms:W3CDTF">2021-06-04T20:44:00Z</dcterms:created>
  <dcterms:modified xsi:type="dcterms:W3CDTF">2021-06-04T20:49:00Z</dcterms:modified>
</cp:coreProperties>
</file>