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1451" w14:textId="35C4D0E8" w:rsidR="00A41B9F" w:rsidRPr="0048022B" w:rsidRDefault="00A41B9F" w:rsidP="00A41B9F">
      <w:pPr>
        <w:jc w:val="center"/>
        <w:rPr>
          <w:b/>
          <w:bCs/>
          <w:i/>
          <w:iCs/>
          <w:color w:val="0070C0"/>
          <w:sz w:val="48"/>
          <w:szCs w:val="48"/>
        </w:rPr>
      </w:pPr>
      <w:r w:rsidRPr="0048022B">
        <w:rPr>
          <w:b/>
          <w:bCs/>
          <w:i/>
          <w:iCs/>
          <w:color w:val="0070C0"/>
          <w:sz w:val="48"/>
          <w:szCs w:val="48"/>
        </w:rPr>
        <w:t xml:space="preserve">Important </w:t>
      </w:r>
      <w:r w:rsidRPr="0048022B">
        <w:rPr>
          <w:b/>
          <w:bCs/>
          <w:i/>
          <w:iCs/>
          <w:color w:val="0070C0"/>
          <w:sz w:val="48"/>
          <w:szCs w:val="48"/>
        </w:rPr>
        <w:t>RDA (NSW) Board</w:t>
      </w:r>
    </w:p>
    <w:p w14:paraId="75E619DC" w14:textId="53C47B78" w:rsidR="002E13DF" w:rsidRPr="0048022B" w:rsidRDefault="00A41B9F" w:rsidP="002E13DF">
      <w:pPr>
        <w:jc w:val="center"/>
        <w:rPr>
          <w:b/>
          <w:bCs/>
          <w:color w:val="0070C0"/>
          <w:sz w:val="36"/>
          <w:szCs w:val="36"/>
        </w:rPr>
      </w:pPr>
      <w:r w:rsidRPr="0048022B">
        <w:rPr>
          <w:b/>
          <w:bCs/>
          <w:color w:val="0070C0"/>
          <w:sz w:val="36"/>
          <w:szCs w:val="36"/>
        </w:rPr>
        <w:t xml:space="preserve">Expression of interest </w:t>
      </w:r>
      <w:r w:rsidR="00B45000" w:rsidRPr="0048022B">
        <w:rPr>
          <w:b/>
          <w:bCs/>
          <w:color w:val="0070C0"/>
          <w:sz w:val="36"/>
          <w:szCs w:val="36"/>
        </w:rPr>
        <w:t>to attend</w:t>
      </w:r>
    </w:p>
    <w:p w14:paraId="22A360C2" w14:textId="77777777" w:rsidR="00B45000" w:rsidRPr="0048022B" w:rsidRDefault="00B45000" w:rsidP="00B45000">
      <w:pPr>
        <w:jc w:val="center"/>
        <w:rPr>
          <w:b/>
          <w:bCs/>
          <w:color w:val="0070C0"/>
          <w:sz w:val="36"/>
          <w:szCs w:val="36"/>
        </w:rPr>
      </w:pPr>
      <w:r w:rsidRPr="0048022B">
        <w:rPr>
          <w:b/>
          <w:bCs/>
          <w:color w:val="0070C0"/>
          <w:sz w:val="36"/>
          <w:szCs w:val="36"/>
        </w:rPr>
        <w:t>Government house Sydney</w:t>
      </w:r>
    </w:p>
    <w:p w14:paraId="177B0230" w14:textId="77777777" w:rsidR="002E13DF" w:rsidRPr="0048022B" w:rsidRDefault="002E13DF" w:rsidP="002E13DF">
      <w:pPr>
        <w:jc w:val="center"/>
        <w:rPr>
          <w:b/>
          <w:bCs/>
          <w:color w:val="0070C0"/>
          <w:sz w:val="48"/>
          <w:szCs w:val="48"/>
        </w:rPr>
      </w:pPr>
      <w:r w:rsidRPr="0048022B">
        <w:rPr>
          <w:b/>
          <w:bCs/>
          <w:color w:val="0070C0"/>
          <w:sz w:val="48"/>
          <w:szCs w:val="48"/>
        </w:rPr>
        <w:t>To celebrate RDA (NSW) 50</w:t>
      </w:r>
      <w:r w:rsidRPr="0048022B">
        <w:rPr>
          <w:b/>
          <w:bCs/>
          <w:color w:val="0070C0"/>
          <w:sz w:val="48"/>
          <w:szCs w:val="48"/>
          <w:vertAlign w:val="superscript"/>
        </w:rPr>
        <w:t>th</w:t>
      </w:r>
      <w:r w:rsidRPr="0048022B">
        <w:rPr>
          <w:b/>
          <w:bCs/>
          <w:color w:val="0070C0"/>
          <w:sz w:val="48"/>
          <w:szCs w:val="48"/>
        </w:rPr>
        <w:t xml:space="preserve"> Birthday </w:t>
      </w:r>
    </w:p>
    <w:p w14:paraId="562E2972" w14:textId="626105B0" w:rsidR="002E13DF" w:rsidRDefault="002E13DF" w:rsidP="002E13DF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Day:</w:t>
      </w:r>
      <w:r w:rsidR="00A41B9F" w:rsidRPr="002E13DF">
        <w:rPr>
          <w:b/>
          <w:bCs/>
          <w:color w:val="0070C0"/>
          <w:sz w:val="28"/>
          <w:szCs w:val="28"/>
        </w:rPr>
        <w:t xml:space="preserve"> Thursday 27</w:t>
      </w:r>
      <w:r w:rsidR="00A41B9F" w:rsidRPr="002E13DF">
        <w:rPr>
          <w:b/>
          <w:bCs/>
          <w:color w:val="0070C0"/>
          <w:sz w:val="28"/>
          <w:szCs w:val="28"/>
          <w:vertAlign w:val="superscript"/>
        </w:rPr>
        <w:t>th</w:t>
      </w:r>
      <w:r w:rsidR="00A41B9F" w:rsidRPr="002E13DF">
        <w:rPr>
          <w:b/>
          <w:bCs/>
          <w:color w:val="0070C0"/>
          <w:sz w:val="28"/>
          <w:szCs w:val="28"/>
        </w:rPr>
        <w:t xml:space="preserve"> October 2022</w:t>
      </w:r>
    </w:p>
    <w:p w14:paraId="4C4BD8F2" w14:textId="725585A8" w:rsidR="002E13DF" w:rsidRDefault="002E13DF" w:rsidP="002E13DF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Time: 2pm – 3.30pm</w:t>
      </w:r>
    </w:p>
    <w:p w14:paraId="79A0313A" w14:textId="4371C8E0" w:rsidR="00A41B9F" w:rsidRDefault="00A41B9F" w:rsidP="00A41B9F">
      <w:pPr>
        <w:rPr>
          <w:b/>
          <w:bCs/>
          <w:sz w:val="28"/>
          <w:szCs w:val="28"/>
        </w:rPr>
      </w:pPr>
      <w:r w:rsidRPr="002E13DF">
        <w:rPr>
          <w:b/>
          <w:bCs/>
          <w:sz w:val="28"/>
          <w:szCs w:val="28"/>
        </w:rPr>
        <w:t>Due to time constraints</w:t>
      </w:r>
      <w:r w:rsidR="002E13DF">
        <w:rPr>
          <w:b/>
          <w:bCs/>
          <w:sz w:val="28"/>
          <w:szCs w:val="28"/>
        </w:rPr>
        <w:t>,</w:t>
      </w:r>
      <w:r w:rsidRPr="002E13DF">
        <w:rPr>
          <w:b/>
          <w:bCs/>
          <w:sz w:val="28"/>
          <w:szCs w:val="28"/>
        </w:rPr>
        <w:t xml:space="preserve"> Govt House needs definite </w:t>
      </w:r>
      <w:r w:rsidR="002E13DF">
        <w:rPr>
          <w:b/>
          <w:bCs/>
          <w:sz w:val="28"/>
          <w:szCs w:val="28"/>
        </w:rPr>
        <w:t xml:space="preserve">details of </w:t>
      </w:r>
      <w:r w:rsidRPr="002E13DF">
        <w:rPr>
          <w:b/>
          <w:bCs/>
          <w:sz w:val="28"/>
          <w:szCs w:val="28"/>
        </w:rPr>
        <w:t xml:space="preserve">attendees </w:t>
      </w:r>
      <w:r w:rsidR="002E13DF">
        <w:rPr>
          <w:b/>
          <w:bCs/>
          <w:sz w:val="28"/>
          <w:szCs w:val="28"/>
        </w:rPr>
        <w:t>ASAP</w:t>
      </w:r>
    </w:p>
    <w:p w14:paraId="3A0BF75A" w14:textId="0E107023" w:rsidR="00A4093D" w:rsidRDefault="00A4093D" w:rsidP="00A41B9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RSVP </w:t>
      </w:r>
      <w:hyperlink r:id="rId4" w:history="1">
        <w:r w:rsidRPr="00646A5C">
          <w:rPr>
            <w:rStyle w:val="Hyperlink"/>
            <w:b/>
            <w:bCs/>
            <w:sz w:val="36"/>
            <w:szCs w:val="36"/>
          </w:rPr>
          <w:t>stateoffice@rdansw.org.au</w:t>
        </w:r>
      </w:hyperlink>
      <w:r>
        <w:rPr>
          <w:b/>
          <w:bCs/>
          <w:sz w:val="36"/>
          <w:szCs w:val="36"/>
        </w:rPr>
        <w:t xml:space="preserve">  by 5pm 17</w:t>
      </w:r>
      <w:r w:rsidRPr="00A4093D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June 2022</w:t>
      </w:r>
    </w:p>
    <w:p w14:paraId="41C41A4D" w14:textId="0F88CDB2" w:rsidR="00B45000" w:rsidRDefault="00E855C9">
      <w:r w:rsidRPr="00B45000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63FC1" wp14:editId="6DF465A5">
                <wp:simplePos x="0" y="0"/>
                <wp:positionH relativeFrom="column">
                  <wp:posOffset>-273050</wp:posOffset>
                </wp:positionH>
                <wp:positionV relativeFrom="paragraph">
                  <wp:posOffset>302260</wp:posOffset>
                </wp:positionV>
                <wp:extent cx="5937250" cy="49212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492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CEB38" w14:textId="5F1ED606" w:rsidR="00A4093D" w:rsidRDefault="00E855C9" w:rsidP="00A41B9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Please complete </w:t>
                            </w:r>
                          </w:p>
                          <w:p w14:paraId="7EFE1834" w14:textId="091A20AA" w:rsidR="00A41B9F" w:rsidRPr="00A4093D" w:rsidRDefault="00A41B9F" w:rsidP="00A41B9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09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will be able to attend representing …………</w:t>
                            </w:r>
                            <w:r w:rsidR="00A409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</w:t>
                            </w:r>
                            <w:r w:rsidR="00E855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</w:t>
                            </w:r>
                            <w:r w:rsidRPr="00A409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Centre</w:t>
                            </w:r>
                          </w:p>
                          <w:p w14:paraId="3E719099" w14:textId="21259ECA" w:rsidR="00A41B9F" w:rsidRPr="00B45000" w:rsidRDefault="00A41B9F" w:rsidP="00A41B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5000">
                              <w:rPr>
                                <w:sz w:val="24"/>
                                <w:szCs w:val="24"/>
                              </w:rPr>
                              <w:t>Title………………</w:t>
                            </w:r>
                            <w:r w:rsidR="00E855C9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4093D">
                              <w:rPr>
                                <w:sz w:val="24"/>
                                <w:szCs w:val="24"/>
                              </w:rPr>
                              <w:t xml:space="preserve">Full </w:t>
                            </w:r>
                            <w:r w:rsidRPr="00B45000">
                              <w:rPr>
                                <w:sz w:val="24"/>
                                <w:szCs w:val="24"/>
                              </w:rPr>
                              <w:t>Name……………</w:t>
                            </w:r>
                            <w:r w:rsidR="00E855C9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</w:t>
                            </w:r>
                            <w:proofErr w:type="gramStart"/>
                            <w:r w:rsidR="00E855C9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25C52236" w14:textId="63EBDAAA" w:rsidR="00A41B9F" w:rsidRPr="00B45000" w:rsidRDefault="00A41B9F" w:rsidP="00A41B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5000">
                              <w:rPr>
                                <w:sz w:val="24"/>
                                <w:szCs w:val="24"/>
                              </w:rPr>
                              <w:t>PO Address……</w:t>
                            </w:r>
                            <w:r w:rsidR="00E855C9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  <w:r w:rsidRPr="00B4500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6BE4949" w14:textId="119BDE68" w:rsidR="00A41B9F" w:rsidRPr="00B45000" w:rsidRDefault="00A41B9F" w:rsidP="00A41B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5000">
                              <w:rPr>
                                <w:sz w:val="24"/>
                                <w:szCs w:val="24"/>
                              </w:rPr>
                              <w:t>Phone……………</w:t>
                            </w:r>
                            <w:r w:rsidR="00E855C9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1D0E3CEE" w14:textId="2B58213B" w:rsidR="00A41B9F" w:rsidRPr="00B45000" w:rsidRDefault="00A41B9F" w:rsidP="00A41B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5000">
                              <w:rPr>
                                <w:sz w:val="24"/>
                                <w:szCs w:val="24"/>
                              </w:rPr>
                              <w:t>Email………………</w:t>
                            </w:r>
                            <w:r w:rsidR="00E855C9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46442DE8" w14:textId="77777777" w:rsidR="00A41B9F" w:rsidRPr="00B45000" w:rsidRDefault="00A41B9F" w:rsidP="00A41B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A20701" w14:textId="32514148" w:rsidR="00A41B9F" w:rsidRPr="00B45000" w:rsidRDefault="00A41B9F" w:rsidP="00A41B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5000">
                              <w:rPr>
                                <w:sz w:val="24"/>
                                <w:szCs w:val="24"/>
                              </w:rPr>
                              <w:t>EOI Rider from …………………</w:t>
                            </w:r>
                            <w:r w:rsidR="00E855C9">
                              <w:rPr>
                                <w:sz w:val="24"/>
                                <w:szCs w:val="24"/>
                              </w:rPr>
                              <w:t>……………………………………………</w:t>
                            </w:r>
                            <w:proofErr w:type="gramStart"/>
                            <w:r w:rsidR="00E855C9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Pr="00B45000"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  <w:r w:rsidRPr="00B45000">
                              <w:rPr>
                                <w:sz w:val="24"/>
                                <w:szCs w:val="24"/>
                              </w:rPr>
                              <w:t>Centre is able to attend</w:t>
                            </w:r>
                          </w:p>
                          <w:p w14:paraId="22F39685" w14:textId="41CE0979" w:rsidR="00A41B9F" w:rsidRPr="00B45000" w:rsidRDefault="00A41B9F" w:rsidP="00A41B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5000">
                              <w:rPr>
                                <w:sz w:val="24"/>
                                <w:szCs w:val="24"/>
                              </w:rPr>
                              <w:t>Name of Rider …………………</w:t>
                            </w:r>
                            <w:r w:rsidR="00E855C9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14:paraId="75E22808" w14:textId="77777777" w:rsidR="00A41B9F" w:rsidRPr="00B45000" w:rsidRDefault="00A41B9F" w:rsidP="00A41B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5000">
                              <w:rPr>
                                <w:sz w:val="24"/>
                                <w:szCs w:val="24"/>
                              </w:rPr>
                              <w:t>Carer/person responsible</w:t>
                            </w:r>
                          </w:p>
                          <w:p w14:paraId="678EE23B" w14:textId="31A67CD8" w:rsidR="00A41B9F" w:rsidRPr="00B45000" w:rsidRDefault="00A41B9F" w:rsidP="00A41B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5000">
                              <w:rPr>
                                <w:sz w:val="24"/>
                                <w:szCs w:val="24"/>
                              </w:rPr>
                              <w:t>Title………………</w:t>
                            </w:r>
                            <w:r w:rsidR="00E855C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4093D">
                              <w:rPr>
                                <w:sz w:val="24"/>
                                <w:szCs w:val="24"/>
                              </w:rPr>
                              <w:t xml:space="preserve">Full </w:t>
                            </w:r>
                            <w:r w:rsidRPr="00B45000">
                              <w:rPr>
                                <w:sz w:val="24"/>
                                <w:szCs w:val="24"/>
                              </w:rPr>
                              <w:t>Name……………</w:t>
                            </w:r>
                            <w:r w:rsidR="00E855C9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</w:t>
                            </w:r>
                            <w:proofErr w:type="gramStart"/>
                            <w:r w:rsidR="00E855C9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="00E855C9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6F89E8DE" w14:textId="4D4A0006" w:rsidR="00A41B9F" w:rsidRPr="00B45000" w:rsidRDefault="00A41B9F" w:rsidP="00A41B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5000">
                              <w:rPr>
                                <w:sz w:val="24"/>
                                <w:szCs w:val="24"/>
                              </w:rPr>
                              <w:t>PO Address……</w:t>
                            </w:r>
                            <w:r w:rsidR="00E855C9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</w:t>
                            </w:r>
                            <w:proofErr w:type="gramStart"/>
                            <w:r w:rsidR="00E855C9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18B78968" w14:textId="5AA8A6D0" w:rsidR="00A41B9F" w:rsidRPr="00B45000" w:rsidRDefault="00A41B9F" w:rsidP="00A41B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5000">
                              <w:rPr>
                                <w:sz w:val="24"/>
                                <w:szCs w:val="24"/>
                              </w:rPr>
                              <w:t>Phone……………</w:t>
                            </w:r>
                            <w:r w:rsidR="00E855C9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</w:t>
                            </w:r>
                            <w:proofErr w:type="gramStart"/>
                            <w:r w:rsidR="00E855C9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541F1EE4" w14:textId="06681EAC" w:rsidR="00A41B9F" w:rsidRPr="00B45000" w:rsidRDefault="00A41B9F" w:rsidP="00A41B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5000">
                              <w:rPr>
                                <w:sz w:val="24"/>
                                <w:szCs w:val="24"/>
                              </w:rPr>
                              <w:t>Email………………</w:t>
                            </w:r>
                            <w:r w:rsidR="00E855C9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48F0EEF0" w14:textId="2ADAF04F" w:rsidR="00A41B9F" w:rsidRPr="00B45000" w:rsidRDefault="00A41B9F" w:rsidP="00A41B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45000">
                              <w:rPr>
                                <w:sz w:val="24"/>
                                <w:szCs w:val="24"/>
                              </w:rPr>
                              <w:t>I understand that there are restrictions of numbers for riders to attend</w:t>
                            </w:r>
                            <w:r w:rsidR="00E855C9">
                              <w:rPr>
                                <w:sz w:val="24"/>
                                <w:szCs w:val="24"/>
                              </w:rPr>
                              <w:t xml:space="preserve"> and a selection may take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63F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5pt;margin-top:23.8pt;width:467.5pt;height:38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x4DgIAACAEAAAOAAAAZHJzL2Uyb0RvYy54bWysU9tu2zAMfR+wfxD0vjjJkrUx4hRdugwD&#10;ugvQ7QNkWY6FyaJGKbGzrx8lu2l2exmmB4EUqUPykFzf9K1hR4Vegy34bDLlTFkJlbb7gn/5vHtx&#10;z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">
                <v:textbox>
                  <w:txbxContent>
                    <w:p w14:paraId="75DCEB38" w14:textId="5F1ED606" w:rsidR="00A4093D" w:rsidRDefault="00E855C9" w:rsidP="00A41B9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Please complete </w:t>
                      </w:r>
                    </w:p>
                    <w:p w14:paraId="7EFE1834" w14:textId="091A20AA" w:rsidR="00A41B9F" w:rsidRPr="00A4093D" w:rsidRDefault="00A41B9F" w:rsidP="00A41B9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4093D">
                        <w:rPr>
                          <w:b/>
                          <w:bCs/>
                          <w:sz w:val="28"/>
                          <w:szCs w:val="28"/>
                        </w:rPr>
                        <w:t>I will be able to attend representing …………</w:t>
                      </w:r>
                      <w:r w:rsidR="00A4093D">
                        <w:rPr>
                          <w:b/>
                          <w:bCs/>
                          <w:sz w:val="28"/>
                          <w:szCs w:val="28"/>
                        </w:rPr>
                        <w:t>………………</w:t>
                      </w:r>
                      <w:r w:rsidR="00E855C9">
                        <w:rPr>
                          <w:b/>
                          <w:bCs/>
                          <w:sz w:val="28"/>
                          <w:szCs w:val="28"/>
                        </w:rPr>
                        <w:t>……………………</w:t>
                      </w:r>
                      <w:r w:rsidRPr="00A4093D">
                        <w:rPr>
                          <w:b/>
                          <w:bCs/>
                          <w:sz w:val="28"/>
                          <w:szCs w:val="28"/>
                        </w:rPr>
                        <w:t>. Centre</w:t>
                      </w:r>
                    </w:p>
                    <w:p w14:paraId="3E719099" w14:textId="21259ECA" w:rsidR="00A41B9F" w:rsidRPr="00B45000" w:rsidRDefault="00A41B9F" w:rsidP="00A41B9F">
                      <w:pPr>
                        <w:rPr>
                          <w:sz w:val="24"/>
                          <w:szCs w:val="24"/>
                        </w:rPr>
                      </w:pPr>
                      <w:r w:rsidRPr="00B45000">
                        <w:rPr>
                          <w:sz w:val="24"/>
                          <w:szCs w:val="24"/>
                        </w:rPr>
                        <w:t>Title………………</w:t>
                      </w:r>
                      <w:r w:rsidR="00E855C9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A4093D">
                        <w:rPr>
                          <w:sz w:val="24"/>
                          <w:szCs w:val="24"/>
                        </w:rPr>
                        <w:t xml:space="preserve">Full </w:t>
                      </w:r>
                      <w:r w:rsidRPr="00B45000">
                        <w:rPr>
                          <w:sz w:val="24"/>
                          <w:szCs w:val="24"/>
                        </w:rPr>
                        <w:t>Name……………</w:t>
                      </w:r>
                      <w:r w:rsidR="00E855C9">
                        <w:rPr>
                          <w:sz w:val="24"/>
                          <w:szCs w:val="24"/>
                        </w:rPr>
                        <w:t>…………………………………………………………………</w:t>
                      </w:r>
                      <w:proofErr w:type="gramStart"/>
                      <w:r w:rsidR="00E855C9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25C52236" w14:textId="63EBDAAA" w:rsidR="00A41B9F" w:rsidRPr="00B45000" w:rsidRDefault="00A41B9F" w:rsidP="00A41B9F">
                      <w:pPr>
                        <w:rPr>
                          <w:sz w:val="24"/>
                          <w:szCs w:val="24"/>
                        </w:rPr>
                      </w:pPr>
                      <w:r w:rsidRPr="00B45000">
                        <w:rPr>
                          <w:sz w:val="24"/>
                          <w:szCs w:val="24"/>
                        </w:rPr>
                        <w:t>PO Address……</w:t>
                      </w:r>
                      <w:r w:rsidR="00E855C9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  <w:r w:rsidRPr="00B4500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6BE4949" w14:textId="119BDE68" w:rsidR="00A41B9F" w:rsidRPr="00B45000" w:rsidRDefault="00A41B9F" w:rsidP="00A41B9F">
                      <w:pPr>
                        <w:rPr>
                          <w:sz w:val="24"/>
                          <w:szCs w:val="24"/>
                        </w:rPr>
                      </w:pPr>
                      <w:r w:rsidRPr="00B45000">
                        <w:rPr>
                          <w:sz w:val="24"/>
                          <w:szCs w:val="24"/>
                        </w:rPr>
                        <w:t>Phone……………</w:t>
                      </w:r>
                      <w:r w:rsidR="00E855C9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1D0E3CEE" w14:textId="2B58213B" w:rsidR="00A41B9F" w:rsidRPr="00B45000" w:rsidRDefault="00A41B9F" w:rsidP="00A41B9F">
                      <w:pPr>
                        <w:rPr>
                          <w:sz w:val="24"/>
                          <w:szCs w:val="24"/>
                        </w:rPr>
                      </w:pPr>
                      <w:r w:rsidRPr="00B45000">
                        <w:rPr>
                          <w:sz w:val="24"/>
                          <w:szCs w:val="24"/>
                        </w:rPr>
                        <w:t>Email………………</w:t>
                      </w:r>
                      <w:r w:rsidR="00E855C9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46442DE8" w14:textId="77777777" w:rsidR="00A41B9F" w:rsidRPr="00B45000" w:rsidRDefault="00A41B9F" w:rsidP="00A41B9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0A20701" w14:textId="32514148" w:rsidR="00A41B9F" w:rsidRPr="00B45000" w:rsidRDefault="00A41B9F" w:rsidP="00A41B9F">
                      <w:pPr>
                        <w:rPr>
                          <w:sz w:val="24"/>
                          <w:szCs w:val="24"/>
                        </w:rPr>
                      </w:pPr>
                      <w:r w:rsidRPr="00B45000">
                        <w:rPr>
                          <w:sz w:val="24"/>
                          <w:szCs w:val="24"/>
                        </w:rPr>
                        <w:t>EOI Rider from …………………</w:t>
                      </w:r>
                      <w:r w:rsidR="00E855C9">
                        <w:rPr>
                          <w:sz w:val="24"/>
                          <w:szCs w:val="24"/>
                        </w:rPr>
                        <w:t>……………………………………………</w:t>
                      </w:r>
                      <w:proofErr w:type="gramStart"/>
                      <w:r w:rsidR="00E855C9">
                        <w:rPr>
                          <w:sz w:val="24"/>
                          <w:szCs w:val="24"/>
                        </w:rPr>
                        <w:t>…</w:t>
                      </w:r>
                      <w:r w:rsidRPr="00B45000">
                        <w:rPr>
                          <w:sz w:val="24"/>
                          <w:szCs w:val="24"/>
                        </w:rPr>
                        <w:t>..</w:t>
                      </w:r>
                      <w:proofErr w:type="gramEnd"/>
                      <w:r w:rsidRPr="00B45000">
                        <w:rPr>
                          <w:sz w:val="24"/>
                          <w:szCs w:val="24"/>
                        </w:rPr>
                        <w:t>Centre is able to attend</w:t>
                      </w:r>
                    </w:p>
                    <w:p w14:paraId="22F39685" w14:textId="41CE0979" w:rsidR="00A41B9F" w:rsidRPr="00B45000" w:rsidRDefault="00A41B9F" w:rsidP="00A41B9F">
                      <w:pPr>
                        <w:rPr>
                          <w:sz w:val="24"/>
                          <w:szCs w:val="24"/>
                        </w:rPr>
                      </w:pPr>
                      <w:r w:rsidRPr="00B45000">
                        <w:rPr>
                          <w:sz w:val="24"/>
                          <w:szCs w:val="24"/>
                        </w:rPr>
                        <w:t>Name of Rider …………………</w:t>
                      </w:r>
                      <w:r w:rsidR="00E855C9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</w:t>
                      </w:r>
                    </w:p>
                    <w:p w14:paraId="75E22808" w14:textId="77777777" w:rsidR="00A41B9F" w:rsidRPr="00B45000" w:rsidRDefault="00A41B9F" w:rsidP="00A41B9F">
                      <w:pPr>
                        <w:rPr>
                          <w:sz w:val="24"/>
                          <w:szCs w:val="24"/>
                        </w:rPr>
                      </w:pPr>
                      <w:r w:rsidRPr="00B45000">
                        <w:rPr>
                          <w:sz w:val="24"/>
                          <w:szCs w:val="24"/>
                        </w:rPr>
                        <w:t>Carer/person responsible</w:t>
                      </w:r>
                    </w:p>
                    <w:p w14:paraId="678EE23B" w14:textId="31A67CD8" w:rsidR="00A41B9F" w:rsidRPr="00B45000" w:rsidRDefault="00A41B9F" w:rsidP="00A41B9F">
                      <w:pPr>
                        <w:rPr>
                          <w:sz w:val="24"/>
                          <w:szCs w:val="24"/>
                        </w:rPr>
                      </w:pPr>
                      <w:r w:rsidRPr="00B45000">
                        <w:rPr>
                          <w:sz w:val="24"/>
                          <w:szCs w:val="24"/>
                        </w:rPr>
                        <w:t>Title………………</w:t>
                      </w:r>
                      <w:r w:rsidR="00E855C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A4093D">
                        <w:rPr>
                          <w:sz w:val="24"/>
                          <w:szCs w:val="24"/>
                        </w:rPr>
                        <w:t xml:space="preserve">Full </w:t>
                      </w:r>
                      <w:r w:rsidRPr="00B45000">
                        <w:rPr>
                          <w:sz w:val="24"/>
                          <w:szCs w:val="24"/>
                        </w:rPr>
                        <w:t>Name……………</w:t>
                      </w:r>
                      <w:r w:rsidR="00E855C9">
                        <w:rPr>
                          <w:sz w:val="24"/>
                          <w:szCs w:val="24"/>
                        </w:rPr>
                        <w:t>………………………………………………………………………</w:t>
                      </w:r>
                      <w:proofErr w:type="gramStart"/>
                      <w:r w:rsidR="00E855C9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="00E855C9">
                        <w:rPr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6F89E8DE" w14:textId="4D4A0006" w:rsidR="00A41B9F" w:rsidRPr="00B45000" w:rsidRDefault="00A41B9F" w:rsidP="00A41B9F">
                      <w:pPr>
                        <w:rPr>
                          <w:sz w:val="24"/>
                          <w:szCs w:val="24"/>
                        </w:rPr>
                      </w:pPr>
                      <w:r w:rsidRPr="00B45000">
                        <w:rPr>
                          <w:sz w:val="24"/>
                          <w:szCs w:val="24"/>
                        </w:rPr>
                        <w:t>PO Address……</w:t>
                      </w:r>
                      <w:r w:rsidR="00E855C9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</w:t>
                      </w:r>
                      <w:proofErr w:type="gramStart"/>
                      <w:r w:rsidR="00E855C9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18B78968" w14:textId="5AA8A6D0" w:rsidR="00A41B9F" w:rsidRPr="00B45000" w:rsidRDefault="00A41B9F" w:rsidP="00A41B9F">
                      <w:pPr>
                        <w:rPr>
                          <w:sz w:val="24"/>
                          <w:szCs w:val="24"/>
                        </w:rPr>
                      </w:pPr>
                      <w:r w:rsidRPr="00B45000">
                        <w:rPr>
                          <w:sz w:val="24"/>
                          <w:szCs w:val="24"/>
                        </w:rPr>
                        <w:t>Phone……………</w:t>
                      </w:r>
                      <w:r w:rsidR="00E855C9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</w:t>
                      </w:r>
                      <w:proofErr w:type="gramStart"/>
                      <w:r w:rsidR="00E855C9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541F1EE4" w14:textId="06681EAC" w:rsidR="00A41B9F" w:rsidRPr="00B45000" w:rsidRDefault="00A41B9F" w:rsidP="00A41B9F">
                      <w:pPr>
                        <w:rPr>
                          <w:sz w:val="24"/>
                          <w:szCs w:val="24"/>
                        </w:rPr>
                      </w:pPr>
                      <w:r w:rsidRPr="00B45000">
                        <w:rPr>
                          <w:sz w:val="24"/>
                          <w:szCs w:val="24"/>
                        </w:rPr>
                        <w:t>Email………………</w:t>
                      </w:r>
                      <w:r w:rsidR="00E855C9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48F0EEF0" w14:textId="2ADAF04F" w:rsidR="00A41B9F" w:rsidRPr="00B45000" w:rsidRDefault="00A41B9F" w:rsidP="00A41B9F">
                      <w:pPr>
                        <w:rPr>
                          <w:sz w:val="24"/>
                          <w:szCs w:val="24"/>
                        </w:rPr>
                      </w:pPr>
                      <w:r w:rsidRPr="00B45000">
                        <w:rPr>
                          <w:sz w:val="24"/>
                          <w:szCs w:val="24"/>
                        </w:rPr>
                        <w:t>I understand that there are restrictions of numbers for riders to attend</w:t>
                      </w:r>
                      <w:r w:rsidR="00E855C9">
                        <w:rPr>
                          <w:sz w:val="24"/>
                          <w:szCs w:val="24"/>
                        </w:rPr>
                        <w:t xml:space="preserve"> and a selection may take place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022B">
        <w:rPr>
          <w:b/>
          <w:bCs/>
          <w:sz w:val="28"/>
          <w:szCs w:val="28"/>
        </w:rPr>
        <w:t>If any vacancies occur, those p</w:t>
      </w:r>
      <w:r w:rsidR="0048022B">
        <w:rPr>
          <w:b/>
          <w:bCs/>
          <w:sz w:val="28"/>
          <w:szCs w:val="28"/>
        </w:rPr>
        <w:t>laces will be re-allocated after that date</w:t>
      </w:r>
      <w:r w:rsidR="0048022B">
        <w:rPr>
          <w:b/>
          <w:bCs/>
          <w:sz w:val="28"/>
          <w:szCs w:val="28"/>
        </w:rPr>
        <w:t>:</w:t>
      </w:r>
    </w:p>
    <w:sectPr w:rsidR="00B45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CE"/>
    <w:rsid w:val="001F354B"/>
    <w:rsid w:val="002E13DF"/>
    <w:rsid w:val="0041714C"/>
    <w:rsid w:val="0048022B"/>
    <w:rsid w:val="00545125"/>
    <w:rsid w:val="00A3265B"/>
    <w:rsid w:val="00A4093D"/>
    <w:rsid w:val="00A414CE"/>
    <w:rsid w:val="00A41B9F"/>
    <w:rsid w:val="00B45000"/>
    <w:rsid w:val="00E855C9"/>
    <w:rsid w:val="00F7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3C64"/>
  <w15:chartTrackingRefBased/>
  <w15:docId w15:val="{649F15BA-DD9E-4ECF-A3C4-98437CCF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65B"/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545125"/>
    <w:pPr>
      <w:keepNext/>
      <w:keepLines/>
      <w:suppressAutoHyphens/>
      <w:autoSpaceDN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125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en-AU"/>
    </w:rPr>
  </w:style>
  <w:style w:type="paragraph" w:styleId="NoSpacing">
    <w:name w:val="No Spacing"/>
    <w:uiPriority w:val="1"/>
    <w:qFormat/>
    <w:rsid w:val="00545125"/>
    <w:pPr>
      <w:spacing w:after="0" w:line="240" w:lineRule="auto"/>
    </w:pPr>
  </w:style>
  <w:style w:type="paragraph" w:customStyle="1" w:styleId="Index">
    <w:name w:val="Index"/>
    <w:basedOn w:val="NoSpacing"/>
    <w:qFormat/>
    <w:rsid w:val="0041714C"/>
    <w:pPr>
      <w:suppressLineNumbers/>
    </w:pPr>
    <w:rPr>
      <w:rFonts w:eastAsia="Times New Roman" w:cs="Arial"/>
      <w:lang w:eastAsia="en-AU"/>
    </w:rPr>
  </w:style>
  <w:style w:type="character" w:styleId="Hyperlink">
    <w:name w:val="Hyperlink"/>
    <w:basedOn w:val="DefaultParagraphFont"/>
    <w:uiPriority w:val="99"/>
    <w:unhideWhenUsed/>
    <w:rsid w:val="00B45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eoffice@rdansw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Olwen Smith</dc:creator>
  <cp:keywords/>
  <dc:description/>
  <cp:lastModifiedBy>Olwen Smith</cp:lastModifiedBy>
  <cp:revision>2</cp:revision>
  <dcterms:created xsi:type="dcterms:W3CDTF">2022-06-04T22:26:00Z</dcterms:created>
  <dcterms:modified xsi:type="dcterms:W3CDTF">2022-06-04T22:58:00Z</dcterms:modified>
</cp:coreProperties>
</file>