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40081" w14:textId="77777777" w:rsidR="004C0231" w:rsidRDefault="004C0231" w:rsidP="00421CC2">
      <w:pPr>
        <w:pStyle w:val="Subtitle"/>
        <w:ind w:left="-851" w:right="-643"/>
        <w:jc w:val="center"/>
        <w:rPr>
          <w:rFonts w:cstheme="minorHAnsi"/>
          <w:color w:val="000000" w:themeColor="text1"/>
        </w:rPr>
      </w:pPr>
    </w:p>
    <w:p w14:paraId="33631D1D" w14:textId="6518D3D8" w:rsidR="00A975A6" w:rsidRPr="008057B1" w:rsidRDefault="00A975A6" w:rsidP="00421CC2">
      <w:pPr>
        <w:pStyle w:val="Subtitle"/>
        <w:ind w:left="-851" w:right="-643"/>
        <w:jc w:val="center"/>
        <w:rPr>
          <w:rFonts w:cstheme="minorHAnsi"/>
          <w:color w:val="000000" w:themeColor="text1"/>
        </w:rPr>
      </w:pPr>
      <w:r w:rsidRPr="0055484D">
        <w:rPr>
          <w:noProof/>
          <w:lang w:eastAsia="en-AU"/>
        </w:rPr>
        <w:drawing>
          <wp:inline distT="0" distB="0" distL="0" distR="0" wp14:anchorId="09194E1C" wp14:editId="27BD79DE">
            <wp:extent cx="5753100" cy="1028700"/>
            <wp:effectExtent l="0" t="0" r="0" b="0"/>
            <wp:docPr id="1" name="Picture 1" descr="闒粀펤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闒粀펤闀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943" cy="103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0A797" w14:textId="0E0EA35E" w:rsidR="00A975A6" w:rsidRPr="006665C3" w:rsidRDefault="00A975A6" w:rsidP="002416F3">
      <w:pPr>
        <w:pStyle w:val="Standard"/>
        <w:jc w:val="center"/>
        <w:rPr>
          <w:rFonts w:asciiTheme="minorHAnsi" w:hAnsiTheme="minorHAnsi" w:cstheme="minorHAnsi"/>
          <w:b/>
          <w:color w:val="FF0000"/>
          <w:sz w:val="28"/>
          <w:szCs w:val="22"/>
        </w:rPr>
      </w:pPr>
      <w:r w:rsidRPr="006665C3">
        <w:rPr>
          <w:rFonts w:asciiTheme="minorHAnsi" w:hAnsiTheme="minorHAnsi" w:cstheme="minorHAnsi"/>
          <w:b/>
          <w:color w:val="FF0000"/>
          <w:sz w:val="28"/>
          <w:szCs w:val="22"/>
        </w:rPr>
        <w:t>Riding for the Disabled Association (NSW)</w:t>
      </w:r>
    </w:p>
    <w:p w14:paraId="230A45B1" w14:textId="38B77CED" w:rsidR="00A975A6" w:rsidRPr="006665C3" w:rsidRDefault="00A975A6" w:rsidP="002416F3">
      <w:pPr>
        <w:pStyle w:val="Standard"/>
        <w:ind w:left="-851" w:hanging="14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65C3">
        <w:rPr>
          <w:rFonts w:asciiTheme="minorHAnsi" w:hAnsiTheme="minorHAnsi" w:cstheme="minorHAnsi"/>
          <w:color w:val="FF0000"/>
          <w:sz w:val="22"/>
          <w:szCs w:val="22"/>
        </w:rPr>
        <w:t>Address:</w:t>
      </w:r>
      <w:r w:rsidRPr="0066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Box 710 Sydney Marke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ts NSW 2129 Phone: 02 8736 1256</w:t>
      </w:r>
    </w:p>
    <w:p w14:paraId="5C205843" w14:textId="724060C6" w:rsidR="00A975A6" w:rsidRDefault="00A975A6" w:rsidP="002416F3">
      <w:pPr>
        <w:pStyle w:val="Standard"/>
        <w:ind w:left="-851" w:hanging="425"/>
        <w:jc w:val="center"/>
        <w:rPr>
          <w:rFonts w:asciiTheme="minorHAnsi" w:hAnsiTheme="minorHAnsi" w:cstheme="minorHAnsi"/>
          <w:color w:val="000000" w:themeColor="text1"/>
        </w:rPr>
      </w:pPr>
      <w:r w:rsidRPr="006665C3">
        <w:rPr>
          <w:rFonts w:asciiTheme="minorHAnsi" w:hAnsiTheme="minorHAnsi" w:cstheme="minorHAnsi"/>
          <w:color w:val="FF0000"/>
          <w:sz w:val="22"/>
          <w:szCs w:val="22"/>
        </w:rPr>
        <w:t>email:</w:t>
      </w:r>
      <w:r w:rsidRPr="0066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stateoffice@rdansw.org.au </w:t>
      </w:r>
      <w:r w:rsidRPr="006665C3">
        <w:rPr>
          <w:rFonts w:asciiTheme="minorHAnsi" w:hAnsiTheme="minorHAnsi" w:cstheme="minorHAnsi"/>
          <w:color w:val="FF0000"/>
          <w:sz w:val="22"/>
          <w:szCs w:val="22"/>
        </w:rPr>
        <w:t>website:</w:t>
      </w:r>
      <w:r w:rsidRPr="006665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6665C3">
          <w:rPr>
            <w:rFonts w:asciiTheme="minorHAnsi" w:hAnsiTheme="minorHAnsi" w:cstheme="minorHAnsi"/>
            <w:color w:val="000000" w:themeColor="text1"/>
          </w:rPr>
          <w:t>www.rdansw.org.au</w:t>
        </w:r>
      </w:hyperlink>
    </w:p>
    <w:p w14:paraId="5FE6EEAF" w14:textId="620B0650" w:rsidR="00A975A6" w:rsidRDefault="00A975A6" w:rsidP="00960CBE">
      <w:pPr>
        <w:pStyle w:val="Standard"/>
        <w:ind w:left="-709"/>
        <w:jc w:val="center"/>
        <w:rPr>
          <w:rFonts w:asciiTheme="minorHAnsi" w:hAnsiTheme="minorHAnsi" w:cstheme="minorHAnsi"/>
          <w:color w:val="000000" w:themeColor="text1"/>
        </w:rPr>
      </w:pPr>
    </w:p>
    <w:p w14:paraId="08ED2949" w14:textId="2B0538E7" w:rsidR="00FF1E26" w:rsidRPr="00FF1E26" w:rsidRDefault="001253FC" w:rsidP="000A16F7">
      <w:pPr>
        <w:pStyle w:val="Standard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Draft Minutes </w:t>
      </w:r>
      <w:r w:rsidR="00A975A6" w:rsidRPr="009406D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RDA (NSW) </w:t>
      </w:r>
      <w:r w:rsidR="0087604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SGM </w:t>
      </w:r>
      <w:r w:rsidR="000A16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189B105F" w14:textId="660BB3B0" w:rsidR="00540BF9" w:rsidRDefault="003D4BE0" w:rsidP="00960CBE">
      <w:pPr>
        <w:pStyle w:val="Standard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Held </w:t>
      </w:r>
      <w:r w:rsidR="00C253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by teleconferencing via ZOOM</w:t>
      </w:r>
    </w:p>
    <w:p w14:paraId="24E78DFD" w14:textId="1746767A" w:rsidR="00A975A6" w:rsidRDefault="000A16F7" w:rsidP="002416F3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3D4B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May 2024</w:t>
      </w:r>
      <w:r w:rsidR="00540B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23EDA95" w14:textId="1BCB44C6" w:rsidR="00A975A6" w:rsidRPr="009406D4" w:rsidRDefault="0078608F" w:rsidP="002416F3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Time</w:t>
      </w:r>
      <w:r w:rsidR="004377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A16F7">
        <w:rPr>
          <w:rFonts w:asciiTheme="minorHAnsi" w:hAnsiTheme="minorHAnsi" w:cstheme="minorHAnsi"/>
          <w:color w:val="000000" w:themeColor="text1"/>
          <w:sz w:val="22"/>
          <w:szCs w:val="22"/>
        </w:rPr>
        <w:t>7.00pm</w:t>
      </w:r>
    </w:p>
    <w:p w14:paraId="38290F37" w14:textId="77777777" w:rsidR="00B164F4" w:rsidRPr="008F0EA3" w:rsidRDefault="00B164F4" w:rsidP="002416F3">
      <w:pPr>
        <w:jc w:val="center"/>
        <w:rPr>
          <w:rFonts w:asciiTheme="minorHAnsi" w:hAnsiTheme="minorHAnsi" w:cs="Arial"/>
          <w:sz w:val="16"/>
          <w:szCs w:val="16"/>
        </w:rPr>
      </w:pPr>
    </w:p>
    <w:p w14:paraId="692F4EE3" w14:textId="77777777" w:rsidR="00A975A6" w:rsidRPr="00DE4347" w:rsidRDefault="00A975A6" w:rsidP="00A975A6">
      <w:pPr>
        <w:jc w:val="center"/>
        <w:rPr>
          <w:rFonts w:asciiTheme="minorHAnsi" w:hAnsiTheme="minorHAnsi" w:cs="Arial"/>
          <w:b/>
          <w:sz w:val="22"/>
          <w:szCs w:val="28"/>
        </w:rPr>
      </w:pPr>
      <w:r w:rsidRPr="00DE4347">
        <w:rPr>
          <w:rFonts w:asciiTheme="minorHAnsi" w:hAnsiTheme="minorHAnsi" w:cs="Arial"/>
          <w:b/>
          <w:sz w:val="22"/>
          <w:szCs w:val="28"/>
        </w:rPr>
        <w:t>Vision</w:t>
      </w:r>
    </w:p>
    <w:p w14:paraId="56F2472F" w14:textId="77777777" w:rsidR="00A975A6" w:rsidRPr="00DE4347" w:rsidRDefault="00A975A6" w:rsidP="00A975A6">
      <w:pPr>
        <w:jc w:val="center"/>
        <w:rPr>
          <w:rFonts w:asciiTheme="minorHAnsi" w:hAnsiTheme="minorHAnsi" w:cs="Arial"/>
          <w:sz w:val="22"/>
          <w:szCs w:val="28"/>
        </w:rPr>
      </w:pPr>
      <w:r w:rsidRPr="00DE4347">
        <w:rPr>
          <w:rFonts w:asciiTheme="minorHAnsi" w:hAnsiTheme="minorHAnsi" w:cs="Arial"/>
          <w:sz w:val="22"/>
          <w:szCs w:val="28"/>
        </w:rPr>
        <w:t>The equestrian organisation of choice for people with disabilities in NSW acknowledged as the benchmark in service delivery and standards by its stakeholders.</w:t>
      </w:r>
    </w:p>
    <w:p w14:paraId="27A1C56B" w14:textId="77777777" w:rsidR="00A975A6" w:rsidRPr="00673C95" w:rsidRDefault="00A975A6" w:rsidP="00A975A6">
      <w:pPr>
        <w:jc w:val="center"/>
        <w:rPr>
          <w:rFonts w:asciiTheme="minorHAnsi" w:hAnsiTheme="minorHAnsi" w:cs="Arial"/>
          <w:b/>
          <w:sz w:val="10"/>
          <w:szCs w:val="28"/>
        </w:rPr>
      </w:pPr>
    </w:p>
    <w:p w14:paraId="041F7091" w14:textId="77777777" w:rsidR="00A975A6" w:rsidRPr="00DE4347" w:rsidRDefault="00A975A6" w:rsidP="00A975A6">
      <w:pPr>
        <w:jc w:val="center"/>
        <w:rPr>
          <w:rFonts w:asciiTheme="minorHAnsi" w:hAnsiTheme="minorHAnsi" w:cs="Arial"/>
          <w:b/>
          <w:sz w:val="22"/>
          <w:szCs w:val="28"/>
        </w:rPr>
      </w:pPr>
      <w:r w:rsidRPr="00DE4347">
        <w:rPr>
          <w:rFonts w:asciiTheme="minorHAnsi" w:hAnsiTheme="minorHAnsi" w:cs="Arial"/>
          <w:b/>
          <w:sz w:val="22"/>
          <w:szCs w:val="28"/>
        </w:rPr>
        <w:t>Mission</w:t>
      </w:r>
    </w:p>
    <w:p w14:paraId="452E2439" w14:textId="77777777" w:rsidR="00A975A6" w:rsidRPr="00DE4347" w:rsidRDefault="00A975A6" w:rsidP="00A975A6">
      <w:pPr>
        <w:jc w:val="center"/>
        <w:rPr>
          <w:rFonts w:asciiTheme="minorHAnsi" w:hAnsiTheme="minorHAnsi" w:cs="Arial"/>
          <w:sz w:val="22"/>
          <w:szCs w:val="28"/>
        </w:rPr>
      </w:pPr>
      <w:r w:rsidRPr="00DE4347">
        <w:rPr>
          <w:rFonts w:asciiTheme="minorHAnsi" w:hAnsiTheme="minorHAnsi" w:cs="Arial"/>
          <w:sz w:val="22"/>
          <w:szCs w:val="28"/>
        </w:rPr>
        <w:t>RDA (NSW) is a charity that provides horse-related activities to enrich the lives of people with disabilities.</w:t>
      </w:r>
    </w:p>
    <w:p w14:paraId="1630655E" w14:textId="77777777" w:rsidR="00A975A6" w:rsidRPr="00673C95" w:rsidRDefault="00A975A6" w:rsidP="00A975A6">
      <w:pPr>
        <w:jc w:val="center"/>
        <w:rPr>
          <w:rFonts w:asciiTheme="minorHAnsi" w:hAnsiTheme="minorHAnsi" w:cs="Arial"/>
          <w:b/>
          <w:sz w:val="10"/>
          <w:szCs w:val="28"/>
        </w:rPr>
      </w:pPr>
    </w:p>
    <w:p w14:paraId="59AD85A3" w14:textId="77777777" w:rsidR="00A975A6" w:rsidRPr="00DE4347" w:rsidRDefault="00A975A6" w:rsidP="00A975A6">
      <w:pPr>
        <w:jc w:val="center"/>
        <w:rPr>
          <w:rFonts w:asciiTheme="minorHAnsi" w:hAnsiTheme="minorHAnsi" w:cs="Arial"/>
          <w:b/>
          <w:sz w:val="22"/>
          <w:szCs w:val="28"/>
        </w:rPr>
      </w:pPr>
      <w:r w:rsidRPr="00DE4347">
        <w:rPr>
          <w:rFonts w:asciiTheme="minorHAnsi" w:hAnsiTheme="minorHAnsi" w:cs="Arial"/>
          <w:b/>
          <w:sz w:val="22"/>
          <w:szCs w:val="28"/>
        </w:rPr>
        <w:t>Values</w:t>
      </w:r>
    </w:p>
    <w:p w14:paraId="70ECAAC9" w14:textId="77777777" w:rsidR="00A975A6" w:rsidRPr="00DE4347" w:rsidRDefault="00A975A6" w:rsidP="00A975A6">
      <w:pPr>
        <w:jc w:val="center"/>
        <w:rPr>
          <w:rFonts w:asciiTheme="minorHAnsi" w:hAnsiTheme="minorHAnsi" w:cs="Arial"/>
          <w:sz w:val="22"/>
          <w:szCs w:val="28"/>
        </w:rPr>
      </w:pPr>
      <w:r w:rsidRPr="00DE4347">
        <w:rPr>
          <w:rFonts w:asciiTheme="minorHAnsi" w:hAnsiTheme="minorHAnsi" w:cs="Arial"/>
          <w:sz w:val="22"/>
          <w:szCs w:val="28"/>
        </w:rPr>
        <w:t>Person-centred, Inclusive, Enrichment, Enabling, Respectful, Fun, Valued, Integrity</w:t>
      </w:r>
    </w:p>
    <w:p w14:paraId="4260C26D" w14:textId="77777777" w:rsidR="00A975A6" w:rsidRPr="00673C95" w:rsidRDefault="00A975A6" w:rsidP="00A975A6">
      <w:pPr>
        <w:pStyle w:val="Standard"/>
        <w:rPr>
          <w:rFonts w:asciiTheme="minorHAnsi" w:hAnsiTheme="minorHAnsi" w:cstheme="minorHAnsi"/>
          <w:color w:val="000000" w:themeColor="text1"/>
          <w:sz w:val="10"/>
          <w:szCs w:val="22"/>
        </w:rPr>
      </w:pPr>
    </w:p>
    <w:p w14:paraId="150FAE89" w14:textId="77777777" w:rsidR="00A975A6" w:rsidRPr="00004497" w:rsidRDefault="00A975A6" w:rsidP="00A975A6">
      <w:pPr>
        <w:jc w:val="center"/>
        <w:rPr>
          <w:rFonts w:asciiTheme="minorHAnsi" w:eastAsiaTheme="minorEastAsia" w:hAnsiTheme="minorHAnsi" w:cs="Arial"/>
          <w:b/>
          <w:sz w:val="22"/>
          <w:szCs w:val="28"/>
          <w:lang w:eastAsia="en-AU"/>
        </w:rPr>
      </w:pPr>
      <w:r w:rsidRPr="00004497">
        <w:rPr>
          <w:rFonts w:asciiTheme="minorHAnsi" w:eastAsiaTheme="minorEastAsia" w:hAnsiTheme="minorHAnsi" w:cs="Arial"/>
          <w:b/>
          <w:sz w:val="22"/>
          <w:szCs w:val="28"/>
          <w:lang w:eastAsia="en-AU"/>
        </w:rPr>
        <w:t>Value proposition:</w:t>
      </w:r>
    </w:p>
    <w:p w14:paraId="15A77691" w14:textId="77777777" w:rsidR="00A975A6" w:rsidRDefault="00A975A6" w:rsidP="00A975A6">
      <w:pPr>
        <w:jc w:val="center"/>
        <w:rPr>
          <w:rFonts w:asciiTheme="minorHAnsi" w:eastAsiaTheme="minorEastAsia" w:hAnsiTheme="minorHAnsi" w:cs="Arial"/>
          <w:sz w:val="22"/>
          <w:szCs w:val="28"/>
          <w:lang w:eastAsia="en-AU"/>
        </w:rPr>
      </w:pPr>
      <w:r w:rsidRPr="00004497">
        <w:rPr>
          <w:rFonts w:asciiTheme="minorHAnsi" w:eastAsiaTheme="minorEastAsia" w:hAnsiTheme="minorHAnsi" w:cs="Arial"/>
          <w:sz w:val="22"/>
          <w:szCs w:val="28"/>
          <w:lang w:eastAsia="en-AU"/>
        </w:rPr>
        <w:t>RDA (NSW) provides the highest standards and training for Centres to develop abilities by enabling them to know they are compliant and supported to help people achieve their goals.</w:t>
      </w:r>
    </w:p>
    <w:p w14:paraId="43705893" w14:textId="0446308A" w:rsidR="00A975A6" w:rsidRDefault="00A975A6" w:rsidP="00473165">
      <w:pPr>
        <w:pStyle w:val="Standard"/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65D2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Present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082109D9" w14:textId="3C30F61B" w:rsidR="00591420" w:rsidRDefault="00591420" w:rsidP="00473165">
      <w:pPr>
        <w:pStyle w:val="Standard"/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Greg Urand (Chairperson)</w:t>
      </w:r>
    </w:p>
    <w:p w14:paraId="1C4A3B49" w14:textId="3D5E3018" w:rsidR="002B42E3" w:rsidRDefault="002B42E3" w:rsidP="00473165">
      <w:pPr>
        <w:pStyle w:val="Standard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Tracy Lucas (</w:t>
      </w:r>
      <w:r w:rsidR="00591420">
        <w:rPr>
          <w:rFonts w:asciiTheme="minorHAnsi" w:hAnsiTheme="minorHAnsi" w:cstheme="minorHAnsi"/>
          <w:color w:val="000000" w:themeColor="text1"/>
          <w:sz w:val="22"/>
          <w:szCs w:val="22"/>
        </w:rPr>
        <w:t>EO/Communications/</w:t>
      </w:r>
      <w:r w:rsidR="008E52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Grants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7341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delegate for Mudgee</w:t>
      </w:r>
    </w:p>
    <w:p w14:paraId="61A2D596" w14:textId="6167CABB" w:rsidR="00540BF9" w:rsidRDefault="00540BF9" w:rsidP="00473165">
      <w:pPr>
        <w:pStyle w:val="Standard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Joe Orland (</w:t>
      </w:r>
      <w:r w:rsidR="00591420">
        <w:rPr>
          <w:rFonts w:asciiTheme="minorHAnsi" w:hAnsiTheme="minorHAnsi" w:cstheme="minorHAnsi"/>
          <w:color w:val="000000" w:themeColor="text1"/>
          <w:sz w:val="22"/>
          <w:szCs w:val="22"/>
        </w:rPr>
        <w:t>CoSec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CB89EAF" w14:textId="65D942BF" w:rsidR="00A975A6" w:rsidRDefault="00A975A6" w:rsidP="00473165">
      <w:pPr>
        <w:pStyle w:val="Standard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Olwen Smith (</w:t>
      </w:r>
      <w:r w:rsidR="00591420">
        <w:rPr>
          <w:rFonts w:asciiTheme="minorHAnsi" w:hAnsiTheme="minorHAnsi" w:cstheme="minorHAnsi"/>
          <w:color w:val="000000" w:themeColor="text1"/>
          <w:sz w:val="22"/>
          <w:szCs w:val="22"/>
        </w:rPr>
        <w:t>FO/</w:t>
      </w:r>
      <w:r w:rsidR="002674A1">
        <w:rPr>
          <w:rFonts w:asciiTheme="minorHAnsi" w:hAnsiTheme="minorHAnsi" w:cstheme="minorHAnsi"/>
          <w:color w:val="000000" w:themeColor="text1"/>
          <w:sz w:val="22"/>
          <w:szCs w:val="22"/>
        </w:rPr>
        <w:t>MPIO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8A650E">
        <w:rPr>
          <w:rFonts w:asciiTheme="minorHAnsi" w:hAnsiTheme="minorHAnsi" w:cstheme="minorHAnsi"/>
          <w:color w:val="000000" w:themeColor="text1"/>
          <w:sz w:val="22"/>
          <w:szCs w:val="22"/>
        </w:rPr>
        <w:t>delegate for Cootamundra</w:t>
      </w:r>
    </w:p>
    <w:p w14:paraId="25B412DB" w14:textId="37E0471B" w:rsidR="005C34B1" w:rsidRDefault="005C34B1" w:rsidP="00473165">
      <w:pPr>
        <w:pStyle w:val="Standard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Allan Burton (Rider Rep.)</w:t>
      </w:r>
      <w:r w:rsidR="00267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650E">
        <w:rPr>
          <w:rFonts w:asciiTheme="minorHAnsi" w:hAnsiTheme="minorHAnsi" w:cstheme="minorHAnsi"/>
          <w:color w:val="000000" w:themeColor="text1"/>
          <w:sz w:val="22"/>
          <w:szCs w:val="22"/>
        </w:rPr>
        <w:t>– delegate for Wollondilly</w:t>
      </w:r>
    </w:p>
    <w:p w14:paraId="33E738F6" w14:textId="3D45BFEA" w:rsidR="00C25306" w:rsidRDefault="00C25306" w:rsidP="00473165">
      <w:pPr>
        <w:ind w:left="153" w:firstLine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Linda Bower (</w:t>
      </w:r>
      <w:r w:rsidR="00591420">
        <w:rPr>
          <w:rFonts w:asciiTheme="minorHAnsi" w:hAnsiTheme="minorHAnsi" w:cstheme="minorHAnsi"/>
          <w:color w:val="000000" w:themeColor="text1"/>
          <w:sz w:val="22"/>
          <w:szCs w:val="22"/>
        </w:rPr>
        <w:t>Marketing/Fundraising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6B15D214" w14:textId="32149B25" w:rsidR="0040326A" w:rsidRDefault="0040326A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Lucy Pentony (OC and minute taker)</w:t>
      </w:r>
    </w:p>
    <w:p w14:paraId="0884AEC9" w14:textId="106FA10F" w:rsidR="0061429C" w:rsidRDefault="00C77BF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Bruce </w:t>
      </w:r>
      <w:r w:rsidR="00C342A2" w:rsidRPr="00AB6DCA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C342A2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C342A2" w:rsidRPr="00AB6DCA">
        <w:rPr>
          <w:rFonts w:asciiTheme="minorHAnsi" w:hAnsiTheme="minorHAnsi" w:cstheme="minorHAnsi"/>
          <w:color w:val="000000" w:themeColor="text1"/>
          <w:sz w:val="22"/>
          <w:szCs w:val="22"/>
        </w:rPr>
        <w:t>nefield</w:t>
      </w:r>
      <w:r w:rsidR="00C342A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</w:t>
      </w:r>
      <w:r w:rsidR="00FB29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B7AFD">
        <w:rPr>
          <w:rFonts w:asciiTheme="minorHAnsi" w:hAnsiTheme="minorHAnsi" w:cstheme="minorHAnsi"/>
          <w:color w:val="000000" w:themeColor="text1"/>
          <w:sz w:val="22"/>
          <w:szCs w:val="22"/>
        </w:rPr>
        <w:t>Independent Chair for item</w:t>
      </w:r>
      <w:r w:rsidR="00E006AC">
        <w:rPr>
          <w:rFonts w:asciiTheme="minorHAnsi" w:hAnsiTheme="minorHAnsi" w:cstheme="minorHAnsi"/>
          <w:color w:val="000000" w:themeColor="text1"/>
          <w:sz w:val="22"/>
          <w:szCs w:val="22"/>
        </w:rPr>
        <w:t>1and</w:t>
      </w:r>
      <w:r w:rsidR="000B7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 on the </w:t>
      </w:r>
      <w:r w:rsidR="007341C0">
        <w:rPr>
          <w:rFonts w:asciiTheme="minorHAnsi" w:hAnsiTheme="minorHAnsi" w:cstheme="minorHAnsi"/>
          <w:color w:val="000000" w:themeColor="text1"/>
          <w:sz w:val="22"/>
          <w:szCs w:val="22"/>
        </w:rPr>
        <w:t>agenda</w:t>
      </w:r>
    </w:p>
    <w:p w14:paraId="07D5FD9B" w14:textId="4D404CDA" w:rsidR="000B7AFD" w:rsidRDefault="000B7AFD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Nicole King. Co Host</w:t>
      </w:r>
      <w:r w:rsidR="008A65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ZOOM</w:t>
      </w:r>
    </w:p>
    <w:p w14:paraId="4DF5255B" w14:textId="415E0BE3" w:rsidR="0061429C" w:rsidRDefault="00C77BF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Tina Clifton </w:t>
      </w:r>
      <w:r w:rsidR="008A65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Ryde </w:t>
      </w:r>
    </w:p>
    <w:p w14:paraId="7061D666" w14:textId="66097527" w:rsidR="008A650E" w:rsidRDefault="008A650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Ron Marton </w:t>
      </w:r>
      <w:r w:rsidR="001B0F39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Ryde</w:t>
      </w:r>
      <w:r w:rsidR="001B0F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10C8AB1" w14:textId="0B25BA05" w:rsidR="0061429C" w:rsidRDefault="00C77BF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Sue Wilson </w:t>
      </w:r>
      <w:r w:rsidR="008A650E">
        <w:rPr>
          <w:rFonts w:asciiTheme="minorHAnsi" w:hAnsiTheme="minorHAnsi" w:cstheme="minorHAnsi"/>
          <w:color w:val="000000" w:themeColor="text1"/>
          <w:sz w:val="22"/>
          <w:szCs w:val="22"/>
        </w:rPr>
        <w:t>- Tamworth</w:t>
      </w:r>
    </w:p>
    <w:p w14:paraId="2FA2ABE8" w14:textId="48CF0538" w:rsidR="0061429C" w:rsidRDefault="0061429C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Gerard Looby – Upper Hunter</w:t>
      </w:r>
    </w:p>
    <w:p w14:paraId="21309B48" w14:textId="17EE77E4" w:rsidR="0061429C" w:rsidRDefault="00C77BF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Ed Binney </w:t>
      </w:r>
      <w:r w:rsidR="000B7AFD">
        <w:rPr>
          <w:rFonts w:asciiTheme="minorHAnsi" w:hAnsiTheme="minorHAnsi" w:cstheme="minorHAnsi"/>
          <w:color w:val="000000" w:themeColor="text1"/>
          <w:sz w:val="22"/>
          <w:szCs w:val="22"/>
        </w:rPr>
        <w:t>- MGL</w:t>
      </w:r>
    </w:p>
    <w:p w14:paraId="703DF012" w14:textId="01E652B4" w:rsidR="00B648E4" w:rsidRDefault="00C77BF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Jo</w:t>
      </w:r>
      <w:r w:rsidR="000B7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Grove - Goulburn</w:t>
      </w:r>
    </w:p>
    <w:p w14:paraId="06866C82" w14:textId="1735E608" w:rsidR="0061429C" w:rsidRDefault="00C77BF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Karen </w:t>
      </w:r>
      <w:r w:rsidR="0061429C">
        <w:rPr>
          <w:rFonts w:asciiTheme="minorHAnsi" w:hAnsiTheme="minorHAnsi" w:cstheme="minorHAnsi"/>
          <w:color w:val="000000" w:themeColor="text1"/>
          <w:sz w:val="22"/>
          <w:szCs w:val="22"/>
        </w:rPr>
        <w:t>O’Neil</w:t>
      </w:r>
      <w:r w:rsidR="000B7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Box Hill TT</w:t>
      </w:r>
    </w:p>
    <w:p w14:paraId="61FC2D01" w14:textId="77777777" w:rsidR="000B60A0" w:rsidRDefault="006E2AA3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Desley Burns – Box Hill TT</w:t>
      </w:r>
      <w:r w:rsidR="00C77B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E065B6" w14:textId="77777777" w:rsidR="000B60A0" w:rsidRDefault="000B60A0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Sophie Scarlett – Box Hill TT</w:t>
      </w:r>
    </w:p>
    <w:p w14:paraId="2EAAC08C" w14:textId="77777777" w:rsidR="000B60A0" w:rsidRDefault="000B60A0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Janelle Patten – Box Hill TT </w:t>
      </w:r>
    </w:p>
    <w:p w14:paraId="03F352ED" w14:textId="0C10222F" w:rsidR="0061429C" w:rsidRDefault="000B7AFD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Cathy Wagstaff - </w:t>
      </w:r>
      <w:r w:rsidR="00C77BFE">
        <w:rPr>
          <w:rFonts w:asciiTheme="minorHAnsi" w:hAnsiTheme="minorHAnsi" w:cstheme="minorHAnsi"/>
          <w:color w:val="000000" w:themeColor="text1"/>
          <w:sz w:val="22"/>
          <w:szCs w:val="22"/>
        </w:rPr>
        <w:t>Wauchope/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Port Macquarie</w:t>
      </w:r>
      <w:r w:rsidR="00C77B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p w14:paraId="12D0AA38" w14:textId="68D6F7C9" w:rsidR="000B7AFD" w:rsidRDefault="00C77BF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Barry Davis</w:t>
      </w:r>
      <w:r w:rsidR="000B7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Blue Mountains</w:t>
      </w:r>
    </w:p>
    <w:p w14:paraId="44270DF9" w14:textId="3EF945F2" w:rsidR="0061429C" w:rsidRDefault="00C77BF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Michelle </w:t>
      </w:r>
      <w:r w:rsidR="0061429C">
        <w:rPr>
          <w:rFonts w:asciiTheme="minorHAnsi" w:hAnsiTheme="minorHAnsi" w:cstheme="minorHAnsi"/>
          <w:color w:val="000000" w:themeColor="text1"/>
          <w:sz w:val="22"/>
          <w:szCs w:val="22"/>
        </w:rPr>
        <w:t>Eastwood</w:t>
      </w:r>
      <w:r w:rsidR="008A65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Wagga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8351E75" w14:textId="0B7E361E" w:rsidR="008A650E" w:rsidRDefault="008A650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Dawn Haddon </w:t>
      </w:r>
      <w:r w:rsidR="00C505D1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Wagga</w:t>
      </w:r>
    </w:p>
    <w:p w14:paraId="18C58212" w14:textId="11E812BE" w:rsidR="00DF46BA" w:rsidRDefault="00DF46BA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Lesley Anne Cliffton – RT &amp; LH</w:t>
      </w:r>
    </w:p>
    <w:p w14:paraId="7366F565" w14:textId="61A91BB5" w:rsidR="00C505D1" w:rsidRDefault="00C505D1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Margaret Norman – Life Member </w:t>
      </w:r>
      <w:r w:rsidR="007F53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proxy for Jan Pike</w:t>
      </w:r>
    </w:p>
    <w:p w14:paraId="05A62C9B" w14:textId="73CE3C3E" w:rsidR="0061429C" w:rsidRDefault="00C77BF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Maureen Turne</w:t>
      </w:r>
      <w:r w:rsidR="000B7AFD">
        <w:rPr>
          <w:rFonts w:asciiTheme="minorHAnsi" w:hAnsiTheme="minorHAnsi" w:cstheme="minorHAnsi"/>
          <w:color w:val="000000" w:themeColor="text1"/>
          <w:sz w:val="22"/>
          <w:szCs w:val="22"/>
        </w:rPr>
        <w:t>r – Life Member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50D101B" w14:textId="77777777" w:rsidR="008A650E" w:rsidRDefault="000B7AFD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Gerard Murphy – Life Member</w:t>
      </w:r>
    </w:p>
    <w:p w14:paraId="1BB8745E" w14:textId="77777777" w:rsidR="007F53D4" w:rsidRDefault="007F53D4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Jenny Cameron – Life Member </w:t>
      </w:r>
    </w:p>
    <w:p w14:paraId="6D7C93E9" w14:textId="77777777" w:rsidR="00C505D1" w:rsidRDefault="00C505D1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Eric Lengling – Life member</w:t>
      </w:r>
    </w:p>
    <w:p w14:paraId="3F156D49" w14:textId="612F8850" w:rsidR="0061429C" w:rsidRDefault="00C77BF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Wendy </w:t>
      </w:r>
      <w:r w:rsidR="006142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Dunbar </w:t>
      </w:r>
      <w:r w:rsidR="000B7AFD">
        <w:rPr>
          <w:rFonts w:asciiTheme="minorHAnsi" w:hAnsiTheme="minorHAnsi" w:cstheme="minorHAnsi"/>
          <w:color w:val="000000" w:themeColor="text1"/>
          <w:sz w:val="22"/>
          <w:szCs w:val="22"/>
        </w:rPr>
        <w:t>- Kendall</w:t>
      </w:r>
    </w:p>
    <w:p w14:paraId="270F31B5" w14:textId="4C16652C" w:rsidR="0061429C" w:rsidRDefault="00C77BF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Judy Rattur</w:t>
      </w:r>
      <w:r w:rsidR="006E2A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Kendall</w:t>
      </w:r>
    </w:p>
    <w:p w14:paraId="54953E11" w14:textId="749214DA" w:rsidR="0061429C" w:rsidRDefault="007F53D4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C77BFE">
        <w:rPr>
          <w:rFonts w:asciiTheme="minorHAnsi" w:hAnsiTheme="minorHAnsi" w:cstheme="minorHAnsi"/>
          <w:color w:val="000000" w:themeColor="text1"/>
          <w:sz w:val="22"/>
          <w:szCs w:val="22"/>
        </w:rPr>
        <w:t>eather Baker</w:t>
      </w:r>
      <w:r w:rsidR="008A65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Wagga</w:t>
      </w:r>
    </w:p>
    <w:p w14:paraId="7ACB074C" w14:textId="74418515" w:rsidR="0061429C" w:rsidRDefault="00FC7F77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Ian Travers</w:t>
      </w:r>
      <w:r w:rsidR="008A65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Richmond </w:t>
      </w:r>
    </w:p>
    <w:p w14:paraId="63B9A63F" w14:textId="25335985" w:rsidR="008A650E" w:rsidRDefault="008A650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Fred Campbell </w:t>
      </w:r>
      <w:r w:rsidR="000F38B2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Richmond</w:t>
      </w:r>
    </w:p>
    <w:p w14:paraId="6EACEA07" w14:textId="6EB1E389" w:rsidR="000F38B2" w:rsidRDefault="000F38B2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38B2">
        <w:rPr>
          <w:rFonts w:asciiTheme="minorHAnsi" w:hAnsiTheme="minorHAnsi" w:cstheme="minorHAnsi"/>
          <w:color w:val="000000" w:themeColor="text1"/>
          <w:sz w:val="22"/>
          <w:szCs w:val="22"/>
        </w:rPr>
        <w:t>Wendy Snider-Richmond</w:t>
      </w:r>
    </w:p>
    <w:p w14:paraId="0A742E5B" w14:textId="391610A3" w:rsidR="00C77BFE" w:rsidRDefault="0061429C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Ann Lawson</w:t>
      </w:r>
      <w:r w:rsidR="00FC7F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43310">
        <w:rPr>
          <w:rFonts w:asciiTheme="minorHAnsi" w:hAnsiTheme="minorHAnsi" w:cstheme="minorHAnsi"/>
          <w:color w:val="000000" w:themeColor="text1"/>
          <w:sz w:val="22"/>
          <w:szCs w:val="22"/>
        </w:rPr>
        <w:t>– Central Coast</w:t>
      </w:r>
    </w:p>
    <w:p w14:paraId="25306970" w14:textId="6E646030" w:rsidR="0061429C" w:rsidRDefault="0061429C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Julie Groat – Griffith</w:t>
      </w:r>
      <w:r w:rsidR="008A650E">
        <w:rPr>
          <w:rFonts w:asciiTheme="minorHAnsi" w:hAnsiTheme="minorHAnsi" w:cstheme="minorHAnsi"/>
          <w:color w:val="000000" w:themeColor="text1"/>
          <w:sz w:val="22"/>
          <w:szCs w:val="22"/>
        </w:rPr>
        <w:t>/Leeton</w:t>
      </w:r>
    </w:p>
    <w:p w14:paraId="5830A603" w14:textId="0429BEA4" w:rsidR="0061429C" w:rsidRDefault="0061429C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Coffs Harbour</w:t>
      </w:r>
      <w:r w:rsidR="006E2A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 Proxy </w:t>
      </w:r>
      <w:r w:rsidR="00A000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Olwen Smith </w:t>
      </w:r>
    </w:p>
    <w:p w14:paraId="1326ACD3" w14:textId="0A1E0C69" w:rsidR="000B7AFD" w:rsidRDefault="000B7AFD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Susan Turner – Davis – Young</w:t>
      </w:r>
    </w:p>
    <w:p w14:paraId="383AD18E" w14:textId="77777777" w:rsidR="008061DB" w:rsidRDefault="008061DB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Allan Everett – Orange</w:t>
      </w:r>
    </w:p>
    <w:p w14:paraId="43860EA6" w14:textId="77777777" w:rsidR="008061DB" w:rsidRDefault="008061DB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Tumut – Janelle Jenkins</w:t>
      </w:r>
    </w:p>
    <w:p w14:paraId="08ECDCE3" w14:textId="77777777" w:rsidR="008061DB" w:rsidRDefault="008061DB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Anne Armitage – RT &amp; LH</w:t>
      </w:r>
    </w:p>
    <w:p w14:paraId="3CACCF71" w14:textId="7A0D7FAB" w:rsidR="000B7AFD" w:rsidRDefault="008A650E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Graeme Gulliver -</w:t>
      </w:r>
      <w:r w:rsidR="000B7A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Ballina &amp; District </w:t>
      </w:r>
      <w:r w:rsidR="002F1EDF">
        <w:rPr>
          <w:rFonts w:asciiTheme="minorHAnsi" w:hAnsiTheme="minorHAnsi" w:cstheme="minorHAnsi"/>
          <w:color w:val="000000" w:themeColor="text1"/>
          <w:sz w:val="22"/>
          <w:szCs w:val="22"/>
        </w:rPr>
        <w:t>(not voting)</w:t>
      </w:r>
    </w:p>
    <w:p w14:paraId="0E1A26BC" w14:textId="1C830A14" w:rsidR="00BF0487" w:rsidRDefault="00BF0487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Anna Rimac</w:t>
      </w:r>
      <w:r w:rsidR="002F1E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Ballina &amp; District (not voting)</w:t>
      </w:r>
    </w:p>
    <w:p w14:paraId="1C4CB531" w14:textId="508BB7B3" w:rsidR="00BF0487" w:rsidRDefault="00BF0487" w:rsidP="00473165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Glenn Walker </w:t>
      </w:r>
      <w:r w:rsidR="00DE74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MGL </w:t>
      </w:r>
    </w:p>
    <w:p w14:paraId="5C87383C" w14:textId="6C392E6F" w:rsidR="003E2B75" w:rsidRDefault="005221A3" w:rsidP="005221A3">
      <w:pPr>
        <w:ind w:left="-567" w:firstLine="1287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Helen Strasser – Proxy for Young</w:t>
      </w:r>
      <w:r w:rsidR="00CA4E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CA4E9D">
        <w:rPr>
          <w:rFonts w:asciiTheme="minorHAnsi" w:hAnsiTheme="minorHAnsi" w:cstheme="minorHAnsi"/>
          <w:color w:val="000000" w:themeColor="text1"/>
          <w:sz w:val="22"/>
          <w:szCs w:val="22"/>
        </w:rPr>
        <w:t>Helen Strasser not in attendance</w:t>
      </w:r>
      <w:r w:rsidR="00CA4E9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8499CB2" w14:textId="77777777" w:rsidR="005221A3" w:rsidRDefault="005221A3" w:rsidP="005221A3">
      <w:pPr>
        <w:ind w:left="-567" w:firstLine="128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B4387D" w14:textId="4D26E564" w:rsidR="00A975A6" w:rsidRPr="00E12077" w:rsidRDefault="00A975A6" w:rsidP="00A975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957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</w:t>
      </w:r>
      <w:r w:rsidR="004042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elcome and Attendance</w:t>
      </w:r>
    </w:p>
    <w:p w14:paraId="2F6078FC" w14:textId="77777777" w:rsidR="00E12077" w:rsidRPr="00FF1E26" w:rsidRDefault="00E12077" w:rsidP="00E1207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F1E26">
        <w:rPr>
          <w:rFonts w:asciiTheme="minorHAnsi" w:hAnsiTheme="minorHAnsi" w:cstheme="minorHAnsi"/>
          <w:iCs/>
          <w:sz w:val="22"/>
          <w:szCs w:val="22"/>
        </w:rPr>
        <w:t xml:space="preserve">Acknowledgement of Traditional Custodians - Chair acknowledged the traditional custodians of the land </w:t>
      </w:r>
    </w:p>
    <w:p w14:paraId="230E1CD0" w14:textId="48B3CDF2" w:rsidR="00E12077" w:rsidRPr="00E12077" w:rsidRDefault="00E12077" w:rsidP="00E1207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F1E26">
        <w:rPr>
          <w:rFonts w:asciiTheme="minorHAnsi" w:hAnsiTheme="minorHAnsi" w:cstheme="minorHAnsi"/>
          <w:iCs/>
          <w:sz w:val="22"/>
          <w:szCs w:val="22"/>
        </w:rPr>
        <w:t xml:space="preserve">Welcome – </w:t>
      </w:r>
      <w:r w:rsidR="00310D17">
        <w:rPr>
          <w:rFonts w:asciiTheme="minorHAnsi" w:hAnsiTheme="minorHAnsi" w:cstheme="minorHAnsi"/>
          <w:iCs/>
          <w:sz w:val="22"/>
          <w:szCs w:val="22"/>
        </w:rPr>
        <w:t>G</w:t>
      </w:r>
      <w:r w:rsidR="00FB29BD">
        <w:rPr>
          <w:rFonts w:asciiTheme="minorHAnsi" w:hAnsiTheme="minorHAnsi" w:cstheme="minorHAnsi"/>
          <w:iCs/>
          <w:sz w:val="22"/>
          <w:szCs w:val="22"/>
        </w:rPr>
        <w:t>reg Urand</w:t>
      </w:r>
      <w:r w:rsidR="00310D17">
        <w:rPr>
          <w:rFonts w:asciiTheme="minorHAnsi" w:hAnsiTheme="minorHAnsi" w:cstheme="minorHAnsi"/>
          <w:iCs/>
          <w:sz w:val="22"/>
          <w:szCs w:val="22"/>
        </w:rPr>
        <w:t xml:space="preserve"> - </w:t>
      </w:r>
      <w:r w:rsidRPr="00FF1E26">
        <w:rPr>
          <w:rFonts w:asciiTheme="minorHAnsi" w:hAnsiTheme="minorHAnsi" w:cstheme="minorHAnsi"/>
          <w:iCs/>
          <w:sz w:val="22"/>
          <w:szCs w:val="22"/>
        </w:rPr>
        <w:t>Chair</w:t>
      </w:r>
      <w:r w:rsidR="00FC7F7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F1E26">
        <w:rPr>
          <w:rFonts w:asciiTheme="minorHAnsi" w:hAnsiTheme="minorHAnsi" w:cstheme="minorHAnsi"/>
          <w:iCs/>
          <w:sz w:val="22"/>
          <w:szCs w:val="22"/>
        </w:rPr>
        <w:t xml:space="preserve">opened the meeting at </w:t>
      </w:r>
      <w:r w:rsidR="00FC7F77">
        <w:rPr>
          <w:rFonts w:asciiTheme="minorHAnsi" w:hAnsiTheme="minorHAnsi" w:cstheme="minorHAnsi"/>
          <w:iCs/>
          <w:sz w:val="22"/>
          <w:szCs w:val="22"/>
        </w:rPr>
        <w:t>7.04</w:t>
      </w:r>
      <w:r w:rsidR="000176CC">
        <w:rPr>
          <w:rFonts w:asciiTheme="minorHAnsi" w:hAnsiTheme="minorHAnsi" w:cstheme="minorHAnsi"/>
          <w:iCs/>
          <w:sz w:val="22"/>
          <w:szCs w:val="22"/>
        </w:rPr>
        <w:t xml:space="preserve">pm </w:t>
      </w:r>
      <w:r w:rsidRPr="00FF1E26">
        <w:rPr>
          <w:rFonts w:asciiTheme="minorHAnsi" w:hAnsiTheme="minorHAnsi" w:cstheme="minorHAnsi"/>
          <w:iCs/>
          <w:sz w:val="22"/>
          <w:szCs w:val="22"/>
        </w:rPr>
        <w:t xml:space="preserve">welcomed all to the meeting. </w:t>
      </w:r>
    </w:p>
    <w:p w14:paraId="6F74130E" w14:textId="03EF2BBC" w:rsidR="00E12077" w:rsidRPr="000A16F7" w:rsidRDefault="00310D17" w:rsidP="00E1207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C</w:t>
      </w:r>
      <w:r w:rsidR="00E12077" w:rsidRPr="00E12077">
        <w:rPr>
          <w:rFonts w:asciiTheme="minorHAnsi" w:hAnsiTheme="minorHAnsi" w:cstheme="minorHAnsi"/>
          <w:iCs/>
          <w:sz w:val="22"/>
          <w:szCs w:val="22"/>
        </w:rPr>
        <w:t>onfirmation of a quorum –</w:t>
      </w:r>
      <w:r w:rsidR="004042D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12077" w:rsidRPr="00E12077">
        <w:rPr>
          <w:rFonts w:asciiTheme="minorHAnsi" w:hAnsiTheme="minorHAnsi" w:cstheme="minorHAnsi"/>
          <w:iCs/>
          <w:sz w:val="22"/>
          <w:szCs w:val="22"/>
        </w:rPr>
        <w:t>quorum confirmed</w:t>
      </w:r>
      <w:r w:rsidR="00FC7F77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70A14457" w14:textId="77777777" w:rsidR="000A16F7" w:rsidRPr="004042DD" w:rsidRDefault="000A16F7" w:rsidP="000A16F7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</w:p>
    <w:p w14:paraId="51969CC9" w14:textId="2FE0F93B" w:rsidR="004042DD" w:rsidRPr="00310D17" w:rsidRDefault="004042DD" w:rsidP="004042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16F7">
        <w:rPr>
          <w:rFonts w:ascii="CIDFont+F5" w:hAnsi="CIDFont+F5" w:cs="CIDFont+F5"/>
          <w:b/>
          <w:bCs/>
          <w:sz w:val="24"/>
          <w:szCs w:val="24"/>
        </w:rPr>
        <w:t>Rules for meeting</w:t>
      </w:r>
      <w:r w:rsidR="00FC7F77">
        <w:rPr>
          <w:rFonts w:ascii="CIDFont+F5" w:hAnsi="CIDFont+F5" w:cs="CIDFont+F5"/>
          <w:b/>
          <w:bCs/>
          <w:sz w:val="24"/>
          <w:szCs w:val="24"/>
        </w:rPr>
        <w:t xml:space="preserve"> – </w:t>
      </w:r>
      <w:r w:rsidR="00FC7F77" w:rsidRPr="00310D17">
        <w:rPr>
          <w:rFonts w:ascii="CIDFont+F5" w:hAnsi="CIDFont+F5" w:cs="CIDFont+F5"/>
          <w:sz w:val="24"/>
          <w:szCs w:val="24"/>
        </w:rPr>
        <w:t xml:space="preserve">professionalism where ever we can. No talking over </w:t>
      </w:r>
      <w:r w:rsidR="00826741" w:rsidRPr="00310D17">
        <w:rPr>
          <w:rFonts w:ascii="CIDFont+F5" w:hAnsi="CIDFont+F5" w:cs="CIDFont+F5"/>
          <w:sz w:val="24"/>
          <w:szCs w:val="24"/>
        </w:rPr>
        <w:t>people.</w:t>
      </w:r>
      <w:r w:rsidR="00FC7F77" w:rsidRPr="00310D17">
        <w:rPr>
          <w:rFonts w:ascii="CIDFont+F5" w:hAnsi="CIDFont+F5" w:cs="CIDFont+F5"/>
          <w:sz w:val="24"/>
          <w:szCs w:val="24"/>
        </w:rPr>
        <w:t xml:space="preserve"> </w:t>
      </w:r>
      <w:r w:rsidR="00560870">
        <w:rPr>
          <w:rFonts w:ascii="CIDFont+F5" w:hAnsi="CIDFont+F5" w:cs="CIDFont+F5"/>
          <w:sz w:val="24"/>
          <w:szCs w:val="24"/>
        </w:rPr>
        <w:t>Members to put their hand up on the ZOOM screen for questions.</w:t>
      </w:r>
      <w:r w:rsidR="00FC7F77" w:rsidRPr="00310D17">
        <w:rPr>
          <w:rFonts w:ascii="CIDFont+F5" w:hAnsi="CIDFont+F5" w:cs="CIDFont+F5"/>
          <w:sz w:val="24"/>
          <w:szCs w:val="24"/>
        </w:rPr>
        <w:t xml:space="preserve"> Respectful of others. </w:t>
      </w:r>
    </w:p>
    <w:p w14:paraId="08EF355D" w14:textId="77777777" w:rsidR="000A16F7" w:rsidRPr="000A16F7" w:rsidRDefault="000A16F7" w:rsidP="000A16F7">
      <w:pPr>
        <w:pStyle w:val="ListParagraph"/>
        <w:ind w:left="644"/>
        <w:rPr>
          <w:rFonts w:asciiTheme="minorHAnsi" w:hAnsiTheme="minorHAnsi" w:cstheme="minorHAnsi"/>
          <w:b/>
          <w:bCs/>
          <w:sz w:val="22"/>
          <w:szCs w:val="22"/>
        </w:rPr>
      </w:pPr>
    </w:p>
    <w:p w14:paraId="0D537CCC" w14:textId="1507ED48" w:rsidR="00560870" w:rsidRPr="00560870" w:rsidRDefault="004042DD" w:rsidP="004042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16F7">
        <w:rPr>
          <w:rFonts w:ascii="CIDFont+F5" w:hAnsi="CIDFont+F5" w:cs="CIDFont+F5"/>
          <w:b/>
          <w:bCs/>
          <w:sz w:val="24"/>
          <w:szCs w:val="24"/>
        </w:rPr>
        <w:t>Objectives of meeting</w:t>
      </w:r>
      <w:r w:rsidR="00FC7F77">
        <w:rPr>
          <w:rFonts w:ascii="CIDFont+F5" w:hAnsi="CIDFont+F5" w:cs="CIDFont+F5"/>
          <w:b/>
          <w:bCs/>
          <w:sz w:val="24"/>
          <w:szCs w:val="24"/>
        </w:rPr>
        <w:t xml:space="preserve"> </w:t>
      </w:r>
      <w:r w:rsidR="00560870">
        <w:rPr>
          <w:rFonts w:ascii="CIDFont+F5" w:hAnsi="CIDFont+F5" w:cs="CIDFont+F5"/>
          <w:b/>
          <w:bCs/>
          <w:sz w:val="24"/>
          <w:szCs w:val="24"/>
        </w:rPr>
        <w:t xml:space="preserve"> </w:t>
      </w:r>
    </w:p>
    <w:p w14:paraId="04D7A074" w14:textId="081C6F2E" w:rsidR="00560870" w:rsidRPr="00560870" w:rsidRDefault="00560870" w:rsidP="0056087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IDFont+F5" w:hAnsi="CIDFont+F5" w:cs="CIDFont+F5"/>
          <w:sz w:val="24"/>
          <w:szCs w:val="24"/>
        </w:rPr>
        <w:t>C</w:t>
      </w:r>
      <w:r w:rsidR="00FC7F77" w:rsidRPr="00560870">
        <w:rPr>
          <w:rFonts w:ascii="CIDFont+F5" w:hAnsi="CIDFont+F5" w:cs="CIDFont+F5"/>
          <w:sz w:val="24"/>
          <w:szCs w:val="24"/>
        </w:rPr>
        <w:t xml:space="preserve">ontinue discussions from </w:t>
      </w:r>
      <w:r>
        <w:rPr>
          <w:rFonts w:ascii="CIDFont+F5" w:hAnsi="CIDFont+F5" w:cs="CIDFont+F5"/>
          <w:sz w:val="24"/>
          <w:szCs w:val="24"/>
        </w:rPr>
        <w:t xml:space="preserve">the </w:t>
      </w:r>
      <w:r w:rsidR="00FC7F77" w:rsidRPr="00560870">
        <w:rPr>
          <w:rFonts w:ascii="CIDFont+F5" w:hAnsi="CIDFont+F5" w:cs="CIDFont+F5"/>
          <w:sz w:val="24"/>
          <w:szCs w:val="24"/>
        </w:rPr>
        <w:t xml:space="preserve">AGM </w:t>
      </w:r>
      <w:r>
        <w:rPr>
          <w:rFonts w:ascii="CIDFont+F5" w:hAnsi="CIDFont+F5" w:cs="CIDFont+F5"/>
          <w:sz w:val="24"/>
          <w:szCs w:val="24"/>
        </w:rPr>
        <w:t>3 May 2024</w:t>
      </w:r>
    </w:p>
    <w:p w14:paraId="1A09BE90" w14:textId="33E3FE80" w:rsidR="004042DD" w:rsidRPr="00560870" w:rsidRDefault="00722FA0" w:rsidP="00560870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="CIDFont+F5" w:hAnsi="CIDFont+F5" w:cs="CIDFont+F5"/>
          <w:sz w:val="24"/>
          <w:szCs w:val="24"/>
        </w:rPr>
        <w:t xml:space="preserve">4 </w:t>
      </w:r>
      <w:r w:rsidR="00560870">
        <w:rPr>
          <w:rFonts w:ascii="CIDFont+F5" w:hAnsi="CIDFont+F5" w:cs="CIDFont+F5"/>
          <w:sz w:val="24"/>
          <w:szCs w:val="24"/>
        </w:rPr>
        <w:t>M</w:t>
      </w:r>
      <w:r w:rsidR="00FC7F77" w:rsidRPr="00560870">
        <w:rPr>
          <w:rFonts w:ascii="CIDFont+F5" w:hAnsi="CIDFont+F5" w:cs="CIDFont+F5"/>
          <w:sz w:val="24"/>
          <w:szCs w:val="24"/>
        </w:rPr>
        <w:t xml:space="preserve">otions put forward </w:t>
      </w:r>
    </w:p>
    <w:p w14:paraId="5E58C81B" w14:textId="77777777" w:rsidR="000A16F7" w:rsidRPr="000A16F7" w:rsidRDefault="000A16F7" w:rsidP="000A16F7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E0683E" w14:textId="745590C0" w:rsidR="004042DD" w:rsidRPr="009D6319" w:rsidRDefault="004042DD" w:rsidP="004042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A16F7">
        <w:rPr>
          <w:rFonts w:ascii="CIDFont+F5" w:hAnsi="CIDFont+F5" w:cs="CIDFont+F5"/>
          <w:b/>
          <w:bCs/>
          <w:sz w:val="24"/>
          <w:szCs w:val="24"/>
        </w:rPr>
        <w:t>Notices of Motion</w:t>
      </w:r>
    </w:p>
    <w:p w14:paraId="21CF402F" w14:textId="21EED65E" w:rsidR="00FB29BD" w:rsidRDefault="00310D17" w:rsidP="00FB29BD">
      <w:pPr>
        <w:pStyle w:val="ListParagraph"/>
        <w:ind w:left="644"/>
        <w:rPr>
          <w:rFonts w:asciiTheme="minorHAnsi" w:hAnsiTheme="minorHAnsi" w:cstheme="minorHAnsi"/>
          <w:sz w:val="22"/>
          <w:szCs w:val="22"/>
        </w:rPr>
      </w:pPr>
      <w:r w:rsidRPr="00560870">
        <w:rPr>
          <w:rFonts w:asciiTheme="minorHAnsi" w:hAnsiTheme="minorHAnsi" w:cstheme="minorHAnsi"/>
          <w:sz w:val="22"/>
          <w:szCs w:val="22"/>
        </w:rPr>
        <w:t>G</w:t>
      </w:r>
      <w:r w:rsidR="00FB29BD">
        <w:rPr>
          <w:rFonts w:asciiTheme="minorHAnsi" w:hAnsiTheme="minorHAnsi" w:cstheme="minorHAnsi"/>
          <w:sz w:val="22"/>
          <w:szCs w:val="22"/>
        </w:rPr>
        <w:t xml:space="preserve">reg </w:t>
      </w:r>
      <w:r w:rsidR="00FB29BD" w:rsidRPr="00560870">
        <w:rPr>
          <w:rFonts w:asciiTheme="minorHAnsi" w:hAnsiTheme="minorHAnsi" w:cstheme="minorHAnsi"/>
          <w:sz w:val="22"/>
          <w:szCs w:val="22"/>
        </w:rPr>
        <w:t>U</w:t>
      </w:r>
      <w:r w:rsidR="00FB29BD">
        <w:rPr>
          <w:rFonts w:asciiTheme="minorHAnsi" w:hAnsiTheme="minorHAnsi" w:cstheme="minorHAnsi"/>
          <w:sz w:val="22"/>
          <w:szCs w:val="22"/>
        </w:rPr>
        <w:t xml:space="preserve">rand </w:t>
      </w:r>
      <w:r w:rsidR="00FB29BD" w:rsidRPr="00560870">
        <w:rPr>
          <w:rFonts w:asciiTheme="minorHAnsi" w:hAnsiTheme="minorHAnsi" w:cstheme="minorHAnsi"/>
          <w:sz w:val="22"/>
          <w:szCs w:val="22"/>
        </w:rPr>
        <w:t>introduced</w:t>
      </w:r>
      <w:r w:rsidRPr="00560870">
        <w:rPr>
          <w:rFonts w:asciiTheme="minorHAnsi" w:hAnsiTheme="minorHAnsi" w:cstheme="minorHAnsi"/>
          <w:sz w:val="22"/>
          <w:szCs w:val="22"/>
        </w:rPr>
        <w:t xml:space="preserve"> and welcomed Bruce </w:t>
      </w:r>
      <w:r w:rsidR="00AB6DCA" w:rsidRPr="00AB6DCA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AB6DC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B6DCA" w:rsidRPr="00AB6DCA">
        <w:rPr>
          <w:rFonts w:asciiTheme="minorHAnsi" w:hAnsiTheme="minorHAnsi" w:cstheme="minorHAnsi"/>
          <w:color w:val="000000" w:themeColor="text1"/>
          <w:sz w:val="22"/>
          <w:szCs w:val="22"/>
        </w:rPr>
        <w:t>nefield</w:t>
      </w:r>
      <w:r w:rsidR="00FB29B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B29BD" w:rsidRPr="00FB29BD">
        <w:rPr>
          <w:rFonts w:asciiTheme="minorHAnsi" w:hAnsiTheme="minorHAnsi" w:cstheme="minorHAnsi"/>
          <w:sz w:val="22"/>
          <w:szCs w:val="22"/>
        </w:rPr>
        <w:t>(FAICD)</w:t>
      </w:r>
      <w:r w:rsidR="00FB29BD">
        <w:rPr>
          <w:rFonts w:asciiTheme="minorHAnsi" w:hAnsiTheme="minorHAnsi" w:cstheme="minorHAnsi"/>
          <w:sz w:val="22"/>
          <w:szCs w:val="22"/>
        </w:rPr>
        <w:t xml:space="preserve"> as </w:t>
      </w:r>
      <w:r w:rsidR="00FB29BD" w:rsidRPr="00FB29BD">
        <w:rPr>
          <w:rFonts w:asciiTheme="minorHAnsi" w:hAnsiTheme="minorHAnsi" w:cstheme="minorHAnsi"/>
          <w:sz w:val="22"/>
          <w:szCs w:val="22"/>
        </w:rPr>
        <w:t>the Independent Chair for item</w:t>
      </w:r>
      <w:r w:rsidR="00FB29BD">
        <w:rPr>
          <w:rFonts w:asciiTheme="minorHAnsi" w:hAnsiTheme="minorHAnsi" w:cstheme="minorHAnsi"/>
          <w:sz w:val="22"/>
          <w:szCs w:val="22"/>
        </w:rPr>
        <w:t>s</w:t>
      </w:r>
      <w:r w:rsidR="00FB29BD" w:rsidRPr="00FB29BD">
        <w:rPr>
          <w:rFonts w:asciiTheme="minorHAnsi" w:hAnsiTheme="minorHAnsi" w:cstheme="minorHAnsi"/>
          <w:sz w:val="22"/>
          <w:szCs w:val="22"/>
        </w:rPr>
        <w:t xml:space="preserve"> </w:t>
      </w:r>
      <w:r w:rsidR="00FB29BD">
        <w:rPr>
          <w:rFonts w:asciiTheme="minorHAnsi" w:hAnsiTheme="minorHAnsi" w:cstheme="minorHAnsi"/>
          <w:sz w:val="22"/>
          <w:szCs w:val="22"/>
        </w:rPr>
        <w:t xml:space="preserve">1 and </w:t>
      </w:r>
      <w:r w:rsidR="00FB29BD" w:rsidRPr="00FB29BD">
        <w:rPr>
          <w:rFonts w:asciiTheme="minorHAnsi" w:hAnsiTheme="minorHAnsi" w:cstheme="minorHAnsi"/>
          <w:sz w:val="22"/>
          <w:szCs w:val="22"/>
        </w:rPr>
        <w:t>2 on the agenda.</w:t>
      </w:r>
      <w:r w:rsidR="00FB29BD">
        <w:rPr>
          <w:rFonts w:asciiTheme="minorHAnsi" w:hAnsiTheme="minorHAnsi" w:cstheme="minorHAnsi"/>
          <w:sz w:val="22"/>
          <w:szCs w:val="22"/>
        </w:rPr>
        <w:t xml:space="preserve"> Greg read out Bruce’s</w:t>
      </w:r>
      <w:r w:rsidR="00FB29BD" w:rsidRPr="00FB29BD">
        <w:rPr>
          <w:rFonts w:asciiTheme="minorHAnsi" w:hAnsiTheme="minorHAnsi" w:cstheme="minorHAnsi"/>
          <w:sz w:val="22"/>
          <w:szCs w:val="22"/>
        </w:rPr>
        <w:t xml:space="preserve"> BIO </w:t>
      </w:r>
      <w:r w:rsidR="00FB29BD">
        <w:rPr>
          <w:rFonts w:asciiTheme="minorHAnsi" w:hAnsiTheme="minorHAnsi" w:cstheme="minorHAnsi"/>
          <w:sz w:val="22"/>
          <w:szCs w:val="22"/>
        </w:rPr>
        <w:t xml:space="preserve">and then </w:t>
      </w:r>
      <w:r w:rsidR="00FB29BD" w:rsidRPr="00FB29BD">
        <w:rPr>
          <w:rFonts w:asciiTheme="minorHAnsi" w:hAnsiTheme="minorHAnsi" w:cstheme="minorHAnsi"/>
          <w:sz w:val="22"/>
          <w:szCs w:val="22"/>
        </w:rPr>
        <w:t>noted</w:t>
      </w:r>
      <w:r w:rsidR="00FB29BD">
        <w:rPr>
          <w:rFonts w:asciiTheme="minorHAnsi" w:hAnsiTheme="minorHAnsi" w:cstheme="minorHAnsi"/>
          <w:sz w:val="22"/>
          <w:szCs w:val="22"/>
        </w:rPr>
        <w:t xml:space="preserve"> </w:t>
      </w:r>
      <w:r w:rsidR="00FB29BD" w:rsidRPr="00FB29BD">
        <w:rPr>
          <w:rFonts w:asciiTheme="minorHAnsi" w:hAnsiTheme="minorHAnsi" w:cstheme="minorHAnsi"/>
          <w:sz w:val="22"/>
          <w:szCs w:val="22"/>
        </w:rPr>
        <w:t>that motions 1 and 2 below need to be dealt with as one, both relate to each other.</w:t>
      </w:r>
    </w:p>
    <w:p w14:paraId="375B3F47" w14:textId="77777777" w:rsidR="00FB29BD" w:rsidRPr="00FB29BD" w:rsidRDefault="00FB29BD" w:rsidP="00FB29BD">
      <w:pPr>
        <w:pStyle w:val="ListParagraph"/>
        <w:ind w:left="644"/>
        <w:rPr>
          <w:rFonts w:asciiTheme="minorHAnsi" w:hAnsiTheme="minorHAnsi" w:cstheme="minorHAnsi"/>
          <w:sz w:val="22"/>
          <w:szCs w:val="22"/>
        </w:rPr>
      </w:pPr>
    </w:p>
    <w:p w14:paraId="3AB7EE28" w14:textId="37177FED" w:rsidR="00FB29BD" w:rsidRPr="00236723" w:rsidRDefault="00FB29BD" w:rsidP="00FB29B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A16F7">
        <w:rPr>
          <w:rFonts w:ascii="CIDFont+F6" w:hAnsi="CIDFont+F6" w:cs="CIDFont+F6"/>
          <w:sz w:val="24"/>
          <w:szCs w:val="24"/>
        </w:rPr>
        <w:t>(To be facilitated by Special Purpose Chair</w:t>
      </w:r>
      <w:r>
        <w:rPr>
          <w:rFonts w:ascii="CIDFont+F6" w:hAnsi="CIDFont+F6" w:cs="CIDFont+F6"/>
          <w:sz w:val="24"/>
          <w:szCs w:val="24"/>
        </w:rPr>
        <w:t xml:space="preserve"> Bruce Man</w:t>
      </w:r>
      <w:r w:rsidR="00CB435B">
        <w:rPr>
          <w:rFonts w:ascii="CIDFont+F6" w:hAnsi="CIDFont+F6" w:cs="CIDFont+F6"/>
          <w:sz w:val="24"/>
          <w:szCs w:val="24"/>
        </w:rPr>
        <w:t>e</w:t>
      </w:r>
      <w:r>
        <w:rPr>
          <w:rFonts w:ascii="CIDFont+F6" w:hAnsi="CIDFont+F6" w:cs="CIDFont+F6"/>
          <w:sz w:val="24"/>
          <w:szCs w:val="24"/>
        </w:rPr>
        <w:t>f</w:t>
      </w:r>
      <w:r w:rsidR="00DB040C">
        <w:rPr>
          <w:rFonts w:ascii="CIDFont+F6" w:hAnsi="CIDFont+F6" w:cs="CIDFont+F6"/>
          <w:sz w:val="24"/>
          <w:szCs w:val="24"/>
        </w:rPr>
        <w:t>ie</w:t>
      </w:r>
      <w:r>
        <w:rPr>
          <w:rFonts w:ascii="CIDFont+F6" w:hAnsi="CIDFont+F6" w:cs="CIDFont+F6"/>
          <w:sz w:val="24"/>
          <w:szCs w:val="24"/>
        </w:rPr>
        <w:t>ld</w:t>
      </w:r>
      <w:r w:rsidRPr="000A16F7">
        <w:rPr>
          <w:rFonts w:ascii="CIDFont+F6" w:hAnsi="CIDFont+F6" w:cs="CIDFont+F6"/>
          <w:sz w:val="24"/>
          <w:szCs w:val="24"/>
        </w:rPr>
        <w:t>)</w:t>
      </w:r>
    </w:p>
    <w:p w14:paraId="3D384B73" w14:textId="77777777" w:rsidR="00FB29BD" w:rsidRDefault="00FB29BD" w:rsidP="001D68E6">
      <w:pPr>
        <w:pStyle w:val="ListParagraph"/>
        <w:ind w:left="928"/>
        <w:rPr>
          <w:rFonts w:ascii="CIDFont+F6" w:hAnsi="CIDFont+F6" w:cs="CIDFont+F6"/>
          <w:sz w:val="24"/>
          <w:szCs w:val="24"/>
        </w:rPr>
      </w:pPr>
      <w:r w:rsidRPr="00236723">
        <w:rPr>
          <w:rFonts w:ascii="CIDFont+F6" w:hAnsi="CIDFont+F6" w:cs="CIDFont+F6"/>
          <w:b/>
          <w:bCs/>
          <w:sz w:val="24"/>
          <w:szCs w:val="24"/>
        </w:rPr>
        <w:t>Motion:</w:t>
      </w:r>
      <w:r>
        <w:rPr>
          <w:rFonts w:ascii="CIDFont+F6" w:hAnsi="CIDFont+F6" w:cs="CIDFont+F6"/>
          <w:sz w:val="24"/>
          <w:szCs w:val="24"/>
        </w:rPr>
        <w:t xml:space="preserve"> “</w:t>
      </w:r>
      <w:r w:rsidRPr="004042DD">
        <w:rPr>
          <w:rFonts w:ascii="CIDFont+F6" w:hAnsi="CIDFont+F6" w:cs="CIDFont+F6"/>
          <w:sz w:val="24"/>
          <w:szCs w:val="24"/>
        </w:rPr>
        <w:t>Financial and Auditors report for the year ended 31 December 2023 to be accepted</w:t>
      </w:r>
      <w:r>
        <w:rPr>
          <w:rFonts w:ascii="CIDFont+F6" w:hAnsi="CIDFont+F6" w:cs="CIDFont+F6"/>
          <w:sz w:val="24"/>
          <w:szCs w:val="24"/>
        </w:rPr>
        <w:t>”</w:t>
      </w:r>
      <w:r w:rsidRPr="004042DD">
        <w:rPr>
          <w:rFonts w:ascii="CIDFont+F6" w:hAnsi="CIDFont+F6" w:cs="CIDFont+F6"/>
          <w:sz w:val="24"/>
          <w:szCs w:val="24"/>
        </w:rPr>
        <w:t>.</w:t>
      </w:r>
      <w:r>
        <w:rPr>
          <w:rFonts w:ascii="CIDFont+F6" w:hAnsi="CIDFont+F6" w:cs="CIDFont+F6"/>
          <w:sz w:val="24"/>
          <w:szCs w:val="24"/>
        </w:rPr>
        <w:t xml:space="preserve"> - To be rolled over to the next SGM date and time TBA</w:t>
      </w:r>
    </w:p>
    <w:p w14:paraId="0C79B440" w14:textId="77777777" w:rsidR="00EF63CF" w:rsidRDefault="00EF63CF" w:rsidP="001D68E6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</w:p>
    <w:p w14:paraId="6B9DD828" w14:textId="77777777" w:rsidR="00EF63CF" w:rsidRPr="001D68E6" w:rsidRDefault="00EF63CF" w:rsidP="00EF63C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A16F7">
        <w:rPr>
          <w:rFonts w:ascii="CIDFont+F6" w:hAnsi="CIDFont+F6" w:cs="CIDFont+F6"/>
          <w:sz w:val="24"/>
          <w:szCs w:val="24"/>
        </w:rPr>
        <w:t>(To be facilitated by Special Purpose Chair</w:t>
      </w:r>
      <w:r>
        <w:rPr>
          <w:rFonts w:ascii="CIDFont+F6" w:hAnsi="CIDFont+F6" w:cs="CIDFont+F6"/>
          <w:sz w:val="24"/>
          <w:szCs w:val="24"/>
        </w:rPr>
        <w:t xml:space="preserve"> Bruce </w:t>
      </w:r>
      <w:r w:rsidRPr="00AB6DCA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AB6DCA">
        <w:rPr>
          <w:rFonts w:asciiTheme="minorHAnsi" w:hAnsiTheme="minorHAnsi" w:cstheme="minorHAnsi"/>
          <w:color w:val="000000" w:themeColor="text1"/>
          <w:sz w:val="22"/>
          <w:szCs w:val="22"/>
        </w:rPr>
        <w:t>nefield</w:t>
      </w:r>
      <w:r w:rsidRPr="000A16F7">
        <w:rPr>
          <w:rFonts w:ascii="CIDFont+F6" w:hAnsi="CIDFont+F6" w:cs="CIDFont+F6"/>
          <w:sz w:val="24"/>
          <w:szCs w:val="24"/>
        </w:rPr>
        <w:t xml:space="preserve">) </w:t>
      </w:r>
    </w:p>
    <w:p w14:paraId="217A5A90" w14:textId="77777777" w:rsidR="00EF63CF" w:rsidRPr="001D68E6" w:rsidRDefault="00EF63CF" w:rsidP="00EF63CF">
      <w:pPr>
        <w:ind w:left="852" w:firstLine="76"/>
        <w:rPr>
          <w:rFonts w:ascii="CIDFont+F6" w:hAnsi="CIDFont+F6" w:cs="CIDFont+F6"/>
          <w:sz w:val="24"/>
          <w:szCs w:val="24"/>
        </w:rPr>
      </w:pPr>
      <w:r w:rsidRPr="001D68E6">
        <w:rPr>
          <w:rFonts w:ascii="CIDFont+F6" w:hAnsi="CIDFont+F6" w:cs="CIDFont+F6"/>
          <w:b/>
          <w:bCs/>
          <w:sz w:val="24"/>
          <w:szCs w:val="24"/>
        </w:rPr>
        <w:t>Motion:</w:t>
      </w:r>
      <w:r w:rsidRPr="001D68E6">
        <w:rPr>
          <w:rFonts w:ascii="CIDFont+F6" w:hAnsi="CIDFont+F6" w:cs="CIDFont+F6"/>
          <w:sz w:val="24"/>
          <w:szCs w:val="24"/>
        </w:rPr>
        <w:t xml:space="preserve"> “The dismissal of Joseph Orland as director of RDA (NSW)”.</w:t>
      </w:r>
    </w:p>
    <w:p w14:paraId="472E7C8C" w14:textId="77777777" w:rsidR="00FB29BD" w:rsidRPr="00FB29BD" w:rsidRDefault="00FB29BD" w:rsidP="001D68E6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</w:p>
    <w:p w14:paraId="04345F83" w14:textId="687FAC69" w:rsidR="00E973AA" w:rsidRPr="00E4695E" w:rsidRDefault="009E4731" w:rsidP="00E4695E">
      <w:pPr>
        <w:ind w:firstLine="720"/>
        <w:rPr>
          <w:rFonts w:ascii="CIDFont+F6" w:hAnsi="CIDFont+F6" w:cs="CIDFont+F6"/>
          <w:b/>
          <w:bCs/>
          <w:sz w:val="24"/>
          <w:szCs w:val="24"/>
        </w:rPr>
      </w:pPr>
      <w:r>
        <w:rPr>
          <w:rFonts w:ascii="CIDFont+F6" w:hAnsi="CIDFont+F6" w:cs="CIDFont+F6"/>
          <w:b/>
          <w:bCs/>
          <w:sz w:val="24"/>
          <w:szCs w:val="24"/>
        </w:rPr>
        <w:t xml:space="preserve">Bruce </w:t>
      </w:r>
      <w:r w:rsidR="000176CC">
        <w:rPr>
          <w:rFonts w:ascii="CIDFont+F6" w:hAnsi="CIDFont+F6" w:cs="CIDFont+F6"/>
          <w:b/>
          <w:bCs/>
          <w:sz w:val="24"/>
          <w:szCs w:val="24"/>
        </w:rPr>
        <w:t xml:space="preserve">Manefield </w:t>
      </w:r>
      <w:r>
        <w:rPr>
          <w:rFonts w:ascii="CIDFont+F6" w:hAnsi="CIDFont+F6" w:cs="CIDFont+F6"/>
          <w:b/>
          <w:bCs/>
          <w:sz w:val="24"/>
          <w:szCs w:val="24"/>
        </w:rPr>
        <w:t xml:space="preserve">opened the floor for </w:t>
      </w:r>
      <w:r w:rsidR="00E973AA" w:rsidRPr="00E4695E">
        <w:rPr>
          <w:rFonts w:ascii="CIDFont+F6" w:hAnsi="CIDFont+F6" w:cs="CIDFont+F6"/>
          <w:b/>
          <w:bCs/>
          <w:sz w:val="24"/>
          <w:szCs w:val="24"/>
        </w:rPr>
        <w:t xml:space="preserve">Comments from Centres: </w:t>
      </w:r>
    </w:p>
    <w:p w14:paraId="66041F80" w14:textId="05DF1A38" w:rsidR="00BA303D" w:rsidRDefault="00BA303D" w:rsidP="00236723">
      <w:pPr>
        <w:pStyle w:val="ListParagraph"/>
        <w:numPr>
          <w:ilvl w:val="0"/>
          <w:numId w:val="3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>Ian Travers – Richmond</w:t>
      </w:r>
      <w:r>
        <w:rPr>
          <w:rFonts w:ascii="CIDFont+F6" w:hAnsi="CIDFont+F6" w:cs="CIDFont+F6"/>
          <w:sz w:val="24"/>
          <w:szCs w:val="24"/>
        </w:rPr>
        <w:t xml:space="preserve"> – </w:t>
      </w:r>
      <w:r w:rsidR="00DB0376">
        <w:rPr>
          <w:rFonts w:ascii="CIDFont+F6" w:hAnsi="CIDFont+F6" w:cs="CIDFont+F6"/>
          <w:sz w:val="24"/>
          <w:szCs w:val="24"/>
        </w:rPr>
        <w:t>noted r</w:t>
      </w:r>
      <w:r>
        <w:rPr>
          <w:rFonts w:ascii="CIDFont+F6" w:hAnsi="CIDFont+F6" w:cs="CIDFont+F6"/>
          <w:sz w:val="24"/>
          <w:szCs w:val="24"/>
        </w:rPr>
        <w:t>ejection by JO to distribute Golden Eagle donation to Centres</w:t>
      </w:r>
    </w:p>
    <w:p w14:paraId="4BE1A65B" w14:textId="7F9F34F1" w:rsidR="00BA303D" w:rsidRDefault="00BA303D" w:rsidP="00236723">
      <w:pPr>
        <w:pStyle w:val="ListParagraph"/>
        <w:numPr>
          <w:ilvl w:val="0"/>
          <w:numId w:val="3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>Ron Marton – Ryde Centre</w:t>
      </w:r>
      <w:r>
        <w:rPr>
          <w:rFonts w:ascii="CIDFont+F6" w:hAnsi="CIDFont+F6" w:cs="CIDFont+F6"/>
          <w:sz w:val="24"/>
          <w:szCs w:val="24"/>
        </w:rPr>
        <w:t xml:space="preserve"> – Tina Cliffton has made thorough investigation on investment strategy by RDA (NSW).  </w:t>
      </w:r>
    </w:p>
    <w:p w14:paraId="715DE242" w14:textId="2DA2EA61" w:rsidR="007E1DEA" w:rsidRPr="00266A76" w:rsidRDefault="00BA303D" w:rsidP="00265427">
      <w:pPr>
        <w:pStyle w:val="ListParagraph"/>
        <w:numPr>
          <w:ilvl w:val="0"/>
          <w:numId w:val="3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>Tina Clifton – Ryde</w:t>
      </w:r>
      <w:r w:rsidRPr="00266A76">
        <w:rPr>
          <w:rFonts w:ascii="CIDFont+F6" w:hAnsi="CIDFont+F6" w:cs="CIDFont+F6"/>
          <w:sz w:val="24"/>
          <w:szCs w:val="24"/>
        </w:rPr>
        <w:t xml:space="preserve"> – Poor investment strategy RDA (NSW) uses Direct shares</w:t>
      </w:r>
      <w:r w:rsidR="00265427" w:rsidRPr="00266A76">
        <w:rPr>
          <w:rFonts w:ascii="CIDFont+F6" w:hAnsi="CIDFont+F6" w:cs="CIDFont+F6"/>
          <w:sz w:val="24"/>
          <w:szCs w:val="24"/>
        </w:rPr>
        <w:t xml:space="preserve"> -</w:t>
      </w:r>
      <w:r w:rsidRPr="00266A76">
        <w:rPr>
          <w:rFonts w:ascii="CIDFont+F6" w:hAnsi="CIDFont+F6" w:cs="CIDFont+F6"/>
          <w:sz w:val="24"/>
          <w:szCs w:val="24"/>
        </w:rPr>
        <w:t xml:space="preserve"> Investing in a diversified fund is the better choice.</w:t>
      </w:r>
      <w:r w:rsidR="007E1DEA" w:rsidRPr="00266A76">
        <w:rPr>
          <w:rFonts w:ascii="CIDFont+F6" w:hAnsi="CIDFont+F6" w:cs="CIDFont+F6"/>
          <w:sz w:val="24"/>
          <w:szCs w:val="24"/>
        </w:rPr>
        <w:t xml:space="preserve"> Finance report is a catastrophe</w:t>
      </w:r>
      <w:r w:rsidR="000176CC" w:rsidRPr="00266A76">
        <w:rPr>
          <w:rFonts w:ascii="CIDFont+F6" w:hAnsi="CIDFont+F6" w:cs="CIDFont+F6"/>
          <w:sz w:val="24"/>
          <w:szCs w:val="24"/>
        </w:rPr>
        <w:t>,</w:t>
      </w:r>
      <w:r w:rsidR="007E1DEA" w:rsidRPr="00266A76">
        <w:rPr>
          <w:rFonts w:ascii="CIDFont+F6" w:hAnsi="CIDFont+F6" w:cs="CIDFont+F6"/>
          <w:sz w:val="24"/>
          <w:szCs w:val="24"/>
        </w:rPr>
        <w:t xml:space="preserve"> report is </w:t>
      </w:r>
      <w:r w:rsidR="000176CC" w:rsidRPr="00266A76">
        <w:rPr>
          <w:rFonts w:ascii="CIDFont+F6" w:hAnsi="CIDFont+F6" w:cs="CIDFont+F6"/>
          <w:sz w:val="24"/>
          <w:szCs w:val="24"/>
        </w:rPr>
        <w:t xml:space="preserve">appalling. </w:t>
      </w:r>
      <w:r w:rsidR="007E1DEA" w:rsidRPr="00266A76">
        <w:rPr>
          <w:rFonts w:ascii="CIDFont+F6" w:hAnsi="CIDFont+F6" w:cs="CIDFont+F6"/>
          <w:sz w:val="24"/>
          <w:szCs w:val="24"/>
        </w:rPr>
        <w:t xml:space="preserve">JO does not have the skills to manage our finances but feels he has. </w:t>
      </w:r>
    </w:p>
    <w:p w14:paraId="0C747525" w14:textId="4014483B" w:rsidR="0037255E" w:rsidRDefault="0037255E" w:rsidP="00236723">
      <w:pPr>
        <w:pStyle w:val="ListParagraph"/>
        <w:numPr>
          <w:ilvl w:val="0"/>
          <w:numId w:val="3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>Gerard Looby</w:t>
      </w:r>
      <w:r w:rsidR="000A13FD" w:rsidRPr="00266A76">
        <w:rPr>
          <w:rFonts w:ascii="CIDFont+F6" w:hAnsi="CIDFont+F6" w:cs="CIDFont+F6"/>
          <w:b/>
          <w:bCs/>
          <w:sz w:val="24"/>
          <w:szCs w:val="24"/>
        </w:rPr>
        <w:t xml:space="preserve"> –</w:t>
      </w:r>
      <w:r w:rsidR="00BC6506" w:rsidRPr="00266A76">
        <w:rPr>
          <w:rFonts w:ascii="CIDFont+F6" w:hAnsi="CIDFont+F6" w:cs="CIDFont+F6"/>
          <w:b/>
          <w:bCs/>
          <w:sz w:val="24"/>
          <w:szCs w:val="24"/>
        </w:rPr>
        <w:t xml:space="preserve"> </w:t>
      </w: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retired </w:t>
      </w:r>
      <w:r w:rsidR="007E1DEA" w:rsidRPr="00266A76">
        <w:rPr>
          <w:rFonts w:ascii="CIDFont+F6" w:hAnsi="CIDFont+F6" w:cs="CIDFont+F6"/>
          <w:b/>
          <w:bCs/>
          <w:sz w:val="24"/>
          <w:szCs w:val="24"/>
        </w:rPr>
        <w:t>F</w:t>
      </w: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inancial </w:t>
      </w:r>
      <w:r w:rsidR="007E1DEA" w:rsidRPr="00266A76">
        <w:rPr>
          <w:rFonts w:ascii="CIDFont+F6" w:hAnsi="CIDFont+F6" w:cs="CIDFont+F6"/>
          <w:b/>
          <w:bCs/>
          <w:sz w:val="24"/>
          <w:szCs w:val="24"/>
        </w:rPr>
        <w:t>Chartered A</w:t>
      </w:r>
      <w:r w:rsidRPr="00266A76">
        <w:rPr>
          <w:rFonts w:ascii="CIDFont+F6" w:hAnsi="CIDFont+F6" w:cs="CIDFont+F6"/>
          <w:b/>
          <w:bCs/>
          <w:sz w:val="24"/>
          <w:szCs w:val="24"/>
        </w:rPr>
        <w:t>ccountant</w:t>
      </w:r>
      <w:r w:rsidR="000A13FD" w:rsidRPr="00266A76">
        <w:rPr>
          <w:rFonts w:ascii="CIDFont+F6" w:hAnsi="CIDFont+F6" w:cs="CIDFont+F6"/>
          <w:b/>
          <w:bCs/>
          <w:sz w:val="24"/>
          <w:szCs w:val="24"/>
        </w:rPr>
        <w:t>- Upper Hunter</w:t>
      </w:r>
      <w:r w:rsidR="007E1DEA">
        <w:rPr>
          <w:rFonts w:ascii="CIDFont+F6" w:hAnsi="CIDFont+F6" w:cs="CIDFont+F6"/>
          <w:sz w:val="24"/>
          <w:szCs w:val="24"/>
        </w:rPr>
        <w:t xml:space="preserve"> Not too many problems with the Audited Financial Statements. A few disclosure items in particular with </w:t>
      </w:r>
      <w:r w:rsidR="007E1DEA">
        <w:rPr>
          <w:rFonts w:ascii="CIDFont+F6" w:hAnsi="CIDFont+F6" w:cs="CIDFont+F6"/>
          <w:sz w:val="24"/>
          <w:szCs w:val="24"/>
        </w:rPr>
        <w:lastRenderedPageBreak/>
        <w:t>expenses had not enough information. However, this was rectified with the</w:t>
      </w:r>
      <w:r w:rsidR="007E1DEA" w:rsidRPr="007E1DEA">
        <w:rPr>
          <w:rFonts w:ascii="CIDFont+F6" w:hAnsi="CIDFont+F6" w:cs="CIDFont+F6"/>
          <w:sz w:val="24"/>
          <w:szCs w:val="24"/>
        </w:rPr>
        <w:t xml:space="preserve"> </w:t>
      </w:r>
      <w:r w:rsidR="007E1DEA">
        <w:rPr>
          <w:rFonts w:ascii="CIDFont+F6" w:hAnsi="CIDFont+F6" w:cs="CIDFont+F6"/>
          <w:sz w:val="24"/>
          <w:szCs w:val="24"/>
        </w:rPr>
        <w:t>P</w:t>
      </w:r>
      <w:r w:rsidR="000176CC">
        <w:rPr>
          <w:rFonts w:ascii="CIDFont+F6" w:hAnsi="CIDFont+F6" w:cs="CIDFont+F6"/>
          <w:sz w:val="24"/>
          <w:szCs w:val="24"/>
        </w:rPr>
        <w:t>&amp;</w:t>
      </w:r>
      <w:r w:rsidR="007E1DEA">
        <w:rPr>
          <w:rFonts w:ascii="CIDFont+F6" w:hAnsi="CIDFont+F6" w:cs="CIDFont+F6"/>
          <w:sz w:val="24"/>
          <w:szCs w:val="24"/>
        </w:rPr>
        <w:t xml:space="preserve">L </w:t>
      </w:r>
      <w:r w:rsidR="00BB6E50">
        <w:rPr>
          <w:rFonts w:ascii="CIDFont+F6" w:hAnsi="CIDFont+F6" w:cs="CIDFont+F6"/>
          <w:sz w:val="24"/>
          <w:szCs w:val="24"/>
        </w:rPr>
        <w:t>report sent</w:t>
      </w:r>
      <w:r w:rsidR="007E1DEA">
        <w:rPr>
          <w:rFonts w:ascii="CIDFont+F6" w:hAnsi="CIDFont+F6" w:cs="CIDFont+F6"/>
          <w:sz w:val="24"/>
          <w:szCs w:val="24"/>
        </w:rPr>
        <w:t xml:space="preserve"> to the Centres.</w:t>
      </w:r>
      <w:r w:rsidR="00BB6E50">
        <w:rPr>
          <w:rFonts w:ascii="CIDFont+F6" w:hAnsi="CIDFont+F6" w:cs="CIDFont+F6"/>
          <w:sz w:val="24"/>
          <w:szCs w:val="24"/>
        </w:rPr>
        <w:t xml:space="preserve"> Audited Report should be accepted. </w:t>
      </w:r>
    </w:p>
    <w:p w14:paraId="718E2F13" w14:textId="3CBCC14F" w:rsidR="007E1DEA" w:rsidRDefault="00BB6E50" w:rsidP="007E1DEA">
      <w:pPr>
        <w:pStyle w:val="ListParagraph"/>
        <w:ind w:left="1276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 xml:space="preserve">Motion 2 deserves some consideration. It </w:t>
      </w:r>
      <w:r w:rsidR="00BC6506">
        <w:rPr>
          <w:rFonts w:ascii="CIDFont+F6" w:hAnsi="CIDFont+F6" w:cs="CIDFont+F6"/>
          <w:sz w:val="24"/>
          <w:szCs w:val="24"/>
        </w:rPr>
        <w:t>s</w:t>
      </w:r>
      <w:r w:rsidR="007E1DEA">
        <w:rPr>
          <w:rFonts w:ascii="CIDFont+F6" w:hAnsi="CIDFont+F6" w:cs="CIDFont+F6"/>
          <w:sz w:val="24"/>
          <w:szCs w:val="24"/>
        </w:rPr>
        <w:t xml:space="preserve">eems </w:t>
      </w:r>
      <w:r w:rsidR="00BC6506">
        <w:rPr>
          <w:rFonts w:ascii="CIDFont+F6" w:hAnsi="CIDFont+F6" w:cs="CIDFont+F6"/>
          <w:sz w:val="24"/>
          <w:szCs w:val="24"/>
        </w:rPr>
        <w:t>JO</w:t>
      </w:r>
      <w:r w:rsidR="007E1DEA">
        <w:rPr>
          <w:rFonts w:ascii="CIDFont+F6" w:hAnsi="CIDFont+F6" w:cs="CIDFont+F6"/>
          <w:sz w:val="24"/>
          <w:szCs w:val="24"/>
        </w:rPr>
        <w:t xml:space="preserve"> tried his level best not to distribute the money that was originally </w:t>
      </w:r>
      <w:r w:rsidR="00265427">
        <w:rPr>
          <w:rFonts w:ascii="CIDFont+F6" w:hAnsi="CIDFont+F6" w:cs="CIDFont+F6"/>
          <w:sz w:val="24"/>
          <w:szCs w:val="24"/>
        </w:rPr>
        <w:t>deemed</w:t>
      </w:r>
      <w:r>
        <w:rPr>
          <w:rFonts w:ascii="CIDFont+F6" w:hAnsi="CIDFont+F6" w:cs="CIDFont+F6"/>
          <w:sz w:val="24"/>
          <w:szCs w:val="24"/>
        </w:rPr>
        <w:t xml:space="preserve"> to </w:t>
      </w:r>
      <w:r w:rsidR="00265427">
        <w:rPr>
          <w:rFonts w:ascii="CIDFont+F6" w:hAnsi="CIDFont+F6" w:cs="CIDFont+F6"/>
          <w:sz w:val="24"/>
          <w:szCs w:val="24"/>
        </w:rPr>
        <w:t xml:space="preserve">go to </w:t>
      </w:r>
      <w:r w:rsidR="007E1DEA">
        <w:rPr>
          <w:rFonts w:ascii="CIDFont+F6" w:hAnsi="CIDFont+F6" w:cs="CIDFont+F6"/>
          <w:sz w:val="24"/>
          <w:szCs w:val="24"/>
        </w:rPr>
        <w:t xml:space="preserve">the Centres. Then spent money on </w:t>
      </w:r>
      <w:r>
        <w:rPr>
          <w:rFonts w:ascii="CIDFont+F6" w:hAnsi="CIDFont+F6" w:cs="CIDFont+F6"/>
          <w:sz w:val="24"/>
          <w:szCs w:val="24"/>
        </w:rPr>
        <w:t xml:space="preserve">solicitor fees that noted that the money could be distributed. Then came out with a proclamation that went against what the legal opinion was.  </w:t>
      </w:r>
    </w:p>
    <w:p w14:paraId="58AFBE13" w14:textId="5BD38AF7" w:rsidR="00E973AA" w:rsidRPr="002A1322" w:rsidRDefault="0037255E" w:rsidP="002A1322">
      <w:pPr>
        <w:pStyle w:val="ListParagraph"/>
        <w:numPr>
          <w:ilvl w:val="0"/>
          <w:numId w:val="3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Ed </w:t>
      </w:r>
      <w:r w:rsidR="00BB6E50" w:rsidRPr="00266A76">
        <w:rPr>
          <w:rFonts w:ascii="CIDFont+F6" w:hAnsi="CIDFont+F6" w:cs="CIDFont+F6"/>
          <w:b/>
          <w:bCs/>
          <w:sz w:val="24"/>
          <w:szCs w:val="24"/>
        </w:rPr>
        <w:t>Binney – MGL</w:t>
      </w:r>
      <w:r w:rsidR="00BB6E50">
        <w:rPr>
          <w:rFonts w:ascii="CIDFont+F6" w:hAnsi="CIDFont+F6" w:cs="CIDFont+F6"/>
          <w:sz w:val="24"/>
          <w:szCs w:val="24"/>
        </w:rPr>
        <w:t xml:space="preserve"> </w:t>
      </w:r>
      <w:r w:rsidRPr="00E973AA">
        <w:rPr>
          <w:rFonts w:ascii="CIDFont+F6" w:hAnsi="CIDFont+F6" w:cs="CIDFont+F6"/>
          <w:sz w:val="24"/>
          <w:szCs w:val="24"/>
        </w:rPr>
        <w:t>G</w:t>
      </w:r>
      <w:r w:rsidR="00BB6E50">
        <w:rPr>
          <w:rFonts w:ascii="CIDFont+F6" w:hAnsi="CIDFont+F6" w:cs="CIDFont+F6"/>
          <w:sz w:val="24"/>
          <w:szCs w:val="24"/>
        </w:rPr>
        <w:t xml:space="preserve">olden </w:t>
      </w:r>
      <w:r w:rsidRPr="00E973AA">
        <w:rPr>
          <w:rFonts w:ascii="CIDFont+F6" w:hAnsi="CIDFont+F6" w:cs="CIDFont+F6"/>
          <w:sz w:val="24"/>
          <w:szCs w:val="24"/>
        </w:rPr>
        <w:t>E</w:t>
      </w:r>
      <w:r w:rsidR="00BB6E50">
        <w:rPr>
          <w:rFonts w:ascii="CIDFont+F6" w:hAnsi="CIDFont+F6" w:cs="CIDFont+F6"/>
          <w:sz w:val="24"/>
          <w:szCs w:val="24"/>
        </w:rPr>
        <w:t xml:space="preserve">agle issue. Board motion re </w:t>
      </w:r>
      <w:r w:rsidR="00BB6E50" w:rsidRPr="00E973AA">
        <w:rPr>
          <w:rFonts w:ascii="CIDFont+F6" w:hAnsi="CIDFont+F6" w:cs="CIDFont+F6"/>
          <w:sz w:val="24"/>
          <w:szCs w:val="24"/>
        </w:rPr>
        <w:t>making</w:t>
      </w:r>
      <w:r w:rsidRPr="00E973AA">
        <w:rPr>
          <w:rFonts w:ascii="CIDFont+F6" w:hAnsi="CIDFont+F6" w:cs="CIDFont+F6"/>
          <w:sz w:val="24"/>
          <w:szCs w:val="24"/>
        </w:rPr>
        <w:t xml:space="preserve"> </w:t>
      </w:r>
      <w:r w:rsidR="00BB6E50">
        <w:rPr>
          <w:rFonts w:ascii="CIDFont+F6" w:hAnsi="CIDFont+F6" w:cs="CIDFont+F6"/>
          <w:sz w:val="24"/>
          <w:szCs w:val="24"/>
        </w:rPr>
        <w:t xml:space="preserve">distribution to Centres </w:t>
      </w:r>
      <w:r w:rsidRPr="00E973AA">
        <w:rPr>
          <w:rFonts w:ascii="CIDFont+F6" w:hAnsi="CIDFont+F6" w:cs="CIDFont+F6"/>
          <w:sz w:val="24"/>
          <w:szCs w:val="24"/>
        </w:rPr>
        <w:t>there was a 4</w:t>
      </w:r>
      <w:r w:rsidR="00BB6E50">
        <w:rPr>
          <w:rFonts w:ascii="CIDFont+F6" w:hAnsi="CIDFont+F6" w:cs="CIDFont+F6"/>
          <w:sz w:val="24"/>
          <w:szCs w:val="24"/>
        </w:rPr>
        <w:t>/</w:t>
      </w:r>
      <w:r w:rsidRPr="00E973AA">
        <w:rPr>
          <w:rFonts w:ascii="CIDFont+F6" w:hAnsi="CIDFont+F6" w:cs="CIDFont+F6"/>
          <w:sz w:val="24"/>
          <w:szCs w:val="24"/>
        </w:rPr>
        <w:t>2 vote</w:t>
      </w:r>
      <w:r w:rsidR="00BB6E50">
        <w:rPr>
          <w:rFonts w:ascii="CIDFont+F6" w:hAnsi="CIDFont+F6" w:cs="CIDFont+F6"/>
          <w:sz w:val="24"/>
          <w:szCs w:val="24"/>
        </w:rPr>
        <w:t xml:space="preserve"> - </w:t>
      </w:r>
      <w:r w:rsidR="00BB6E50" w:rsidRPr="00E973AA">
        <w:rPr>
          <w:rFonts w:ascii="CIDFont+F6" w:hAnsi="CIDFont+F6" w:cs="CIDFont+F6"/>
          <w:sz w:val="24"/>
          <w:szCs w:val="24"/>
        </w:rPr>
        <w:t>majority</w:t>
      </w:r>
      <w:r w:rsidRPr="00E973AA">
        <w:rPr>
          <w:rFonts w:ascii="CIDFont+F6" w:hAnsi="CIDFont+F6" w:cs="CIDFont+F6"/>
          <w:sz w:val="24"/>
          <w:szCs w:val="24"/>
        </w:rPr>
        <w:t xml:space="preserve"> vote counts. </w:t>
      </w:r>
      <w:r w:rsidR="00BB6E50">
        <w:rPr>
          <w:rFonts w:ascii="CIDFont+F6" w:hAnsi="CIDFont+F6" w:cs="CIDFont+F6"/>
          <w:sz w:val="24"/>
          <w:szCs w:val="24"/>
        </w:rPr>
        <w:t xml:space="preserve">One of the </w:t>
      </w:r>
      <w:r w:rsidR="002A1322">
        <w:rPr>
          <w:rFonts w:ascii="CIDFont+F6" w:hAnsi="CIDFont+F6" w:cs="CIDFont+F6"/>
          <w:sz w:val="24"/>
          <w:szCs w:val="24"/>
        </w:rPr>
        <w:t>board members against</w:t>
      </w:r>
      <w:r w:rsidR="00BB6E50">
        <w:rPr>
          <w:rFonts w:ascii="CIDFont+F6" w:hAnsi="CIDFont+F6" w:cs="CIDFont+F6"/>
          <w:sz w:val="24"/>
          <w:szCs w:val="24"/>
        </w:rPr>
        <w:t xml:space="preserve"> t</w:t>
      </w:r>
      <w:r w:rsidR="002A1322">
        <w:rPr>
          <w:rFonts w:ascii="CIDFont+F6" w:hAnsi="CIDFont+F6" w:cs="CIDFont+F6"/>
          <w:sz w:val="24"/>
          <w:szCs w:val="24"/>
        </w:rPr>
        <w:t>he motion was</w:t>
      </w:r>
      <w:r w:rsidR="00BB6E50">
        <w:rPr>
          <w:rFonts w:ascii="CIDFont+F6" w:hAnsi="CIDFont+F6" w:cs="CIDFont+F6"/>
          <w:sz w:val="24"/>
          <w:szCs w:val="24"/>
        </w:rPr>
        <w:t xml:space="preserve"> JO. </w:t>
      </w:r>
      <w:r w:rsidR="002A1322">
        <w:rPr>
          <w:rFonts w:ascii="CIDFont+F6" w:hAnsi="CIDFont+F6" w:cs="CIDFont+F6"/>
          <w:sz w:val="24"/>
          <w:szCs w:val="24"/>
        </w:rPr>
        <w:t xml:space="preserve">Funds were not distributed. Members </w:t>
      </w:r>
      <w:r w:rsidR="00BB6E50">
        <w:rPr>
          <w:rFonts w:ascii="CIDFont+F6" w:hAnsi="CIDFont+F6" w:cs="CIDFont+F6"/>
          <w:sz w:val="24"/>
          <w:szCs w:val="24"/>
        </w:rPr>
        <w:t>on committees or board</w:t>
      </w:r>
      <w:r w:rsidR="002A1322">
        <w:rPr>
          <w:rFonts w:ascii="CIDFont+F6" w:hAnsi="CIDFont+F6" w:cs="CIDFont+F6"/>
          <w:sz w:val="24"/>
          <w:szCs w:val="24"/>
        </w:rPr>
        <w:t>s</w:t>
      </w:r>
      <w:r w:rsidR="00BB6E50">
        <w:rPr>
          <w:rFonts w:ascii="CIDFont+F6" w:hAnsi="CIDFont+F6" w:cs="CIDFont+F6"/>
          <w:sz w:val="24"/>
          <w:szCs w:val="24"/>
        </w:rPr>
        <w:t xml:space="preserve"> cannot act in this way. </w:t>
      </w:r>
      <w:r w:rsidR="00263352" w:rsidRPr="002A1322">
        <w:rPr>
          <w:rFonts w:ascii="CIDFont+F6" w:hAnsi="CIDFont+F6" w:cs="CIDFont+F6"/>
          <w:sz w:val="24"/>
          <w:szCs w:val="24"/>
        </w:rPr>
        <w:t xml:space="preserve">Financial reports rejected in the last few years. Commented </w:t>
      </w:r>
      <w:r w:rsidR="002A1322">
        <w:rPr>
          <w:rFonts w:ascii="CIDFont+F6" w:hAnsi="CIDFont+F6" w:cs="CIDFont+F6"/>
          <w:sz w:val="24"/>
          <w:szCs w:val="24"/>
        </w:rPr>
        <w:t xml:space="preserve">that Audited financial report statements </w:t>
      </w:r>
      <w:r w:rsidR="002A1322" w:rsidRPr="002A1322">
        <w:rPr>
          <w:rFonts w:ascii="CIDFont+F6" w:hAnsi="CIDFont+F6" w:cs="CIDFont+F6"/>
          <w:sz w:val="24"/>
          <w:szCs w:val="24"/>
        </w:rPr>
        <w:t>not</w:t>
      </w:r>
      <w:r w:rsidR="00263352" w:rsidRPr="002A1322">
        <w:rPr>
          <w:rFonts w:ascii="CIDFont+F6" w:hAnsi="CIDFont+F6" w:cs="CIDFont+F6"/>
          <w:sz w:val="24"/>
          <w:szCs w:val="24"/>
        </w:rPr>
        <w:t xml:space="preserve"> transparent. </w:t>
      </w:r>
      <w:r w:rsidR="00BB6E50" w:rsidRPr="002A1322">
        <w:rPr>
          <w:rFonts w:ascii="CIDFont+F6" w:hAnsi="CIDFont+F6" w:cs="CIDFont+F6"/>
          <w:sz w:val="24"/>
          <w:szCs w:val="24"/>
        </w:rPr>
        <w:t xml:space="preserve">Centres entitled to </w:t>
      </w:r>
      <w:r w:rsidR="00263352" w:rsidRPr="002A1322">
        <w:rPr>
          <w:rFonts w:ascii="CIDFont+F6" w:hAnsi="CIDFont+F6" w:cs="CIDFont+F6"/>
          <w:sz w:val="24"/>
          <w:szCs w:val="24"/>
        </w:rPr>
        <w:t>see how the money is spent</w:t>
      </w:r>
      <w:r w:rsidR="00835715">
        <w:rPr>
          <w:rFonts w:ascii="CIDFont+F6" w:hAnsi="CIDFont+F6" w:cs="CIDFont+F6"/>
          <w:sz w:val="24"/>
          <w:szCs w:val="24"/>
        </w:rPr>
        <w:t xml:space="preserve"> by the Board.</w:t>
      </w:r>
    </w:p>
    <w:p w14:paraId="6FDFDC4B" w14:textId="19D780D5" w:rsidR="00BC6506" w:rsidRPr="00BC6506" w:rsidRDefault="00263352" w:rsidP="00BC6506">
      <w:pPr>
        <w:pStyle w:val="ListParagraph"/>
        <w:numPr>
          <w:ilvl w:val="0"/>
          <w:numId w:val="3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Olwen </w:t>
      </w:r>
      <w:r w:rsidR="00BC6506" w:rsidRPr="00266A76">
        <w:rPr>
          <w:rFonts w:ascii="CIDFont+F6" w:hAnsi="CIDFont+F6" w:cs="CIDFont+F6"/>
          <w:b/>
          <w:bCs/>
          <w:sz w:val="24"/>
          <w:szCs w:val="24"/>
        </w:rPr>
        <w:t xml:space="preserve">Smith - </w:t>
      </w:r>
      <w:r w:rsidRPr="00266A76">
        <w:rPr>
          <w:rFonts w:ascii="CIDFont+F6" w:hAnsi="CIDFont+F6" w:cs="CIDFont+F6"/>
          <w:b/>
          <w:bCs/>
          <w:sz w:val="24"/>
          <w:szCs w:val="24"/>
        </w:rPr>
        <w:t>new FO</w:t>
      </w:r>
      <w:r w:rsidR="002F1D0F" w:rsidRPr="00266A76">
        <w:rPr>
          <w:rFonts w:ascii="CIDFont+F6" w:hAnsi="CIDFont+F6" w:cs="CIDFont+F6"/>
          <w:b/>
          <w:bCs/>
          <w:sz w:val="24"/>
          <w:szCs w:val="24"/>
        </w:rPr>
        <w:t xml:space="preserve"> on </w:t>
      </w:r>
      <w:r w:rsidR="00BC6506" w:rsidRPr="00266A76">
        <w:rPr>
          <w:rFonts w:ascii="CIDFont+F6" w:hAnsi="CIDFont+F6" w:cs="CIDFont+F6"/>
          <w:b/>
          <w:bCs/>
          <w:sz w:val="24"/>
          <w:szCs w:val="24"/>
        </w:rPr>
        <w:t xml:space="preserve">the </w:t>
      </w:r>
      <w:r w:rsidR="000176CC" w:rsidRPr="00266A76">
        <w:rPr>
          <w:rFonts w:ascii="CIDFont+F6" w:hAnsi="CIDFont+F6" w:cs="CIDFont+F6"/>
          <w:b/>
          <w:bCs/>
          <w:sz w:val="24"/>
          <w:szCs w:val="24"/>
        </w:rPr>
        <w:t>board</w:t>
      </w:r>
      <w:r w:rsidR="000176CC">
        <w:rPr>
          <w:rFonts w:ascii="CIDFont+F6" w:hAnsi="CIDFont+F6" w:cs="CIDFont+F6"/>
          <w:sz w:val="24"/>
          <w:szCs w:val="24"/>
        </w:rPr>
        <w:t xml:space="preserve">, </w:t>
      </w:r>
      <w:r w:rsidR="000176CC" w:rsidRPr="00E973AA">
        <w:rPr>
          <w:rFonts w:ascii="CIDFont+F6" w:hAnsi="CIDFont+F6" w:cs="CIDFont+F6"/>
          <w:sz w:val="24"/>
          <w:szCs w:val="24"/>
        </w:rPr>
        <w:t>explained</w:t>
      </w:r>
      <w:r w:rsidR="00BC6506">
        <w:rPr>
          <w:rFonts w:ascii="CIDFont+F6" w:hAnsi="CIDFont+F6" w:cs="CIDFont+F6"/>
          <w:sz w:val="24"/>
          <w:szCs w:val="24"/>
        </w:rPr>
        <w:t xml:space="preserve"> the procedure for approving payments and that payments are </w:t>
      </w:r>
      <w:r w:rsidR="00BC6506" w:rsidRPr="00E973AA">
        <w:rPr>
          <w:rFonts w:ascii="CIDFont+F6" w:hAnsi="CIDFont+F6" w:cs="CIDFont+F6"/>
          <w:sz w:val="24"/>
          <w:szCs w:val="24"/>
        </w:rPr>
        <w:t>approved</w:t>
      </w:r>
      <w:r w:rsidR="00BC6506">
        <w:rPr>
          <w:rFonts w:ascii="CIDFont+F6" w:hAnsi="CIDFont+F6" w:cs="CIDFont+F6"/>
          <w:sz w:val="24"/>
          <w:szCs w:val="24"/>
        </w:rPr>
        <w:t xml:space="preserve"> by all board members. In regard to motion 2 J</w:t>
      </w:r>
      <w:r w:rsidR="001E5E94">
        <w:rPr>
          <w:rFonts w:ascii="CIDFont+F6" w:hAnsi="CIDFont+F6" w:cs="CIDFont+F6"/>
          <w:sz w:val="24"/>
          <w:szCs w:val="24"/>
        </w:rPr>
        <w:t>oe</w:t>
      </w:r>
      <w:r w:rsidR="00BC6506">
        <w:rPr>
          <w:rFonts w:ascii="CIDFont+F6" w:hAnsi="CIDFont+F6" w:cs="CIDFont+F6"/>
          <w:sz w:val="24"/>
          <w:szCs w:val="24"/>
        </w:rPr>
        <w:t xml:space="preserve"> </w:t>
      </w:r>
      <w:r w:rsidR="00BC6506" w:rsidRPr="00E973AA">
        <w:rPr>
          <w:rFonts w:ascii="CIDFont+F6" w:hAnsi="CIDFont+F6" w:cs="CIDFont+F6"/>
          <w:sz w:val="24"/>
          <w:szCs w:val="24"/>
        </w:rPr>
        <w:t>had</w:t>
      </w:r>
      <w:r w:rsidR="00BC6506">
        <w:rPr>
          <w:rFonts w:ascii="CIDFont+F6" w:hAnsi="CIDFont+F6" w:cs="CIDFont+F6"/>
          <w:sz w:val="24"/>
          <w:szCs w:val="24"/>
        </w:rPr>
        <w:t xml:space="preserve"> to approve the </w:t>
      </w:r>
      <w:r w:rsidR="00BC6506" w:rsidRPr="00E973AA">
        <w:rPr>
          <w:rFonts w:ascii="CIDFont+F6" w:hAnsi="CIDFont+F6" w:cs="CIDFont+F6"/>
          <w:sz w:val="24"/>
          <w:szCs w:val="24"/>
        </w:rPr>
        <w:t>distribution</w:t>
      </w:r>
      <w:r w:rsidR="00BC6506">
        <w:rPr>
          <w:rFonts w:ascii="CIDFont+F6" w:hAnsi="CIDFont+F6" w:cs="CIDFont+F6"/>
          <w:sz w:val="24"/>
          <w:szCs w:val="24"/>
        </w:rPr>
        <w:t xml:space="preserve"> of the Golden Eagle donation according to the </w:t>
      </w:r>
      <w:r w:rsidRPr="00BC6506">
        <w:rPr>
          <w:rFonts w:ascii="CIDFont+F6" w:hAnsi="CIDFont+F6" w:cs="CIDFont+F6"/>
          <w:sz w:val="24"/>
          <w:szCs w:val="24"/>
        </w:rPr>
        <w:t>provision of the constitution</w:t>
      </w:r>
      <w:r w:rsidR="00835715">
        <w:rPr>
          <w:rFonts w:ascii="CIDFont+F6" w:hAnsi="CIDFont+F6" w:cs="CIDFont+F6"/>
          <w:sz w:val="24"/>
          <w:szCs w:val="24"/>
        </w:rPr>
        <w:t>.</w:t>
      </w:r>
    </w:p>
    <w:p w14:paraId="66D04B19" w14:textId="343ED5A2" w:rsidR="00E973AA" w:rsidRDefault="00263352" w:rsidP="00236723">
      <w:pPr>
        <w:pStyle w:val="ListParagraph"/>
        <w:numPr>
          <w:ilvl w:val="0"/>
          <w:numId w:val="3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>Sue Wilson</w:t>
      </w:r>
      <w:r w:rsidR="00266A76" w:rsidRPr="00266A76">
        <w:rPr>
          <w:rFonts w:ascii="CIDFont+F6" w:hAnsi="CIDFont+F6" w:cs="CIDFont+F6"/>
          <w:b/>
          <w:bCs/>
          <w:sz w:val="24"/>
          <w:szCs w:val="24"/>
        </w:rPr>
        <w:t xml:space="preserve"> -</w:t>
      </w: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 </w:t>
      </w:r>
      <w:r w:rsidR="00BC6506" w:rsidRPr="00266A76">
        <w:rPr>
          <w:rFonts w:ascii="CIDFont+F6" w:hAnsi="CIDFont+F6" w:cs="CIDFont+F6"/>
          <w:b/>
          <w:bCs/>
          <w:sz w:val="24"/>
          <w:szCs w:val="24"/>
        </w:rPr>
        <w:t>Tamworth</w:t>
      </w:r>
      <w:r w:rsidR="00BC6506">
        <w:rPr>
          <w:rFonts w:ascii="CIDFont+F6" w:hAnsi="CIDFont+F6" w:cs="CIDFont+F6"/>
          <w:sz w:val="24"/>
          <w:szCs w:val="24"/>
        </w:rPr>
        <w:t xml:space="preserve"> - </w:t>
      </w:r>
      <w:r w:rsidRPr="00E973AA">
        <w:rPr>
          <w:rFonts w:ascii="CIDFont+F6" w:hAnsi="CIDFont+F6" w:cs="CIDFont+F6"/>
          <w:sz w:val="24"/>
          <w:szCs w:val="24"/>
        </w:rPr>
        <w:t>Centres were struggling and they look at the amount of money in the RDA accounts</w:t>
      </w:r>
      <w:r w:rsidR="00BC6506">
        <w:rPr>
          <w:rFonts w:ascii="CIDFont+F6" w:hAnsi="CIDFont+F6" w:cs="CIDFont+F6"/>
          <w:sz w:val="24"/>
          <w:szCs w:val="24"/>
        </w:rPr>
        <w:t xml:space="preserve"> with no explanation of where the money is distributed. </w:t>
      </w:r>
      <w:r w:rsidRPr="00E973AA">
        <w:rPr>
          <w:rFonts w:ascii="CIDFont+F6" w:hAnsi="CIDFont+F6" w:cs="CIDFont+F6"/>
          <w:sz w:val="24"/>
          <w:szCs w:val="24"/>
        </w:rPr>
        <w:t xml:space="preserve"> </w:t>
      </w:r>
    </w:p>
    <w:p w14:paraId="6245EA21" w14:textId="77AA70CE" w:rsidR="00E973AA" w:rsidRDefault="00BC6506" w:rsidP="00BC6506">
      <w:pPr>
        <w:pStyle w:val="ListParagraph"/>
        <w:ind w:left="1276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J</w:t>
      </w:r>
      <w:r w:rsidR="00F940EC">
        <w:rPr>
          <w:rFonts w:ascii="CIDFont+F6" w:hAnsi="CIDFont+F6" w:cs="CIDFont+F6"/>
          <w:sz w:val="24"/>
          <w:szCs w:val="24"/>
        </w:rPr>
        <w:t>oe</w:t>
      </w:r>
      <w:r>
        <w:rPr>
          <w:rFonts w:ascii="CIDFont+F6" w:hAnsi="CIDFont+F6" w:cs="CIDFont+F6"/>
          <w:sz w:val="24"/>
          <w:szCs w:val="24"/>
        </w:rPr>
        <w:t xml:space="preserve"> is </w:t>
      </w:r>
      <w:r w:rsidR="00835715">
        <w:rPr>
          <w:rFonts w:ascii="CIDFont+F6" w:hAnsi="CIDFont+F6" w:cs="CIDFont+F6"/>
          <w:sz w:val="24"/>
          <w:szCs w:val="24"/>
        </w:rPr>
        <w:t>h</w:t>
      </w:r>
      <w:r w:rsidR="000B7AAE" w:rsidRPr="00E973AA">
        <w:rPr>
          <w:rFonts w:ascii="CIDFont+F6" w:hAnsi="CIDFont+F6" w:cs="CIDFont+F6"/>
          <w:sz w:val="24"/>
          <w:szCs w:val="24"/>
        </w:rPr>
        <w:t>iding behind a constitution that is out of date. Centres struggling</w:t>
      </w:r>
      <w:r w:rsidR="00835715">
        <w:rPr>
          <w:rFonts w:ascii="CIDFont+F6" w:hAnsi="CIDFont+F6" w:cs="CIDFont+F6"/>
          <w:sz w:val="24"/>
          <w:szCs w:val="24"/>
        </w:rPr>
        <w:t xml:space="preserve"> - </w:t>
      </w:r>
      <w:r w:rsidR="00835715" w:rsidRPr="00E973AA">
        <w:rPr>
          <w:rFonts w:ascii="CIDFont+F6" w:hAnsi="CIDFont+F6" w:cs="CIDFont+F6"/>
          <w:sz w:val="24"/>
          <w:szCs w:val="24"/>
        </w:rPr>
        <w:t>should</w:t>
      </w:r>
      <w:r w:rsidR="000B7AAE" w:rsidRPr="00E973AA">
        <w:rPr>
          <w:rFonts w:ascii="CIDFont+F6" w:hAnsi="CIDFont+F6" w:cs="CIDFont+F6"/>
          <w:sz w:val="24"/>
          <w:szCs w:val="24"/>
        </w:rPr>
        <w:t xml:space="preserve"> not be so </w:t>
      </w:r>
      <w:r w:rsidR="00835715">
        <w:rPr>
          <w:rFonts w:ascii="CIDFont+F6" w:hAnsi="CIDFont+F6" w:cs="CIDFont+F6"/>
          <w:sz w:val="24"/>
          <w:szCs w:val="24"/>
        </w:rPr>
        <w:t xml:space="preserve">difficult </w:t>
      </w:r>
      <w:r w:rsidR="00835715" w:rsidRPr="00E973AA">
        <w:rPr>
          <w:rFonts w:ascii="CIDFont+F6" w:hAnsi="CIDFont+F6" w:cs="CIDFont+F6"/>
          <w:sz w:val="24"/>
          <w:szCs w:val="24"/>
        </w:rPr>
        <w:t>for</w:t>
      </w:r>
      <w:r w:rsidR="000B7AAE" w:rsidRPr="00E973AA">
        <w:rPr>
          <w:rFonts w:ascii="CIDFont+F6" w:hAnsi="CIDFont+F6" w:cs="CIDFont+F6"/>
          <w:sz w:val="24"/>
          <w:szCs w:val="24"/>
        </w:rPr>
        <w:t xml:space="preserve"> the money to be sent to the Centres</w:t>
      </w:r>
      <w:r w:rsidR="00835715">
        <w:rPr>
          <w:rFonts w:ascii="CIDFont+F6" w:hAnsi="CIDFont+F6" w:cs="CIDFont+F6"/>
          <w:sz w:val="24"/>
          <w:szCs w:val="24"/>
        </w:rPr>
        <w:t xml:space="preserve"> in need. </w:t>
      </w:r>
    </w:p>
    <w:p w14:paraId="74DE87FB" w14:textId="69EDE126" w:rsidR="00E973AA" w:rsidRDefault="000B7AAE" w:rsidP="00236723">
      <w:pPr>
        <w:pStyle w:val="ListParagraph"/>
        <w:numPr>
          <w:ilvl w:val="0"/>
          <w:numId w:val="3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>Ron</w:t>
      </w:r>
      <w:r w:rsidR="00BC6506" w:rsidRPr="00266A76">
        <w:rPr>
          <w:rFonts w:ascii="CIDFont+F6" w:hAnsi="CIDFont+F6" w:cs="CIDFont+F6"/>
          <w:b/>
          <w:bCs/>
          <w:sz w:val="24"/>
          <w:szCs w:val="24"/>
        </w:rPr>
        <w:t xml:space="preserve"> Martin – Ryde</w:t>
      </w:r>
      <w:r w:rsidR="00BC6506">
        <w:rPr>
          <w:rFonts w:ascii="CIDFont+F6" w:hAnsi="CIDFont+F6" w:cs="CIDFont+F6"/>
          <w:sz w:val="24"/>
          <w:szCs w:val="24"/>
        </w:rPr>
        <w:t xml:space="preserve"> </w:t>
      </w:r>
      <w:r w:rsidRPr="00E973AA">
        <w:rPr>
          <w:rFonts w:ascii="CIDFont+F6" w:hAnsi="CIDFont+F6" w:cs="CIDFont+F6"/>
          <w:sz w:val="24"/>
          <w:szCs w:val="24"/>
        </w:rPr>
        <w:t xml:space="preserve">for the last 3 </w:t>
      </w:r>
      <w:r w:rsidR="00835715">
        <w:rPr>
          <w:rFonts w:ascii="CIDFont+F6" w:hAnsi="CIDFont+F6" w:cs="CIDFont+F6"/>
          <w:sz w:val="24"/>
          <w:szCs w:val="24"/>
        </w:rPr>
        <w:t xml:space="preserve">RDA (NSW) </w:t>
      </w:r>
      <w:r w:rsidR="002F5645" w:rsidRPr="00E973AA">
        <w:rPr>
          <w:rFonts w:ascii="CIDFont+F6" w:hAnsi="CIDFont+F6" w:cs="CIDFont+F6"/>
          <w:sz w:val="24"/>
          <w:szCs w:val="24"/>
        </w:rPr>
        <w:t xml:space="preserve">AGM’s </w:t>
      </w:r>
      <w:r w:rsidR="002F5645">
        <w:rPr>
          <w:rFonts w:ascii="CIDFont+F6" w:hAnsi="CIDFont+F6" w:cs="CIDFont+F6"/>
          <w:sz w:val="24"/>
          <w:szCs w:val="24"/>
        </w:rPr>
        <w:t>Centres</w:t>
      </w:r>
      <w:r w:rsidR="00BC6506">
        <w:rPr>
          <w:rFonts w:ascii="CIDFont+F6" w:hAnsi="CIDFont+F6" w:cs="CIDFont+F6"/>
          <w:sz w:val="24"/>
          <w:szCs w:val="24"/>
        </w:rPr>
        <w:t xml:space="preserve"> </w:t>
      </w:r>
      <w:r w:rsidRPr="00E973AA">
        <w:rPr>
          <w:rFonts w:ascii="CIDFont+F6" w:hAnsi="CIDFont+F6" w:cs="CIDFont+F6"/>
          <w:sz w:val="24"/>
          <w:szCs w:val="24"/>
        </w:rPr>
        <w:t xml:space="preserve">have asked for a different auditor </w:t>
      </w:r>
      <w:r w:rsidR="00835715">
        <w:rPr>
          <w:rFonts w:ascii="CIDFont+F6" w:hAnsi="CIDFont+F6" w:cs="CIDFont+F6"/>
          <w:sz w:val="24"/>
          <w:szCs w:val="24"/>
        </w:rPr>
        <w:t xml:space="preserve">– auditor </w:t>
      </w:r>
      <w:r w:rsidRPr="00E973AA">
        <w:rPr>
          <w:rFonts w:ascii="CIDFont+F6" w:hAnsi="CIDFont+F6" w:cs="CIDFont+F6"/>
          <w:sz w:val="24"/>
          <w:szCs w:val="24"/>
        </w:rPr>
        <w:t xml:space="preserve">he has been re engaged. </w:t>
      </w:r>
      <w:r w:rsidR="00BC6506">
        <w:rPr>
          <w:rFonts w:ascii="CIDFont+F6" w:hAnsi="CIDFont+F6" w:cs="CIDFont+F6"/>
          <w:sz w:val="24"/>
          <w:szCs w:val="24"/>
        </w:rPr>
        <w:t>Appearance of impropriety that J</w:t>
      </w:r>
      <w:r w:rsidR="00F940EC">
        <w:rPr>
          <w:rFonts w:ascii="CIDFont+F6" w:hAnsi="CIDFont+F6" w:cs="CIDFont+F6"/>
          <w:sz w:val="24"/>
          <w:szCs w:val="24"/>
        </w:rPr>
        <w:t>oe</w:t>
      </w:r>
      <w:r w:rsidR="00BC6506">
        <w:rPr>
          <w:rFonts w:ascii="CIDFont+F6" w:hAnsi="CIDFont+F6" w:cs="CIDFont+F6"/>
          <w:sz w:val="24"/>
          <w:szCs w:val="24"/>
        </w:rPr>
        <w:t xml:space="preserve"> is a friend of the Auditor</w:t>
      </w:r>
    </w:p>
    <w:p w14:paraId="41DE4073" w14:textId="2BC74EA4" w:rsidR="00E54E11" w:rsidRDefault="002F5645" w:rsidP="00236723">
      <w:pPr>
        <w:pStyle w:val="ListParagraph"/>
        <w:numPr>
          <w:ilvl w:val="0"/>
          <w:numId w:val="3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>Gerard Loob</w:t>
      </w:r>
      <w:r w:rsidR="00266A76">
        <w:rPr>
          <w:rFonts w:ascii="CIDFont+F6" w:hAnsi="CIDFont+F6" w:cs="CIDFont+F6"/>
          <w:b/>
          <w:bCs/>
          <w:sz w:val="24"/>
          <w:szCs w:val="24"/>
        </w:rPr>
        <w:t>y</w:t>
      </w: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- </w:t>
      </w:r>
      <w:r w:rsidR="00E54E11" w:rsidRPr="00266A76">
        <w:rPr>
          <w:rFonts w:ascii="CIDFont+F6" w:hAnsi="CIDFont+F6" w:cs="CIDFont+F6"/>
          <w:b/>
          <w:bCs/>
          <w:sz w:val="24"/>
          <w:szCs w:val="24"/>
        </w:rPr>
        <w:t xml:space="preserve">Upper Hunter </w:t>
      </w:r>
      <w:r w:rsidR="00266A76">
        <w:rPr>
          <w:rFonts w:ascii="CIDFont+F6" w:hAnsi="CIDFont+F6" w:cs="CIDFont+F6"/>
          <w:sz w:val="24"/>
          <w:szCs w:val="24"/>
        </w:rPr>
        <w:t xml:space="preserve">- </w:t>
      </w:r>
      <w:r w:rsidR="00E54E11" w:rsidRPr="00E973AA">
        <w:rPr>
          <w:rFonts w:ascii="CIDFont+F6" w:hAnsi="CIDFont+F6" w:cs="CIDFont+F6"/>
          <w:sz w:val="24"/>
          <w:szCs w:val="24"/>
        </w:rPr>
        <w:t xml:space="preserve">presentation of financial statements </w:t>
      </w:r>
      <w:r>
        <w:rPr>
          <w:rFonts w:ascii="CIDFont+F6" w:hAnsi="CIDFont+F6" w:cs="CIDFont+F6"/>
          <w:sz w:val="24"/>
          <w:szCs w:val="24"/>
        </w:rPr>
        <w:t>with an addendum of a detailed P</w:t>
      </w:r>
      <w:r w:rsidR="000176CC">
        <w:rPr>
          <w:rFonts w:ascii="CIDFont+F6" w:hAnsi="CIDFont+F6" w:cs="CIDFont+F6"/>
          <w:sz w:val="24"/>
          <w:szCs w:val="24"/>
        </w:rPr>
        <w:t>&amp;</w:t>
      </w:r>
      <w:r>
        <w:rPr>
          <w:rFonts w:ascii="CIDFont+F6" w:hAnsi="CIDFont+F6" w:cs="CIDFont+F6"/>
          <w:sz w:val="24"/>
          <w:szCs w:val="24"/>
        </w:rPr>
        <w:t xml:space="preserve">L report can be added so </w:t>
      </w:r>
      <w:r w:rsidRPr="00E973AA">
        <w:rPr>
          <w:rFonts w:ascii="CIDFont+F6" w:hAnsi="CIDFont+F6" w:cs="CIDFont+F6"/>
          <w:sz w:val="24"/>
          <w:szCs w:val="24"/>
        </w:rPr>
        <w:t>the</w:t>
      </w:r>
      <w:r w:rsidR="00E54E11" w:rsidRPr="00E973AA">
        <w:rPr>
          <w:rFonts w:ascii="CIDFont+F6" w:hAnsi="CIDFont+F6" w:cs="CIDFont+F6"/>
          <w:sz w:val="24"/>
          <w:szCs w:val="24"/>
        </w:rPr>
        <w:t xml:space="preserve"> members can see where the money is being sent. </w:t>
      </w:r>
      <w:r>
        <w:rPr>
          <w:rFonts w:ascii="CIDFont+F6" w:hAnsi="CIDFont+F6" w:cs="CIDFont+F6"/>
          <w:sz w:val="24"/>
          <w:szCs w:val="24"/>
        </w:rPr>
        <w:t xml:space="preserve">To oust an auditor there is a </w:t>
      </w:r>
      <w:r w:rsidR="00BC6506">
        <w:rPr>
          <w:rFonts w:ascii="CIDFont+F6" w:hAnsi="CIDFont+F6" w:cs="CIDFont+F6"/>
          <w:sz w:val="24"/>
          <w:szCs w:val="24"/>
        </w:rPr>
        <w:t>procedure to be followed</w:t>
      </w:r>
      <w:r>
        <w:rPr>
          <w:rFonts w:ascii="CIDFont+F6" w:hAnsi="CIDFont+F6" w:cs="CIDFont+F6"/>
          <w:sz w:val="24"/>
          <w:szCs w:val="24"/>
        </w:rPr>
        <w:t>,</w:t>
      </w:r>
      <w:r w:rsidR="00BC6506">
        <w:rPr>
          <w:rFonts w:ascii="CIDFont+F6" w:hAnsi="CIDFont+F6" w:cs="CIDFont+F6"/>
          <w:sz w:val="24"/>
          <w:szCs w:val="24"/>
        </w:rPr>
        <w:t xml:space="preserve"> </w:t>
      </w:r>
      <w:r>
        <w:rPr>
          <w:rFonts w:ascii="CIDFont+F6" w:hAnsi="CIDFont+F6" w:cs="CIDFont+F6"/>
          <w:sz w:val="24"/>
          <w:szCs w:val="24"/>
        </w:rPr>
        <w:t xml:space="preserve">must have an incoming auditor and the existing auditor has right of response. Gerard reiterated he has no issue with the financial statements.  </w:t>
      </w:r>
    </w:p>
    <w:p w14:paraId="7179C2CB" w14:textId="77777777" w:rsidR="00685986" w:rsidRPr="00E973AA" w:rsidRDefault="00685986" w:rsidP="00685986">
      <w:pPr>
        <w:pStyle w:val="ListParagraph"/>
        <w:ind w:left="1276"/>
        <w:rPr>
          <w:rFonts w:ascii="CIDFont+F6" w:hAnsi="CIDFont+F6" w:cs="CIDFont+F6"/>
          <w:sz w:val="24"/>
          <w:szCs w:val="24"/>
        </w:rPr>
      </w:pPr>
    </w:p>
    <w:p w14:paraId="08BC006E" w14:textId="28993B1A" w:rsidR="00E54E11" w:rsidRDefault="00E973AA" w:rsidP="00236723">
      <w:pPr>
        <w:ind w:left="1276" w:hanging="283"/>
        <w:rPr>
          <w:rFonts w:ascii="CIDFont+F6" w:hAnsi="CIDFont+F6" w:cs="CIDFont+F6"/>
          <w:b/>
          <w:bCs/>
          <w:sz w:val="24"/>
          <w:szCs w:val="24"/>
        </w:rPr>
      </w:pPr>
      <w:r w:rsidRPr="00560870">
        <w:rPr>
          <w:rFonts w:ascii="CIDFont+F6" w:hAnsi="CIDFont+F6" w:cs="CIDFont+F6"/>
          <w:b/>
          <w:bCs/>
          <w:sz w:val="24"/>
          <w:szCs w:val="24"/>
        </w:rPr>
        <w:t>Comments from JO</w:t>
      </w:r>
      <w:r w:rsidR="00685986">
        <w:rPr>
          <w:rFonts w:ascii="CIDFont+F6" w:hAnsi="CIDFont+F6" w:cs="CIDFont+F6"/>
          <w:b/>
          <w:bCs/>
          <w:sz w:val="24"/>
          <w:szCs w:val="24"/>
        </w:rPr>
        <w:t xml:space="preserve"> (right of reply)</w:t>
      </w:r>
    </w:p>
    <w:p w14:paraId="20C449F8" w14:textId="3ABB20A6" w:rsidR="00685986" w:rsidRDefault="005812DD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S</w:t>
      </w:r>
      <w:r w:rsidR="00D03337">
        <w:rPr>
          <w:rFonts w:ascii="CIDFont+F6" w:hAnsi="CIDFont+F6" w:cs="CIDFont+F6"/>
          <w:sz w:val="24"/>
          <w:szCs w:val="24"/>
        </w:rPr>
        <w:t>tatements</w:t>
      </w:r>
      <w:r w:rsidR="00685986">
        <w:rPr>
          <w:rFonts w:ascii="CIDFont+F6" w:hAnsi="CIDFont+F6" w:cs="CIDFont+F6"/>
          <w:sz w:val="24"/>
          <w:szCs w:val="24"/>
        </w:rPr>
        <w:t xml:space="preserve"> made by Centre members</w:t>
      </w:r>
      <w:r w:rsidR="006F55F8">
        <w:rPr>
          <w:rFonts w:ascii="CIDFont+F6" w:hAnsi="CIDFont+F6" w:cs="CIDFont+F6"/>
          <w:sz w:val="24"/>
          <w:szCs w:val="24"/>
        </w:rPr>
        <w:t xml:space="preserve"> is due</w:t>
      </w:r>
      <w:r w:rsidR="00685986">
        <w:rPr>
          <w:rFonts w:ascii="CIDFont+F6" w:hAnsi="CIDFont+F6" w:cs="CIDFont+F6"/>
          <w:sz w:val="24"/>
          <w:szCs w:val="24"/>
        </w:rPr>
        <w:t xml:space="preserve"> to</w:t>
      </w:r>
      <w:r w:rsidR="00D03337">
        <w:rPr>
          <w:rFonts w:ascii="CIDFont+F6" w:hAnsi="CIDFont+F6" w:cs="CIDFont+F6"/>
          <w:sz w:val="24"/>
          <w:szCs w:val="24"/>
        </w:rPr>
        <w:t xml:space="preserve"> misunderstanding</w:t>
      </w:r>
      <w:r w:rsidR="00685986">
        <w:rPr>
          <w:rFonts w:ascii="CIDFont+F6" w:hAnsi="CIDFont+F6" w:cs="CIDFont+F6"/>
          <w:sz w:val="24"/>
          <w:szCs w:val="24"/>
        </w:rPr>
        <w:t>s</w:t>
      </w:r>
      <w:r w:rsidR="00D03337">
        <w:rPr>
          <w:rFonts w:ascii="CIDFont+F6" w:hAnsi="CIDFont+F6" w:cs="CIDFont+F6"/>
          <w:sz w:val="24"/>
          <w:szCs w:val="24"/>
        </w:rPr>
        <w:t xml:space="preserve"> </w:t>
      </w:r>
    </w:p>
    <w:p w14:paraId="5F2DB150" w14:textId="58D89996" w:rsidR="00E54E11" w:rsidRDefault="00E54E11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E973AA">
        <w:rPr>
          <w:rFonts w:ascii="CIDFont+F6" w:hAnsi="CIDFont+F6" w:cs="CIDFont+F6"/>
          <w:sz w:val="24"/>
          <w:szCs w:val="24"/>
        </w:rPr>
        <w:t xml:space="preserve">No </w:t>
      </w:r>
      <w:r w:rsidR="00A37C44" w:rsidRPr="00E973AA">
        <w:rPr>
          <w:rFonts w:ascii="CIDFont+F6" w:hAnsi="CIDFont+F6" w:cs="CIDFont+F6"/>
          <w:sz w:val="24"/>
          <w:szCs w:val="24"/>
        </w:rPr>
        <w:t>connection</w:t>
      </w:r>
      <w:r w:rsidRPr="00E973AA">
        <w:rPr>
          <w:rFonts w:ascii="CIDFont+F6" w:hAnsi="CIDFont+F6" w:cs="CIDFont+F6"/>
          <w:sz w:val="24"/>
          <w:szCs w:val="24"/>
        </w:rPr>
        <w:t xml:space="preserve"> between </w:t>
      </w:r>
      <w:r w:rsidR="006F55F8">
        <w:rPr>
          <w:rFonts w:ascii="CIDFont+F6" w:hAnsi="CIDFont+F6" w:cs="CIDFont+F6"/>
          <w:sz w:val="24"/>
          <w:szCs w:val="24"/>
        </w:rPr>
        <w:t xml:space="preserve">himself </w:t>
      </w:r>
      <w:r w:rsidR="006F55F8" w:rsidRPr="00E973AA">
        <w:rPr>
          <w:rFonts w:ascii="CIDFont+F6" w:hAnsi="CIDFont+F6" w:cs="CIDFont+F6"/>
          <w:sz w:val="24"/>
          <w:szCs w:val="24"/>
        </w:rPr>
        <w:t>and</w:t>
      </w:r>
      <w:r w:rsidRPr="00E973AA">
        <w:rPr>
          <w:rFonts w:ascii="CIDFont+F6" w:hAnsi="CIDFont+F6" w:cs="CIDFont+F6"/>
          <w:sz w:val="24"/>
          <w:szCs w:val="24"/>
        </w:rPr>
        <w:t xml:space="preserve"> auditor</w:t>
      </w:r>
      <w:r w:rsidR="00407AF7">
        <w:rPr>
          <w:rFonts w:ascii="CIDFont+F6" w:hAnsi="CIDFont+F6" w:cs="CIDFont+F6"/>
          <w:sz w:val="24"/>
          <w:szCs w:val="24"/>
        </w:rPr>
        <w:t xml:space="preserve"> (also noted by </w:t>
      </w:r>
      <w:r w:rsidR="00D03337">
        <w:rPr>
          <w:rFonts w:ascii="CIDFont+F6" w:hAnsi="CIDFont+F6" w:cs="CIDFont+F6"/>
          <w:sz w:val="24"/>
          <w:szCs w:val="24"/>
        </w:rPr>
        <w:t>O</w:t>
      </w:r>
      <w:r w:rsidR="00F940EC">
        <w:rPr>
          <w:rFonts w:ascii="CIDFont+F6" w:hAnsi="CIDFont+F6" w:cs="CIDFont+F6"/>
          <w:sz w:val="24"/>
          <w:szCs w:val="24"/>
        </w:rPr>
        <w:t xml:space="preserve">lwen </w:t>
      </w:r>
      <w:r w:rsidR="00D03337">
        <w:rPr>
          <w:rFonts w:ascii="CIDFont+F6" w:hAnsi="CIDFont+F6" w:cs="CIDFont+F6"/>
          <w:sz w:val="24"/>
          <w:szCs w:val="24"/>
        </w:rPr>
        <w:t>S</w:t>
      </w:r>
      <w:r w:rsidR="00F940EC">
        <w:rPr>
          <w:rFonts w:ascii="CIDFont+F6" w:hAnsi="CIDFont+F6" w:cs="CIDFont+F6"/>
          <w:sz w:val="24"/>
          <w:szCs w:val="24"/>
        </w:rPr>
        <w:t>mith</w:t>
      </w:r>
      <w:r w:rsidR="00D03337">
        <w:rPr>
          <w:rFonts w:ascii="CIDFont+F6" w:hAnsi="CIDFont+F6" w:cs="CIDFont+F6"/>
          <w:sz w:val="24"/>
          <w:szCs w:val="24"/>
        </w:rPr>
        <w:t>)</w:t>
      </w:r>
    </w:p>
    <w:p w14:paraId="08FA2550" w14:textId="4429E843" w:rsidR="00A37C44" w:rsidRDefault="006F55F8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 xml:space="preserve">Audited Financial </w:t>
      </w:r>
      <w:r w:rsidR="00A37C44" w:rsidRPr="00E973AA">
        <w:rPr>
          <w:rFonts w:ascii="CIDFont+F6" w:hAnsi="CIDFont+F6" w:cs="CIDFont+F6"/>
          <w:sz w:val="24"/>
          <w:szCs w:val="24"/>
        </w:rPr>
        <w:t xml:space="preserve">Accounts didn’t show breakup of total </w:t>
      </w:r>
      <w:r w:rsidR="00DF4A6E" w:rsidRPr="00E973AA">
        <w:rPr>
          <w:rFonts w:ascii="CIDFont+F6" w:hAnsi="CIDFont+F6" w:cs="CIDFont+F6"/>
          <w:sz w:val="24"/>
          <w:szCs w:val="24"/>
        </w:rPr>
        <w:t>expen</w:t>
      </w:r>
      <w:r w:rsidR="00DF4A6E">
        <w:rPr>
          <w:rFonts w:ascii="CIDFont+F6" w:hAnsi="CIDFont+F6" w:cs="CIDFont+F6"/>
          <w:sz w:val="24"/>
          <w:szCs w:val="24"/>
        </w:rPr>
        <w:t>ditures -</w:t>
      </w:r>
      <w:r w:rsidR="00A37C44" w:rsidRPr="00E973AA">
        <w:rPr>
          <w:rFonts w:ascii="CIDFont+F6" w:hAnsi="CIDFont+F6" w:cs="CIDFont+F6"/>
          <w:sz w:val="24"/>
          <w:szCs w:val="24"/>
        </w:rPr>
        <w:t xml:space="preserve">When realised this sent out detailed </w:t>
      </w:r>
      <w:r w:rsidR="00D03337">
        <w:rPr>
          <w:rFonts w:ascii="CIDFont+F6" w:hAnsi="CIDFont+F6" w:cs="CIDFont+F6"/>
          <w:sz w:val="24"/>
          <w:szCs w:val="24"/>
        </w:rPr>
        <w:t>P</w:t>
      </w:r>
      <w:r w:rsidR="00FE505D">
        <w:rPr>
          <w:rFonts w:ascii="CIDFont+F6" w:hAnsi="CIDFont+F6" w:cs="CIDFont+F6"/>
          <w:sz w:val="24"/>
          <w:szCs w:val="24"/>
        </w:rPr>
        <w:t>&amp;</w:t>
      </w:r>
      <w:r w:rsidR="00D03337">
        <w:rPr>
          <w:rFonts w:ascii="CIDFont+F6" w:hAnsi="CIDFont+F6" w:cs="CIDFont+F6"/>
          <w:sz w:val="24"/>
          <w:szCs w:val="24"/>
        </w:rPr>
        <w:t xml:space="preserve">L </w:t>
      </w:r>
      <w:r w:rsidR="00A37C44" w:rsidRPr="00E973AA">
        <w:rPr>
          <w:rFonts w:ascii="CIDFont+F6" w:hAnsi="CIDFont+F6" w:cs="CIDFont+F6"/>
          <w:sz w:val="24"/>
          <w:szCs w:val="24"/>
        </w:rPr>
        <w:t>accounts to the Centres.</w:t>
      </w:r>
    </w:p>
    <w:p w14:paraId="6DB4CC71" w14:textId="7048AFB2" w:rsidR="00A37C44" w:rsidRDefault="00A37C44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E973AA">
        <w:rPr>
          <w:rFonts w:ascii="CIDFont+F6" w:hAnsi="CIDFont+F6" w:cs="CIDFont+F6"/>
          <w:sz w:val="24"/>
          <w:szCs w:val="24"/>
        </w:rPr>
        <w:t>Rejection of</w:t>
      </w:r>
      <w:r w:rsidR="00D03337">
        <w:rPr>
          <w:rFonts w:ascii="CIDFont+F6" w:hAnsi="CIDFont+F6" w:cs="CIDFont+F6"/>
          <w:sz w:val="24"/>
          <w:szCs w:val="24"/>
        </w:rPr>
        <w:t xml:space="preserve"> Financial Statements </w:t>
      </w:r>
      <w:r w:rsidR="00DF4A6E">
        <w:rPr>
          <w:rFonts w:ascii="CIDFont+F6" w:hAnsi="CIDFont+F6" w:cs="CIDFont+F6"/>
          <w:sz w:val="24"/>
          <w:szCs w:val="24"/>
        </w:rPr>
        <w:t xml:space="preserve">- </w:t>
      </w:r>
      <w:r w:rsidR="00D03337" w:rsidRPr="00E973AA">
        <w:rPr>
          <w:rFonts w:ascii="CIDFont+F6" w:hAnsi="CIDFont+F6" w:cs="CIDFont+F6"/>
          <w:sz w:val="24"/>
          <w:szCs w:val="24"/>
        </w:rPr>
        <w:t>J</w:t>
      </w:r>
      <w:r w:rsidR="00F940EC">
        <w:rPr>
          <w:rFonts w:ascii="CIDFont+F6" w:hAnsi="CIDFont+F6" w:cs="CIDFont+F6"/>
          <w:sz w:val="24"/>
          <w:szCs w:val="24"/>
        </w:rPr>
        <w:t>oe</w:t>
      </w:r>
      <w:r w:rsidRPr="00E973AA">
        <w:rPr>
          <w:rFonts w:ascii="CIDFont+F6" w:hAnsi="CIDFont+F6" w:cs="CIDFont+F6"/>
          <w:sz w:val="24"/>
          <w:szCs w:val="24"/>
        </w:rPr>
        <w:t xml:space="preserve"> does not </w:t>
      </w:r>
      <w:r w:rsidR="00F940EC">
        <w:rPr>
          <w:rFonts w:ascii="CIDFont+F6" w:hAnsi="CIDFont+F6" w:cs="CIDFont+F6"/>
          <w:sz w:val="24"/>
          <w:szCs w:val="24"/>
        </w:rPr>
        <w:t>process the</w:t>
      </w:r>
      <w:r w:rsidRPr="00E973AA">
        <w:rPr>
          <w:rFonts w:ascii="CIDFont+F6" w:hAnsi="CIDFont+F6" w:cs="CIDFont+F6"/>
          <w:sz w:val="24"/>
          <w:szCs w:val="24"/>
        </w:rPr>
        <w:t xml:space="preserve"> accounts. Receives from bookkeeper </w:t>
      </w:r>
      <w:r w:rsidR="00D03337">
        <w:rPr>
          <w:rFonts w:ascii="CIDFont+F6" w:hAnsi="CIDFont+F6" w:cs="CIDFont+F6"/>
          <w:sz w:val="24"/>
          <w:szCs w:val="24"/>
        </w:rPr>
        <w:t xml:space="preserve">and </w:t>
      </w:r>
      <w:r w:rsidRPr="00E973AA">
        <w:rPr>
          <w:rFonts w:ascii="CIDFont+F6" w:hAnsi="CIDFont+F6" w:cs="CIDFont+F6"/>
          <w:sz w:val="24"/>
          <w:szCs w:val="24"/>
        </w:rPr>
        <w:t>act</w:t>
      </w:r>
      <w:r w:rsidR="00D03337">
        <w:rPr>
          <w:rFonts w:ascii="CIDFont+F6" w:hAnsi="CIDFont+F6" w:cs="CIDFont+F6"/>
          <w:sz w:val="24"/>
          <w:szCs w:val="24"/>
        </w:rPr>
        <w:t>s</w:t>
      </w:r>
      <w:r w:rsidRPr="00E973AA">
        <w:rPr>
          <w:rFonts w:ascii="CIDFont+F6" w:hAnsi="CIDFont+F6" w:cs="CIDFont+F6"/>
          <w:sz w:val="24"/>
          <w:szCs w:val="24"/>
        </w:rPr>
        <w:t xml:space="preserve"> as </w:t>
      </w:r>
      <w:r w:rsidR="00B77C22" w:rsidRPr="00E973AA">
        <w:rPr>
          <w:rFonts w:ascii="CIDFont+F6" w:hAnsi="CIDFont+F6" w:cs="CIDFont+F6"/>
          <w:sz w:val="24"/>
          <w:szCs w:val="24"/>
        </w:rPr>
        <w:t>intermediatory</w:t>
      </w:r>
      <w:r w:rsidR="00D03337">
        <w:rPr>
          <w:rFonts w:ascii="CIDFont+F6" w:hAnsi="CIDFont+F6" w:cs="CIDFont+F6"/>
          <w:sz w:val="24"/>
          <w:szCs w:val="24"/>
        </w:rPr>
        <w:t xml:space="preserve"> between the bookkeeper and the auditor. </w:t>
      </w:r>
      <w:r w:rsidRPr="00E973AA">
        <w:rPr>
          <w:rFonts w:ascii="CIDFont+F6" w:hAnsi="CIDFont+F6" w:cs="CIDFont+F6"/>
          <w:sz w:val="24"/>
          <w:szCs w:val="24"/>
        </w:rPr>
        <w:t xml:space="preserve"> invoices come in for payment </w:t>
      </w:r>
      <w:r w:rsidR="00D03337">
        <w:rPr>
          <w:rFonts w:ascii="CIDFont+F6" w:hAnsi="CIDFont+F6" w:cs="CIDFont+F6"/>
          <w:sz w:val="24"/>
          <w:szCs w:val="24"/>
        </w:rPr>
        <w:t xml:space="preserve">- </w:t>
      </w:r>
      <w:r w:rsidRPr="00E973AA">
        <w:rPr>
          <w:rFonts w:ascii="CIDFont+F6" w:hAnsi="CIDFont+F6" w:cs="CIDFont+F6"/>
          <w:sz w:val="24"/>
          <w:szCs w:val="24"/>
        </w:rPr>
        <w:t>bookkeeper makes the payment</w:t>
      </w:r>
      <w:r w:rsidR="00D03337">
        <w:rPr>
          <w:rFonts w:ascii="CIDFont+F6" w:hAnsi="CIDFont+F6" w:cs="CIDFont+F6"/>
          <w:sz w:val="24"/>
          <w:szCs w:val="24"/>
        </w:rPr>
        <w:t>, bookkeeper asks J</w:t>
      </w:r>
      <w:r w:rsidR="0020514B">
        <w:rPr>
          <w:rFonts w:ascii="CIDFont+F6" w:hAnsi="CIDFont+F6" w:cs="CIDFont+F6"/>
          <w:sz w:val="24"/>
          <w:szCs w:val="24"/>
        </w:rPr>
        <w:t xml:space="preserve">oe </w:t>
      </w:r>
      <w:r w:rsidR="00D03337">
        <w:rPr>
          <w:rFonts w:ascii="CIDFont+F6" w:hAnsi="CIDFont+F6" w:cs="CIDFont+F6"/>
          <w:sz w:val="24"/>
          <w:szCs w:val="24"/>
        </w:rPr>
        <w:t xml:space="preserve">information. Accounts approved by all directors. </w:t>
      </w:r>
      <w:r w:rsidR="00D03337" w:rsidRPr="00E973AA">
        <w:rPr>
          <w:rFonts w:ascii="CIDFont+F6" w:hAnsi="CIDFont+F6" w:cs="CIDFont+F6"/>
          <w:sz w:val="24"/>
          <w:szCs w:val="24"/>
        </w:rPr>
        <w:t>2 directors approve each payment</w:t>
      </w:r>
      <w:r w:rsidR="005812DD">
        <w:rPr>
          <w:rFonts w:ascii="CIDFont+F6" w:hAnsi="CIDFont+F6" w:cs="CIDFont+F6"/>
          <w:sz w:val="24"/>
          <w:szCs w:val="24"/>
        </w:rPr>
        <w:t xml:space="preserve">. </w:t>
      </w:r>
      <w:r w:rsidR="006F55F8">
        <w:rPr>
          <w:rFonts w:ascii="CIDFont+F6" w:hAnsi="CIDFont+F6" w:cs="CIDFont+F6"/>
          <w:sz w:val="24"/>
          <w:szCs w:val="24"/>
        </w:rPr>
        <w:t>J</w:t>
      </w:r>
      <w:r w:rsidR="0020514B">
        <w:rPr>
          <w:rFonts w:ascii="CIDFont+F6" w:hAnsi="CIDFont+F6" w:cs="CIDFont+F6"/>
          <w:sz w:val="24"/>
          <w:szCs w:val="24"/>
        </w:rPr>
        <w:t>oe</w:t>
      </w:r>
      <w:r w:rsidR="006F55F8">
        <w:rPr>
          <w:rFonts w:ascii="CIDFont+F6" w:hAnsi="CIDFont+F6" w:cs="CIDFont+F6"/>
          <w:sz w:val="24"/>
          <w:szCs w:val="24"/>
        </w:rPr>
        <w:t xml:space="preserve"> </w:t>
      </w:r>
      <w:r w:rsidR="005812DD">
        <w:rPr>
          <w:rFonts w:ascii="CIDFont+F6" w:hAnsi="CIDFont+F6" w:cs="CIDFont+F6"/>
          <w:sz w:val="24"/>
          <w:szCs w:val="24"/>
        </w:rPr>
        <w:t xml:space="preserve">has no controlling interest.  </w:t>
      </w:r>
    </w:p>
    <w:p w14:paraId="0EEC3ABB" w14:textId="3D973CA8" w:rsidR="00A37C44" w:rsidRPr="00685986" w:rsidRDefault="00163FE6" w:rsidP="00685986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DC347D">
        <w:rPr>
          <w:rFonts w:ascii="CIDFont+F6" w:hAnsi="CIDFont+F6" w:cs="CIDFont+F6"/>
          <w:sz w:val="24"/>
          <w:szCs w:val="24"/>
        </w:rPr>
        <w:t>G</w:t>
      </w:r>
      <w:r w:rsidR="00D03337">
        <w:rPr>
          <w:rFonts w:ascii="CIDFont+F6" w:hAnsi="CIDFont+F6" w:cs="CIDFont+F6"/>
          <w:sz w:val="24"/>
          <w:szCs w:val="24"/>
        </w:rPr>
        <w:t xml:space="preserve">olden </w:t>
      </w:r>
      <w:r w:rsidRPr="00DC347D">
        <w:rPr>
          <w:rFonts w:ascii="CIDFont+F6" w:hAnsi="CIDFont+F6" w:cs="CIDFont+F6"/>
          <w:sz w:val="24"/>
          <w:szCs w:val="24"/>
        </w:rPr>
        <w:t>E</w:t>
      </w:r>
      <w:r w:rsidR="00D03337">
        <w:rPr>
          <w:rFonts w:ascii="CIDFont+F6" w:hAnsi="CIDFont+F6" w:cs="CIDFont+F6"/>
          <w:sz w:val="24"/>
          <w:szCs w:val="24"/>
        </w:rPr>
        <w:t xml:space="preserve">agle distribution </w:t>
      </w:r>
      <w:r w:rsidR="005812DD">
        <w:rPr>
          <w:rFonts w:ascii="CIDFont+F6" w:hAnsi="CIDFont+F6" w:cs="CIDFont+F6"/>
          <w:sz w:val="24"/>
          <w:szCs w:val="24"/>
        </w:rPr>
        <w:t>J</w:t>
      </w:r>
      <w:r w:rsidR="0020514B">
        <w:rPr>
          <w:rFonts w:ascii="CIDFont+F6" w:hAnsi="CIDFont+F6" w:cs="CIDFont+F6"/>
          <w:sz w:val="24"/>
          <w:szCs w:val="24"/>
        </w:rPr>
        <w:t>oe</w:t>
      </w:r>
      <w:r w:rsidR="005812DD">
        <w:rPr>
          <w:rFonts w:ascii="CIDFont+F6" w:hAnsi="CIDFont+F6" w:cs="CIDFont+F6"/>
          <w:sz w:val="24"/>
          <w:szCs w:val="24"/>
        </w:rPr>
        <w:t xml:space="preserve"> was against the method of distribution </w:t>
      </w:r>
      <w:r w:rsidR="00685986">
        <w:rPr>
          <w:rFonts w:ascii="CIDFont+F6" w:hAnsi="CIDFont+F6" w:cs="CIDFont+F6"/>
          <w:sz w:val="24"/>
          <w:szCs w:val="24"/>
        </w:rPr>
        <w:t>not against the distribution</w:t>
      </w:r>
      <w:r w:rsidR="00D969D0">
        <w:rPr>
          <w:rFonts w:ascii="CIDFont+F6" w:hAnsi="CIDFont+F6" w:cs="CIDFont+F6"/>
          <w:sz w:val="24"/>
          <w:szCs w:val="24"/>
        </w:rPr>
        <w:t xml:space="preserve"> to the </w:t>
      </w:r>
      <w:r w:rsidR="00CB273F">
        <w:rPr>
          <w:rFonts w:ascii="CIDFont+F6" w:hAnsi="CIDFont+F6" w:cs="CIDFont+F6"/>
          <w:sz w:val="24"/>
          <w:szCs w:val="24"/>
        </w:rPr>
        <w:t>Centres –</w:t>
      </w:r>
      <w:r w:rsidR="00685986">
        <w:rPr>
          <w:rFonts w:ascii="CIDFont+F6" w:hAnsi="CIDFont+F6" w:cs="CIDFont+F6"/>
          <w:sz w:val="24"/>
          <w:szCs w:val="24"/>
        </w:rPr>
        <w:t xml:space="preserve"> funds </w:t>
      </w:r>
      <w:r w:rsidR="005812DD">
        <w:rPr>
          <w:rFonts w:ascii="CIDFont+F6" w:hAnsi="CIDFont+F6" w:cs="CIDFont+F6"/>
          <w:sz w:val="24"/>
          <w:szCs w:val="24"/>
        </w:rPr>
        <w:t xml:space="preserve">must be distributed in accordance </w:t>
      </w:r>
      <w:r w:rsidR="00685986">
        <w:rPr>
          <w:rFonts w:ascii="CIDFont+F6" w:hAnsi="CIDFont+F6" w:cs="CIDFont+F6"/>
          <w:sz w:val="24"/>
          <w:szCs w:val="24"/>
        </w:rPr>
        <w:t xml:space="preserve">with </w:t>
      </w:r>
      <w:r w:rsidR="005812DD">
        <w:rPr>
          <w:rFonts w:ascii="CIDFont+F6" w:hAnsi="CIDFont+F6" w:cs="CIDFont+F6"/>
          <w:sz w:val="24"/>
          <w:szCs w:val="24"/>
        </w:rPr>
        <w:t>the constitution.</w:t>
      </w:r>
      <w:r w:rsidR="00685986">
        <w:rPr>
          <w:rFonts w:ascii="CIDFont+F6" w:hAnsi="CIDFont+F6" w:cs="CIDFont+F6"/>
          <w:sz w:val="24"/>
          <w:szCs w:val="24"/>
        </w:rPr>
        <w:t xml:space="preserve"> </w:t>
      </w:r>
      <w:r w:rsidR="00685986" w:rsidRPr="00DC347D">
        <w:rPr>
          <w:rFonts w:ascii="CIDFont+F6" w:hAnsi="CIDFont+F6" w:cs="CIDFont+F6"/>
          <w:sz w:val="24"/>
          <w:szCs w:val="24"/>
        </w:rPr>
        <w:t>Legal advice</w:t>
      </w:r>
      <w:r w:rsidR="00685986">
        <w:rPr>
          <w:rFonts w:ascii="CIDFont+F6" w:hAnsi="CIDFont+F6" w:cs="CIDFont+F6"/>
          <w:sz w:val="24"/>
          <w:szCs w:val="24"/>
        </w:rPr>
        <w:t xml:space="preserve"> was sought as distribution </w:t>
      </w:r>
      <w:r w:rsidR="00685986" w:rsidRPr="00DC347D">
        <w:rPr>
          <w:rFonts w:ascii="CIDFont+F6" w:hAnsi="CIDFont+F6" w:cs="CIDFont+F6"/>
          <w:sz w:val="24"/>
          <w:szCs w:val="24"/>
        </w:rPr>
        <w:t>to</w:t>
      </w:r>
      <w:r w:rsidR="00685986">
        <w:rPr>
          <w:rFonts w:ascii="CIDFont+F6" w:hAnsi="CIDFont+F6" w:cs="CIDFont+F6"/>
          <w:sz w:val="24"/>
          <w:szCs w:val="24"/>
        </w:rPr>
        <w:t xml:space="preserve"> </w:t>
      </w:r>
      <w:r w:rsidR="00685986" w:rsidRPr="00DC347D">
        <w:rPr>
          <w:rFonts w:ascii="CIDFont+F6" w:hAnsi="CIDFont+F6" w:cs="CIDFont+F6"/>
          <w:sz w:val="24"/>
          <w:szCs w:val="24"/>
        </w:rPr>
        <w:t xml:space="preserve">be </w:t>
      </w:r>
      <w:r w:rsidR="00685986">
        <w:rPr>
          <w:rFonts w:ascii="CIDFont+F6" w:hAnsi="CIDFont+F6" w:cs="CIDFont+F6"/>
          <w:sz w:val="24"/>
          <w:szCs w:val="24"/>
        </w:rPr>
        <w:t>conducted</w:t>
      </w:r>
      <w:r w:rsidR="00685986" w:rsidRPr="00DC347D">
        <w:rPr>
          <w:rFonts w:ascii="CIDFont+F6" w:hAnsi="CIDFont+F6" w:cs="CIDFont+F6"/>
          <w:sz w:val="24"/>
          <w:szCs w:val="24"/>
        </w:rPr>
        <w:t xml:space="preserve"> under the terms of the constitution. </w:t>
      </w:r>
      <w:r w:rsidR="00685986">
        <w:rPr>
          <w:rFonts w:ascii="CIDFont+F6" w:hAnsi="CIDFont+F6" w:cs="CIDFont+F6"/>
          <w:sz w:val="24"/>
          <w:szCs w:val="24"/>
        </w:rPr>
        <w:t>J</w:t>
      </w:r>
      <w:r w:rsidR="007B5B26">
        <w:rPr>
          <w:rFonts w:ascii="CIDFont+F6" w:hAnsi="CIDFont+F6" w:cs="CIDFont+F6"/>
          <w:sz w:val="24"/>
          <w:szCs w:val="24"/>
        </w:rPr>
        <w:t>oe</w:t>
      </w:r>
      <w:r w:rsidR="00685986">
        <w:rPr>
          <w:rFonts w:ascii="CIDFont+F6" w:hAnsi="CIDFont+F6" w:cs="CIDFont+F6"/>
          <w:sz w:val="24"/>
          <w:szCs w:val="24"/>
        </w:rPr>
        <w:t xml:space="preserve"> was s</w:t>
      </w:r>
      <w:r w:rsidR="00685986" w:rsidRPr="00DC347D">
        <w:rPr>
          <w:rFonts w:ascii="CIDFont+F6" w:hAnsi="CIDFont+F6" w:cs="CIDFont+F6"/>
          <w:sz w:val="24"/>
          <w:szCs w:val="24"/>
        </w:rPr>
        <w:t xml:space="preserve">tanding by what the constitution states. </w:t>
      </w:r>
      <w:r w:rsidR="00685986" w:rsidRPr="00685986">
        <w:rPr>
          <w:rFonts w:ascii="CIDFont+F6" w:hAnsi="CIDFont+F6" w:cs="CIDFont+F6"/>
          <w:sz w:val="24"/>
          <w:szCs w:val="24"/>
        </w:rPr>
        <w:t>Board finally</w:t>
      </w:r>
      <w:r w:rsidRPr="00685986">
        <w:rPr>
          <w:rFonts w:ascii="CIDFont+F6" w:hAnsi="CIDFont+F6" w:cs="CIDFont+F6"/>
          <w:sz w:val="24"/>
          <w:szCs w:val="24"/>
        </w:rPr>
        <w:t xml:space="preserve"> agreed the method of distribution</w:t>
      </w:r>
      <w:r w:rsidR="00685986" w:rsidRPr="00685986">
        <w:rPr>
          <w:rFonts w:ascii="CIDFont+F6" w:hAnsi="CIDFont+F6" w:cs="CIDFont+F6"/>
          <w:sz w:val="24"/>
          <w:szCs w:val="24"/>
        </w:rPr>
        <w:t xml:space="preserve"> allowing for the </w:t>
      </w:r>
      <w:r w:rsidR="00D969D0">
        <w:rPr>
          <w:rFonts w:ascii="CIDFont+F6" w:hAnsi="CIDFont+F6" w:cs="CIDFont+F6"/>
          <w:sz w:val="24"/>
          <w:szCs w:val="24"/>
        </w:rPr>
        <w:t>p</w:t>
      </w:r>
      <w:r w:rsidRPr="00685986">
        <w:rPr>
          <w:rFonts w:ascii="CIDFont+F6" w:hAnsi="CIDFont+F6" w:cs="CIDFont+F6"/>
          <w:sz w:val="24"/>
          <w:szCs w:val="24"/>
        </w:rPr>
        <w:t>rovision</w:t>
      </w:r>
      <w:r w:rsidR="00685986" w:rsidRPr="00685986">
        <w:rPr>
          <w:rFonts w:ascii="CIDFont+F6" w:hAnsi="CIDFont+F6" w:cs="CIDFont+F6"/>
          <w:sz w:val="24"/>
          <w:szCs w:val="24"/>
        </w:rPr>
        <w:t>s</w:t>
      </w:r>
      <w:r w:rsidRPr="00685986">
        <w:rPr>
          <w:rFonts w:ascii="CIDFont+F6" w:hAnsi="CIDFont+F6" w:cs="CIDFont+F6"/>
          <w:sz w:val="24"/>
          <w:szCs w:val="24"/>
        </w:rPr>
        <w:t xml:space="preserve"> under the terms of the</w:t>
      </w:r>
      <w:r w:rsidR="00685986" w:rsidRPr="00685986">
        <w:rPr>
          <w:rFonts w:ascii="CIDFont+F6" w:hAnsi="CIDFont+F6" w:cs="CIDFont+F6"/>
          <w:sz w:val="24"/>
          <w:szCs w:val="24"/>
        </w:rPr>
        <w:t xml:space="preserve"> constitution</w:t>
      </w:r>
      <w:r w:rsidRPr="00685986">
        <w:rPr>
          <w:rFonts w:ascii="CIDFont+F6" w:hAnsi="CIDFont+F6" w:cs="CIDFont+F6"/>
          <w:sz w:val="24"/>
          <w:szCs w:val="24"/>
        </w:rPr>
        <w:t xml:space="preserve">. </w:t>
      </w:r>
    </w:p>
    <w:p w14:paraId="448371E1" w14:textId="6A136CD1" w:rsidR="0049419E" w:rsidRDefault="005812DD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 xml:space="preserve">Bruce </w:t>
      </w:r>
      <w:r w:rsidR="00AB6DCA" w:rsidRPr="00AB6DCA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AB6DC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B6DCA" w:rsidRPr="00AB6DCA">
        <w:rPr>
          <w:rFonts w:asciiTheme="minorHAnsi" w:hAnsiTheme="minorHAnsi" w:cstheme="minorHAnsi"/>
          <w:color w:val="000000" w:themeColor="text1"/>
          <w:sz w:val="22"/>
          <w:szCs w:val="22"/>
        </w:rPr>
        <w:t>nefield</w:t>
      </w:r>
      <w:r w:rsidR="00AB6DCA">
        <w:rPr>
          <w:rFonts w:ascii="CIDFont+F6" w:hAnsi="CIDFont+F6" w:cs="CIDFont+F6"/>
          <w:sz w:val="24"/>
          <w:szCs w:val="24"/>
        </w:rPr>
        <w:t xml:space="preserve"> </w:t>
      </w:r>
      <w:r w:rsidR="00685986">
        <w:rPr>
          <w:rFonts w:ascii="CIDFont+F6" w:hAnsi="CIDFont+F6" w:cs="CIDFont+F6"/>
          <w:sz w:val="24"/>
          <w:szCs w:val="24"/>
        </w:rPr>
        <w:t>–</w:t>
      </w:r>
      <w:r>
        <w:rPr>
          <w:rFonts w:ascii="CIDFont+F6" w:hAnsi="CIDFont+F6" w:cs="CIDFont+F6"/>
          <w:sz w:val="24"/>
          <w:szCs w:val="24"/>
        </w:rPr>
        <w:t xml:space="preserve"> requested what time frame from when the G</w:t>
      </w:r>
      <w:r w:rsidR="007B5B26">
        <w:rPr>
          <w:rFonts w:ascii="CIDFont+F6" w:hAnsi="CIDFont+F6" w:cs="CIDFont+F6"/>
          <w:sz w:val="24"/>
          <w:szCs w:val="24"/>
        </w:rPr>
        <w:t>olden Eagle money</w:t>
      </w:r>
      <w:r>
        <w:rPr>
          <w:rFonts w:ascii="CIDFont+F6" w:hAnsi="CIDFont+F6" w:cs="CIDFont+F6"/>
          <w:sz w:val="24"/>
          <w:szCs w:val="24"/>
        </w:rPr>
        <w:t xml:space="preserve"> was received and when the funds were distributed</w:t>
      </w:r>
      <w:r w:rsidR="0037255E" w:rsidRPr="00DC347D">
        <w:rPr>
          <w:rFonts w:ascii="CIDFont+F6" w:hAnsi="CIDFont+F6" w:cs="CIDFont+F6"/>
          <w:sz w:val="24"/>
          <w:szCs w:val="24"/>
        </w:rPr>
        <w:t xml:space="preserve"> </w:t>
      </w:r>
      <w:r w:rsidR="00685986">
        <w:rPr>
          <w:rFonts w:ascii="CIDFont+F6" w:hAnsi="CIDFont+F6" w:cs="CIDFont+F6"/>
          <w:sz w:val="24"/>
          <w:szCs w:val="24"/>
        </w:rPr>
        <w:t xml:space="preserve">– around 8 months - </w:t>
      </w:r>
      <w:r>
        <w:rPr>
          <w:rFonts w:ascii="CIDFont+F6" w:hAnsi="CIDFont+F6" w:cs="CIDFont+F6"/>
          <w:sz w:val="24"/>
          <w:szCs w:val="24"/>
        </w:rPr>
        <w:t>discussion held on this issue</w:t>
      </w:r>
    </w:p>
    <w:p w14:paraId="2CD5D19A" w14:textId="5375A617" w:rsidR="00FB665D" w:rsidRDefault="00685986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J</w:t>
      </w:r>
      <w:r w:rsidR="004F4340">
        <w:rPr>
          <w:rFonts w:ascii="CIDFont+F6" w:hAnsi="CIDFont+F6" w:cs="CIDFont+F6"/>
          <w:sz w:val="24"/>
          <w:szCs w:val="24"/>
        </w:rPr>
        <w:t xml:space="preserve">oe Orland </w:t>
      </w:r>
      <w:r w:rsidR="004B7871">
        <w:rPr>
          <w:rFonts w:ascii="CIDFont+F6" w:hAnsi="CIDFont+F6" w:cs="CIDFont+F6"/>
          <w:sz w:val="24"/>
          <w:szCs w:val="24"/>
        </w:rPr>
        <w:t xml:space="preserve">- </w:t>
      </w:r>
      <w:r w:rsidR="00FB665D" w:rsidRPr="00DC347D">
        <w:rPr>
          <w:rFonts w:ascii="CIDFont+F6" w:hAnsi="CIDFont+F6" w:cs="CIDFont+F6"/>
          <w:sz w:val="24"/>
          <w:szCs w:val="24"/>
        </w:rPr>
        <w:t xml:space="preserve">RDA </w:t>
      </w:r>
      <w:r>
        <w:rPr>
          <w:rFonts w:ascii="CIDFont+F6" w:hAnsi="CIDFont+F6" w:cs="CIDFont+F6"/>
          <w:sz w:val="24"/>
          <w:szCs w:val="24"/>
        </w:rPr>
        <w:t>(</w:t>
      </w:r>
      <w:r w:rsidR="00FB665D" w:rsidRPr="00DC347D">
        <w:rPr>
          <w:rFonts w:ascii="CIDFont+F6" w:hAnsi="CIDFont+F6" w:cs="CIDFont+F6"/>
          <w:sz w:val="24"/>
          <w:szCs w:val="24"/>
        </w:rPr>
        <w:t>NSW</w:t>
      </w:r>
      <w:r>
        <w:rPr>
          <w:rFonts w:ascii="CIDFont+F6" w:hAnsi="CIDFont+F6" w:cs="CIDFont+F6"/>
          <w:sz w:val="24"/>
          <w:szCs w:val="24"/>
        </w:rPr>
        <w:t>)</w:t>
      </w:r>
      <w:r w:rsidR="00FB665D" w:rsidRPr="00DC347D">
        <w:rPr>
          <w:rFonts w:ascii="CIDFont+F6" w:hAnsi="CIDFont+F6" w:cs="CIDFont+F6"/>
          <w:sz w:val="24"/>
          <w:szCs w:val="24"/>
        </w:rPr>
        <w:t xml:space="preserve"> is a </w:t>
      </w:r>
      <w:r w:rsidR="00E772FB" w:rsidRPr="00DC347D">
        <w:rPr>
          <w:rFonts w:ascii="CIDFont+F6" w:hAnsi="CIDFont+F6" w:cs="CIDFont+F6"/>
          <w:sz w:val="24"/>
          <w:szCs w:val="24"/>
        </w:rPr>
        <w:t>company</w:t>
      </w:r>
      <w:r w:rsidR="00E772FB">
        <w:rPr>
          <w:rFonts w:ascii="CIDFont+F6" w:hAnsi="CIDFont+F6" w:cs="CIDFont+F6"/>
          <w:sz w:val="24"/>
          <w:szCs w:val="24"/>
        </w:rPr>
        <w:t xml:space="preserve">, </w:t>
      </w:r>
      <w:r w:rsidR="00E772FB" w:rsidRPr="00DC347D">
        <w:rPr>
          <w:rFonts w:ascii="CIDFont+F6" w:hAnsi="CIDFont+F6" w:cs="CIDFont+F6"/>
          <w:sz w:val="24"/>
          <w:szCs w:val="24"/>
        </w:rPr>
        <w:t>Centres</w:t>
      </w:r>
      <w:r w:rsidR="00E772FB">
        <w:rPr>
          <w:rFonts w:ascii="CIDFont+F6" w:hAnsi="CIDFont+F6" w:cs="CIDFont+F6"/>
          <w:sz w:val="24"/>
          <w:szCs w:val="24"/>
        </w:rPr>
        <w:t xml:space="preserve"> </w:t>
      </w:r>
      <w:r w:rsidR="00E772FB" w:rsidRPr="00DC347D">
        <w:rPr>
          <w:rFonts w:ascii="CIDFont+F6" w:hAnsi="CIDFont+F6" w:cs="CIDFont+F6"/>
          <w:sz w:val="24"/>
          <w:szCs w:val="24"/>
        </w:rPr>
        <w:t>are</w:t>
      </w:r>
      <w:r w:rsidR="00FB665D" w:rsidRPr="00DC347D">
        <w:rPr>
          <w:rFonts w:ascii="CIDFont+F6" w:hAnsi="CIDFont+F6" w:cs="CIDFont+F6"/>
          <w:sz w:val="24"/>
          <w:szCs w:val="24"/>
        </w:rPr>
        <w:t xml:space="preserve"> not part of the company itself. Prov</w:t>
      </w:r>
      <w:r w:rsidR="00E772FB">
        <w:rPr>
          <w:rFonts w:ascii="CIDFont+F6" w:hAnsi="CIDFont+F6" w:cs="CIDFont+F6"/>
          <w:sz w:val="24"/>
          <w:szCs w:val="24"/>
        </w:rPr>
        <w:t xml:space="preserve">isions in the constitution state that funds </w:t>
      </w:r>
      <w:r w:rsidR="00E772FB" w:rsidRPr="00DC347D">
        <w:rPr>
          <w:rFonts w:ascii="CIDFont+F6" w:hAnsi="CIDFont+F6" w:cs="CIDFont+F6"/>
          <w:sz w:val="24"/>
          <w:szCs w:val="24"/>
        </w:rPr>
        <w:t>cannot</w:t>
      </w:r>
      <w:r w:rsidR="00FB665D" w:rsidRPr="00DC347D">
        <w:rPr>
          <w:rFonts w:ascii="CIDFont+F6" w:hAnsi="CIDFont+F6" w:cs="CIDFont+F6"/>
          <w:sz w:val="24"/>
          <w:szCs w:val="24"/>
        </w:rPr>
        <w:t xml:space="preserve"> be paid to members.</w:t>
      </w:r>
      <w:r w:rsidR="004B7871">
        <w:rPr>
          <w:rFonts w:ascii="CIDFont+F6" w:hAnsi="CIDFont+F6" w:cs="CIDFont+F6"/>
          <w:sz w:val="24"/>
          <w:szCs w:val="24"/>
        </w:rPr>
        <w:t xml:space="preserve"> Centres are the members. </w:t>
      </w:r>
      <w:r w:rsidR="00FB665D" w:rsidRPr="00DC347D">
        <w:rPr>
          <w:rFonts w:ascii="CIDFont+F6" w:hAnsi="CIDFont+F6" w:cs="CIDFont+F6"/>
          <w:sz w:val="24"/>
          <w:szCs w:val="24"/>
        </w:rPr>
        <w:t xml:space="preserve"> </w:t>
      </w:r>
      <w:r w:rsidR="005812DD">
        <w:rPr>
          <w:rFonts w:ascii="CIDFont+F6" w:hAnsi="CIDFont+F6" w:cs="CIDFont+F6"/>
          <w:sz w:val="24"/>
          <w:szCs w:val="24"/>
        </w:rPr>
        <w:t xml:space="preserve">Provision had to be found in item 6.5 </w:t>
      </w:r>
      <w:r>
        <w:rPr>
          <w:rFonts w:ascii="CIDFont+F6" w:hAnsi="CIDFont+F6" w:cs="CIDFont+F6"/>
          <w:sz w:val="24"/>
          <w:szCs w:val="24"/>
        </w:rPr>
        <w:t xml:space="preserve">of the constitution </w:t>
      </w:r>
      <w:r w:rsidR="005812DD">
        <w:rPr>
          <w:rFonts w:ascii="CIDFont+F6" w:hAnsi="CIDFont+F6" w:cs="CIDFont+F6"/>
          <w:sz w:val="24"/>
          <w:szCs w:val="24"/>
        </w:rPr>
        <w:t xml:space="preserve">to distribute the funds. </w:t>
      </w:r>
    </w:p>
    <w:p w14:paraId="513ADA09" w14:textId="32730947" w:rsidR="00FB665D" w:rsidRDefault="00FB665D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DC347D">
        <w:rPr>
          <w:rFonts w:ascii="CIDFont+F6" w:hAnsi="CIDFont+F6" w:cs="CIDFont+F6"/>
          <w:sz w:val="24"/>
          <w:szCs w:val="24"/>
        </w:rPr>
        <w:lastRenderedPageBreak/>
        <w:t xml:space="preserve">Finance report </w:t>
      </w:r>
      <w:r w:rsidR="00E772FB">
        <w:rPr>
          <w:rFonts w:ascii="CIDFont+F6" w:hAnsi="CIDFont+F6" w:cs="CIDFont+F6"/>
          <w:sz w:val="24"/>
          <w:szCs w:val="24"/>
        </w:rPr>
        <w:t xml:space="preserve">and direct involvement of </w:t>
      </w:r>
      <w:r w:rsidRPr="00DC347D">
        <w:rPr>
          <w:rFonts w:ascii="CIDFont+F6" w:hAnsi="CIDFont+F6" w:cs="CIDFont+F6"/>
          <w:sz w:val="24"/>
          <w:szCs w:val="24"/>
        </w:rPr>
        <w:t xml:space="preserve">shares. </w:t>
      </w:r>
      <w:r w:rsidR="00067B84">
        <w:rPr>
          <w:rFonts w:ascii="CIDFont+F6" w:hAnsi="CIDFont+F6" w:cs="CIDFont+F6"/>
          <w:sz w:val="24"/>
          <w:szCs w:val="24"/>
        </w:rPr>
        <w:t xml:space="preserve">The issue is the </w:t>
      </w:r>
      <w:r w:rsidR="00E772FB">
        <w:rPr>
          <w:rFonts w:ascii="CIDFont+F6" w:hAnsi="CIDFont+F6" w:cs="CIDFont+F6"/>
          <w:sz w:val="24"/>
          <w:szCs w:val="24"/>
        </w:rPr>
        <w:t>fluctuat</w:t>
      </w:r>
      <w:r w:rsidR="00067B84">
        <w:rPr>
          <w:rFonts w:ascii="CIDFont+F6" w:hAnsi="CIDFont+F6" w:cs="CIDFont+F6"/>
          <w:sz w:val="24"/>
          <w:szCs w:val="24"/>
        </w:rPr>
        <w:t xml:space="preserve">ion of shares. </w:t>
      </w:r>
      <w:r w:rsidR="00E772FB">
        <w:rPr>
          <w:rFonts w:ascii="CIDFont+F6" w:hAnsi="CIDFont+F6" w:cs="CIDFont+F6"/>
          <w:sz w:val="24"/>
          <w:szCs w:val="24"/>
        </w:rPr>
        <w:t xml:space="preserve"> </w:t>
      </w:r>
      <w:r w:rsidR="00067B84">
        <w:rPr>
          <w:rFonts w:ascii="CIDFont+F6" w:hAnsi="CIDFont+F6" w:cs="CIDFont+F6"/>
          <w:sz w:val="24"/>
          <w:szCs w:val="24"/>
        </w:rPr>
        <w:t>RDA (NSW) is not running at a loss. J</w:t>
      </w:r>
      <w:r w:rsidR="004F4340">
        <w:rPr>
          <w:rFonts w:ascii="CIDFont+F6" w:hAnsi="CIDFont+F6" w:cs="CIDFont+F6"/>
          <w:sz w:val="24"/>
          <w:szCs w:val="24"/>
        </w:rPr>
        <w:t>oe</w:t>
      </w:r>
      <w:r w:rsidR="00067B84">
        <w:rPr>
          <w:rFonts w:ascii="CIDFont+F6" w:hAnsi="CIDFont+F6" w:cs="CIDFont+F6"/>
          <w:sz w:val="24"/>
          <w:szCs w:val="24"/>
        </w:rPr>
        <w:t xml:space="preserve"> gave explanation of</w:t>
      </w:r>
      <w:r w:rsidR="00021298">
        <w:rPr>
          <w:rFonts w:ascii="CIDFont+F6" w:hAnsi="CIDFont+F6" w:cs="CIDFont+F6"/>
          <w:sz w:val="24"/>
          <w:szCs w:val="24"/>
        </w:rPr>
        <w:t xml:space="preserve"> performance of investments</w:t>
      </w:r>
      <w:r w:rsidR="00067B84">
        <w:rPr>
          <w:rFonts w:ascii="CIDFont+F6" w:hAnsi="CIDFont+F6" w:cs="CIDFont+F6"/>
          <w:sz w:val="24"/>
          <w:szCs w:val="24"/>
        </w:rPr>
        <w:t xml:space="preserve">. </w:t>
      </w:r>
    </w:p>
    <w:p w14:paraId="264DFFD9" w14:textId="14BE9AA5" w:rsidR="00E772FB" w:rsidRDefault="00E772FB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Tina Cliffton – </w:t>
      </w:r>
      <w:r w:rsidR="00067B84" w:rsidRPr="00266A76">
        <w:rPr>
          <w:rFonts w:ascii="CIDFont+F6" w:hAnsi="CIDFont+F6" w:cs="CIDFont+F6"/>
          <w:b/>
          <w:bCs/>
          <w:sz w:val="24"/>
          <w:szCs w:val="24"/>
        </w:rPr>
        <w:t>Ryde</w:t>
      </w:r>
      <w:r w:rsidR="00067B84">
        <w:rPr>
          <w:rFonts w:ascii="CIDFont+F6" w:hAnsi="CIDFont+F6" w:cs="CIDFont+F6"/>
          <w:sz w:val="24"/>
          <w:szCs w:val="24"/>
        </w:rPr>
        <w:t xml:space="preserve"> reiterated</w:t>
      </w:r>
      <w:r>
        <w:rPr>
          <w:rFonts w:ascii="CIDFont+F6" w:hAnsi="CIDFont+F6" w:cs="CIDFont+F6"/>
          <w:sz w:val="24"/>
          <w:szCs w:val="24"/>
        </w:rPr>
        <w:t xml:space="preserve"> that </w:t>
      </w:r>
      <w:r w:rsidR="00067B84">
        <w:rPr>
          <w:rFonts w:ascii="CIDFont+F6" w:hAnsi="CIDFont+F6" w:cs="CIDFont+F6"/>
          <w:sz w:val="24"/>
          <w:szCs w:val="24"/>
        </w:rPr>
        <w:t xml:space="preserve">she is disputing </w:t>
      </w:r>
      <w:r>
        <w:rPr>
          <w:rFonts w:ascii="CIDFont+F6" w:hAnsi="CIDFont+F6" w:cs="CIDFont+F6"/>
          <w:sz w:val="24"/>
          <w:szCs w:val="24"/>
        </w:rPr>
        <w:t xml:space="preserve">the process </w:t>
      </w:r>
      <w:r w:rsidR="00067B84">
        <w:rPr>
          <w:rFonts w:ascii="CIDFont+F6" w:hAnsi="CIDFont+F6" w:cs="CIDFont+F6"/>
          <w:sz w:val="24"/>
          <w:szCs w:val="24"/>
        </w:rPr>
        <w:t xml:space="preserve">for investments. </w:t>
      </w:r>
      <w:r w:rsidR="00021298">
        <w:rPr>
          <w:rFonts w:ascii="CIDFont+F6" w:hAnsi="CIDFont+F6" w:cs="CIDFont+F6"/>
          <w:sz w:val="24"/>
          <w:szCs w:val="24"/>
        </w:rPr>
        <w:t xml:space="preserve">JO has </w:t>
      </w:r>
      <w:r w:rsidR="00010FB3">
        <w:rPr>
          <w:rFonts w:ascii="CIDFont+F6" w:hAnsi="CIDFont+F6" w:cs="CIDFont+F6"/>
          <w:sz w:val="24"/>
          <w:szCs w:val="24"/>
        </w:rPr>
        <w:t xml:space="preserve">been </w:t>
      </w:r>
      <w:r>
        <w:rPr>
          <w:rFonts w:ascii="CIDFont+F6" w:hAnsi="CIDFont+F6" w:cs="CIDFont+F6"/>
          <w:sz w:val="24"/>
          <w:szCs w:val="24"/>
        </w:rPr>
        <w:t>controlling</w:t>
      </w:r>
      <w:r w:rsidR="00963615">
        <w:rPr>
          <w:rFonts w:ascii="CIDFont+F6" w:hAnsi="CIDFont+F6" w:cs="CIDFont+F6"/>
          <w:sz w:val="24"/>
          <w:szCs w:val="24"/>
        </w:rPr>
        <w:t xml:space="preserve"> the process of finances. The constitution,</w:t>
      </w:r>
      <w:r w:rsidR="007354D0">
        <w:rPr>
          <w:rFonts w:ascii="CIDFont+F6" w:hAnsi="CIDFont+F6" w:cs="CIDFont+F6"/>
          <w:sz w:val="24"/>
          <w:szCs w:val="24"/>
        </w:rPr>
        <w:t xml:space="preserve"> </w:t>
      </w:r>
      <w:r w:rsidR="00021298">
        <w:rPr>
          <w:rFonts w:ascii="CIDFont+F6" w:hAnsi="CIDFont+F6" w:cs="CIDFont+F6"/>
          <w:sz w:val="24"/>
          <w:szCs w:val="24"/>
        </w:rPr>
        <w:t xml:space="preserve">the </w:t>
      </w:r>
      <w:r>
        <w:rPr>
          <w:rFonts w:ascii="CIDFont+F6" w:hAnsi="CIDFont+F6" w:cs="CIDFont+F6"/>
          <w:sz w:val="24"/>
          <w:szCs w:val="24"/>
        </w:rPr>
        <w:t xml:space="preserve">structure </w:t>
      </w:r>
      <w:r w:rsidR="00963615">
        <w:rPr>
          <w:rFonts w:ascii="CIDFont+F6" w:hAnsi="CIDFont+F6" w:cs="CIDFont+F6"/>
          <w:sz w:val="24"/>
          <w:szCs w:val="24"/>
        </w:rPr>
        <w:t xml:space="preserve">of the association </w:t>
      </w:r>
      <w:r>
        <w:rPr>
          <w:rFonts w:ascii="CIDFont+F6" w:hAnsi="CIDFont+F6" w:cs="CIDFont+F6"/>
          <w:sz w:val="24"/>
          <w:szCs w:val="24"/>
        </w:rPr>
        <w:t>and distribution</w:t>
      </w:r>
      <w:r w:rsidR="00021298">
        <w:rPr>
          <w:rFonts w:ascii="CIDFont+F6" w:hAnsi="CIDFont+F6" w:cs="CIDFont+F6"/>
          <w:sz w:val="24"/>
          <w:szCs w:val="24"/>
        </w:rPr>
        <w:t xml:space="preserve"> of funds.</w:t>
      </w:r>
      <w:r>
        <w:rPr>
          <w:rFonts w:ascii="CIDFont+F6" w:hAnsi="CIDFont+F6" w:cs="CIDFont+F6"/>
          <w:sz w:val="24"/>
          <w:szCs w:val="24"/>
        </w:rPr>
        <w:t xml:space="preserve"> </w:t>
      </w:r>
      <w:r w:rsidR="00963615">
        <w:rPr>
          <w:rFonts w:ascii="CIDFont+F6" w:hAnsi="CIDFont+F6" w:cs="CIDFont+F6"/>
          <w:sz w:val="24"/>
          <w:szCs w:val="24"/>
        </w:rPr>
        <w:t>J</w:t>
      </w:r>
      <w:r w:rsidR="004F4340">
        <w:rPr>
          <w:rFonts w:ascii="CIDFont+F6" w:hAnsi="CIDFont+F6" w:cs="CIDFont+F6"/>
          <w:sz w:val="24"/>
          <w:szCs w:val="24"/>
        </w:rPr>
        <w:t xml:space="preserve">oe </w:t>
      </w:r>
      <w:r w:rsidR="00963615">
        <w:rPr>
          <w:rFonts w:ascii="CIDFont+F6" w:hAnsi="CIDFont+F6" w:cs="CIDFont+F6"/>
          <w:sz w:val="24"/>
          <w:szCs w:val="24"/>
        </w:rPr>
        <w:t>h</w:t>
      </w:r>
      <w:r w:rsidR="007354D0">
        <w:rPr>
          <w:rFonts w:ascii="CIDFont+F6" w:hAnsi="CIDFont+F6" w:cs="CIDFont+F6"/>
          <w:sz w:val="24"/>
          <w:szCs w:val="24"/>
        </w:rPr>
        <w:t xml:space="preserve">as a certain interpretation of </w:t>
      </w:r>
      <w:r w:rsidR="00963615">
        <w:rPr>
          <w:rFonts w:ascii="CIDFont+F6" w:hAnsi="CIDFont+F6" w:cs="CIDFont+F6"/>
          <w:sz w:val="24"/>
          <w:szCs w:val="24"/>
        </w:rPr>
        <w:t xml:space="preserve">the </w:t>
      </w:r>
      <w:r w:rsidR="008059D0">
        <w:rPr>
          <w:rFonts w:ascii="CIDFont+F6" w:hAnsi="CIDFont+F6" w:cs="CIDFont+F6"/>
          <w:sz w:val="24"/>
          <w:szCs w:val="24"/>
        </w:rPr>
        <w:t>constitution and</w:t>
      </w:r>
      <w:r w:rsidR="007354D0">
        <w:rPr>
          <w:rFonts w:ascii="CIDFont+F6" w:hAnsi="CIDFont+F6" w:cs="CIDFont+F6"/>
          <w:sz w:val="24"/>
          <w:szCs w:val="24"/>
        </w:rPr>
        <w:t xml:space="preserve"> it has been difficult if anyone has a different interpretation to be heard. If RDA (NSW) had a finance</w:t>
      </w:r>
      <w:r w:rsidR="00021298">
        <w:rPr>
          <w:rFonts w:ascii="CIDFont+F6" w:hAnsi="CIDFont+F6" w:cs="CIDFont+F6"/>
          <w:sz w:val="24"/>
          <w:szCs w:val="24"/>
        </w:rPr>
        <w:t xml:space="preserve"> committee </w:t>
      </w:r>
      <w:r w:rsidR="007354D0">
        <w:rPr>
          <w:rFonts w:ascii="CIDFont+F6" w:hAnsi="CIDFont+F6" w:cs="CIDFont+F6"/>
          <w:sz w:val="24"/>
          <w:szCs w:val="24"/>
        </w:rPr>
        <w:t>that sought expert</w:t>
      </w:r>
      <w:r w:rsidR="00010FB3">
        <w:rPr>
          <w:rFonts w:ascii="CIDFont+F6" w:hAnsi="CIDFont+F6" w:cs="CIDFont+F6"/>
          <w:sz w:val="24"/>
          <w:szCs w:val="24"/>
        </w:rPr>
        <w:t xml:space="preserve"> </w:t>
      </w:r>
      <w:r w:rsidR="007354D0">
        <w:rPr>
          <w:rFonts w:ascii="CIDFont+F6" w:hAnsi="CIDFont+F6" w:cs="CIDFont+F6"/>
          <w:sz w:val="24"/>
          <w:szCs w:val="24"/>
        </w:rPr>
        <w:t>external advice</w:t>
      </w:r>
      <w:r w:rsidR="00021298">
        <w:rPr>
          <w:rFonts w:ascii="CIDFont+F6" w:hAnsi="CIDFont+F6" w:cs="CIDFont+F6"/>
          <w:sz w:val="24"/>
          <w:szCs w:val="24"/>
        </w:rPr>
        <w:t xml:space="preserve"> RDA </w:t>
      </w:r>
      <w:r w:rsidR="007354D0">
        <w:rPr>
          <w:rFonts w:ascii="CIDFont+F6" w:hAnsi="CIDFont+F6" w:cs="CIDFont+F6"/>
          <w:sz w:val="24"/>
          <w:szCs w:val="24"/>
        </w:rPr>
        <w:t xml:space="preserve">(NSW) </w:t>
      </w:r>
      <w:r w:rsidR="00021298">
        <w:rPr>
          <w:rFonts w:ascii="CIDFont+F6" w:hAnsi="CIDFont+F6" w:cs="CIDFont+F6"/>
          <w:sz w:val="24"/>
          <w:szCs w:val="24"/>
        </w:rPr>
        <w:t xml:space="preserve">would be in a better financial position </w:t>
      </w:r>
    </w:p>
    <w:p w14:paraId="5AA3494D" w14:textId="0F5464F9" w:rsidR="00DC347D" w:rsidRDefault="00021523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DC347D">
        <w:rPr>
          <w:rFonts w:ascii="CIDFont+F6" w:hAnsi="CIDFont+F6" w:cs="CIDFont+F6"/>
          <w:sz w:val="24"/>
          <w:szCs w:val="24"/>
        </w:rPr>
        <w:t>J</w:t>
      </w:r>
      <w:r w:rsidR="004F4340">
        <w:rPr>
          <w:rFonts w:ascii="CIDFont+F6" w:hAnsi="CIDFont+F6" w:cs="CIDFont+F6"/>
          <w:sz w:val="24"/>
          <w:szCs w:val="24"/>
        </w:rPr>
        <w:t xml:space="preserve">oseph Orland </w:t>
      </w:r>
      <w:r w:rsidR="00266A76">
        <w:rPr>
          <w:rFonts w:ascii="CIDFont+F6" w:hAnsi="CIDFont+F6" w:cs="CIDFont+F6"/>
          <w:sz w:val="24"/>
          <w:szCs w:val="24"/>
        </w:rPr>
        <w:t>-</w:t>
      </w:r>
      <w:r w:rsidRPr="00DC347D">
        <w:rPr>
          <w:rFonts w:ascii="CIDFont+F6" w:hAnsi="CIDFont+F6" w:cs="CIDFont+F6"/>
          <w:sz w:val="24"/>
          <w:szCs w:val="24"/>
        </w:rPr>
        <w:t xml:space="preserve"> only 1 of 7 board </w:t>
      </w:r>
      <w:r w:rsidR="00A3707C" w:rsidRPr="00DC347D">
        <w:rPr>
          <w:rFonts w:ascii="CIDFont+F6" w:hAnsi="CIDFont+F6" w:cs="CIDFont+F6"/>
          <w:sz w:val="24"/>
          <w:szCs w:val="24"/>
        </w:rPr>
        <w:t>members.</w:t>
      </w:r>
      <w:r w:rsidR="00E772FB">
        <w:rPr>
          <w:rFonts w:ascii="CIDFont+F6" w:hAnsi="CIDFont+F6" w:cs="CIDFont+F6"/>
          <w:sz w:val="24"/>
          <w:szCs w:val="24"/>
        </w:rPr>
        <w:t xml:space="preserve"> It is a decision of majority not just </w:t>
      </w:r>
      <w:r w:rsidR="007354D0">
        <w:rPr>
          <w:rFonts w:ascii="CIDFont+F6" w:hAnsi="CIDFont+F6" w:cs="CIDFont+F6"/>
          <w:sz w:val="24"/>
          <w:szCs w:val="24"/>
        </w:rPr>
        <w:t>himself</w:t>
      </w:r>
      <w:r w:rsidR="00E772FB">
        <w:rPr>
          <w:rFonts w:ascii="CIDFont+F6" w:hAnsi="CIDFont+F6" w:cs="CIDFont+F6"/>
          <w:sz w:val="24"/>
          <w:szCs w:val="24"/>
        </w:rPr>
        <w:t xml:space="preserve"> </w:t>
      </w:r>
    </w:p>
    <w:p w14:paraId="6D20B14C" w14:textId="64A06098" w:rsidR="00E772FB" w:rsidRDefault="00E772FB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 xml:space="preserve">If we didn’t have income from investments and term deposits we would have to increase the Rider Registrations. </w:t>
      </w:r>
    </w:p>
    <w:p w14:paraId="5695BA06" w14:textId="30489E3E" w:rsidR="00021523" w:rsidRDefault="00021523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DC347D">
        <w:rPr>
          <w:rFonts w:ascii="CIDFont+F6" w:hAnsi="CIDFont+F6" w:cs="CIDFont+F6"/>
          <w:sz w:val="24"/>
          <w:szCs w:val="24"/>
        </w:rPr>
        <w:t xml:space="preserve"> Investments set up before J</w:t>
      </w:r>
      <w:r w:rsidR="004F4340">
        <w:rPr>
          <w:rFonts w:ascii="CIDFont+F6" w:hAnsi="CIDFont+F6" w:cs="CIDFont+F6"/>
          <w:sz w:val="24"/>
          <w:szCs w:val="24"/>
        </w:rPr>
        <w:t>oe</w:t>
      </w:r>
      <w:r w:rsidRPr="00DC347D">
        <w:rPr>
          <w:rFonts w:ascii="CIDFont+F6" w:hAnsi="CIDFont+F6" w:cs="CIDFont+F6"/>
          <w:sz w:val="24"/>
          <w:szCs w:val="24"/>
        </w:rPr>
        <w:t xml:space="preserve"> came onto the board. </w:t>
      </w:r>
    </w:p>
    <w:p w14:paraId="24625E56" w14:textId="00E7E7E4" w:rsidR="00DC347D" w:rsidRDefault="007354D0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Bruce </w:t>
      </w:r>
      <w:r w:rsidR="00AB6DCA" w:rsidRPr="00266A7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Manefield</w:t>
      </w:r>
      <w:r>
        <w:rPr>
          <w:rFonts w:ascii="CIDFont+F6" w:hAnsi="CIDFont+F6" w:cs="CIDFont+F6"/>
          <w:sz w:val="24"/>
          <w:szCs w:val="24"/>
        </w:rPr>
        <w:t xml:space="preserve"> asked JO “</w:t>
      </w:r>
      <w:r w:rsidR="00065283" w:rsidRPr="00DC347D">
        <w:rPr>
          <w:rFonts w:ascii="CIDFont+F6" w:hAnsi="CIDFont+F6" w:cs="CIDFont+F6"/>
          <w:sz w:val="24"/>
          <w:szCs w:val="24"/>
        </w:rPr>
        <w:t>how did the motion came to the table</w:t>
      </w:r>
      <w:r>
        <w:rPr>
          <w:rFonts w:ascii="CIDFont+F6" w:hAnsi="CIDFont+F6" w:cs="CIDFont+F6"/>
          <w:sz w:val="24"/>
          <w:szCs w:val="24"/>
        </w:rPr>
        <w:t>”</w:t>
      </w:r>
      <w:r w:rsidR="00065283" w:rsidRPr="00DC347D">
        <w:rPr>
          <w:rFonts w:ascii="CIDFont+F6" w:hAnsi="CIDFont+F6" w:cs="CIDFont+F6"/>
          <w:sz w:val="24"/>
          <w:szCs w:val="24"/>
        </w:rPr>
        <w:t xml:space="preserve">. </w:t>
      </w:r>
      <w:r>
        <w:rPr>
          <w:rFonts w:ascii="CIDFont+F6" w:hAnsi="CIDFont+F6" w:cs="CIDFont+F6"/>
          <w:sz w:val="24"/>
          <w:szCs w:val="24"/>
        </w:rPr>
        <w:t xml:space="preserve">JO noted he is only </w:t>
      </w:r>
      <w:r w:rsidR="00065283" w:rsidRPr="00DC347D">
        <w:rPr>
          <w:rFonts w:ascii="CIDFont+F6" w:hAnsi="CIDFont+F6" w:cs="CIDFont+F6"/>
          <w:sz w:val="24"/>
          <w:szCs w:val="24"/>
        </w:rPr>
        <w:t>the intermediatory.</w:t>
      </w:r>
      <w:r w:rsidR="00E772FB">
        <w:rPr>
          <w:rFonts w:ascii="CIDFont+F6" w:hAnsi="CIDFont+F6" w:cs="CIDFont+F6"/>
          <w:sz w:val="24"/>
          <w:szCs w:val="24"/>
        </w:rPr>
        <w:t xml:space="preserve"> Board makes the decisions. </w:t>
      </w:r>
      <w:r w:rsidR="00EC1538">
        <w:rPr>
          <w:rFonts w:ascii="CIDFont+F6" w:hAnsi="CIDFont+F6" w:cs="CIDFont+F6"/>
          <w:sz w:val="24"/>
          <w:szCs w:val="24"/>
        </w:rPr>
        <w:t xml:space="preserve">JO consults the Finance Committee </w:t>
      </w:r>
    </w:p>
    <w:p w14:paraId="1F833364" w14:textId="2AAA9B00" w:rsidR="00DC347D" w:rsidRPr="00EC1538" w:rsidRDefault="00065283" w:rsidP="00EC1538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DC347D">
        <w:rPr>
          <w:rFonts w:ascii="CIDFont+F6" w:hAnsi="CIDFont+F6" w:cs="CIDFont+F6"/>
          <w:sz w:val="24"/>
          <w:szCs w:val="24"/>
        </w:rPr>
        <w:t xml:space="preserve"> </w:t>
      </w:r>
      <w:r w:rsidR="000B4247">
        <w:rPr>
          <w:rFonts w:ascii="CIDFont+F6" w:hAnsi="CIDFont+F6" w:cs="CIDFont+F6"/>
          <w:b/>
          <w:bCs/>
          <w:sz w:val="24"/>
          <w:szCs w:val="24"/>
        </w:rPr>
        <w:t>A</w:t>
      </w:r>
      <w:r w:rsidR="00066B51">
        <w:rPr>
          <w:rFonts w:ascii="CIDFont+F6" w:hAnsi="CIDFont+F6" w:cs="CIDFont+F6"/>
          <w:b/>
          <w:bCs/>
          <w:sz w:val="24"/>
          <w:szCs w:val="24"/>
        </w:rPr>
        <w:t xml:space="preserve">llan </w:t>
      </w:r>
      <w:r w:rsidR="004B1BF7">
        <w:rPr>
          <w:rFonts w:ascii="CIDFont+F6" w:hAnsi="CIDFont+F6" w:cs="CIDFont+F6"/>
          <w:b/>
          <w:bCs/>
          <w:sz w:val="24"/>
          <w:szCs w:val="24"/>
        </w:rPr>
        <w:t>Burton –</w:t>
      </w:r>
      <w:r w:rsidR="007354D0">
        <w:rPr>
          <w:rFonts w:ascii="CIDFont+F6" w:hAnsi="CIDFont+F6" w:cs="CIDFont+F6"/>
          <w:sz w:val="24"/>
          <w:szCs w:val="24"/>
        </w:rPr>
        <w:t xml:space="preserve"> Board was prepared </w:t>
      </w:r>
      <w:r w:rsidRPr="00DC347D">
        <w:rPr>
          <w:rFonts w:ascii="CIDFont+F6" w:hAnsi="CIDFont+F6" w:cs="CIDFont+F6"/>
          <w:sz w:val="24"/>
          <w:szCs w:val="24"/>
        </w:rPr>
        <w:t>distribute</w:t>
      </w:r>
      <w:r w:rsidR="007354D0">
        <w:rPr>
          <w:rFonts w:ascii="CIDFont+F6" w:hAnsi="CIDFont+F6" w:cs="CIDFont+F6"/>
          <w:sz w:val="24"/>
          <w:szCs w:val="24"/>
        </w:rPr>
        <w:t xml:space="preserve"> the G</w:t>
      </w:r>
      <w:r w:rsidR="00066B51">
        <w:rPr>
          <w:rFonts w:ascii="CIDFont+F6" w:hAnsi="CIDFont+F6" w:cs="CIDFont+F6"/>
          <w:sz w:val="24"/>
          <w:szCs w:val="24"/>
        </w:rPr>
        <w:t xml:space="preserve">olden </w:t>
      </w:r>
      <w:r w:rsidR="004B1BF7">
        <w:rPr>
          <w:rFonts w:ascii="CIDFont+F6" w:hAnsi="CIDFont+F6" w:cs="CIDFont+F6"/>
          <w:sz w:val="24"/>
          <w:szCs w:val="24"/>
        </w:rPr>
        <w:t>Eagle donation</w:t>
      </w:r>
      <w:r w:rsidRPr="00DC347D">
        <w:rPr>
          <w:rFonts w:ascii="CIDFont+F6" w:hAnsi="CIDFont+F6" w:cs="CIDFont+F6"/>
          <w:sz w:val="24"/>
          <w:szCs w:val="24"/>
        </w:rPr>
        <w:t xml:space="preserve"> when </w:t>
      </w:r>
      <w:r w:rsidR="007354D0">
        <w:rPr>
          <w:rFonts w:ascii="CIDFont+F6" w:hAnsi="CIDFont+F6" w:cs="CIDFont+F6"/>
          <w:sz w:val="24"/>
          <w:szCs w:val="24"/>
        </w:rPr>
        <w:t xml:space="preserve">they </w:t>
      </w:r>
      <w:r w:rsidRPr="00DC347D">
        <w:rPr>
          <w:rFonts w:ascii="CIDFont+F6" w:hAnsi="CIDFont+F6" w:cs="CIDFont+F6"/>
          <w:sz w:val="24"/>
          <w:szCs w:val="24"/>
        </w:rPr>
        <w:t xml:space="preserve">became aware of the clauses in the </w:t>
      </w:r>
      <w:r w:rsidR="007354D0" w:rsidRPr="00DC347D">
        <w:rPr>
          <w:rFonts w:ascii="CIDFont+F6" w:hAnsi="CIDFont+F6" w:cs="CIDFont+F6"/>
          <w:sz w:val="24"/>
          <w:szCs w:val="24"/>
        </w:rPr>
        <w:t>constitution</w:t>
      </w:r>
      <w:r w:rsidR="007354D0">
        <w:rPr>
          <w:rFonts w:ascii="CIDFont+F6" w:hAnsi="CIDFont+F6" w:cs="CIDFont+F6"/>
          <w:sz w:val="24"/>
          <w:szCs w:val="24"/>
        </w:rPr>
        <w:t xml:space="preserve">, </w:t>
      </w:r>
      <w:r w:rsidR="007354D0" w:rsidRPr="00DC347D">
        <w:rPr>
          <w:rFonts w:ascii="CIDFont+F6" w:hAnsi="CIDFont+F6" w:cs="CIDFont+F6"/>
          <w:sz w:val="24"/>
          <w:szCs w:val="24"/>
        </w:rPr>
        <w:t>had</w:t>
      </w:r>
      <w:r w:rsidRPr="00DC347D">
        <w:rPr>
          <w:rFonts w:ascii="CIDFont+F6" w:hAnsi="CIDFont+F6" w:cs="CIDFont+F6"/>
          <w:sz w:val="24"/>
          <w:szCs w:val="24"/>
        </w:rPr>
        <w:t xml:space="preserve"> to rethink the way it would be </w:t>
      </w:r>
      <w:r w:rsidR="007354D0" w:rsidRPr="00DC347D">
        <w:rPr>
          <w:rFonts w:ascii="CIDFont+F6" w:hAnsi="CIDFont+F6" w:cs="CIDFont+F6"/>
          <w:sz w:val="24"/>
          <w:szCs w:val="24"/>
        </w:rPr>
        <w:t>distributed</w:t>
      </w:r>
      <w:r w:rsidR="007354D0">
        <w:rPr>
          <w:rFonts w:ascii="CIDFont+F6" w:hAnsi="CIDFont+F6" w:cs="CIDFont+F6"/>
          <w:sz w:val="24"/>
          <w:szCs w:val="24"/>
        </w:rPr>
        <w:t>.</w:t>
      </w:r>
      <w:r w:rsidRPr="00DC347D">
        <w:rPr>
          <w:rFonts w:ascii="CIDFont+F6" w:hAnsi="CIDFont+F6" w:cs="CIDFont+F6"/>
          <w:sz w:val="24"/>
          <w:szCs w:val="24"/>
        </w:rPr>
        <w:t xml:space="preserve"> </w:t>
      </w:r>
      <w:r w:rsidR="00EC1538">
        <w:rPr>
          <w:rFonts w:ascii="CIDFont+F6" w:hAnsi="CIDFont+F6" w:cs="CIDFont+F6"/>
          <w:sz w:val="24"/>
          <w:szCs w:val="24"/>
        </w:rPr>
        <w:t xml:space="preserve">Board became aware of the clauses in the constitution had to find a way to distribute the funds in the correct </w:t>
      </w:r>
      <w:r w:rsidR="00D3396A">
        <w:rPr>
          <w:rFonts w:ascii="CIDFont+F6" w:hAnsi="CIDFont+F6" w:cs="CIDFont+F6"/>
          <w:sz w:val="24"/>
          <w:szCs w:val="24"/>
        </w:rPr>
        <w:t>man</w:t>
      </w:r>
      <w:r w:rsidR="008059D0">
        <w:rPr>
          <w:rFonts w:ascii="CIDFont+F6" w:hAnsi="CIDFont+F6" w:cs="CIDFont+F6"/>
          <w:sz w:val="24"/>
          <w:szCs w:val="24"/>
        </w:rPr>
        <w:t>ner</w:t>
      </w:r>
      <w:r w:rsidR="00D3396A">
        <w:rPr>
          <w:rFonts w:ascii="CIDFont+F6" w:hAnsi="CIDFont+F6" w:cs="CIDFont+F6"/>
          <w:sz w:val="24"/>
          <w:szCs w:val="24"/>
        </w:rPr>
        <w:t>.</w:t>
      </w:r>
      <w:r w:rsidRPr="00EC1538">
        <w:rPr>
          <w:rFonts w:ascii="CIDFont+F6" w:hAnsi="CIDFont+F6" w:cs="CIDFont+F6"/>
          <w:sz w:val="24"/>
          <w:szCs w:val="24"/>
        </w:rPr>
        <w:t xml:space="preserve"> </w:t>
      </w:r>
      <w:r w:rsidR="007354D0">
        <w:rPr>
          <w:rFonts w:ascii="CIDFont+F6" w:hAnsi="CIDFont+F6" w:cs="CIDFont+F6"/>
          <w:sz w:val="24"/>
          <w:szCs w:val="24"/>
        </w:rPr>
        <w:t>It was agreed with going with grants</w:t>
      </w:r>
      <w:r w:rsidR="008059D0">
        <w:rPr>
          <w:rFonts w:ascii="CIDFont+F6" w:hAnsi="CIDFont+F6" w:cs="CIDFont+F6"/>
          <w:sz w:val="24"/>
          <w:szCs w:val="24"/>
        </w:rPr>
        <w:t>.</w:t>
      </w:r>
    </w:p>
    <w:p w14:paraId="31839857" w14:textId="37ED2567" w:rsidR="00DC347D" w:rsidRDefault="00065283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Sue Wilson </w:t>
      </w:r>
      <w:r w:rsidR="00266A76" w:rsidRPr="00266A76">
        <w:rPr>
          <w:rFonts w:ascii="CIDFont+F6" w:hAnsi="CIDFont+F6" w:cs="CIDFont+F6"/>
          <w:b/>
          <w:bCs/>
          <w:sz w:val="24"/>
          <w:szCs w:val="24"/>
        </w:rPr>
        <w:t xml:space="preserve">– Tamworth </w:t>
      </w:r>
      <w:r w:rsidR="00266A76">
        <w:rPr>
          <w:rFonts w:ascii="CIDFont+F6" w:hAnsi="CIDFont+F6" w:cs="CIDFont+F6"/>
          <w:b/>
          <w:bCs/>
          <w:sz w:val="24"/>
          <w:szCs w:val="24"/>
        </w:rPr>
        <w:t xml:space="preserve">- </w:t>
      </w:r>
      <w:r w:rsidR="007354D0">
        <w:rPr>
          <w:rFonts w:ascii="CIDFont+F6" w:hAnsi="CIDFont+F6" w:cs="CIDFont+F6"/>
          <w:sz w:val="24"/>
          <w:szCs w:val="24"/>
        </w:rPr>
        <w:t>J</w:t>
      </w:r>
      <w:r w:rsidR="00066B51">
        <w:rPr>
          <w:rFonts w:ascii="CIDFont+F6" w:hAnsi="CIDFont+F6" w:cs="CIDFont+F6"/>
          <w:sz w:val="24"/>
          <w:szCs w:val="24"/>
        </w:rPr>
        <w:t>oe</w:t>
      </w:r>
      <w:r w:rsidR="007354D0">
        <w:rPr>
          <w:rFonts w:ascii="CIDFont+F6" w:hAnsi="CIDFont+F6" w:cs="CIDFont+F6"/>
          <w:sz w:val="24"/>
          <w:szCs w:val="24"/>
        </w:rPr>
        <w:t xml:space="preserve"> </w:t>
      </w:r>
      <w:r w:rsidR="00EC1538">
        <w:rPr>
          <w:rFonts w:ascii="CIDFont+F6" w:hAnsi="CIDFont+F6" w:cs="CIDFont+F6"/>
          <w:sz w:val="24"/>
          <w:szCs w:val="24"/>
        </w:rPr>
        <w:t>searched for a reason not to distribute the funds</w:t>
      </w:r>
    </w:p>
    <w:p w14:paraId="7933809B" w14:textId="39B5B8EE" w:rsidR="00EC1538" w:rsidRDefault="00EC1538" w:rsidP="00236723">
      <w:pPr>
        <w:pStyle w:val="ListParagraph"/>
        <w:numPr>
          <w:ilvl w:val="0"/>
          <w:numId w:val="4"/>
        </w:numPr>
        <w:ind w:left="1276" w:hanging="283"/>
        <w:rPr>
          <w:rFonts w:ascii="CIDFont+F6" w:hAnsi="CIDFont+F6" w:cs="CIDFont+F6"/>
          <w:sz w:val="24"/>
          <w:szCs w:val="24"/>
        </w:rPr>
      </w:pPr>
      <w:r w:rsidRPr="00066B51">
        <w:rPr>
          <w:rFonts w:ascii="CIDFont+F6" w:hAnsi="CIDFont+F6" w:cs="CIDFont+F6"/>
          <w:b/>
          <w:bCs/>
          <w:sz w:val="24"/>
          <w:szCs w:val="24"/>
        </w:rPr>
        <w:t>J</w:t>
      </w:r>
      <w:r w:rsidR="00066B51" w:rsidRPr="00066B51">
        <w:rPr>
          <w:rFonts w:ascii="CIDFont+F6" w:hAnsi="CIDFont+F6" w:cs="CIDFont+F6"/>
          <w:b/>
          <w:bCs/>
          <w:sz w:val="24"/>
          <w:szCs w:val="24"/>
        </w:rPr>
        <w:t>oseph Orland</w:t>
      </w:r>
      <w:r w:rsidR="00066B51">
        <w:rPr>
          <w:rFonts w:ascii="CIDFont+F6" w:hAnsi="CIDFont+F6" w:cs="CIDFont+F6"/>
          <w:sz w:val="24"/>
          <w:szCs w:val="24"/>
        </w:rPr>
        <w:t xml:space="preserve"> –</w:t>
      </w:r>
      <w:r>
        <w:rPr>
          <w:rFonts w:ascii="CIDFont+F6" w:hAnsi="CIDFont+F6" w:cs="CIDFont+F6"/>
          <w:sz w:val="24"/>
          <w:szCs w:val="24"/>
        </w:rPr>
        <w:t xml:space="preserve"> disagreed</w:t>
      </w:r>
      <w:r w:rsidR="00266A76">
        <w:rPr>
          <w:rFonts w:ascii="CIDFont+F6" w:hAnsi="CIDFont+F6" w:cs="CIDFont+F6"/>
          <w:sz w:val="24"/>
          <w:szCs w:val="24"/>
        </w:rPr>
        <w:t>,</w:t>
      </w:r>
      <w:r>
        <w:rPr>
          <w:rFonts w:ascii="CIDFont+F6" w:hAnsi="CIDFont+F6" w:cs="CIDFont+F6"/>
          <w:sz w:val="24"/>
          <w:szCs w:val="24"/>
        </w:rPr>
        <w:t xml:space="preserve"> </w:t>
      </w:r>
      <w:r w:rsidR="00067B84">
        <w:rPr>
          <w:rFonts w:ascii="CIDFont+F6" w:hAnsi="CIDFont+F6" w:cs="CIDFont+F6"/>
          <w:sz w:val="24"/>
          <w:szCs w:val="24"/>
        </w:rPr>
        <w:t>reiterated his reasons for searching for a way to distribute the funds legally</w:t>
      </w:r>
      <w:r w:rsidR="008059D0">
        <w:rPr>
          <w:rFonts w:ascii="CIDFont+F6" w:hAnsi="CIDFont+F6" w:cs="CIDFont+F6"/>
          <w:sz w:val="24"/>
          <w:szCs w:val="24"/>
        </w:rPr>
        <w:t>.</w:t>
      </w:r>
    </w:p>
    <w:p w14:paraId="5C445CF9" w14:textId="77777777" w:rsidR="00067B84" w:rsidRDefault="00067B84" w:rsidP="00067B84">
      <w:pPr>
        <w:pStyle w:val="ListParagraph"/>
        <w:ind w:left="1276"/>
        <w:rPr>
          <w:rFonts w:ascii="CIDFont+F6" w:hAnsi="CIDFont+F6" w:cs="CIDFont+F6"/>
          <w:sz w:val="24"/>
          <w:szCs w:val="24"/>
        </w:rPr>
      </w:pPr>
    </w:p>
    <w:p w14:paraId="755C5FA5" w14:textId="6E5778D8" w:rsidR="001B0F39" w:rsidRPr="00067B84" w:rsidRDefault="004429D6" w:rsidP="00AB6DCA">
      <w:pPr>
        <w:ind w:left="720"/>
        <w:rPr>
          <w:rFonts w:ascii="CIDFont+F6" w:hAnsi="CIDFont+F6" w:cs="CIDFont+F6"/>
          <w:sz w:val="24"/>
          <w:szCs w:val="24"/>
        </w:rPr>
      </w:pPr>
      <w:r w:rsidRPr="00067B84">
        <w:rPr>
          <w:rFonts w:ascii="CIDFont+F6" w:hAnsi="CIDFont+F6" w:cs="CIDFont+F6"/>
          <w:sz w:val="24"/>
          <w:szCs w:val="24"/>
        </w:rPr>
        <w:t xml:space="preserve">Bruce </w:t>
      </w:r>
      <w:r w:rsidR="00AB6DCA" w:rsidRPr="00AB6DCA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AB6DCA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B6DCA" w:rsidRPr="00AB6DCA">
        <w:rPr>
          <w:rFonts w:asciiTheme="minorHAnsi" w:hAnsiTheme="minorHAnsi" w:cstheme="minorHAnsi"/>
          <w:color w:val="000000" w:themeColor="text1"/>
          <w:sz w:val="22"/>
          <w:szCs w:val="22"/>
        </w:rPr>
        <w:t>nefield</w:t>
      </w:r>
      <w:r w:rsidR="00AB6DCA" w:rsidRPr="00067B84">
        <w:rPr>
          <w:rFonts w:ascii="CIDFont+F6" w:hAnsi="CIDFont+F6" w:cs="CIDFont+F6"/>
          <w:sz w:val="24"/>
          <w:szCs w:val="24"/>
        </w:rPr>
        <w:t xml:space="preserve"> </w:t>
      </w:r>
      <w:r w:rsidRPr="00067B84">
        <w:rPr>
          <w:rFonts w:ascii="CIDFont+F6" w:hAnsi="CIDFont+F6" w:cs="CIDFont+F6"/>
          <w:sz w:val="24"/>
          <w:szCs w:val="24"/>
        </w:rPr>
        <w:t xml:space="preserve">– need to look at the validity of this motion. Motion as </w:t>
      </w:r>
      <w:r w:rsidR="008A049E" w:rsidRPr="00067B84">
        <w:rPr>
          <w:rFonts w:ascii="CIDFont+F6" w:hAnsi="CIDFont+F6" w:cs="CIDFont+F6"/>
          <w:sz w:val="24"/>
          <w:szCs w:val="24"/>
        </w:rPr>
        <w:t xml:space="preserve">it </w:t>
      </w:r>
      <w:r w:rsidRPr="00067B84">
        <w:rPr>
          <w:rFonts w:ascii="CIDFont+F6" w:hAnsi="CIDFont+F6" w:cs="CIDFont+F6"/>
          <w:sz w:val="24"/>
          <w:szCs w:val="24"/>
        </w:rPr>
        <w:t>stands</w:t>
      </w:r>
      <w:r w:rsidR="00E22789" w:rsidRPr="00067B84">
        <w:rPr>
          <w:rFonts w:ascii="CIDFont+F6" w:hAnsi="CIDFont+F6" w:cs="CIDFont+F6"/>
          <w:sz w:val="24"/>
          <w:szCs w:val="24"/>
        </w:rPr>
        <w:t xml:space="preserve"> if it was </w:t>
      </w:r>
      <w:r w:rsidRPr="00067B84">
        <w:rPr>
          <w:rFonts w:ascii="CIDFont+F6" w:hAnsi="CIDFont+F6" w:cs="CIDFont+F6"/>
          <w:sz w:val="24"/>
          <w:szCs w:val="24"/>
        </w:rPr>
        <w:t xml:space="preserve">moved and passed </w:t>
      </w:r>
      <w:r w:rsidR="008A049E" w:rsidRPr="00067B84">
        <w:rPr>
          <w:rFonts w:ascii="CIDFont+F6" w:hAnsi="CIDFont+F6" w:cs="CIDFont+F6"/>
          <w:sz w:val="24"/>
          <w:szCs w:val="24"/>
        </w:rPr>
        <w:t xml:space="preserve">is </w:t>
      </w:r>
      <w:r w:rsidRPr="00067B84">
        <w:rPr>
          <w:rFonts w:ascii="CIDFont+F6" w:hAnsi="CIDFont+F6" w:cs="CIDFont+F6"/>
          <w:sz w:val="24"/>
          <w:szCs w:val="24"/>
        </w:rPr>
        <w:t>open to direct challenge</w:t>
      </w:r>
      <w:r w:rsidR="008A049E" w:rsidRPr="00067B84">
        <w:rPr>
          <w:rFonts w:ascii="CIDFont+F6" w:hAnsi="CIDFont+F6" w:cs="CIDFont+F6"/>
          <w:sz w:val="24"/>
          <w:szCs w:val="24"/>
        </w:rPr>
        <w:t xml:space="preserve">. This motion needs to be reworded. Another 21 days given. There needs to be a call for </w:t>
      </w:r>
      <w:r w:rsidR="00D01625">
        <w:rPr>
          <w:rFonts w:ascii="CIDFont+F6" w:hAnsi="CIDFont+F6" w:cs="CIDFont+F6"/>
          <w:sz w:val="24"/>
          <w:szCs w:val="24"/>
        </w:rPr>
        <w:t>another</w:t>
      </w:r>
      <w:r w:rsidR="00066B51">
        <w:rPr>
          <w:rFonts w:ascii="CIDFont+F6" w:hAnsi="CIDFont+F6" w:cs="CIDFont+F6"/>
          <w:sz w:val="24"/>
          <w:szCs w:val="24"/>
        </w:rPr>
        <w:t xml:space="preserve"> </w:t>
      </w:r>
      <w:r w:rsidR="008A049E" w:rsidRPr="00067B84">
        <w:rPr>
          <w:rFonts w:ascii="CIDFont+F6" w:hAnsi="CIDFont+F6" w:cs="CIDFont+F6"/>
          <w:sz w:val="24"/>
          <w:szCs w:val="24"/>
        </w:rPr>
        <w:t>SGM.</w:t>
      </w:r>
    </w:p>
    <w:p w14:paraId="572706D3" w14:textId="77777777" w:rsidR="00D3396A" w:rsidRDefault="00D3396A" w:rsidP="00D3396A">
      <w:pPr>
        <w:pStyle w:val="ListParagraph"/>
        <w:ind w:left="1276"/>
        <w:rPr>
          <w:rFonts w:ascii="CIDFont+F6" w:hAnsi="CIDFont+F6" w:cs="CIDFont+F6"/>
          <w:sz w:val="24"/>
          <w:szCs w:val="24"/>
        </w:rPr>
      </w:pPr>
    </w:p>
    <w:p w14:paraId="2B8B6D68" w14:textId="50F295D9" w:rsidR="00D3396A" w:rsidRPr="00D3396A" w:rsidRDefault="00D3396A" w:rsidP="00D3396A">
      <w:pPr>
        <w:ind w:firstLine="720"/>
        <w:rPr>
          <w:rFonts w:ascii="CIDFont+F6" w:hAnsi="CIDFont+F6" w:cs="CIDFont+F6"/>
          <w:sz w:val="24"/>
          <w:szCs w:val="24"/>
        </w:rPr>
      </w:pPr>
      <w:r w:rsidRPr="00D3396A">
        <w:rPr>
          <w:rFonts w:ascii="CIDFont+F6" w:hAnsi="CIDFont+F6" w:cs="CIDFont+F6"/>
          <w:sz w:val="24"/>
          <w:szCs w:val="24"/>
        </w:rPr>
        <w:t xml:space="preserve">Confirmation that this is a SGM and the timing of holding this meeting by Bruce. </w:t>
      </w:r>
    </w:p>
    <w:p w14:paraId="22B9BDD3" w14:textId="127D379D" w:rsidR="008A049E" w:rsidRDefault="00D3396A" w:rsidP="00067B84">
      <w:pPr>
        <w:ind w:left="720"/>
        <w:rPr>
          <w:rFonts w:ascii="CIDFont+F6" w:hAnsi="CIDFont+F6" w:cs="CIDFont+F6"/>
          <w:sz w:val="24"/>
          <w:szCs w:val="24"/>
        </w:rPr>
      </w:pPr>
      <w:r w:rsidRPr="00D3396A">
        <w:rPr>
          <w:rFonts w:ascii="CIDFont+F6" w:hAnsi="CIDFont+F6" w:cs="CIDFont+F6"/>
          <w:sz w:val="24"/>
          <w:szCs w:val="24"/>
        </w:rPr>
        <w:t xml:space="preserve">The AGM was finalised with some important items not completed. </w:t>
      </w:r>
    </w:p>
    <w:p w14:paraId="7BF227E3" w14:textId="70B08622" w:rsidR="00D3396A" w:rsidRPr="00D3396A" w:rsidRDefault="00D3396A" w:rsidP="00D3396A">
      <w:pPr>
        <w:ind w:firstLine="72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 xml:space="preserve">Bruce proposed a process </w:t>
      </w:r>
      <w:r w:rsidR="00842865">
        <w:rPr>
          <w:rFonts w:ascii="CIDFont+F6" w:hAnsi="CIDFont+F6" w:cs="CIDFont+F6"/>
          <w:sz w:val="24"/>
          <w:szCs w:val="24"/>
        </w:rPr>
        <w:t>for</w:t>
      </w:r>
      <w:r w:rsidR="00066B51">
        <w:rPr>
          <w:rFonts w:ascii="CIDFont+F6" w:hAnsi="CIDFont+F6" w:cs="CIDFont+F6"/>
          <w:sz w:val="24"/>
          <w:szCs w:val="24"/>
        </w:rPr>
        <w:t xml:space="preserve"> </w:t>
      </w:r>
      <w:r>
        <w:rPr>
          <w:rFonts w:ascii="CIDFont+F6" w:hAnsi="CIDFont+F6" w:cs="CIDFont+F6"/>
          <w:sz w:val="24"/>
          <w:szCs w:val="24"/>
        </w:rPr>
        <w:t>wording the motion</w:t>
      </w:r>
      <w:r w:rsidR="00067B84">
        <w:rPr>
          <w:rFonts w:ascii="CIDFont+F6" w:hAnsi="CIDFont+F6" w:cs="CIDFont+F6"/>
          <w:sz w:val="24"/>
          <w:szCs w:val="24"/>
        </w:rPr>
        <w:t>.</w:t>
      </w:r>
    </w:p>
    <w:p w14:paraId="5577C3C8" w14:textId="77777777" w:rsidR="00D3396A" w:rsidRPr="008A049E" w:rsidRDefault="00D3396A" w:rsidP="008A049E">
      <w:pPr>
        <w:pStyle w:val="ListParagraph"/>
        <w:ind w:left="1276"/>
        <w:rPr>
          <w:rFonts w:ascii="CIDFont+F6" w:hAnsi="CIDFont+F6" w:cs="CIDFont+F6"/>
          <w:sz w:val="24"/>
          <w:szCs w:val="24"/>
        </w:rPr>
      </w:pPr>
    </w:p>
    <w:p w14:paraId="0F70542B" w14:textId="095820CC" w:rsidR="004429D6" w:rsidRPr="00632D1A" w:rsidRDefault="00055297" w:rsidP="00597968">
      <w:pPr>
        <w:ind w:firstLine="720"/>
        <w:rPr>
          <w:rFonts w:ascii="CIDFont+F6" w:hAnsi="CIDFont+F6" w:cs="CIDFont+F6"/>
          <w:b/>
          <w:bCs/>
          <w:sz w:val="24"/>
          <w:szCs w:val="24"/>
        </w:rPr>
      </w:pPr>
      <w:bookmarkStart w:id="0" w:name="_Hlk168054032"/>
      <w:r w:rsidRPr="00632D1A">
        <w:rPr>
          <w:rFonts w:ascii="CIDFont+F6" w:hAnsi="CIDFont+F6" w:cs="CIDFont+F6"/>
          <w:b/>
          <w:bCs/>
          <w:sz w:val="24"/>
          <w:szCs w:val="24"/>
        </w:rPr>
        <w:t>That the following motion be put to a SGM to be set by the Board at a future date:</w:t>
      </w:r>
    </w:p>
    <w:p w14:paraId="6C2FCD89" w14:textId="6A37AC2D" w:rsidR="00B633C2" w:rsidRPr="00597968" w:rsidRDefault="00055297" w:rsidP="00597968">
      <w:pPr>
        <w:ind w:firstLine="720"/>
        <w:rPr>
          <w:rFonts w:ascii="CIDFont+F6" w:hAnsi="CIDFont+F6" w:cs="CIDFont+F6"/>
          <w:b/>
          <w:bCs/>
          <w:sz w:val="24"/>
          <w:szCs w:val="24"/>
        </w:rPr>
      </w:pPr>
      <w:r w:rsidRPr="00597968">
        <w:rPr>
          <w:rFonts w:ascii="CIDFont+F6" w:hAnsi="CIDFont+F6" w:cs="CIDFont+F6"/>
          <w:b/>
          <w:bCs/>
          <w:sz w:val="24"/>
          <w:szCs w:val="24"/>
        </w:rPr>
        <w:t xml:space="preserve"> </w:t>
      </w:r>
      <w:r w:rsidR="00B633C2" w:rsidRPr="00597968">
        <w:rPr>
          <w:rFonts w:ascii="CIDFont+F6" w:hAnsi="CIDFont+F6" w:cs="CIDFont+F6"/>
          <w:b/>
          <w:bCs/>
          <w:sz w:val="24"/>
          <w:szCs w:val="24"/>
        </w:rPr>
        <w:t>E</w:t>
      </w:r>
      <w:r w:rsidR="00FB29BD">
        <w:rPr>
          <w:rFonts w:ascii="CIDFont+F6" w:hAnsi="CIDFont+F6" w:cs="CIDFont+F6"/>
          <w:b/>
          <w:bCs/>
          <w:sz w:val="24"/>
          <w:szCs w:val="24"/>
        </w:rPr>
        <w:t>d</w:t>
      </w:r>
      <w:r w:rsidR="00B633C2" w:rsidRPr="00597968">
        <w:rPr>
          <w:rFonts w:ascii="CIDFont+F6" w:hAnsi="CIDFont+F6" w:cs="CIDFont+F6"/>
          <w:b/>
          <w:bCs/>
          <w:sz w:val="24"/>
          <w:szCs w:val="24"/>
        </w:rPr>
        <w:t xml:space="preserve"> Binney – MGL Centre “</w:t>
      </w:r>
      <w:r w:rsidRPr="00597968">
        <w:rPr>
          <w:rFonts w:ascii="CIDFont+F6" w:hAnsi="CIDFont+F6" w:cs="CIDFont+F6"/>
          <w:b/>
          <w:bCs/>
          <w:sz w:val="24"/>
          <w:szCs w:val="24"/>
        </w:rPr>
        <w:t>that this motion be put at a later meeting</w:t>
      </w:r>
      <w:r w:rsidR="00B633C2" w:rsidRPr="00597968">
        <w:rPr>
          <w:rFonts w:ascii="CIDFont+F6" w:hAnsi="CIDFont+F6" w:cs="CIDFont+F6"/>
          <w:b/>
          <w:bCs/>
          <w:sz w:val="24"/>
          <w:szCs w:val="24"/>
        </w:rPr>
        <w:t>”</w:t>
      </w:r>
      <w:r w:rsidRPr="00597968">
        <w:rPr>
          <w:rFonts w:ascii="CIDFont+F6" w:hAnsi="CIDFont+F6" w:cs="CIDFont+F6"/>
          <w:b/>
          <w:bCs/>
          <w:sz w:val="24"/>
          <w:szCs w:val="24"/>
        </w:rPr>
        <w:t xml:space="preserve"> </w:t>
      </w:r>
    </w:p>
    <w:p w14:paraId="00ECE195" w14:textId="77777777" w:rsidR="00B633C2" w:rsidRPr="00597968" w:rsidRDefault="00B633C2" w:rsidP="00597968">
      <w:pPr>
        <w:ind w:firstLine="720"/>
        <w:rPr>
          <w:rFonts w:ascii="CIDFont+F6" w:hAnsi="CIDFont+F6" w:cs="CIDFont+F6"/>
          <w:b/>
          <w:bCs/>
          <w:sz w:val="24"/>
          <w:szCs w:val="24"/>
        </w:rPr>
      </w:pPr>
      <w:r w:rsidRPr="00597968">
        <w:rPr>
          <w:rFonts w:ascii="CIDFont+F6" w:hAnsi="CIDFont+F6" w:cs="CIDFont+F6"/>
          <w:b/>
          <w:bCs/>
          <w:sz w:val="24"/>
          <w:szCs w:val="24"/>
        </w:rPr>
        <w:t xml:space="preserve">Seconded Ron Marton – Ryde Centre </w:t>
      </w:r>
    </w:p>
    <w:p w14:paraId="0C87B035" w14:textId="534D00A2" w:rsidR="00130616" w:rsidRPr="00597968" w:rsidRDefault="00055297" w:rsidP="00597968">
      <w:pPr>
        <w:ind w:firstLine="720"/>
        <w:rPr>
          <w:rFonts w:ascii="CIDFont+F6" w:hAnsi="CIDFont+F6" w:cs="CIDFont+F6"/>
          <w:sz w:val="24"/>
          <w:szCs w:val="24"/>
        </w:rPr>
      </w:pPr>
      <w:r w:rsidRPr="00597968">
        <w:rPr>
          <w:rFonts w:ascii="CIDFont+F6" w:hAnsi="CIDFont+F6" w:cs="CIDFont+F6"/>
          <w:sz w:val="24"/>
          <w:szCs w:val="24"/>
        </w:rPr>
        <w:t>“</w:t>
      </w:r>
      <w:r w:rsidR="00793E3C" w:rsidRPr="00597968">
        <w:rPr>
          <w:rFonts w:ascii="CIDFont+F6" w:hAnsi="CIDFont+F6" w:cs="CIDFont+F6"/>
          <w:sz w:val="24"/>
          <w:szCs w:val="24"/>
        </w:rPr>
        <w:t>This meeting resolves to remove Joeseph Orland as a Director of the Company.</w:t>
      </w:r>
    </w:p>
    <w:p w14:paraId="2FFA985E" w14:textId="0DDECBDA" w:rsidR="00055297" w:rsidRPr="00597968" w:rsidRDefault="00793E3C" w:rsidP="00597968">
      <w:pPr>
        <w:ind w:left="720"/>
        <w:rPr>
          <w:rFonts w:ascii="CIDFont+F6" w:hAnsi="CIDFont+F6" w:cs="CIDFont+F6"/>
          <w:sz w:val="24"/>
          <w:szCs w:val="24"/>
        </w:rPr>
      </w:pPr>
      <w:r w:rsidRPr="00597968">
        <w:rPr>
          <w:rFonts w:ascii="CIDFont+F6" w:hAnsi="CIDFont+F6" w:cs="CIDFont+F6"/>
          <w:sz w:val="24"/>
          <w:szCs w:val="24"/>
        </w:rPr>
        <w:t>The rational for this resolution is a strong sense of lack of transparency in which the role of finance officer was conducted</w:t>
      </w:r>
      <w:r w:rsidR="00266A76">
        <w:rPr>
          <w:rFonts w:ascii="CIDFont+F6" w:hAnsi="CIDFont+F6" w:cs="CIDFont+F6"/>
          <w:sz w:val="24"/>
          <w:szCs w:val="24"/>
        </w:rPr>
        <w:t>”</w:t>
      </w:r>
    </w:p>
    <w:p w14:paraId="71D7620C" w14:textId="59EDF75C" w:rsidR="00597968" w:rsidRPr="00597968" w:rsidRDefault="00F47725" w:rsidP="00597968">
      <w:pPr>
        <w:ind w:firstLine="720"/>
        <w:rPr>
          <w:rFonts w:ascii="CIDFont+F6" w:hAnsi="CIDFont+F6" w:cs="CIDFont+F6"/>
          <w:sz w:val="24"/>
          <w:szCs w:val="24"/>
        </w:rPr>
      </w:pPr>
      <w:r w:rsidRPr="00597968">
        <w:rPr>
          <w:rFonts w:ascii="CIDFont+F6" w:hAnsi="CIDFont+F6" w:cs="CIDFont+F6"/>
          <w:sz w:val="24"/>
          <w:szCs w:val="24"/>
        </w:rPr>
        <w:t>examples are:</w:t>
      </w:r>
    </w:p>
    <w:p w14:paraId="3043A7D3" w14:textId="332AF547" w:rsidR="00793E3C" w:rsidRPr="00130616" w:rsidRDefault="00F47725" w:rsidP="00597968">
      <w:pPr>
        <w:pStyle w:val="ListParagraph"/>
        <w:numPr>
          <w:ilvl w:val="0"/>
          <w:numId w:val="2"/>
        </w:numPr>
        <w:tabs>
          <w:tab w:val="left" w:pos="1276"/>
        </w:tabs>
        <w:ind w:left="1276" w:hanging="283"/>
        <w:rPr>
          <w:rFonts w:ascii="CIDFont+F6" w:hAnsi="CIDFont+F6" w:cs="CIDFont+F6"/>
          <w:sz w:val="24"/>
          <w:szCs w:val="24"/>
        </w:rPr>
      </w:pPr>
      <w:r w:rsidRPr="00130616">
        <w:rPr>
          <w:rFonts w:ascii="CIDFont+F6" w:hAnsi="CIDFont+F6" w:cs="CIDFont+F6"/>
          <w:sz w:val="24"/>
          <w:szCs w:val="24"/>
        </w:rPr>
        <w:t xml:space="preserve">the process under which the </w:t>
      </w:r>
      <w:r w:rsidR="00793E3C" w:rsidRPr="00130616">
        <w:rPr>
          <w:rFonts w:ascii="CIDFont+F6" w:hAnsi="CIDFont+F6" w:cs="CIDFont+F6"/>
          <w:sz w:val="24"/>
          <w:szCs w:val="24"/>
        </w:rPr>
        <w:t>evidenced by process under the Golden Eagle were withheld in spite of the Board’s majority decision to release the funds</w:t>
      </w:r>
      <w:r w:rsidRPr="00130616">
        <w:rPr>
          <w:rFonts w:ascii="CIDFont+F6" w:hAnsi="CIDFont+F6" w:cs="CIDFont+F6"/>
          <w:sz w:val="24"/>
          <w:szCs w:val="24"/>
        </w:rPr>
        <w:t xml:space="preserve">. Financial reports may have been correct </w:t>
      </w:r>
    </w:p>
    <w:p w14:paraId="6F372FA0" w14:textId="651E7C5C" w:rsidR="00F47725" w:rsidRDefault="00055297" w:rsidP="00597968">
      <w:pPr>
        <w:pStyle w:val="ListParagraph"/>
        <w:numPr>
          <w:ilvl w:val="0"/>
          <w:numId w:val="2"/>
        </w:numPr>
        <w:tabs>
          <w:tab w:val="left" w:pos="568"/>
        </w:tabs>
        <w:ind w:left="1276" w:hanging="283"/>
        <w:rPr>
          <w:rFonts w:ascii="CIDFont+F6" w:hAnsi="CIDFont+F6" w:cs="CIDFont+F6"/>
          <w:sz w:val="24"/>
          <w:szCs w:val="24"/>
        </w:rPr>
      </w:pPr>
      <w:r w:rsidRPr="00130616">
        <w:rPr>
          <w:rFonts w:ascii="CIDFont+F6" w:hAnsi="CIDFont+F6" w:cs="CIDFont+F6"/>
          <w:sz w:val="24"/>
          <w:szCs w:val="24"/>
        </w:rPr>
        <w:t xml:space="preserve">Annual Financial Reports. </w:t>
      </w:r>
    </w:p>
    <w:p w14:paraId="005DF185" w14:textId="77777777" w:rsidR="00597968" w:rsidRDefault="00597968" w:rsidP="00597968">
      <w:pPr>
        <w:pStyle w:val="ListParagraph"/>
        <w:tabs>
          <w:tab w:val="left" w:pos="568"/>
        </w:tabs>
        <w:ind w:left="1276"/>
        <w:rPr>
          <w:rFonts w:ascii="CIDFont+F6" w:hAnsi="CIDFont+F6" w:cs="CIDFont+F6"/>
          <w:sz w:val="24"/>
          <w:szCs w:val="24"/>
        </w:rPr>
      </w:pPr>
    </w:p>
    <w:p w14:paraId="540927DD" w14:textId="29B62BA9" w:rsidR="002F4957" w:rsidRPr="00130616" w:rsidRDefault="00055297" w:rsidP="002F4957">
      <w:pPr>
        <w:pStyle w:val="ListParagraph"/>
        <w:ind w:left="928"/>
        <w:rPr>
          <w:rFonts w:ascii="CIDFont+F6" w:hAnsi="CIDFont+F6" w:cs="CIDFont+F6"/>
          <w:sz w:val="24"/>
          <w:szCs w:val="24"/>
        </w:rPr>
      </w:pPr>
      <w:r w:rsidRPr="00632D1A">
        <w:rPr>
          <w:rFonts w:ascii="CIDFont+F6" w:hAnsi="CIDFont+F6" w:cs="CIDFont+F6"/>
          <w:b/>
          <w:bCs/>
          <w:sz w:val="24"/>
          <w:szCs w:val="24"/>
        </w:rPr>
        <w:t>For the motion:</w:t>
      </w:r>
      <w:r>
        <w:rPr>
          <w:rFonts w:ascii="CIDFont+F6" w:hAnsi="CIDFont+F6" w:cs="CIDFont+F6"/>
          <w:sz w:val="24"/>
          <w:szCs w:val="24"/>
        </w:rPr>
        <w:t xml:space="preserve"> </w:t>
      </w:r>
      <w:r w:rsidR="002F4957" w:rsidRPr="002F4957">
        <w:rPr>
          <w:rFonts w:ascii="CIDFont+F6" w:hAnsi="CIDFont+F6" w:cs="CIDFont+F6"/>
          <w:b/>
          <w:bCs/>
          <w:sz w:val="24"/>
          <w:szCs w:val="24"/>
        </w:rPr>
        <w:t>1</w:t>
      </w:r>
      <w:r w:rsidR="00CA4E9D">
        <w:rPr>
          <w:rFonts w:ascii="CIDFont+F6" w:hAnsi="CIDFont+F6" w:cs="CIDFont+F6"/>
          <w:b/>
          <w:bCs/>
          <w:sz w:val="24"/>
          <w:szCs w:val="24"/>
        </w:rPr>
        <w:t>3</w:t>
      </w:r>
      <w:r w:rsidR="002F4957">
        <w:rPr>
          <w:rFonts w:ascii="CIDFont+F6" w:hAnsi="CIDFont+F6" w:cs="CIDFont+F6"/>
          <w:sz w:val="24"/>
          <w:szCs w:val="24"/>
        </w:rPr>
        <w:t xml:space="preserve"> -</w:t>
      </w:r>
      <w:r w:rsidR="002F4957" w:rsidRPr="00130616">
        <w:rPr>
          <w:rFonts w:ascii="CIDFont+F6" w:hAnsi="CIDFont+F6" w:cs="CIDFont+F6"/>
          <w:sz w:val="24"/>
          <w:szCs w:val="24"/>
        </w:rPr>
        <w:t xml:space="preserve"> Ryde, MGL, CC, Mudgee, RT &amp; LH, Blue Mountains, Young, Wagga, Tumut, Jan Pike, Margaret Norman, Tamworth, Jenny Cameron. </w:t>
      </w:r>
    </w:p>
    <w:p w14:paraId="3F023861" w14:textId="7B4B9757" w:rsidR="00632D1A" w:rsidRPr="002F4957" w:rsidRDefault="00632D1A" w:rsidP="00793E3C">
      <w:pPr>
        <w:pStyle w:val="ListParagraph"/>
        <w:ind w:left="928"/>
        <w:rPr>
          <w:rFonts w:ascii="CIDFont+F6" w:hAnsi="CIDFont+F6" w:cs="CIDFont+F6"/>
          <w:sz w:val="24"/>
          <w:szCs w:val="24"/>
        </w:rPr>
      </w:pPr>
      <w:r w:rsidRPr="00632D1A">
        <w:rPr>
          <w:rFonts w:ascii="CIDFont+F6" w:hAnsi="CIDFont+F6" w:cs="CIDFont+F6"/>
          <w:b/>
          <w:bCs/>
          <w:sz w:val="24"/>
          <w:szCs w:val="24"/>
        </w:rPr>
        <w:t>Against:</w:t>
      </w:r>
      <w:r w:rsidR="00842865">
        <w:rPr>
          <w:rFonts w:ascii="CIDFont+F6" w:hAnsi="CIDFont+F6" w:cs="CIDFont+F6"/>
          <w:b/>
          <w:bCs/>
          <w:sz w:val="24"/>
          <w:szCs w:val="24"/>
        </w:rPr>
        <w:t xml:space="preserve"> 3 </w:t>
      </w:r>
      <w:r w:rsidRPr="002F4957">
        <w:rPr>
          <w:rFonts w:ascii="CIDFont+F6" w:hAnsi="CIDFont+F6" w:cs="CIDFont+F6"/>
          <w:sz w:val="24"/>
          <w:szCs w:val="24"/>
        </w:rPr>
        <w:t xml:space="preserve">Cootamundra, Coffs harbour, </w:t>
      </w:r>
      <w:r w:rsidR="00277619">
        <w:rPr>
          <w:rFonts w:ascii="CIDFont+F6" w:hAnsi="CIDFont+F6" w:cs="CIDFont+F6"/>
          <w:sz w:val="24"/>
          <w:szCs w:val="24"/>
        </w:rPr>
        <w:t>and Wollondilly</w:t>
      </w:r>
    </w:p>
    <w:p w14:paraId="73FA805D" w14:textId="4D5027DA" w:rsidR="00632D1A" w:rsidRDefault="00632D1A" w:rsidP="00793E3C">
      <w:pPr>
        <w:pStyle w:val="ListParagraph"/>
        <w:ind w:left="928"/>
        <w:rPr>
          <w:rFonts w:ascii="CIDFont+F6" w:hAnsi="CIDFont+F6" w:cs="CIDFont+F6"/>
          <w:sz w:val="24"/>
          <w:szCs w:val="24"/>
        </w:rPr>
      </w:pPr>
      <w:r w:rsidRPr="00E4695E">
        <w:rPr>
          <w:rFonts w:ascii="CIDFont+F6" w:hAnsi="CIDFont+F6" w:cs="CIDFont+F6"/>
          <w:b/>
          <w:bCs/>
          <w:sz w:val="24"/>
          <w:szCs w:val="24"/>
        </w:rPr>
        <w:t>Abstain:</w:t>
      </w:r>
      <w:r>
        <w:rPr>
          <w:rFonts w:ascii="CIDFont+F6" w:hAnsi="CIDFont+F6" w:cs="CIDFont+F6"/>
          <w:sz w:val="24"/>
          <w:szCs w:val="24"/>
        </w:rPr>
        <w:t xml:space="preserve"> </w:t>
      </w:r>
      <w:r w:rsidRPr="004429D1">
        <w:rPr>
          <w:rFonts w:ascii="CIDFont+F6" w:hAnsi="CIDFont+F6" w:cs="CIDFont+F6"/>
          <w:b/>
          <w:bCs/>
          <w:sz w:val="24"/>
          <w:szCs w:val="24"/>
        </w:rPr>
        <w:t>0</w:t>
      </w:r>
    </w:p>
    <w:p w14:paraId="4654DDD3" w14:textId="3F000FC9" w:rsidR="00632D1A" w:rsidRDefault="002F4957" w:rsidP="00793E3C">
      <w:pPr>
        <w:pStyle w:val="ListParagraph"/>
        <w:ind w:left="928"/>
        <w:rPr>
          <w:rFonts w:ascii="CIDFont+F6" w:hAnsi="CIDFont+F6" w:cs="CIDFont+F6"/>
          <w:b/>
          <w:bCs/>
          <w:sz w:val="24"/>
          <w:szCs w:val="24"/>
        </w:rPr>
      </w:pPr>
      <w:r w:rsidRPr="002F4957">
        <w:rPr>
          <w:rFonts w:ascii="CIDFont+F6" w:hAnsi="CIDFont+F6" w:cs="CIDFont+F6"/>
          <w:b/>
          <w:bCs/>
          <w:sz w:val="24"/>
          <w:szCs w:val="24"/>
        </w:rPr>
        <w:t xml:space="preserve">Motion </w:t>
      </w:r>
      <w:r w:rsidR="00632D1A" w:rsidRPr="002F4957">
        <w:rPr>
          <w:rFonts w:ascii="CIDFont+F6" w:hAnsi="CIDFont+F6" w:cs="CIDFont+F6"/>
          <w:b/>
          <w:bCs/>
          <w:sz w:val="24"/>
          <w:szCs w:val="24"/>
        </w:rPr>
        <w:t xml:space="preserve">Carried: </w:t>
      </w:r>
    </w:p>
    <w:p w14:paraId="483D18F3" w14:textId="77777777" w:rsidR="00277619" w:rsidRPr="002F4957" w:rsidRDefault="00277619" w:rsidP="00793E3C">
      <w:pPr>
        <w:pStyle w:val="ListParagraph"/>
        <w:ind w:left="928"/>
        <w:rPr>
          <w:rFonts w:ascii="CIDFont+F6" w:hAnsi="CIDFont+F6" w:cs="CIDFont+F6"/>
          <w:b/>
          <w:bCs/>
          <w:sz w:val="24"/>
          <w:szCs w:val="24"/>
        </w:rPr>
      </w:pPr>
    </w:p>
    <w:bookmarkEnd w:id="0"/>
    <w:p w14:paraId="59FE116D" w14:textId="073246D3" w:rsidR="00055297" w:rsidRDefault="00277619" w:rsidP="00793E3C">
      <w:pPr>
        <w:pStyle w:val="ListParagraph"/>
        <w:ind w:left="928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G</w:t>
      </w:r>
      <w:r w:rsidR="00066B51">
        <w:rPr>
          <w:rFonts w:ascii="CIDFont+F6" w:hAnsi="CIDFont+F6" w:cs="CIDFont+F6"/>
          <w:sz w:val="24"/>
          <w:szCs w:val="24"/>
        </w:rPr>
        <w:t xml:space="preserve">reg </w:t>
      </w:r>
      <w:r w:rsidR="004B1BF7">
        <w:rPr>
          <w:rFonts w:ascii="CIDFont+F6" w:hAnsi="CIDFont+F6" w:cs="CIDFont+F6"/>
          <w:sz w:val="24"/>
          <w:szCs w:val="24"/>
        </w:rPr>
        <w:t>Urand noted</w:t>
      </w:r>
      <w:r>
        <w:rPr>
          <w:rFonts w:ascii="CIDFont+F6" w:hAnsi="CIDFont+F6" w:cs="CIDFont+F6"/>
          <w:sz w:val="24"/>
          <w:szCs w:val="24"/>
        </w:rPr>
        <w:t xml:space="preserve"> that </w:t>
      </w:r>
      <w:r w:rsidR="000176CC">
        <w:rPr>
          <w:rFonts w:ascii="CIDFont+F6" w:hAnsi="CIDFont+F6" w:cs="CIDFont+F6"/>
          <w:sz w:val="24"/>
          <w:szCs w:val="24"/>
        </w:rPr>
        <w:t xml:space="preserve">no matter the outcome of this motion that </w:t>
      </w:r>
      <w:r>
        <w:rPr>
          <w:rFonts w:ascii="CIDFont+F6" w:hAnsi="CIDFont+F6" w:cs="CIDFont+F6"/>
          <w:sz w:val="24"/>
          <w:szCs w:val="24"/>
        </w:rPr>
        <w:t xml:space="preserve">no Centre will be placed in Administration as a result of </w:t>
      </w:r>
      <w:r w:rsidR="000176CC">
        <w:rPr>
          <w:rFonts w:ascii="CIDFont+F6" w:hAnsi="CIDFont+F6" w:cs="CIDFont+F6"/>
          <w:sz w:val="24"/>
          <w:szCs w:val="24"/>
        </w:rPr>
        <w:t xml:space="preserve">proposing </w:t>
      </w:r>
      <w:r w:rsidR="00266A76">
        <w:rPr>
          <w:rFonts w:ascii="CIDFont+F6" w:hAnsi="CIDFont+F6" w:cs="CIDFont+F6"/>
          <w:sz w:val="24"/>
          <w:szCs w:val="24"/>
        </w:rPr>
        <w:t>this motion</w:t>
      </w:r>
      <w:r w:rsidR="000176CC">
        <w:rPr>
          <w:rFonts w:ascii="CIDFont+F6" w:hAnsi="CIDFont+F6" w:cs="CIDFont+F6"/>
          <w:sz w:val="24"/>
          <w:szCs w:val="24"/>
        </w:rPr>
        <w:t xml:space="preserve">. </w:t>
      </w:r>
    </w:p>
    <w:p w14:paraId="2D9D37CD" w14:textId="77777777" w:rsidR="00055297" w:rsidRDefault="00055297" w:rsidP="00793E3C">
      <w:pPr>
        <w:pStyle w:val="ListParagraph"/>
        <w:ind w:left="928"/>
        <w:rPr>
          <w:rFonts w:ascii="CIDFont+F6" w:hAnsi="CIDFont+F6" w:cs="CIDFont+F6"/>
          <w:sz w:val="24"/>
          <w:szCs w:val="24"/>
        </w:rPr>
      </w:pPr>
    </w:p>
    <w:p w14:paraId="0640AE8E" w14:textId="3270F5AF" w:rsidR="003B08E8" w:rsidRPr="00ED3FF1" w:rsidRDefault="00ED3FF1" w:rsidP="00ED3FF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D3FF1">
        <w:rPr>
          <w:rFonts w:ascii="CIDFont+F6" w:hAnsi="CIDFont+F6" w:cs="CIDFont+F6"/>
          <w:b/>
          <w:bCs/>
          <w:sz w:val="24"/>
          <w:szCs w:val="24"/>
        </w:rPr>
        <w:lastRenderedPageBreak/>
        <w:t>Motion:</w:t>
      </w:r>
      <w:r>
        <w:rPr>
          <w:rFonts w:ascii="CIDFont+F6" w:hAnsi="CIDFont+F6" w:cs="CIDFont+F6"/>
          <w:sz w:val="24"/>
          <w:szCs w:val="24"/>
        </w:rPr>
        <w:t xml:space="preserve"> “</w:t>
      </w:r>
      <w:r w:rsidR="00277619" w:rsidRPr="000A16F7">
        <w:rPr>
          <w:rFonts w:ascii="CIDFont+F6" w:hAnsi="CIDFont+F6" w:cs="CIDFont+F6"/>
          <w:sz w:val="24"/>
          <w:szCs w:val="24"/>
        </w:rPr>
        <w:t xml:space="preserve">Extension of directors’ terms. It will be proposed to be approved in principle for the RDA </w:t>
      </w:r>
      <w:r w:rsidR="003B08E8" w:rsidRPr="00ED3FF1">
        <w:rPr>
          <w:rFonts w:ascii="CIDFont+F6" w:hAnsi="CIDFont+F6" w:cs="CIDFont+F6"/>
          <w:sz w:val="24"/>
          <w:szCs w:val="24"/>
        </w:rPr>
        <w:t>(NSW) solicitor to work on the wording of the RDA (NSW) Constitution with a view to</w:t>
      </w:r>
    </w:p>
    <w:p w14:paraId="7A75363A" w14:textId="77777777" w:rsidR="003B08E8" w:rsidRPr="00277619" w:rsidRDefault="003B08E8" w:rsidP="003B08E8">
      <w:pPr>
        <w:pStyle w:val="ListParagraph"/>
        <w:autoSpaceDE w:val="0"/>
        <w:autoSpaceDN w:val="0"/>
        <w:adjustRightInd w:val="0"/>
        <w:ind w:left="928"/>
        <w:rPr>
          <w:rFonts w:ascii="CIDFont+F6" w:hAnsi="CIDFont+F6" w:cs="CIDFont+F6"/>
          <w:sz w:val="24"/>
          <w:szCs w:val="24"/>
        </w:rPr>
      </w:pPr>
      <w:r w:rsidRPr="00277619">
        <w:rPr>
          <w:rFonts w:ascii="CIDFont+F6" w:hAnsi="CIDFont+F6" w:cs="CIDFont+F6"/>
          <w:sz w:val="24"/>
          <w:szCs w:val="24"/>
        </w:rPr>
        <w:t>removing the requirement that currently exists that only 4 people can be elected onto the</w:t>
      </w:r>
    </w:p>
    <w:p w14:paraId="7DAE5B8F" w14:textId="77777777" w:rsidR="003B08E8" w:rsidRPr="00277619" w:rsidRDefault="003B08E8" w:rsidP="003B08E8">
      <w:pPr>
        <w:pStyle w:val="ListParagraph"/>
        <w:autoSpaceDE w:val="0"/>
        <w:autoSpaceDN w:val="0"/>
        <w:adjustRightInd w:val="0"/>
        <w:ind w:left="928"/>
        <w:rPr>
          <w:rFonts w:ascii="CIDFont+F6" w:hAnsi="CIDFont+F6" w:cs="CIDFont+F6"/>
          <w:sz w:val="24"/>
          <w:szCs w:val="24"/>
        </w:rPr>
      </w:pPr>
      <w:r w:rsidRPr="00277619">
        <w:rPr>
          <w:rFonts w:ascii="CIDFont+F6" w:hAnsi="CIDFont+F6" w:cs="CIDFont+F6"/>
          <w:sz w:val="24"/>
          <w:szCs w:val="24"/>
        </w:rPr>
        <w:t>board in one year should there be more than four vacancies to be filled, as a result of, for</w:t>
      </w:r>
    </w:p>
    <w:p w14:paraId="24FB6CF8" w14:textId="77777777" w:rsidR="003B08E8" w:rsidRPr="00277619" w:rsidRDefault="003B08E8" w:rsidP="003B08E8">
      <w:pPr>
        <w:pStyle w:val="ListParagraph"/>
        <w:autoSpaceDE w:val="0"/>
        <w:autoSpaceDN w:val="0"/>
        <w:adjustRightInd w:val="0"/>
        <w:ind w:left="928"/>
        <w:rPr>
          <w:rFonts w:ascii="CIDFont+F6" w:hAnsi="CIDFont+F6" w:cs="CIDFont+F6"/>
          <w:sz w:val="24"/>
          <w:szCs w:val="24"/>
        </w:rPr>
      </w:pPr>
      <w:r w:rsidRPr="00277619">
        <w:rPr>
          <w:rFonts w:ascii="CIDFont+F6" w:hAnsi="CIDFont+F6" w:cs="CIDFont+F6"/>
          <w:sz w:val="24"/>
          <w:szCs w:val="24"/>
        </w:rPr>
        <w:t>example, the resignation or retirement of a director who would otherwise not have been due</w:t>
      </w:r>
    </w:p>
    <w:p w14:paraId="5C902ED9" w14:textId="4B568593" w:rsidR="003B08E8" w:rsidRDefault="003B08E8" w:rsidP="003B08E8">
      <w:pPr>
        <w:pStyle w:val="ListParagraph"/>
        <w:autoSpaceDE w:val="0"/>
        <w:autoSpaceDN w:val="0"/>
        <w:adjustRightInd w:val="0"/>
        <w:ind w:left="852" w:firstLine="76"/>
        <w:rPr>
          <w:rFonts w:ascii="CIDFont+F6" w:hAnsi="CIDFont+F6" w:cs="CIDFont+F6"/>
          <w:sz w:val="24"/>
          <w:szCs w:val="24"/>
        </w:rPr>
      </w:pPr>
      <w:r w:rsidRPr="00277619">
        <w:rPr>
          <w:rFonts w:ascii="CIDFont+F6" w:hAnsi="CIDFont+F6" w:cs="CIDFont+F6"/>
          <w:sz w:val="24"/>
          <w:szCs w:val="24"/>
        </w:rPr>
        <w:t>to stand down at the AGM</w:t>
      </w:r>
      <w:r w:rsidR="00ED3FF1">
        <w:rPr>
          <w:rFonts w:ascii="CIDFont+F6" w:hAnsi="CIDFont+F6" w:cs="CIDFont+F6"/>
          <w:sz w:val="24"/>
          <w:szCs w:val="24"/>
        </w:rPr>
        <w:t>”.</w:t>
      </w:r>
    </w:p>
    <w:p w14:paraId="445D4B62" w14:textId="77777777" w:rsidR="003D3519" w:rsidRPr="00277619" w:rsidRDefault="003D3519" w:rsidP="003B08E8">
      <w:pPr>
        <w:pStyle w:val="ListParagraph"/>
        <w:autoSpaceDE w:val="0"/>
        <w:autoSpaceDN w:val="0"/>
        <w:adjustRightInd w:val="0"/>
        <w:ind w:left="852" w:firstLine="76"/>
        <w:rPr>
          <w:rFonts w:ascii="CIDFont+F6" w:hAnsi="CIDFont+F6" w:cs="CIDFont+F6"/>
          <w:sz w:val="24"/>
          <w:szCs w:val="24"/>
        </w:rPr>
      </w:pPr>
    </w:p>
    <w:p w14:paraId="226222FC" w14:textId="77777777" w:rsidR="003B08E8" w:rsidRDefault="003B08E8" w:rsidP="003B08E8">
      <w:pPr>
        <w:autoSpaceDE w:val="0"/>
        <w:autoSpaceDN w:val="0"/>
        <w:adjustRightInd w:val="0"/>
        <w:ind w:left="928"/>
        <w:rPr>
          <w:rFonts w:ascii="CIDFont+F6" w:eastAsiaTheme="minorHAnsi" w:hAnsi="CIDFont+F6" w:cs="CIDFont+F6"/>
          <w:sz w:val="24"/>
          <w:szCs w:val="24"/>
        </w:rPr>
      </w:pPr>
      <w:r w:rsidRPr="00ED3FF1">
        <w:rPr>
          <w:rFonts w:ascii="CIDFont+F6" w:eastAsiaTheme="minorHAnsi" w:hAnsi="CIDFont+F6" w:cs="CIDFont+F6"/>
          <w:b/>
          <w:bCs/>
          <w:sz w:val="24"/>
          <w:szCs w:val="24"/>
        </w:rPr>
        <w:t>Michelle Eastwood – Wagga Centre</w:t>
      </w:r>
      <w:r>
        <w:rPr>
          <w:rFonts w:ascii="CIDFont+F6" w:eastAsiaTheme="minorHAnsi" w:hAnsi="CIDFont+F6" w:cs="CIDFont+F6"/>
          <w:sz w:val="24"/>
          <w:szCs w:val="24"/>
        </w:rPr>
        <w:t xml:space="preserve"> - Motion as it stands has 2 separate components. Would like to extend the ability of voting for more than 4 directors at any one AGM, but vote against increasing the term of directors.  </w:t>
      </w:r>
    </w:p>
    <w:p w14:paraId="29E4E375" w14:textId="77777777" w:rsidR="003B08E8" w:rsidRDefault="003B08E8" w:rsidP="003B08E8">
      <w:pPr>
        <w:autoSpaceDE w:val="0"/>
        <w:autoSpaceDN w:val="0"/>
        <w:adjustRightInd w:val="0"/>
        <w:ind w:left="928"/>
        <w:rPr>
          <w:rFonts w:ascii="CIDFont+F6" w:eastAsiaTheme="minorHAnsi" w:hAnsi="CIDFont+F6" w:cs="CIDFont+F6"/>
          <w:sz w:val="24"/>
          <w:szCs w:val="24"/>
        </w:rPr>
      </w:pPr>
      <w:r w:rsidRPr="00ED3FF1">
        <w:rPr>
          <w:rFonts w:ascii="CIDFont+F6" w:eastAsiaTheme="minorHAnsi" w:hAnsi="CIDFont+F6" w:cs="CIDFont+F6"/>
          <w:b/>
          <w:bCs/>
          <w:sz w:val="24"/>
          <w:szCs w:val="24"/>
        </w:rPr>
        <w:t>Ed Binney – MGL Centre</w:t>
      </w:r>
      <w:r>
        <w:rPr>
          <w:rFonts w:ascii="CIDFont+F6" w:eastAsiaTheme="minorHAnsi" w:hAnsi="CIDFont+F6" w:cs="CIDFont+F6"/>
          <w:sz w:val="24"/>
          <w:szCs w:val="24"/>
        </w:rPr>
        <w:t xml:space="preserve"> </w:t>
      </w:r>
      <w:r w:rsidRPr="00277619">
        <w:rPr>
          <w:rFonts w:ascii="CIDFont+F6" w:eastAsiaTheme="minorHAnsi" w:hAnsi="CIDFont+F6" w:cs="CIDFont+F6"/>
          <w:sz w:val="24"/>
          <w:szCs w:val="24"/>
        </w:rPr>
        <w:t>– concerning element</w:t>
      </w:r>
      <w:r>
        <w:rPr>
          <w:rFonts w:ascii="CIDFont+F6" w:eastAsiaTheme="minorHAnsi" w:hAnsi="CIDFont+F6" w:cs="CIDFont+F6"/>
          <w:sz w:val="24"/>
          <w:szCs w:val="24"/>
        </w:rPr>
        <w:t xml:space="preserve"> is the extension of extending the term of directors.</w:t>
      </w:r>
    </w:p>
    <w:p w14:paraId="4CF6C509" w14:textId="7D4EB8DE" w:rsidR="003B08E8" w:rsidRDefault="003B08E8" w:rsidP="003B08E8">
      <w:pPr>
        <w:autoSpaceDE w:val="0"/>
        <w:autoSpaceDN w:val="0"/>
        <w:adjustRightInd w:val="0"/>
        <w:ind w:left="928"/>
        <w:rPr>
          <w:rFonts w:ascii="CIDFont+F6" w:eastAsiaTheme="minorHAnsi" w:hAnsi="CIDFont+F6" w:cs="CIDFont+F6"/>
          <w:sz w:val="24"/>
          <w:szCs w:val="24"/>
        </w:rPr>
      </w:pPr>
      <w:r w:rsidRPr="00ED3FF1">
        <w:rPr>
          <w:rFonts w:ascii="CIDFont+F6" w:eastAsiaTheme="minorHAnsi" w:hAnsi="CIDFont+F6" w:cs="CIDFont+F6"/>
          <w:b/>
          <w:bCs/>
          <w:sz w:val="24"/>
          <w:szCs w:val="24"/>
        </w:rPr>
        <w:t>Janelle</w:t>
      </w:r>
      <w:r w:rsidR="00BC0E0D" w:rsidRPr="00ED3FF1">
        <w:rPr>
          <w:rFonts w:ascii="CIDFont+F6" w:eastAsiaTheme="minorHAnsi" w:hAnsi="CIDFont+F6" w:cs="CIDFont+F6"/>
          <w:b/>
          <w:bCs/>
          <w:sz w:val="24"/>
          <w:szCs w:val="24"/>
        </w:rPr>
        <w:t xml:space="preserve"> Jenkins</w:t>
      </w:r>
      <w:r w:rsidRPr="00ED3FF1">
        <w:rPr>
          <w:rFonts w:ascii="CIDFont+F6" w:eastAsiaTheme="minorHAnsi" w:hAnsi="CIDFont+F6" w:cs="CIDFont+F6"/>
          <w:b/>
          <w:bCs/>
          <w:sz w:val="24"/>
          <w:szCs w:val="24"/>
        </w:rPr>
        <w:t xml:space="preserve"> – Tumut</w:t>
      </w:r>
      <w:r>
        <w:rPr>
          <w:rFonts w:ascii="CIDFont+F6" w:eastAsiaTheme="minorHAnsi" w:hAnsi="CIDFont+F6" w:cs="CIDFont+F6"/>
          <w:sz w:val="24"/>
          <w:szCs w:val="24"/>
        </w:rPr>
        <w:t xml:space="preserve"> agrees with Michelle’s comments. </w:t>
      </w:r>
    </w:p>
    <w:p w14:paraId="31F1D9B0" w14:textId="1944D8E1" w:rsidR="003B08E8" w:rsidRDefault="003B08E8" w:rsidP="003B08E8">
      <w:pPr>
        <w:autoSpaceDE w:val="0"/>
        <w:autoSpaceDN w:val="0"/>
        <w:adjustRightInd w:val="0"/>
        <w:ind w:left="928"/>
        <w:rPr>
          <w:rFonts w:ascii="CIDFont+F6" w:eastAsiaTheme="minorHAnsi" w:hAnsi="CIDFont+F6" w:cs="CIDFont+F6"/>
          <w:sz w:val="24"/>
          <w:szCs w:val="24"/>
        </w:rPr>
      </w:pPr>
      <w:r w:rsidRPr="00ED3FF1">
        <w:rPr>
          <w:rFonts w:ascii="CIDFont+F6" w:eastAsiaTheme="minorHAnsi" w:hAnsi="CIDFont+F6" w:cs="CIDFont+F6"/>
          <w:b/>
          <w:bCs/>
          <w:sz w:val="24"/>
          <w:szCs w:val="24"/>
        </w:rPr>
        <w:t>Sue Wilson – Tamworth Centre</w:t>
      </w:r>
      <w:r>
        <w:rPr>
          <w:rFonts w:ascii="CIDFont+F6" w:eastAsiaTheme="minorHAnsi" w:hAnsi="CIDFont+F6" w:cs="CIDFont+F6"/>
          <w:sz w:val="24"/>
          <w:szCs w:val="24"/>
        </w:rPr>
        <w:t xml:space="preserve"> RDA (NSW) need </w:t>
      </w:r>
      <w:r w:rsidR="00A13368">
        <w:rPr>
          <w:rFonts w:ascii="CIDFont+F6" w:eastAsiaTheme="minorHAnsi" w:hAnsi="CIDFont+F6" w:cs="CIDFont+F6"/>
          <w:sz w:val="24"/>
          <w:szCs w:val="24"/>
        </w:rPr>
        <w:t xml:space="preserve">continuing to a degree. Confusing 2 issues </w:t>
      </w:r>
    </w:p>
    <w:p w14:paraId="2639129A" w14:textId="421AB008" w:rsidR="003B08E8" w:rsidRDefault="003B08E8" w:rsidP="003B08E8">
      <w:pPr>
        <w:autoSpaceDE w:val="0"/>
        <w:autoSpaceDN w:val="0"/>
        <w:adjustRightInd w:val="0"/>
        <w:ind w:left="928"/>
        <w:rPr>
          <w:rFonts w:ascii="CIDFont+F6" w:eastAsiaTheme="minorHAnsi" w:hAnsi="CIDFont+F6" w:cs="CIDFont+F6"/>
          <w:sz w:val="24"/>
          <w:szCs w:val="24"/>
        </w:rPr>
      </w:pPr>
      <w:r w:rsidRPr="00ED3FF1">
        <w:rPr>
          <w:rFonts w:ascii="CIDFont+F6" w:eastAsiaTheme="minorHAnsi" w:hAnsi="CIDFont+F6" w:cs="CIDFont+F6"/>
          <w:b/>
          <w:bCs/>
          <w:sz w:val="24"/>
          <w:szCs w:val="24"/>
        </w:rPr>
        <w:t>Graeme</w:t>
      </w:r>
      <w:r w:rsidR="00ED3FF1" w:rsidRPr="00ED3FF1">
        <w:rPr>
          <w:rFonts w:ascii="CIDFont+F6" w:eastAsiaTheme="minorHAnsi" w:hAnsi="CIDFont+F6" w:cs="CIDFont+F6"/>
          <w:b/>
          <w:bCs/>
          <w:sz w:val="24"/>
          <w:szCs w:val="24"/>
        </w:rPr>
        <w:t xml:space="preserve"> Gulliver</w:t>
      </w:r>
      <w:r w:rsidRPr="00ED3FF1">
        <w:rPr>
          <w:rFonts w:ascii="CIDFont+F6" w:eastAsiaTheme="minorHAnsi" w:hAnsi="CIDFont+F6" w:cs="CIDFont+F6"/>
          <w:b/>
          <w:bCs/>
          <w:sz w:val="24"/>
          <w:szCs w:val="24"/>
        </w:rPr>
        <w:t xml:space="preserve"> Ballina</w:t>
      </w:r>
      <w:r>
        <w:rPr>
          <w:rFonts w:ascii="CIDFont+F6" w:eastAsiaTheme="minorHAnsi" w:hAnsi="CIDFont+F6" w:cs="CIDFont+F6"/>
          <w:sz w:val="24"/>
          <w:szCs w:val="24"/>
        </w:rPr>
        <w:t xml:space="preserve"> – </w:t>
      </w:r>
      <w:r w:rsidR="00ED3FF1">
        <w:rPr>
          <w:rFonts w:ascii="CIDFont+F6" w:eastAsiaTheme="minorHAnsi" w:hAnsi="CIDFont+F6" w:cs="CIDFont+F6"/>
          <w:sz w:val="24"/>
          <w:szCs w:val="24"/>
        </w:rPr>
        <w:t>(</w:t>
      </w:r>
      <w:r>
        <w:rPr>
          <w:rFonts w:ascii="CIDFont+F6" w:eastAsiaTheme="minorHAnsi" w:hAnsi="CIDFont+F6" w:cs="CIDFont+F6"/>
          <w:sz w:val="24"/>
          <w:szCs w:val="24"/>
        </w:rPr>
        <w:t>has no vote at this meeting</w:t>
      </w:r>
      <w:r w:rsidR="00ED3FF1">
        <w:rPr>
          <w:rFonts w:ascii="CIDFont+F6" w:eastAsiaTheme="minorHAnsi" w:hAnsi="CIDFont+F6" w:cs="CIDFont+F6"/>
          <w:sz w:val="24"/>
          <w:szCs w:val="24"/>
        </w:rPr>
        <w:t>)</w:t>
      </w:r>
      <w:r>
        <w:rPr>
          <w:rFonts w:ascii="CIDFont+F6" w:eastAsiaTheme="minorHAnsi" w:hAnsi="CIDFont+F6" w:cs="CIDFont+F6"/>
          <w:sz w:val="24"/>
          <w:szCs w:val="24"/>
        </w:rPr>
        <w:t xml:space="preserve"> commented that he does not agree with extending the term of directors. </w:t>
      </w:r>
    </w:p>
    <w:p w14:paraId="768B535E" w14:textId="433349C9" w:rsidR="003B08E8" w:rsidRDefault="003B08E8" w:rsidP="003B08E8">
      <w:pPr>
        <w:autoSpaceDE w:val="0"/>
        <w:autoSpaceDN w:val="0"/>
        <w:adjustRightInd w:val="0"/>
        <w:ind w:left="928"/>
        <w:rPr>
          <w:rFonts w:ascii="CIDFont+F6" w:eastAsiaTheme="minorHAnsi" w:hAnsi="CIDFont+F6" w:cs="CIDFont+F6"/>
          <w:sz w:val="24"/>
          <w:szCs w:val="24"/>
        </w:rPr>
      </w:pPr>
      <w:r w:rsidRPr="00ED3FF1">
        <w:rPr>
          <w:rFonts w:ascii="CIDFont+F6" w:eastAsiaTheme="minorHAnsi" w:hAnsi="CIDFont+F6" w:cs="CIDFont+F6"/>
          <w:b/>
          <w:bCs/>
          <w:sz w:val="24"/>
          <w:szCs w:val="24"/>
        </w:rPr>
        <w:t xml:space="preserve"> </w:t>
      </w:r>
      <w:r w:rsidR="00A13368" w:rsidRPr="00ED3FF1">
        <w:rPr>
          <w:rFonts w:ascii="CIDFont+F6" w:eastAsiaTheme="minorHAnsi" w:hAnsi="CIDFont+F6" w:cs="CIDFont+F6"/>
          <w:b/>
          <w:bCs/>
          <w:sz w:val="24"/>
          <w:szCs w:val="24"/>
        </w:rPr>
        <w:t xml:space="preserve">Eric </w:t>
      </w:r>
      <w:r w:rsidR="00ED3FF1" w:rsidRPr="00ED3FF1">
        <w:rPr>
          <w:rFonts w:ascii="CIDFont+F6" w:eastAsiaTheme="minorHAnsi" w:hAnsi="CIDFont+F6" w:cs="CIDFont+F6"/>
          <w:b/>
          <w:bCs/>
          <w:sz w:val="24"/>
          <w:szCs w:val="24"/>
        </w:rPr>
        <w:t>Lengling – Life Member</w:t>
      </w:r>
      <w:r w:rsidR="00ED3FF1">
        <w:rPr>
          <w:rFonts w:ascii="CIDFont+F6" w:eastAsiaTheme="minorHAnsi" w:hAnsi="CIDFont+F6" w:cs="CIDFont+F6"/>
          <w:sz w:val="24"/>
          <w:szCs w:val="24"/>
        </w:rPr>
        <w:t xml:space="preserve"> </w:t>
      </w:r>
      <w:r w:rsidR="00A13368">
        <w:rPr>
          <w:rFonts w:ascii="CIDFont+F6" w:eastAsiaTheme="minorHAnsi" w:hAnsi="CIDFont+F6" w:cs="CIDFont+F6"/>
          <w:sz w:val="24"/>
          <w:szCs w:val="24"/>
        </w:rPr>
        <w:t>suggested the motion be put or withdrawn.</w:t>
      </w:r>
      <w:r w:rsidRPr="00277619">
        <w:rPr>
          <w:rFonts w:ascii="CIDFont+F6" w:eastAsiaTheme="minorHAnsi" w:hAnsi="CIDFont+F6" w:cs="CIDFont+F6"/>
          <w:sz w:val="24"/>
          <w:szCs w:val="24"/>
        </w:rPr>
        <w:t xml:space="preserve"> </w:t>
      </w:r>
    </w:p>
    <w:p w14:paraId="7447159F" w14:textId="77777777" w:rsidR="00ED3FF1" w:rsidRPr="00277619" w:rsidRDefault="00ED3FF1" w:rsidP="003B08E8">
      <w:pPr>
        <w:autoSpaceDE w:val="0"/>
        <w:autoSpaceDN w:val="0"/>
        <w:adjustRightInd w:val="0"/>
        <w:ind w:left="928"/>
        <w:rPr>
          <w:rFonts w:ascii="CIDFont+F6" w:eastAsiaTheme="minorHAnsi" w:hAnsi="CIDFont+F6" w:cs="CIDFont+F6"/>
          <w:sz w:val="24"/>
          <w:szCs w:val="24"/>
        </w:rPr>
      </w:pPr>
    </w:p>
    <w:p w14:paraId="5A0A2A8B" w14:textId="345F5066" w:rsidR="003B08E8" w:rsidRPr="00ED3FF1" w:rsidRDefault="00A13368" w:rsidP="00E4695E">
      <w:pPr>
        <w:autoSpaceDE w:val="0"/>
        <w:autoSpaceDN w:val="0"/>
        <w:adjustRightInd w:val="0"/>
        <w:ind w:left="208" w:firstLine="720"/>
        <w:rPr>
          <w:rFonts w:ascii="CIDFont+F6" w:eastAsiaTheme="minorHAnsi" w:hAnsi="CIDFont+F6" w:cs="CIDFont+F6"/>
          <w:b/>
          <w:bCs/>
          <w:sz w:val="24"/>
          <w:szCs w:val="24"/>
        </w:rPr>
      </w:pPr>
      <w:r w:rsidRPr="00ED3FF1">
        <w:rPr>
          <w:rFonts w:ascii="CIDFont+F6" w:eastAsiaTheme="minorHAnsi" w:hAnsi="CIDFont+F6" w:cs="CIDFont+F6"/>
          <w:b/>
          <w:bCs/>
          <w:sz w:val="24"/>
          <w:szCs w:val="24"/>
        </w:rPr>
        <w:t>Moved Ian</w:t>
      </w:r>
      <w:r w:rsidR="003B08E8" w:rsidRPr="00ED3FF1">
        <w:rPr>
          <w:rFonts w:ascii="CIDFont+F6" w:eastAsiaTheme="minorHAnsi" w:hAnsi="CIDFont+F6" w:cs="CIDFont+F6"/>
          <w:b/>
          <w:bCs/>
          <w:sz w:val="24"/>
          <w:szCs w:val="24"/>
        </w:rPr>
        <w:t xml:space="preserve"> Travers </w:t>
      </w:r>
      <w:r w:rsidR="00E4695E" w:rsidRPr="00ED3FF1">
        <w:rPr>
          <w:rFonts w:ascii="CIDFont+F6" w:eastAsiaTheme="minorHAnsi" w:hAnsi="CIDFont+F6" w:cs="CIDFont+F6"/>
          <w:b/>
          <w:bCs/>
          <w:sz w:val="24"/>
          <w:szCs w:val="24"/>
        </w:rPr>
        <w:t xml:space="preserve">– Richmond Centre </w:t>
      </w:r>
    </w:p>
    <w:p w14:paraId="530EF7D4" w14:textId="06D49BF6" w:rsidR="003B08E8" w:rsidRDefault="003B08E8" w:rsidP="00E4695E">
      <w:pPr>
        <w:autoSpaceDE w:val="0"/>
        <w:autoSpaceDN w:val="0"/>
        <w:adjustRightInd w:val="0"/>
        <w:ind w:left="208" w:firstLine="720"/>
        <w:rPr>
          <w:rFonts w:ascii="CIDFont+F6" w:eastAsiaTheme="minorHAnsi" w:hAnsi="CIDFont+F6" w:cs="CIDFont+F6"/>
          <w:sz w:val="24"/>
          <w:szCs w:val="24"/>
        </w:rPr>
      </w:pPr>
      <w:r w:rsidRPr="00E4695E">
        <w:rPr>
          <w:rFonts w:ascii="CIDFont+F6" w:eastAsiaTheme="minorHAnsi" w:hAnsi="CIDFont+F6" w:cs="CIDFont+F6"/>
          <w:b/>
          <w:bCs/>
          <w:sz w:val="24"/>
          <w:szCs w:val="24"/>
        </w:rPr>
        <w:t xml:space="preserve">Seconded </w:t>
      </w:r>
      <w:r w:rsidRPr="00ED3FF1">
        <w:rPr>
          <w:rFonts w:ascii="CIDFont+F6" w:eastAsiaTheme="minorHAnsi" w:hAnsi="CIDFont+F6" w:cs="CIDFont+F6"/>
          <w:b/>
          <w:bCs/>
          <w:sz w:val="24"/>
          <w:szCs w:val="24"/>
        </w:rPr>
        <w:t>Eric Lengling</w:t>
      </w:r>
      <w:r w:rsidR="00E4695E" w:rsidRPr="00ED3FF1">
        <w:rPr>
          <w:rFonts w:ascii="CIDFont+F6" w:eastAsiaTheme="minorHAnsi" w:hAnsi="CIDFont+F6" w:cs="CIDFont+F6"/>
          <w:b/>
          <w:bCs/>
          <w:sz w:val="24"/>
          <w:szCs w:val="24"/>
        </w:rPr>
        <w:t xml:space="preserve"> – Life Member</w:t>
      </w:r>
    </w:p>
    <w:p w14:paraId="004657FC" w14:textId="77777777" w:rsidR="003B08E8" w:rsidRPr="00277619" w:rsidRDefault="003B08E8" w:rsidP="003B08E8">
      <w:pPr>
        <w:autoSpaceDE w:val="0"/>
        <w:autoSpaceDN w:val="0"/>
        <w:adjustRightInd w:val="0"/>
        <w:rPr>
          <w:rFonts w:ascii="CIDFont+F6" w:eastAsiaTheme="minorHAnsi" w:hAnsi="CIDFont+F6" w:cs="CIDFont+F6"/>
          <w:sz w:val="24"/>
          <w:szCs w:val="24"/>
        </w:rPr>
      </w:pPr>
    </w:p>
    <w:p w14:paraId="25AA1B77" w14:textId="18A27E47" w:rsidR="003B08E8" w:rsidRPr="00277619" w:rsidRDefault="003B08E8" w:rsidP="003B08E8">
      <w:pPr>
        <w:pStyle w:val="ListParagraph"/>
        <w:autoSpaceDE w:val="0"/>
        <w:autoSpaceDN w:val="0"/>
        <w:adjustRightInd w:val="0"/>
        <w:ind w:left="928"/>
        <w:rPr>
          <w:rFonts w:ascii="CIDFont+F6" w:hAnsi="CIDFont+F6" w:cs="CIDFont+F6"/>
          <w:b/>
          <w:bCs/>
          <w:sz w:val="24"/>
          <w:szCs w:val="24"/>
        </w:rPr>
      </w:pPr>
      <w:r w:rsidRPr="00277619">
        <w:rPr>
          <w:rFonts w:ascii="CIDFont+F6" w:hAnsi="CIDFont+F6" w:cs="CIDFont+F6"/>
          <w:b/>
          <w:bCs/>
          <w:sz w:val="24"/>
          <w:szCs w:val="24"/>
        </w:rPr>
        <w:t>For</w:t>
      </w:r>
      <w:r w:rsidR="000B4247">
        <w:rPr>
          <w:rFonts w:ascii="CIDFont+F6" w:hAnsi="CIDFont+F6" w:cs="CIDFont+F6"/>
          <w:b/>
          <w:bCs/>
          <w:sz w:val="24"/>
          <w:szCs w:val="24"/>
        </w:rPr>
        <w:t>:</w:t>
      </w:r>
      <w:r w:rsidRPr="00277619">
        <w:rPr>
          <w:rFonts w:ascii="CIDFont+F6" w:hAnsi="CIDFont+F6" w:cs="CIDFont+F6"/>
          <w:b/>
          <w:bCs/>
          <w:sz w:val="24"/>
          <w:szCs w:val="24"/>
        </w:rPr>
        <w:t xml:space="preserve"> 13</w:t>
      </w:r>
      <w:r>
        <w:rPr>
          <w:rFonts w:ascii="CIDFont+F6" w:hAnsi="CIDFont+F6" w:cs="CIDFont+F6"/>
          <w:b/>
          <w:bCs/>
          <w:sz w:val="24"/>
          <w:szCs w:val="24"/>
        </w:rPr>
        <w:t xml:space="preserve"> MN, JP, </w:t>
      </w:r>
    </w:p>
    <w:p w14:paraId="09EC7190" w14:textId="2CD31C5F" w:rsidR="003B08E8" w:rsidRPr="00277619" w:rsidRDefault="003B08E8" w:rsidP="003B08E8">
      <w:pPr>
        <w:pStyle w:val="ListParagraph"/>
        <w:autoSpaceDE w:val="0"/>
        <w:autoSpaceDN w:val="0"/>
        <w:adjustRightInd w:val="0"/>
        <w:ind w:left="928"/>
        <w:rPr>
          <w:rFonts w:ascii="CIDFont+F6" w:hAnsi="CIDFont+F6" w:cs="CIDFont+F6"/>
          <w:b/>
          <w:bCs/>
          <w:sz w:val="24"/>
          <w:szCs w:val="24"/>
        </w:rPr>
      </w:pPr>
      <w:r w:rsidRPr="00277619">
        <w:rPr>
          <w:rFonts w:ascii="CIDFont+F6" w:hAnsi="CIDFont+F6" w:cs="CIDFont+F6"/>
          <w:b/>
          <w:bCs/>
          <w:sz w:val="24"/>
          <w:szCs w:val="24"/>
        </w:rPr>
        <w:t>Against</w:t>
      </w:r>
      <w:r w:rsidR="000B4247">
        <w:rPr>
          <w:rFonts w:ascii="CIDFont+F6" w:hAnsi="CIDFont+F6" w:cs="CIDFont+F6"/>
          <w:b/>
          <w:bCs/>
          <w:sz w:val="24"/>
          <w:szCs w:val="24"/>
        </w:rPr>
        <w:t>:</w:t>
      </w:r>
      <w:r w:rsidRPr="00277619">
        <w:rPr>
          <w:rFonts w:ascii="CIDFont+F6" w:hAnsi="CIDFont+F6" w:cs="CIDFont+F6"/>
          <w:b/>
          <w:bCs/>
          <w:sz w:val="24"/>
          <w:szCs w:val="24"/>
        </w:rPr>
        <w:t xml:space="preserve"> 8</w:t>
      </w:r>
      <w:r>
        <w:rPr>
          <w:rFonts w:ascii="CIDFont+F6" w:hAnsi="CIDFont+F6" w:cs="CIDFont+F6"/>
          <w:b/>
          <w:bCs/>
          <w:sz w:val="24"/>
          <w:szCs w:val="24"/>
        </w:rPr>
        <w:t xml:space="preserve"> </w:t>
      </w:r>
    </w:p>
    <w:p w14:paraId="4ECD4E32" w14:textId="77777777" w:rsidR="003B08E8" w:rsidRPr="00277619" w:rsidRDefault="003B08E8" w:rsidP="003B08E8">
      <w:pPr>
        <w:pStyle w:val="ListParagraph"/>
        <w:autoSpaceDE w:val="0"/>
        <w:autoSpaceDN w:val="0"/>
        <w:adjustRightInd w:val="0"/>
        <w:ind w:left="852" w:firstLine="76"/>
        <w:rPr>
          <w:rFonts w:ascii="CIDFont+F6" w:hAnsi="CIDFont+F6" w:cs="CIDFont+F6"/>
          <w:b/>
          <w:bCs/>
          <w:sz w:val="24"/>
          <w:szCs w:val="24"/>
        </w:rPr>
      </w:pPr>
      <w:r>
        <w:rPr>
          <w:rFonts w:ascii="CIDFont+F6" w:hAnsi="CIDFont+F6" w:cs="CIDFont+F6"/>
          <w:b/>
          <w:bCs/>
          <w:sz w:val="24"/>
          <w:szCs w:val="24"/>
        </w:rPr>
        <w:t xml:space="preserve">Motion </w:t>
      </w:r>
      <w:r w:rsidRPr="00277619">
        <w:rPr>
          <w:rFonts w:ascii="CIDFont+F6" w:hAnsi="CIDFont+F6" w:cs="CIDFont+F6"/>
          <w:b/>
          <w:bCs/>
          <w:sz w:val="24"/>
          <w:szCs w:val="24"/>
        </w:rPr>
        <w:t>Carried</w:t>
      </w:r>
    </w:p>
    <w:p w14:paraId="30E588E9" w14:textId="77777777" w:rsidR="003B08E8" w:rsidRDefault="003B08E8" w:rsidP="003B08E8">
      <w:pPr>
        <w:rPr>
          <w:rFonts w:asciiTheme="minorHAnsi" w:hAnsiTheme="minorHAnsi" w:cstheme="minorHAnsi"/>
          <w:b/>
          <w:sz w:val="22"/>
          <w:szCs w:val="22"/>
        </w:rPr>
      </w:pPr>
    </w:p>
    <w:p w14:paraId="7B0C5BBB" w14:textId="07231188" w:rsidR="002D7ABA" w:rsidRPr="002D7ABA" w:rsidRDefault="002D7ABA" w:rsidP="002D7ABA">
      <w:pPr>
        <w:numPr>
          <w:ilvl w:val="1"/>
          <w:numId w:val="1"/>
        </w:numPr>
        <w:rPr>
          <w:rFonts w:ascii="Calibri" w:hAnsi="Calibri" w:cs="Calibri"/>
          <w:b/>
          <w:sz w:val="24"/>
          <w:szCs w:val="24"/>
        </w:rPr>
      </w:pPr>
      <w:r w:rsidRPr="002D7ABA">
        <w:rPr>
          <w:rFonts w:ascii="CIDFont+F6" w:hAnsi="CIDFont+F6" w:cs="CIDFont+F6"/>
          <w:b/>
          <w:bCs/>
          <w:sz w:val="24"/>
          <w:szCs w:val="24"/>
          <w:lang w:eastAsia="en-AU"/>
        </w:rPr>
        <w:t>Motion:</w:t>
      </w:r>
      <w:r>
        <w:rPr>
          <w:rFonts w:ascii="CIDFont+F6" w:hAnsi="CIDFont+F6" w:cs="CIDFont+F6"/>
          <w:b/>
          <w:bCs/>
          <w:sz w:val="24"/>
          <w:szCs w:val="24"/>
          <w:lang w:eastAsia="en-AU"/>
        </w:rPr>
        <w:t xml:space="preserve"> </w:t>
      </w:r>
      <w:r w:rsidRPr="002D7ABA">
        <w:rPr>
          <w:rFonts w:ascii="CIDFont+F6" w:hAnsi="CIDFont+F6" w:cs="CIDFont+F6"/>
          <w:sz w:val="24"/>
          <w:szCs w:val="24"/>
          <w:lang w:eastAsia="en-AU"/>
        </w:rPr>
        <w:t xml:space="preserve">“that </w:t>
      </w:r>
      <w:r w:rsidRPr="004F2B7F">
        <w:rPr>
          <w:rFonts w:ascii="CIDFont+F6" w:hAnsi="CIDFont+F6" w:cs="CIDFont+F6"/>
          <w:sz w:val="24"/>
          <w:szCs w:val="24"/>
          <w:lang w:eastAsia="en-AU"/>
        </w:rPr>
        <w:t>in conjunction with the RDA (NSW) solicitor, to start investigations on the Incorporation of</w:t>
      </w:r>
      <w:r>
        <w:rPr>
          <w:rFonts w:ascii="CIDFont+F6" w:hAnsi="CIDFont+F6" w:cs="CIDFont+F6"/>
          <w:sz w:val="24"/>
          <w:szCs w:val="24"/>
          <w:lang w:eastAsia="en-AU"/>
        </w:rPr>
        <w:t xml:space="preserve"> Centres”</w:t>
      </w:r>
    </w:p>
    <w:p w14:paraId="0D5A001A" w14:textId="77777777" w:rsidR="002D7ABA" w:rsidRPr="00266A76" w:rsidRDefault="002D7ABA" w:rsidP="002D7ABA">
      <w:pPr>
        <w:ind w:left="928"/>
        <w:rPr>
          <w:rFonts w:ascii="CIDFont+F6" w:eastAsiaTheme="minorHAnsi" w:hAnsi="CIDFont+F6" w:cs="CIDFont+F6"/>
          <w:b/>
          <w:bCs/>
          <w:sz w:val="24"/>
          <w:szCs w:val="24"/>
        </w:rPr>
      </w:pPr>
    </w:p>
    <w:p w14:paraId="784EC1D4" w14:textId="1976F97C" w:rsidR="002D7ABA" w:rsidRPr="00266A76" w:rsidRDefault="002D7ABA" w:rsidP="002D7ABA">
      <w:pPr>
        <w:pStyle w:val="ListParagraph"/>
        <w:ind w:left="928"/>
        <w:rPr>
          <w:rFonts w:ascii="CIDFont+F6" w:hAnsi="CIDFont+F6" w:cs="CIDFont+F6"/>
          <w:b/>
          <w:bCs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Moved by Ron Martin – Ryde Centre </w:t>
      </w:r>
    </w:p>
    <w:p w14:paraId="006EEB5D" w14:textId="241501E9" w:rsidR="002D7ABA" w:rsidRPr="00266A76" w:rsidRDefault="002D7ABA" w:rsidP="002D7ABA">
      <w:pPr>
        <w:pStyle w:val="ListParagraph"/>
        <w:ind w:left="928"/>
        <w:rPr>
          <w:rFonts w:ascii="CIDFont+F6" w:hAnsi="CIDFont+F6" w:cs="CIDFont+F6"/>
          <w:b/>
          <w:bCs/>
          <w:sz w:val="24"/>
          <w:szCs w:val="24"/>
        </w:rPr>
      </w:pP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Seconded Ian Travers – Richmond Centre   </w:t>
      </w:r>
    </w:p>
    <w:p w14:paraId="480C47CC" w14:textId="77777777" w:rsidR="002D7ABA" w:rsidRDefault="002D7ABA" w:rsidP="002D7ABA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</w:p>
    <w:p w14:paraId="23E3F3CA" w14:textId="16508811" w:rsidR="002D7ABA" w:rsidRDefault="002D7ABA" w:rsidP="002D7ABA">
      <w:pPr>
        <w:pStyle w:val="ListParagraph"/>
        <w:ind w:left="928"/>
        <w:rPr>
          <w:rFonts w:ascii="CIDFont+F6" w:hAnsi="CIDFont+F6" w:cs="CIDFont+F6"/>
          <w:sz w:val="24"/>
          <w:szCs w:val="24"/>
        </w:rPr>
      </w:pPr>
      <w:r>
        <w:rPr>
          <w:rFonts w:asciiTheme="minorHAnsi" w:hAnsiTheme="minorHAnsi" w:cstheme="minorHAnsi"/>
          <w:b/>
          <w:sz w:val="22"/>
          <w:szCs w:val="22"/>
        </w:rPr>
        <w:t>Amended Motion:</w:t>
      </w:r>
      <w:r w:rsidRPr="002D7ABA">
        <w:rPr>
          <w:rFonts w:ascii="CIDFont+F6" w:hAnsi="CIDFont+F6" w:cs="CIDFont+F6"/>
          <w:sz w:val="24"/>
          <w:szCs w:val="24"/>
        </w:rPr>
        <w:t xml:space="preserve"> </w:t>
      </w:r>
      <w:r w:rsidRPr="003B08E8">
        <w:rPr>
          <w:rFonts w:ascii="CIDFont+F6" w:hAnsi="CIDFont+F6" w:cs="CIDFont+F6"/>
          <w:sz w:val="24"/>
          <w:szCs w:val="24"/>
        </w:rPr>
        <w:t>“that in conjunction with the RDA (NSW) solicitor, to start investigations on the Incorporation of Centres. with subsequent consultation with members following those investigations</w:t>
      </w:r>
      <w:r>
        <w:rPr>
          <w:rFonts w:ascii="CIDFont+F6" w:hAnsi="CIDFont+F6" w:cs="CIDFont+F6"/>
          <w:sz w:val="24"/>
          <w:szCs w:val="24"/>
        </w:rPr>
        <w:t>”.</w:t>
      </w:r>
    </w:p>
    <w:p w14:paraId="247E8569" w14:textId="77777777" w:rsidR="002D7ABA" w:rsidRPr="00266A76" w:rsidRDefault="002D7ABA" w:rsidP="00266A76">
      <w:pPr>
        <w:ind w:left="928"/>
        <w:rPr>
          <w:rFonts w:ascii="CIDFont+F6" w:eastAsiaTheme="minorHAnsi" w:hAnsi="CIDFont+F6" w:cs="CIDFont+F6"/>
          <w:b/>
          <w:bCs/>
          <w:sz w:val="24"/>
          <w:szCs w:val="24"/>
        </w:rPr>
      </w:pPr>
    </w:p>
    <w:p w14:paraId="33DA2CAF" w14:textId="77777777" w:rsidR="002D7ABA" w:rsidRPr="00266A76" w:rsidRDefault="002D7ABA" w:rsidP="00266A76">
      <w:pPr>
        <w:ind w:left="928"/>
        <w:rPr>
          <w:rFonts w:ascii="CIDFont+F6" w:eastAsiaTheme="minorHAnsi" w:hAnsi="CIDFont+F6" w:cs="CIDFont+F6"/>
          <w:b/>
          <w:bCs/>
          <w:sz w:val="24"/>
          <w:szCs w:val="24"/>
        </w:rPr>
      </w:pPr>
      <w:r w:rsidRPr="00266A76">
        <w:rPr>
          <w:rFonts w:ascii="CIDFont+F6" w:eastAsiaTheme="minorHAnsi" w:hAnsi="CIDFont+F6" w:cs="CIDFont+F6"/>
          <w:b/>
          <w:bCs/>
          <w:sz w:val="24"/>
          <w:szCs w:val="24"/>
        </w:rPr>
        <w:t xml:space="preserve">Moved by Ron Martin </w:t>
      </w:r>
    </w:p>
    <w:p w14:paraId="53F0F809" w14:textId="77777777" w:rsidR="002D7ABA" w:rsidRPr="00266A76" w:rsidRDefault="002D7ABA" w:rsidP="00266A76">
      <w:pPr>
        <w:ind w:left="928"/>
        <w:rPr>
          <w:rFonts w:ascii="CIDFont+F6" w:eastAsiaTheme="minorHAnsi" w:hAnsi="CIDFont+F6" w:cs="CIDFont+F6"/>
          <w:b/>
          <w:bCs/>
          <w:sz w:val="24"/>
          <w:szCs w:val="24"/>
        </w:rPr>
      </w:pPr>
      <w:r w:rsidRPr="00266A76">
        <w:rPr>
          <w:rFonts w:ascii="CIDFont+F6" w:eastAsiaTheme="minorHAnsi" w:hAnsi="CIDFont+F6" w:cs="CIDFont+F6"/>
          <w:b/>
          <w:bCs/>
          <w:sz w:val="24"/>
          <w:szCs w:val="24"/>
        </w:rPr>
        <w:t xml:space="preserve">Seconded Ian Travers   </w:t>
      </w:r>
    </w:p>
    <w:p w14:paraId="729AB337" w14:textId="77777777" w:rsidR="002D7ABA" w:rsidRPr="002D7ABA" w:rsidRDefault="002D7ABA" w:rsidP="002D7ABA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</w:p>
    <w:p w14:paraId="05F0695C" w14:textId="24D0DBBF" w:rsidR="00AB07FB" w:rsidRPr="003B08E8" w:rsidRDefault="001F6F28" w:rsidP="002D7ABA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  <w:r w:rsidRPr="00891CB1">
        <w:rPr>
          <w:rFonts w:ascii="CIDFont+F6" w:hAnsi="CIDFont+F6" w:cs="CIDFont+F6"/>
          <w:b/>
          <w:bCs/>
          <w:sz w:val="24"/>
          <w:szCs w:val="24"/>
        </w:rPr>
        <w:t>Amended Motion</w:t>
      </w:r>
      <w:r w:rsidR="002D7ABA">
        <w:rPr>
          <w:rFonts w:ascii="CIDFont+F6" w:hAnsi="CIDFont+F6" w:cs="CIDFont+F6"/>
          <w:b/>
          <w:bCs/>
          <w:sz w:val="24"/>
          <w:szCs w:val="24"/>
        </w:rPr>
        <w:t>:</w:t>
      </w:r>
      <w:r w:rsidRPr="00266A76">
        <w:rPr>
          <w:rFonts w:ascii="CIDFont+F6" w:hAnsi="CIDFont+F6" w:cs="CIDFont+F6"/>
          <w:b/>
          <w:bCs/>
          <w:sz w:val="24"/>
          <w:szCs w:val="24"/>
        </w:rPr>
        <w:t xml:space="preserve"> </w:t>
      </w:r>
      <w:r w:rsidRPr="00266A76">
        <w:rPr>
          <w:rFonts w:ascii="CIDFont+F6" w:hAnsi="CIDFont+F6" w:cs="CIDFont+F6"/>
          <w:sz w:val="24"/>
          <w:szCs w:val="24"/>
        </w:rPr>
        <w:t xml:space="preserve">“that </w:t>
      </w:r>
      <w:r w:rsidR="00AB07FB" w:rsidRPr="00266A76">
        <w:rPr>
          <w:rFonts w:ascii="CIDFont+F6" w:hAnsi="CIDFont+F6" w:cs="CIDFont+F6"/>
          <w:sz w:val="24"/>
          <w:szCs w:val="24"/>
        </w:rPr>
        <w:t>in</w:t>
      </w:r>
      <w:r w:rsidR="000A16F7" w:rsidRPr="00266A76">
        <w:rPr>
          <w:rFonts w:ascii="CIDFont+F6" w:hAnsi="CIDFont+F6" w:cs="CIDFont+F6"/>
          <w:sz w:val="24"/>
          <w:szCs w:val="24"/>
        </w:rPr>
        <w:t xml:space="preserve"> conjunction with the RDA (NSW) solicitor, to start investigations</w:t>
      </w:r>
      <w:r w:rsidR="000A16F7" w:rsidRPr="003B08E8">
        <w:rPr>
          <w:rFonts w:ascii="CIDFont+F6" w:hAnsi="CIDFont+F6" w:cs="CIDFont+F6"/>
          <w:sz w:val="24"/>
          <w:szCs w:val="24"/>
        </w:rPr>
        <w:t xml:space="preserve"> on the Incorporation of </w:t>
      </w:r>
      <w:r w:rsidR="00277619" w:rsidRPr="003B08E8">
        <w:rPr>
          <w:rFonts w:ascii="CIDFont+F6" w:hAnsi="CIDFont+F6" w:cs="CIDFont+F6"/>
          <w:sz w:val="24"/>
          <w:szCs w:val="24"/>
        </w:rPr>
        <w:t>Centres</w:t>
      </w:r>
      <w:r w:rsidR="00AB07FB" w:rsidRPr="003B08E8">
        <w:rPr>
          <w:rFonts w:ascii="CIDFont+F6" w:hAnsi="CIDFont+F6" w:cs="CIDFont+F6"/>
          <w:sz w:val="24"/>
          <w:szCs w:val="24"/>
        </w:rPr>
        <w:t xml:space="preserve">. with subsequent consultation with members following those investigations, </w:t>
      </w:r>
      <w:r w:rsidR="004F73B0" w:rsidRPr="003B08E8">
        <w:rPr>
          <w:rFonts w:ascii="CIDFont+F6" w:hAnsi="CIDFont+F6" w:cs="CIDFont+F6"/>
          <w:sz w:val="24"/>
          <w:szCs w:val="24"/>
        </w:rPr>
        <w:t>and that we</w:t>
      </w:r>
      <w:r w:rsidR="00AB07FB" w:rsidRPr="003B08E8">
        <w:rPr>
          <w:rFonts w:asciiTheme="minorHAnsi" w:hAnsiTheme="minorHAnsi" w:cstheme="minorHAnsi"/>
          <w:bCs/>
          <w:sz w:val="22"/>
          <w:szCs w:val="22"/>
        </w:rPr>
        <w:t xml:space="preserve"> add a working group</w:t>
      </w:r>
      <w:r w:rsidR="004F73B0" w:rsidRPr="003B08E8">
        <w:rPr>
          <w:rFonts w:asciiTheme="minorHAnsi" w:hAnsiTheme="minorHAnsi" w:cstheme="minorHAnsi"/>
          <w:bCs/>
          <w:sz w:val="22"/>
          <w:szCs w:val="22"/>
        </w:rPr>
        <w:t>,</w:t>
      </w:r>
      <w:r w:rsidR="00AB07FB" w:rsidRPr="003B08E8"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="004F73B0" w:rsidRPr="003B08E8">
        <w:rPr>
          <w:rFonts w:asciiTheme="minorHAnsi" w:hAnsiTheme="minorHAnsi" w:cstheme="minorHAnsi"/>
          <w:bCs/>
          <w:sz w:val="22"/>
          <w:szCs w:val="22"/>
        </w:rPr>
        <w:t xml:space="preserve"> members from</w:t>
      </w:r>
      <w:r w:rsidR="00AB07FB" w:rsidRPr="003B08E8">
        <w:rPr>
          <w:rFonts w:asciiTheme="minorHAnsi" w:hAnsiTheme="minorHAnsi" w:cstheme="minorHAnsi"/>
          <w:bCs/>
          <w:sz w:val="22"/>
          <w:szCs w:val="22"/>
        </w:rPr>
        <w:t xml:space="preserve"> Larger Centres 2</w:t>
      </w:r>
      <w:r w:rsidR="004F73B0" w:rsidRPr="003B08E8">
        <w:rPr>
          <w:rFonts w:asciiTheme="minorHAnsi" w:hAnsiTheme="minorHAnsi" w:cstheme="minorHAnsi"/>
          <w:bCs/>
          <w:sz w:val="22"/>
          <w:szCs w:val="22"/>
        </w:rPr>
        <w:t xml:space="preserve"> members from</w:t>
      </w:r>
      <w:r w:rsidR="00AB07FB" w:rsidRPr="003B08E8">
        <w:rPr>
          <w:rFonts w:asciiTheme="minorHAnsi" w:hAnsiTheme="minorHAnsi" w:cstheme="minorHAnsi"/>
          <w:bCs/>
          <w:sz w:val="22"/>
          <w:szCs w:val="22"/>
        </w:rPr>
        <w:t xml:space="preserve"> smaller Centres</w:t>
      </w:r>
      <w:r w:rsidR="007C178B" w:rsidRPr="003B08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73B0" w:rsidRPr="003B08E8">
        <w:rPr>
          <w:rFonts w:asciiTheme="minorHAnsi" w:hAnsiTheme="minorHAnsi" w:cstheme="minorHAnsi"/>
          <w:bCs/>
          <w:sz w:val="22"/>
          <w:szCs w:val="22"/>
        </w:rPr>
        <w:t>,2 from the Board of Directors</w:t>
      </w:r>
      <w:r w:rsidR="00891CB1">
        <w:rPr>
          <w:rFonts w:asciiTheme="minorHAnsi" w:hAnsiTheme="minorHAnsi" w:cstheme="minorHAnsi"/>
          <w:bCs/>
          <w:sz w:val="22"/>
          <w:szCs w:val="22"/>
        </w:rPr>
        <w:t>”</w:t>
      </w:r>
      <w:r w:rsidR="004F73B0" w:rsidRPr="003B08E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B6E7C5C" w14:textId="7306B394" w:rsidR="00754A01" w:rsidRPr="00AB07FB" w:rsidRDefault="00754A01" w:rsidP="00AB07FB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</w:p>
    <w:p w14:paraId="18ECC523" w14:textId="1C380B3A" w:rsidR="00754A01" w:rsidRDefault="0051685C" w:rsidP="0051685C">
      <w:pPr>
        <w:pStyle w:val="ListParagraph"/>
        <w:ind w:left="928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 xml:space="preserve">Discussion held </w:t>
      </w:r>
      <w:r w:rsidR="00891CB1">
        <w:rPr>
          <w:rFonts w:ascii="CIDFont+F6" w:hAnsi="CIDFont+F6" w:cs="CIDFont+F6"/>
          <w:sz w:val="24"/>
          <w:szCs w:val="24"/>
        </w:rPr>
        <w:t xml:space="preserve">on incorporation of Centres </w:t>
      </w:r>
    </w:p>
    <w:p w14:paraId="0346D034" w14:textId="77777777" w:rsidR="00891CB1" w:rsidRDefault="00891CB1" w:rsidP="00891CB1">
      <w:pPr>
        <w:ind w:left="720" w:firstLine="208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 xml:space="preserve">Question from Cathy Wagstaff – Wauchope/Port Macquarie </w:t>
      </w:r>
    </w:p>
    <w:p w14:paraId="4BA02836" w14:textId="4EAE0BF8" w:rsidR="00754A01" w:rsidRDefault="00754A01" w:rsidP="00891CB1">
      <w:pPr>
        <w:ind w:left="720" w:firstLine="208"/>
        <w:rPr>
          <w:rFonts w:ascii="CIDFont+F6" w:hAnsi="CIDFont+F6" w:cs="CIDFont+F6"/>
          <w:sz w:val="24"/>
          <w:szCs w:val="24"/>
        </w:rPr>
      </w:pPr>
      <w:r w:rsidRPr="00891CB1">
        <w:rPr>
          <w:rFonts w:ascii="CIDFont+F6" w:hAnsi="CIDFont+F6" w:cs="CIDFont+F6"/>
          <w:sz w:val="24"/>
          <w:szCs w:val="24"/>
        </w:rPr>
        <w:t>Why do we need to be incorporated</w:t>
      </w:r>
      <w:r w:rsidR="00891CB1">
        <w:rPr>
          <w:rFonts w:ascii="CIDFont+F6" w:hAnsi="CIDFont+F6" w:cs="CIDFont+F6"/>
          <w:sz w:val="24"/>
          <w:szCs w:val="24"/>
        </w:rPr>
        <w:t>?</w:t>
      </w:r>
    </w:p>
    <w:p w14:paraId="76DC66BE" w14:textId="3C7E6C49" w:rsidR="001C3851" w:rsidRPr="00066B51" w:rsidRDefault="001C3851" w:rsidP="00891CB1">
      <w:pPr>
        <w:ind w:left="720" w:firstLine="208"/>
        <w:rPr>
          <w:rFonts w:ascii="CIDFont+F6" w:hAnsi="CIDFont+F6" w:cs="CIDFont+F6"/>
          <w:b/>
          <w:bCs/>
          <w:sz w:val="24"/>
          <w:szCs w:val="24"/>
        </w:rPr>
      </w:pPr>
      <w:r w:rsidRPr="00066B51">
        <w:rPr>
          <w:rFonts w:ascii="CIDFont+F6" w:hAnsi="CIDFont+F6" w:cs="CIDFont+F6"/>
          <w:b/>
          <w:bCs/>
          <w:sz w:val="24"/>
          <w:szCs w:val="24"/>
        </w:rPr>
        <w:t xml:space="preserve">Answers from Joe Orland and Tina Clifton Ryde Centre </w:t>
      </w:r>
    </w:p>
    <w:p w14:paraId="086E4603" w14:textId="35C36472" w:rsidR="00891CB1" w:rsidRDefault="00891CB1" w:rsidP="00891CB1">
      <w:pPr>
        <w:pStyle w:val="ListParagraph"/>
        <w:numPr>
          <w:ilvl w:val="0"/>
          <w:numId w:val="7"/>
        </w:numPr>
        <w:rPr>
          <w:rFonts w:ascii="CIDFont+F6" w:hAnsi="CIDFont+F6" w:cs="CIDFont+F6"/>
          <w:sz w:val="24"/>
          <w:szCs w:val="24"/>
        </w:rPr>
      </w:pPr>
      <w:r w:rsidRPr="00891CB1">
        <w:rPr>
          <w:rFonts w:ascii="CIDFont+F6" w:hAnsi="CIDFont+F6" w:cs="CIDFont+F6"/>
          <w:sz w:val="24"/>
          <w:szCs w:val="24"/>
        </w:rPr>
        <w:t>Protect the</w:t>
      </w:r>
      <w:r>
        <w:rPr>
          <w:rFonts w:ascii="CIDFont+F6" w:hAnsi="CIDFont+F6" w:cs="CIDFont+F6"/>
          <w:sz w:val="24"/>
          <w:szCs w:val="24"/>
        </w:rPr>
        <w:t xml:space="preserve"> members of the Centre</w:t>
      </w:r>
      <w:r w:rsidR="001C3851">
        <w:rPr>
          <w:rFonts w:ascii="CIDFont+F6" w:hAnsi="CIDFont+F6" w:cs="CIDFont+F6"/>
          <w:sz w:val="24"/>
          <w:szCs w:val="24"/>
        </w:rPr>
        <w:t>.</w:t>
      </w:r>
    </w:p>
    <w:p w14:paraId="3A1680DF" w14:textId="10AC1B46" w:rsidR="00891CB1" w:rsidRDefault="00891CB1" w:rsidP="00891CB1">
      <w:pPr>
        <w:pStyle w:val="ListParagraph"/>
        <w:numPr>
          <w:ilvl w:val="0"/>
          <w:numId w:val="7"/>
        </w:numPr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 xml:space="preserve">Protect the </w:t>
      </w:r>
      <w:r w:rsidRPr="00891CB1">
        <w:rPr>
          <w:rFonts w:ascii="CIDFont+F6" w:hAnsi="CIDFont+F6" w:cs="CIDFont+F6"/>
          <w:sz w:val="24"/>
          <w:szCs w:val="24"/>
        </w:rPr>
        <w:t xml:space="preserve">assets of </w:t>
      </w:r>
      <w:r>
        <w:rPr>
          <w:rFonts w:ascii="CIDFont+F6" w:hAnsi="CIDFont+F6" w:cs="CIDFont+F6"/>
          <w:sz w:val="24"/>
          <w:szCs w:val="24"/>
        </w:rPr>
        <w:t xml:space="preserve">our organisation. </w:t>
      </w:r>
    </w:p>
    <w:p w14:paraId="2994F9D1" w14:textId="77777777" w:rsidR="00891CB1" w:rsidRDefault="00891CB1" w:rsidP="00891CB1">
      <w:pPr>
        <w:pStyle w:val="ListParagraph"/>
        <w:ind w:left="1648"/>
        <w:rPr>
          <w:rFonts w:ascii="CIDFont+F6" w:hAnsi="CIDFont+F6" w:cs="CIDFont+F6"/>
          <w:sz w:val="24"/>
          <w:szCs w:val="24"/>
        </w:rPr>
      </w:pPr>
    </w:p>
    <w:p w14:paraId="7867DCA0" w14:textId="7E13683F" w:rsidR="00891CB1" w:rsidRDefault="00891CB1" w:rsidP="00721B7C">
      <w:pPr>
        <w:ind w:left="720"/>
        <w:rPr>
          <w:rFonts w:ascii="CIDFont+F6" w:hAnsi="CIDFont+F6" w:cs="CIDFont+F6"/>
          <w:sz w:val="24"/>
          <w:szCs w:val="24"/>
        </w:rPr>
      </w:pPr>
      <w:r>
        <w:rPr>
          <w:rFonts w:ascii="CIDFont+F6" w:hAnsi="CIDFont+F6" w:cs="CIDFont+F6"/>
          <w:sz w:val="24"/>
          <w:szCs w:val="24"/>
        </w:rPr>
        <w:t>It was decided that discussion on the issue of incorporation is a little premature as the motion is “to start investigations”</w:t>
      </w:r>
    </w:p>
    <w:p w14:paraId="21210DB4" w14:textId="77777777" w:rsidR="00891CB1" w:rsidRPr="00891CB1" w:rsidRDefault="00891CB1" w:rsidP="00891CB1">
      <w:pPr>
        <w:rPr>
          <w:rFonts w:ascii="CIDFont+F6" w:hAnsi="CIDFont+F6" w:cs="CIDFont+F6"/>
          <w:sz w:val="24"/>
          <w:szCs w:val="24"/>
        </w:rPr>
      </w:pPr>
    </w:p>
    <w:p w14:paraId="2A822813" w14:textId="65AB1F2C" w:rsidR="003D3519" w:rsidRDefault="0051685C" w:rsidP="000A16F7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Moved</w:t>
      </w:r>
      <w:r w:rsidR="00754A01">
        <w:rPr>
          <w:rFonts w:asciiTheme="minorHAnsi" w:hAnsiTheme="minorHAnsi" w:cstheme="minorHAnsi"/>
          <w:b/>
          <w:sz w:val="22"/>
          <w:szCs w:val="22"/>
        </w:rPr>
        <w:t xml:space="preserve"> by </w:t>
      </w:r>
      <w:r>
        <w:rPr>
          <w:rFonts w:asciiTheme="minorHAnsi" w:hAnsiTheme="minorHAnsi" w:cstheme="minorHAnsi"/>
          <w:b/>
          <w:sz w:val="22"/>
          <w:szCs w:val="22"/>
        </w:rPr>
        <w:t xml:space="preserve">Ron Martin </w:t>
      </w:r>
      <w:r w:rsidR="002D7ABA">
        <w:rPr>
          <w:rFonts w:asciiTheme="minorHAnsi" w:hAnsiTheme="minorHAnsi" w:cstheme="minorHAnsi"/>
          <w:b/>
          <w:sz w:val="22"/>
          <w:szCs w:val="22"/>
        </w:rPr>
        <w:t xml:space="preserve">– Ryde Centre </w:t>
      </w:r>
    </w:p>
    <w:p w14:paraId="2A886B90" w14:textId="742F2CC1" w:rsidR="003D3519" w:rsidRDefault="00754A01" w:rsidP="003D3519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Seconded </w:t>
      </w:r>
      <w:r w:rsidR="0051685C">
        <w:rPr>
          <w:rFonts w:asciiTheme="minorHAnsi" w:hAnsiTheme="minorHAnsi" w:cstheme="minorHAnsi"/>
          <w:b/>
          <w:sz w:val="22"/>
          <w:szCs w:val="22"/>
        </w:rPr>
        <w:t xml:space="preserve">Ian Travers </w:t>
      </w:r>
      <w:r w:rsidR="002D7ABA">
        <w:rPr>
          <w:rFonts w:asciiTheme="minorHAnsi" w:hAnsiTheme="minorHAnsi" w:cstheme="minorHAnsi"/>
          <w:b/>
          <w:sz w:val="22"/>
          <w:szCs w:val="22"/>
        </w:rPr>
        <w:t xml:space="preserve">– Richmond Centre </w:t>
      </w:r>
      <w:r w:rsidR="005168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22554D4" w14:textId="7B760260" w:rsidR="00754A01" w:rsidRDefault="00754A01" w:rsidP="000A16F7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</w:p>
    <w:p w14:paraId="2C7FC2E2" w14:textId="3359BCBC" w:rsidR="00685CD3" w:rsidRPr="00AA5198" w:rsidRDefault="00685CD3" w:rsidP="003D3519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25 for</w:t>
      </w:r>
      <w:r w:rsidR="003D3519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3D3519" w:rsidRPr="000B4247">
        <w:rPr>
          <w:rFonts w:asciiTheme="minorHAnsi" w:hAnsiTheme="minorHAnsi" w:cstheme="minorHAnsi"/>
          <w:bCs/>
          <w:sz w:val="22"/>
          <w:szCs w:val="22"/>
        </w:rPr>
        <w:t>Life Members -</w:t>
      </w:r>
      <w:r w:rsidR="003D3519" w:rsidRPr="003D3519">
        <w:rPr>
          <w:rFonts w:asciiTheme="minorHAnsi" w:hAnsiTheme="minorHAnsi" w:cstheme="minorHAnsi"/>
          <w:bCs/>
          <w:sz w:val="22"/>
          <w:szCs w:val="22"/>
        </w:rPr>
        <w:t xml:space="preserve"> Margaret Norman, Jenny Cameron, Jan Pike, Eric Lengling. Wauchope/Port Macquarie, Cootamundra, Coffs Harbour, Wollondilly, Wagga, Kendal</w:t>
      </w:r>
      <w:r w:rsidR="00D97A67">
        <w:rPr>
          <w:rFonts w:asciiTheme="minorHAnsi" w:hAnsiTheme="minorHAnsi" w:cstheme="minorHAnsi"/>
          <w:bCs/>
          <w:sz w:val="22"/>
          <w:szCs w:val="22"/>
        </w:rPr>
        <w:t>l</w:t>
      </w:r>
      <w:r w:rsidR="003D3519" w:rsidRPr="003D3519">
        <w:rPr>
          <w:rFonts w:asciiTheme="minorHAnsi" w:hAnsiTheme="minorHAnsi" w:cstheme="minorHAnsi"/>
          <w:bCs/>
          <w:sz w:val="22"/>
          <w:szCs w:val="22"/>
        </w:rPr>
        <w:t>, Central Coast, Mudgee, Tamworth, Central Coast, Mudgee, Orange, Mudgee, Upper Hunter</w:t>
      </w:r>
      <w:r w:rsidR="003D3519" w:rsidRPr="002D7ABA">
        <w:rPr>
          <w:rFonts w:asciiTheme="minorHAnsi" w:hAnsiTheme="minorHAnsi" w:cstheme="minorHAnsi"/>
          <w:bCs/>
          <w:color w:val="FF0000"/>
          <w:sz w:val="22"/>
          <w:szCs w:val="22"/>
        </w:rPr>
        <w:t>.</w:t>
      </w:r>
      <w:r w:rsidR="002D7ABA" w:rsidRPr="002D7ABA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EA0BE0" w:rsidRPr="00AA5198">
        <w:rPr>
          <w:rFonts w:asciiTheme="minorHAnsi" w:hAnsiTheme="minorHAnsi" w:cstheme="minorHAnsi"/>
          <w:b/>
          <w:sz w:val="22"/>
          <w:szCs w:val="22"/>
        </w:rPr>
        <w:t xml:space="preserve">Accounted </w:t>
      </w:r>
      <w:r w:rsidR="00AA5198" w:rsidRPr="00AA5198">
        <w:rPr>
          <w:rFonts w:asciiTheme="minorHAnsi" w:hAnsiTheme="minorHAnsi" w:cstheme="minorHAnsi"/>
          <w:b/>
          <w:sz w:val="22"/>
          <w:szCs w:val="22"/>
        </w:rPr>
        <w:t>for only</w:t>
      </w:r>
      <w:r w:rsidR="002D7ABA" w:rsidRPr="00AA5198">
        <w:rPr>
          <w:rFonts w:asciiTheme="minorHAnsi" w:hAnsiTheme="minorHAnsi" w:cstheme="minorHAnsi"/>
          <w:b/>
          <w:sz w:val="22"/>
          <w:szCs w:val="22"/>
        </w:rPr>
        <w:t xml:space="preserve"> 18 from the recording</w:t>
      </w:r>
      <w:r w:rsidR="00EA0BE0" w:rsidRPr="00AA5198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E4C4039" w14:textId="77777777" w:rsidR="00066B51" w:rsidRPr="002D7ABA" w:rsidRDefault="00066B51" w:rsidP="003D3519">
      <w:pPr>
        <w:pStyle w:val="ListParagraph"/>
        <w:ind w:left="928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8E5B1D5" w14:textId="1290CD59" w:rsidR="00685CD3" w:rsidRDefault="00685CD3" w:rsidP="000A16F7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Against</w:t>
      </w:r>
      <w:r w:rsidR="00277619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3D35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7619" w:rsidRPr="003D3519">
        <w:rPr>
          <w:rFonts w:asciiTheme="minorHAnsi" w:hAnsiTheme="minorHAnsi" w:cstheme="minorHAnsi"/>
          <w:bCs/>
          <w:sz w:val="22"/>
          <w:szCs w:val="22"/>
        </w:rPr>
        <w:t>0</w:t>
      </w:r>
    </w:p>
    <w:p w14:paraId="472EADD2" w14:textId="2A95D9D1" w:rsidR="00F66D24" w:rsidRDefault="00277619" w:rsidP="000A16F7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Motion </w:t>
      </w:r>
      <w:r w:rsidR="00F66D24">
        <w:rPr>
          <w:rFonts w:asciiTheme="minorHAnsi" w:hAnsiTheme="minorHAnsi" w:cstheme="minorHAnsi"/>
          <w:b/>
          <w:sz w:val="22"/>
          <w:szCs w:val="22"/>
        </w:rPr>
        <w:t xml:space="preserve">Carried. </w:t>
      </w:r>
    </w:p>
    <w:p w14:paraId="7BE81C40" w14:textId="77777777" w:rsidR="00277619" w:rsidRDefault="00277619" w:rsidP="000A16F7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</w:p>
    <w:p w14:paraId="2C7C1C1C" w14:textId="7031C44D" w:rsidR="002F4957" w:rsidRDefault="002F4957" w:rsidP="00721B7C">
      <w:pPr>
        <w:ind w:firstLine="644"/>
        <w:rPr>
          <w:rFonts w:ascii="CIDFont+F6" w:hAnsi="CIDFont+F6" w:cs="CIDFont+F6"/>
          <w:b/>
          <w:bCs/>
          <w:sz w:val="24"/>
          <w:szCs w:val="24"/>
        </w:rPr>
      </w:pPr>
      <w:r w:rsidRPr="002F4957">
        <w:rPr>
          <w:rFonts w:ascii="CIDFont+F6" w:hAnsi="CIDFont+F6" w:cs="CIDFont+F6"/>
          <w:b/>
          <w:bCs/>
          <w:sz w:val="24"/>
          <w:szCs w:val="24"/>
        </w:rPr>
        <w:t>9.12pm</w:t>
      </w:r>
      <w:r w:rsidR="00891CB1">
        <w:rPr>
          <w:rFonts w:ascii="CIDFont+F6" w:hAnsi="CIDFont+F6" w:cs="CIDFont+F6"/>
          <w:b/>
          <w:bCs/>
          <w:sz w:val="24"/>
          <w:szCs w:val="24"/>
        </w:rPr>
        <w:t xml:space="preserve">: </w:t>
      </w:r>
      <w:r w:rsidRPr="002F4957">
        <w:rPr>
          <w:rFonts w:ascii="CIDFont+F6" w:hAnsi="CIDFont+F6" w:cs="CIDFont+F6"/>
          <w:b/>
          <w:bCs/>
          <w:sz w:val="24"/>
          <w:szCs w:val="24"/>
        </w:rPr>
        <w:t xml:space="preserve">Greg Urand left the meeting </w:t>
      </w:r>
      <w:r w:rsidR="00E4695E">
        <w:rPr>
          <w:rFonts w:ascii="CIDFont+F6" w:hAnsi="CIDFont+F6" w:cs="CIDFont+F6"/>
          <w:b/>
          <w:bCs/>
          <w:sz w:val="24"/>
          <w:szCs w:val="24"/>
        </w:rPr>
        <w:t xml:space="preserve">ran out </w:t>
      </w:r>
      <w:r w:rsidR="002D7ABA">
        <w:rPr>
          <w:rFonts w:ascii="CIDFont+F6" w:hAnsi="CIDFont+F6" w:cs="CIDFont+F6"/>
          <w:b/>
          <w:bCs/>
          <w:sz w:val="24"/>
          <w:szCs w:val="24"/>
        </w:rPr>
        <w:t xml:space="preserve">of </w:t>
      </w:r>
      <w:r w:rsidR="002D7ABA" w:rsidRPr="002F4957">
        <w:rPr>
          <w:rFonts w:ascii="CIDFont+F6" w:hAnsi="CIDFont+F6" w:cs="CIDFont+F6"/>
          <w:b/>
          <w:bCs/>
          <w:sz w:val="24"/>
          <w:szCs w:val="24"/>
        </w:rPr>
        <w:t>power</w:t>
      </w:r>
      <w:r w:rsidRPr="002F4957">
        <w:rPr>
          <w:rFonts w:ascii="CIDFont+F6" w:hAnsi="CIDFont+F6" w:cs="CIDFont+F6"/>
          <w:b/>
          <w:bCs/>
          <w:sz w:val="24"/>
          <w:szCs w:val="24"/>
        </w:rPr>
        <w:t xml:space="preserve"> on his computer</w:t>
      </w:r>
    </w:p>
    <w:p w14:paraId="104B1BF4" w14:textId="77777777" w:rsidR="002F4957" w:rsidRPr="000A16F7" w:rsidRDefault="002F4957" w:rsidP="000A16F7">
      <w:pPr>
        <w:pStyle w:val="ListParagraph"/>
        <w:ind w:left="928"/>
        <w:rPr>
          <w:rFonts w:asciiTheme="minorHAnsi" w:hAnsiTheme="minorHAnsi" w:cstheme="minorHAnsi"/>
          <w:b/>
          <w:sz w:val="22"/>
          <w:szCs w:val="22"/>
        </w:rPr>
      </w:pPr>
    </w:p>
    <w:p w14:paraId="7A2F5284" w14:textId="7C79F956" w:rsidR="000A16F7" w:rsidRPr="000A16F7" w:rsidRDefault="000A16F7" w:rsidP="000A16F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A16F7">
        <w:rPr>
          <w:rFonts w:ascii="CIDFont+F6" w:hAnsi="CIDFont+F6" w:cs="CIDFont+F6"/>
          <w:b/>
          <w:bCs/>
          <w:sz w:val="24"/>
          <w:szCs w:val="24"/>
        </w:rPr>
        <w:t xml:space="preserve">Other Business </w:t>
      </w:r>
      <w:r w:rsidR="00C95D14">
        <w:rPr>
          <w:rFonts w:ascii="CIDFont+F6" w:hAnsi="CIDFont+F6" w:cs="CIDFont+F6"/>
          <w:b/>
          <w:bCs/>
          <w:sz w:val="24"/>
          <w:szCs w:val="24"/>
        </w:rPr>
        <w:t>- None</w:t>
      </w:r>
    </w:p>
    <w:p w14:paraId="04400021" w14:textId="77777777" w:rsidR="000A16F7" w:rsidRPr="000A16F7" w:rsidRDefault="000A16F7" w:rsidP="000A16F7">
      <w:pPr>
        <w:pStyle w:val="ListParagraph"/>
        <w:ind w:left="644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F3964" w14:textId="325340B0" w:rsidR="000A16F7" w:rsidRPr="00597968" w:rsidRDefault="000A16F7" w:rsidP="000A16F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A16F7">
        <w:rPr>
          <w:rFonts w:asciiTheme="minorHAnsi" w:hAnsiTheme="minorHAnsi" w:cstheme="minorHAnsi"/>
          <w:b/>
          <w:sz w:val="24"/>
          <w:szCs w:val="24"/>
        </w:rPr>
        <w:t>Meeting Closed:</w:t>
      </w:r>
      <w:r w:rsidR="00B10447">
        <w:rPr>
          <w:rFonts w:asciiTheme="minorHAnsi" w:hAnsiTheme="minorHAnsi" w:cstheme="minorHAnsi"/>
          <w:b/>
          <w:sz w:val="24"/>
          <w:szCs w:val="24"/>
        </w:rPr>
        <w:t xml:space="preserve"> 9.22</w:t>
      </w:r>
      <w:r w:rsidR="002D7ABA">
        <w:rPr>
          <w:rFonts w:asciiTheme="minorHAnsi" w:hAnsiTheme="minorHAnsi" w:cstheme="minorHAnsi"/>
          <w:b/>
          <w:sz w:val="24"/>
          <w:szCs w:val="24"/>
        </w:rPr>
        <w:t xml:space="preserve"> by </w:t>
      </w:r>
      <w:r w:rsidR="00AB6DCA">
        <w:rPr>
          <w:rFonts w:asciiTheme="minorHAnsi" w:hAnsiTheme="minorHAnsi" w:cstheme="minorHAnsi"/>
          <w:b/>
          <w:sz w:val="24"/>
          <w:szCs w:val="24"/>
        </w:rPr>
        <w:t>Bruce</w:t>
      </w:r>
      <w:r w:rsidR="00AB6DCA" w:rsidRPr="00AB6D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B6DCA" w:rsidRPr="00AB6D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Manefield</w:t>
      </w:r>
      <w:r w:rsidR="0059796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. </w:t>
      </w:r>
      <w:r w:rsidR="00597968" w:rsidRPr="005979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Bruce thanked everyone for their contribution </w:t>
      </w:r>
      <w:r w:rsidR="005979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participation in the meeting in an element of good faith. </w:t>
      </w:r>
      <w:r w:rsidR="00066B51">
        <w:rPr>
          <w:rFonts w:asciiTheme="minorHAnsi" w:hAnsiTheme="minorHAnsi" w:cstheme="minorHAnsi"/>
          <w:color w:val="000000" w:themeColor="text1"/>
          <w:sz w:val="22"/>
          <w:szCs w:val="22"/>
        </w:rPr>
        <w:t>Noted that the members now have a good</w:t>
      </w:r>
      <w:r w:rsidR="005979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 for the next meeting and wished </w:t>
      </w:r>
      <w:r w:rsidR="00066B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all the best in with the issues discussed at this meeting.  </w:t>
      </w:r>
    </w:p>
    <w:p w14:paraId="3E3DE334" w14:textId="77777777" w:rsidR="00597968" w:rsidRDefault="00597968" w:rsidP="0059796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F822121" w14:textId="5BCA7490" w:rsidR="00597968" w:rsidRPr="00597968" w:rsidRDefault="00597968" w:rsidP="00597968">
      <w:pPr>
        <w:pStyle w:val="ListParagraph"/>
        <w:ind w:left="6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Ron Martin thanked Bruce for an excellent job tonight. </w:t>
      </w:r>
    </w:p>
    <w:p w14:paraId="7E0E0D63" w14:textId="77777777" w:rsidR="003D3519" w:rsidRPr="003D3519" w:rsidRDefault="003D3519" w:rsidP="003D3519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755CA40A" w14:textId="77777777" w:rsidR="003D3519" w:rsidRPr="00B10447" w:rsidRDefault="003D3519" w:rsidP="003D3519">
      <w:pPr>
        <w:pStyle w:val="ListParagraph"/>
        <w:ind w:left="644"/>
        <w:rPr>
          <w:rFonts w:asciiTheme="minorHAnsi" w:hAnsiTheme="minorHAnsi" w:cstheme="minorHAnsi"/>
          <w:b/>
          <w:sz w:val="22"/>
          <w:szCs w:val="22"/>
        </w:rPr>
      </w:pPr>
    </w:p>
    <w:p w14:paraId="68E9FCE8" w14:textId="77777777" w:rsidR="00B10447" w:rsidRPr="00B10447" w:rsidRDefault="00B10447" w:rsidP="00B10447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6DC2639C" w14:textId="0C266B3C" w:rsidR="00093A1C" w:rsidRPr="00F0002B" w:rsidRDefault="0049375A" w:rsidP="00F0002B">
      <w:pPr>
        <w:pStyle w:val="ListParagraph"/>
        <w:spacing w:line="276" w:lineRule="auto"/>
        <w:ind w:left="502"/>
        <w:rPr>
          <w:rFonts w:asciiTheme="minorHAnsi" w:hAnsiTheme="minorHAnsi" w:cstheme="minorHAnsi"/>
          <w:sz w:val="24"/>
          <w:szCs w:val="24"/>
        </w:rPr>
      </w:pPr>
      <w:r w:rsidRPr="000A16F7">
        <w:rPr>
          <w:rFonts w:asciiTheme="minorHAnsi" w:hAnsiTheme="minorHAnsi" w:cstheme="minorHAnsi"/>
          <w:sz w:val="24"/>
          <w:szCs w:val="24"/>
        </w:rPr>
        <w:t>Chairperson Signature</w:t>
      </w:r>
      <w:r w:rsidR="00F0002B">
        <w:tab/>
      </w:r>
      <w:r w:rsidR="00F0002B">
        <w:tab/>
      </w:r>
      <w:r w:rsidR="00F0002B">
        <w:tab/>
      </w:r>
      <w:r w:rsidR="00F0002B">
        <w:tab/>
      </w:r>
      <w:r w:rsidR="00F0002B">
        <w:tab/>
      </w:r>
      <w:r w:rsidR="00F0002B">
        <w:tab/>
      </w:r>
      <w:r w:rsidR="004042DD">
        <w:rPr>
          <w:rFonts w:asciiTheme="minorHAnsi" w:hAnsiTheme="minorHAnsi" w:cstheme="minorHAnsi"/>
          <w:sz w:val="24"/>
          <w:szCs w:val="24"/>
        </w:rPr>
        <w:t>Greg Urand</w:t>
      </w:r>
    </w:p>
    <w:sectPr w:rsidR="00093A1C" w:rsidRPr="00F0002B" w:rsidSect="00457A3E">
      <w:headerReference w:type="default" r:id="rId10"/>
      <w:pgSz w:w="11906" w:h="16838"/>
      <w:pgMar w:top="720" w:right="720" w:bottom="720" w:left="1134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6327" w14:textId="77777777" w:rsidR="007713A5" w:rsidRDefault="007713A5" w:rsidP="000138A7">
      <w:r>
        <w:separator/>
      </w:r>
    </w:p>
  </w:endnote>
  <w:endnote w:type="continuationSeparator" w:id="0">
    <w:p w14:paraId="38BD7805" w14:textId="77777777" w:rsidR="007713A5" w:rsidRDefault="007713A5" w:rsidP="0001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6156" w14:textId="77777777" w:rsidR="007713A5" w:rsidRDefault="007713A5" w:rsidP="000138A7">
      <w:r>
        <w:separator/>
      </w:r>
    </w:p>
  </w:footnote>
  <w:footnote w:type="continuationSeparator" w:id="0">
    <w:p w14:paraId="312B7554" w14:textId="77777777" w:rsidR="007713A5" w:rsidRDefault="007713A5" w:rsidP="00013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63DBE" w14:textId="1057BB5D" w:rsidR="00932F29" w:rsidRDefault="00932F29" w:rsidP="00A10B32">
    <w:pPr>
      <w:pStyle w:val="Header"/>
    </w:pPr>
    <w:r>
      <w:t>RDA (NSW)</w:t>
    </w:r>
    <w:r w:rsidR="00C25306">
      <w:t xml:space="preserve"> </w:t>
    </w:r>
    <w:r w:rsidR="004042DD">
      <w:t xml:space="preserve">30 </w:t>
    </w:r>
    <w:r w:rsidR="00721B7C">
      <w:t>May SGM</w:t>
    </w:r>
    <w:r w:rsidR="00876043">
      <w:t xml:space="preserve"> </w:t>
    </w:r>
    <w:r w:rsidR="004042DD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D78BE"/>
    <w:multiLevelType w:val="multilevel"/>
    <w:tmpl w:val="D7C8A1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"/>
      <w:lvlJc w:val="left"/>
      <w:pPr>
        <w:ind w:left="1072" w:hanging="504"/>
      </w:pPr>
      <w:rPr>
        <w:rFonts w:ascii="Calibri" w:hAnsi="Calibri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6A50570"/>
    <w:multiLevelType w:val="hybridMultilevel"/>
    <w:tmpl w:val="A00ED786"/>
    <w:lvl w:ilvl="0" w:tplc="0C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 w15:restartNumberingAfterBreak="0">
    <w:nsid w:val="606D77BD"/>
    <w:multiLevelType w:val="hybridMultilevel"/>
    <w:tmpl w:val="AE84AF72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60F902B6"/>
    <w:multiLevelType w:val="hybridMultilevel"/>
    <w:tmpl w:val="5D501BCE"/>
    <w:lvl w:ilvl="0" w:tplc="0C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65F53C64"/>
    <w:multiLevelType w:val="hybridMultilevel"/>
    <w:tmpl w:val="F4B0B096"/>
    <w:lvl w:ilvl="0" w:tplc="0C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79A57825"/>
    <w:multiLevelType w:val="hybridMultilevel"/>
    <w:tmpl w:val="E95E3772"/>
    <w:lvl w:ilvl="0" w:tplc="0C09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6" w15:restartNumberingAfterBreak="0">
    <w:nsid w:val="7BFD6303"/>
    <w:multiLevelType w:val="multilevel"/>
    <w:tmpl w:val="5512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4830A8"/>
    <w:multiLevelType w:val="multilevel"/>
    <w:tmpl w:val="E11449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928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781" w:hanging="504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640" w:hanging="648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1641191">
    <w:abstractNumId w:val="7"/>
  </w:num>
  <w:num w:numId="2" w16cid:durableId="524372762">
    <w:abstractNumId w:val="2"/>
  </w:num>
  <w:num w:numId="3" w16cid:durableId="420101122">
    <w:abstractNumId w:val="3"/>
  </w:num>
  <w:num w:numId="4" w16cid:durableId="1164010535">
    <w:abstractNumId w:val="5"/>
  </w:num>
  <w:num w:numId="5" w16cid:durableId="1600530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199783">
    <w:abstractNumId w:val="4"/>
  </w:num>
  <w:num w:numId="7" w16cid:durableId="1199002660">
    <w:abstractNumId w:val="1"/>
  </w:num>
  <w:num w:numId="8" w16cid:durableId="15966306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6"/>
    <w:rsid w:val="00000006"/>
    <w:rsid w:val="00000191"/>
    <w:rsid w:val="00000361"/>
    <w:rsid w:val="0000062B"/>
    <w:rsid w:val="000007AA"/>
    <w:rsid w:val="0000182A"/>
    <w:rsid w:val="00001AB4"/>
    <w:rsid w:val="00001ACC"/>
    <w:rsid w:val="00001B88"/>
    <w:rsid w:val="00001C5C"/>
    <w:rsid w:val="00001EA4"/>
    <w:rsid w:val="00001FB2"/>
    <w:rsid w:val="000024AE"/>
    <w:rsid w:val="000034D4"/>
    <w:rsid w:val="000042EB"/>
    <w:rsid w:val="0000474C"/>
    <w:rsid w:val="00004841"/>
    <w:rsid w:val="000056BA"/>
    <w:rsid w:val="00005A3F"/>
    <w:rsid w:val="00005E49"/>
    <w:rsid w:val="00005F72"/>
    <w:rsid w:val="0000676F"/>
    <w:rsid w:val="00007058"/>
    <w:rsid w:val="00007629"/>
    <w:rsid w:val="00007867"/>
    <w:rsid w:val="00010FB3"/>
    <w:rsid w:val="0001115A"/>
    <w:rsid w:val="00012804"/>
    <w:rsid w:val="00012993"/>
    <w:rsid w:val="000129E6"/>
    <w:rsid w:val="00012D54"/>
    <w:rsid w:val="000136A1"/>
    <w:rsid w:val="000138A7"/>
    <w:rsid w:val="000138CF"/>
    <w:rsid w:val="00013909"/>
    <w:rsid w:val="00014046"/>
    <w:rsid w:val="000148A9"/>
    <w:rsid w:val="00014918"/>
    <w:rsid w:val="00014C94"/>
    <w:rsid w:val="000158AD"/>
    <w:rsid w:val="00015A20"/>
    <w:rsid w:val="00015E02"/>
    <w:rsid w:val="000160E0"/>
    <w:rsid w:val="00016575"/>
    <w:rsid w:val="00016B01"/>
    <w:rsid w:val="00016D31"/>
    <w:rsid w:val="00016F76"/>
    <w:rsid w:val="000175DA"/>
    <w:rsid w:val="000176CC"/>
    <w:rsid w:val="00020323"/>
    <w:rsid w:val="000204B8"/>
    <w:rsid w:val="0002064B"/>
    <w:rsid w:val="00020D07"/>
    <w:rsid w:val="000210C4"/>
    <w:rsid w:val="00021265"/>
    <w:rsid w:val="00021298"/>
    <w:rsid w:val="00021523"/>
    <w:rsid w:val="000218BB"/>
    <w:rsid w:val="00021BAD"/>
    <w:rsid w:val="00021F10"/>
    <w:rsid w:val="00021F44"/>
    <w:rsid w:val="000220CC"/>
    <w:rsid w:val="000225F3"/>
    <w:rsid w:val="00022AF0"/>
    <w:rsid w:val="00022EE2"/>
    <w:rsid w:val="00023049"/>
    <w:rsid w:val="000241DB"/>
    <w:rsid w:val="000244CB"/>
    <w:rsid w:val="00024641"/>
    <w:rsid w:val="00024765"/>
    <w:rsid w:val="00024EC0"/>
    <w:rsid w:val="00024FC4"/>
    <w:rsid w:val="000256A7"/>
    <w:rsid w:val="000259C8"/>
    <w:rsid w:val="0002602A"/>
    <w:rsid w:val="0002604C"/>
    <w:rsid w:val="00026162"/>
    <w:rsid w:val="00026236"/>
    <w:rsid w:val="000264A7"/>
    <w:rsid w:val="00026BF0"/>
    <w:rsid w:val="00026EF7"/>
    <w:rsid w:val="00027397"/>
    <w:rsid w:val="00027E64"/>
    <w:rsid w:val="00027E8C"/>
    <w:rsid w:val="00027ECA"/>
    <w:rsid w:val="000301C5"/>
    <w:rsid w:val="0003026B"/>
    <w:rsid w:val="000304CE"/>
    <w:rsid w:val="00030519"/>
    <w:rsid w:val="00031977"/>
    <w:rsid w:val="00031A6E"/>
    <w:rsid w:val="00031B52"/>
    <w:rsid w:val="0003260E"/>
    <w:rsid w:val="000327BA"/>
    <w:rsid w:val="00032DB7"/>
    <w:rsid w:val="00032E18"/>
    <w:rsid w:val="000330EF"/>
    <w:rsid w:val="00033120"/>
    <w:rsid w:val="00033121"/>
    <w:rsid w:val="000332D5"/>
    <w:rsid w:val="000333BD"/>
    <w:rsid w:val="00033435"/>
    <w:rsid w:val="00034497"/>
    <w:rsid w:val="00034631"/>
    <w:rsid w:val="0003490E"/>
    <w:rsid w:val="00034953"/>
    <w:rsid w:val="00034CFE"/>
    <w:rsid w:val="00034E73"/>
    <w:rsid w:val="00035430"/>
    <w:rsid w:val="00035E17"/>
    <w:rsid w:val="00036049"/>
    <w:rsid w:val="000364B4"/>
    <w:rsid w:val="00036A25"/>
    <w:rsid w:val="00036A29"/>
    <w:rsid w:val="00036A5F"/>
    <w:rsid w:val="00036B02"/>
    <w:rsid w:val="00037068"/>
    <w:rsid w:val="00037D80"/>
    <w:rsid w:val="00041578"/>
    <w:rsid w:val="0004227E"/>
    <w:rsid w:val="0004286F"/>
    <w:rsid w:val="00042A89"/>
    <w:rsid w:val="00043213"/>
    <w:rsid w:val="0004353A"/>
    <w:rsid w:val="00043AFD"/>
    <w:rsid w:val="00043E89"/>
    <w:rsid w:val="000441EC"/>
    <w:rsid w:val="00044268"/>
    <w:rsid w:val="00044677"/>
    <w:rsid w:val="000446A4"/>
    <w:rsid w:val="000446ED"/>
    <w:rsid w:val="00045175"/>
    <w:rsid w:val="0004532B"/>
    <w:rsid w:val="000455C7"/>
    <w:rsid w:val="000462F2"/>
    <w:rsid w:val="000463B7"/>
    <w:rsid w:val="0004647D"/>
    <w:rsid w:val="000467DE"/>
    <w:rsid w:val="000467E0"/>
    <w:rsid w:val="00046BAE"/>
    <w:rsid w:val="00046BD4"/>
    <w:rsid w:val="00046E6B"/>
    <w:rsid w:val="00047194"/>
    <w:rsid w:val="00047B23"/>
    <w:rsid w:val="00047B94"/>
    <w:rsid w:val="0005039A"/>
    <w:rsid w:val="000507CD"/>
    <w:rsid w:val="00050839"/>
    <w:rsid w:val="000509FA"/>
    <w:rsid w:val="00050AE7"/>
    <w:rsid w:val="0005147D"/>
    <w:rsid w:val="0005181D"/>
    <w:rsid w:val="00051AB4"/>
    <w:rsid w:val="00051F4B"/>
    <w:rsid w:val="0005289A"/>
    <w:rsid w:val="000535F3"/>
    <w:rsid w:val="00053F97"/>
    <w:rsid w:val="00054021"/>
    <w:rsid w:val="00054D52"/>
    <w:rsid w:val="00054F57"/>
    <w:rsid w:val="00054F9F"/>
    <w:rsid w:val="00055297"/>
    <w:rsid w:val="000552D7"/>
    <w:rsid w:val="00055604"/>
    <w:rsid w:val="00055AF4"/>
    <w:rsid w:val="00055BFC"/>
    <w:rsid w:val="00055CD9"/>
    <w:rsid w:val="00055F9A"/>
    <w:rsid w:val="000562FB"/>
    <w:rsid w:val="00056A3A"/>
    <w:rsid w:val="0005740C"/>
    <w:rsid w:val="0005757F"/>
    <w:rsid w:val="000575EA"/>
    <w:rsid w:val="0005762C"/>
    <w:rsid w:val="000576E5"/>
    <w:rsid w:val="00057975"/>
    <w:rsid w:val="00057B86"/>
    <w:rsid w:val="00057E7D"/>
    <w:rsid w:val="00057E90"/>
    <w:rsid w:val="00060112"/>
    <w:rsid w:val="00060186"/>
    <w:rsid w:val="000603E1"/>
    <w:rsid w:val="00060702"/>
    <w:rsid w:val="00060760"/>
    <w:rsid w:val="00060A3F"/>
    <w:rsid w:val="00060AA1"/>
    <w:rsid w:val="00061DD2"/>
    <w:rsid w:val="00062F15"/>
    <w:rsid w:val="0006383F"/>
    <w:rsid w:val="00063AAE"/>
    <w:rsid w:val="00063AEA"/>
    <w:rsid w:val="00063AF0"/>
    <w:rsid w:val="00063C11"/>
    <w:rsid w:val="000643A8"/>
    <w:rsid w:val="000645C8"/>
    <w:rsid w:val="00064AFD"/>
    <w:rsid w:val="00064DF8"/>
    <w:rsid w:val="0006509F"/>
    <w:rsid w:val="000651E7"/>
    <w:rsid w:val="00065283"/>
    <w:rsid w:val="00065DD6"/>
    <w:rsid w:val="0006615C"/>
    <w:rsid w:val="00066347"/>
    <w:rsid w:val="00066AA7"/>
    <w:rsid w:val="00066B51"/>
    <w:rsid w:val="00067201"/>
    <w:rsid w:val="00067B84"/>
    <w:rsid w:val="0007008B"/>
    <w:rsid w:val="000713BF"/>
    <w:rsid w:val="000714F2"/>
    <w:rsid w:val="00071531"/>
    <w:rsid w:val="00071B30"/>
    <w:rsid w:val="00071CFB"/>
    <w:rsid w:val="00072142"/>
    <w:rsid w:val="0007258C"/>
    <w:rsid w:val="000728CA"/>
    <w:rsid w:val="000728E7"/>
    <w:rsid w:val="00072C37"/>
    <w:rsid w:val="00073076"/>
    <w:rsid w:val="000736C3"/>
    <w:rsid w:val="000738ED"/>
    <w:rsid w:val="0007398D"/>
    <w:rsid w:val="00073FF1"/>
    <w:rsid w:val="0007407E"/>
    <w:rsid w:val="000742F1"/>
    <w:rsid w:val="0007467A"/>
    <w:rsid w:val="00074822"/>
    <w:rsid w:val="00074DD7"/>
    <w:rsid w:val="000755E8"/>
    <w:rsid w:val="00075779"/>
    <w:rsid w:val="00075AA8"/>
    <w:rsid w:val="00076044"/>
    <w:rsid w:val="000761B4"/>
    <w:rsid w:val="00077293"/>
    <w:rsid w:val="000773B9"/>
    <w:rsid w:val="0007779A"/>
    <w:rsid w:val="00077C43"/>
    <w:rsid w:val="00077DCC"/>
    <w:rsid w:val="00077FA7"/>
    <w:rsid w:val="00077FE6"/>
    <w:rsid w:val="00080311"/>
    <w:rsid w:val="0008039A"/>
    <w:rsid w:val="000807E3"/>
    <w:rsid w:val="00080800"/>
    <w:rsid w:val="00080BA1"/>
    <w:rsid w:val="00080CA0"/>
    <w:rsid w:val="00081376"/>
    <w:rsid w:val="000818C6"/>
    <w:rsid w:val="00082351"/>
    <w:rsid w:val="0008259C"/>
    <w:rsid w:val="00082833"/>
    <w:rsid w:val="000829D8"/>
    <w:rsid w:val="00082CE1"/>
    <w:rsid w:val="00083535"/>
    <w:rsid w:val="00083E94"/>
    <w:rsid w:val="00083F5E"/>
    <w:rsid w:val="00083F98"/>
    <w:rsid w:val="00084203"/>
    <w:rsid w:val="000847A0"/>
    <w:rsid w:val="00084A9C"/>
    <w:rsid w:val="00084DD4"/>
    <w:rsid w:val="00085119"/>
    <w:rsid w:val="000851A6"/>
    <w:rsid w:val="00085283"/>
    <w:rsid w:val="000852F6"/>
    <w:rsid w:val="00085D31"/>
    <w:rsid w:val="00085E33"/>
    <w:rsid w:val="00085F5B"/>
    <w:rsid w:val="000862F1"/>
    <w:rsid w:val="00086878"/>
    <w:rsid w:val="00086D8B"/>
    <w:rsid w:val="00086F82"/>
    <w:rsid w:val="0008798C"/>
    <w:rsid w:val="00087BD5"/>
    <w:rsid w:val="00087E26"/>
    <w:rsid w:val="000901CD"/>
    <w:rsid w:val="00090301"/>
    <w:rsid w:val="00090926"/>
    <w:rsid w:val="00090CA4"/>
    <w:rsid w:val="000913C0"/>
    <w:rsid w:val="00091422"/>
    <w:rsid w:val="00091B49"/>
    <w:rsid w:val="00091CB9"/>
    <w:rsid w:val="00091E99"/>
    <w:rsid w:val="0009221F"/>
    <w:rsid w:val="0009226F"/>
    <w:rsid w:val="00092365"/>
    <w:rsid w:val="0009253F"/>
    <w:rsid w:val="00092A3F"/>
    <w:rsid w:val="00092AE3"/>
    <w:rsid w:val="00092D56"/>
    <w:rsid w:val="00093A1C"/>
    <w:rsid w:val="00093CE4"/>
    <w:rsid w:val="00093E3A"/>
    <w:rsid w:val="00093EC5"/>
    <w:rsid w:val="000947FF"/>
    <w:rsid w:val="00095207"/>
    <w:rsid w:val="000953A5"/>
    <w:rsid w:val="00095B34"/>
    <w:rsid w:val="00095C09"/>
    <w:rsid w:val="000960EC"/>
    <w:rsid w:val="000963F3"/>
    <w:rsid w:val="00096826"/>
    <w:rsid w:val="000968AA"/>
    <w:rsid w:val="00096FDB"/>
    <w:rsid w:val="0009704B"/>
    <w:rsid w:val="000971EF"/>
    <w:rsid w:val="00097A94"/>
    <w:rsid w:val="00097EFE"/>
    <w:rsid w:val="000A00C9"/>
    <w:rsid w:val="000A02E5"/>
    <w:rsid w:val="000A0FBE"/>
    <w:rsid w:val="000A13FD"/>
    <w:rsid w:val="000A1496"/>
    <w:rsid w:val="000A1648"/>
    <w:rsid w:val="000A16F7"/>
    <w:rsid w:val="000A2006"/>
    <w:rsid w:val="000A2186"/>
    <w:rsid w:val="000A27FF"/>
    <w:rsid w:val="000A30BD"/>
    <w:rsid w:val="000A32B0"/>
    <w:rsid w:val="000A373E"/>
    <w:rsid w:val="000A3D2D"/>
    <w:rsid w:val="000A43A9"/>
    <w:rsid w:val="000A4C59"/>
    <w:rsid w:val="000A5B5B"/>
    <w:rsid w:val="000A5DBA"/>
    <w:rsid w:val="000A5FB5"/>
    <w:rsid w:val="000A665A"/>
    <w:rsid w:val="000A6701"/>
    <w:rsid w:val="000A6B69"/>
    <w:rsid w:val="000A7111"/>
    <w:rsid w:val="000A7619"/>
    <w:rsid w:val="000A7E0E"/>
    <w:rsid w:val="000B01BD"/>
    <w:rsid w:val="000B0221"/>
    <w:rsid w:val="000B039F"/>
    <w:rsid w:val="000B03BC"/>
    <w:rsid w:val="000B0672"/>
    <w:rsid w:val="000B087E"/>
    <w:rsid w:val="000B1244"/>
    <w:rsid w:val="000B13D7"/>
    <w:rsid w:val="000B14F4"/>
    <w:rsid w:val="000B15DA"/>
    <w:rsid w:val="000B187B"/>
    <w:rsid w:val="000B1B55"/>
    <w:rsid w:val="000B1F73"/>
    <w:rsid w:val="000B2961"/>
    <w:rsid w:val="000B2A8E"/>
    <w:rsid w:val="000B2F52"/>
    <w:rsid w:val="000B2F58"/>
    <w:rsid w:val="000B2FC9"/>
    <w:rsid w:val="000B2FE7"/>
    <w:rsid w:val="000B31B4"/>
    <w:rsid w:val="000B34E6"/>
    <w:rsid w:val="000B362A"/>
    <w:rsid w:val="000B3939"/>
    <w:rsid w:val="000B3A9C"/>
    <w:rsid w:val="000B4247"/>
    <w:rsid w:val="000B4525"/>
    <w:rsid w:val="000B4728"/>
    <w:rsid w:val="000B47A0"/>
    <w:rsid w:val="000B4906"/>
    <w:rsid w:val="000B4976"/>
    <w:rsid w:val="000B5F58"/>
    <w:rsid w:val="000B60A0"/>
    <w:rsid w:val="000B65F7"/>
    <w:rsid w:val="000B6BA0"/>
    <w:rsid w:val="000B7200"/>
    <w:rsid w:val="000B75A3"/>
    <w:rsid w:val="000B7AAE"/>
    <w:rsid w:val="000B7AFD"/>
    <w:rsid w:val="000B7B09"/>
    <w:rsid w:val="000B7EF9"/>
    <w:rsid w:val="000C00B4"/>
    <w:rsid w:val="000C00F6"/>
    <w:rsid w:val="000C0D30"/>
    <w:rsid w:val="000C0E16"/>
    <w:rsid w:val="000C138F"/>
    <w:rsid w:val="000C1B74"/>
    <w:rsid w:val="000C1BB5"/>
    <w:rsid w:val="000C1E11"/>
    <w:rsid w:val="000C1E4B"/>
    <w:rsid w:val="000C1E69"/>
    <w:rsid w:val="000C205E"/>
    <w:rsid w:val="000C252F"/>
    <w:rsid w:val="000C2653"/>
    <w:rsid w:val="000C2D94"/>
    <w:rsid w:val="000C32CC"/>
    <w:rsid w:val="000C35BA"/>
    <w:rsid w:val="000C3633"/>
    <w:rsid w:val="000C38DD"/>
    <w:rsid w:val="000C3B08"/>
    <w:rsid w:val="000C3C08"/>
    <w:rsid w:val="000C41AF"/>
    <w:rsid w:val="000C4991"/>
    <w:rsid w:val="000C4ACC"/>
    <w:rsid w:val="000C5174"/>
    <w:rsid w:val="000C51FA"/>
    <w:rsid w:val="000C53E6"/>
    <w:rsid w:val="000C55DB"/>
    <w:rsid w:val="000C56FB"/>
    <w:rsid w:val="000C57B7"/>
    <w:rsid w:val="000C583E"/>
    <w:rsid w:val="000C5AFE"/>
    <w:rsid w:val="000C5D59"/>
    <w:rsid w:val="000C5F91"/>
    <w:rsid w:val="000C6682"/>
    <w:rsid w:val="000C67B4"/>
    <w:rsid w:val="000C6B8D"/>
    <w:rsid w:val="000C6F8A"/>
    <w:rsid w:val="000C74B3"/>
    <w:rsid w:val="000C754E"/>
    <w:rsid w:val="000C7A47"/>
    <w:rsid w:val="000D009A"/>
    <w:rsid w:val="000D037A"/>
    <w:rsid w:val="000D043C"/>
    <w:rsid w:val="000D0674"/>
    <w:rsid w:val="000D1090"/>
    <w:rsid w:val="000D10FB"/>
    <w:rsid w:val="000D122E"/>
    <w:rsid w:val="000D2C11"/>
    <w:rsid w:val="000D2FCA"/>
    <w:rsid w:val="000D331B"/>
    <w:rsid w:val="000D365A"/>
    <w:rsid w:val="000D3AD1"/>
    <w:rsid w:val="000D3E2E"/>
    <w:rsid w:val="000D3EB5"/>
    <w:rsid w:val="000D3EBA"/>
    <w:rsid w:val="000D4344"/>
    <w:rsid w:val="000D4690"/>
    <w:rsid w:val="000D47C7"/>
    <w:rsid w:val="000D4B1B"/>
    <w:rsid w:val="000D4EC9"/>
    <w:rsid w:val="000D5635"/>
    <w:rsid w:val="000D57E1"/>
    <w:rsid w:val="000D5A3D"/>
    <w:rsid w:val="000D5D43"/>
    <w:rsid w:val="000D5D91"/>
    <w:rsid w:val="000D605C"/>
    <w:rsid w:val="000D6332"/>
    <w:rsid w:val="000D6759"/>
    <w:rsid w:val="000D680F"/>
    <w:rsid w:val="000D6FAE"/>
    <w:rsid w:val="000D7046"/>
    <w:rsid w:val="000D7F44"/>
    <w:rsid w:val="000E00DC"/>
    <w:rsid w:val="000E04EE"/>
    <w:rsid w:val="000E0578"/>
    <w:rsid w:val="000E140C"/>
    <w:rsid w:val="000E1D69"/>
    <w:rsid w:val="000E1DFC"/>
    <w:rsid w:val="000E20DC"/>
    <w:rsid w:val="000E22CF"/>
    <w:rsid w:val="000E2422"/>
    <w:rsid w:val="000E257B"/>
    <w:rsid w:val="000E35CA"/>
    <w:rsid w:val="000E3A66"/>
    <w:rsid w:val="000E3A80"/>
    <w:rsid w:val="000E3B98"/>
    <w:rsid w:val="000E47A1"/>
    <w:rsid w:val="000E7057"/>
    <w:rsid w:val="000E720B"/>
    <w:rsid w:val="000E7C2B"/>
    <w:rsid w:val="000E7F64"/>
    <w:rsid w:val="000F0220"/>
    <w:rsid w:val="000F0BAD"/>
    <w:rsid w:val="000F0C17"/>
    <w:rsid w:val="000F0FBA"/>
    <w:rsid w:val="000F1CFE"/>
    <w:rsid w:val="000F1FA8"/>
    <w:rsid w:val="000F21EA"/>
    <w:rsid w:val="000F29ED"/>
    <w:rsid w:val="000F29F4"/>
    <w:rsid w:val="000F2DD0"/>
    <w:rsid w:val="000F2DD3"/>
    <w:rsid w:val="000F38B2"/>
    <w:rsid w:val="000F456B"/>
    <w:rsid w:val="000F4B89"/>
    <w:rsid w:val="000F4D23"/>
    <w:rsid w:val="000F512C"/>
    <w:rsid w:val="000F5474"/>
    <w:rsid w:val="000F6BAE"/>
    <w:rsid w:val="000F6DFF"/>
    <w:rsid w:val="000F7167"/>
    <w:rsid w:val="000F77FE"/>
    <w:rsid w:val="000F7C50"/>
    <w:rsid w:val="001001F0"/>
    <w:rsid w:val="00100705"/>
    <w:rsid w:val="00100AC1"/>
    <w:rsid w:val="001012EA"/>
    <w:rsid w:val="00101AB3"/>
    <w:rsid w:val="001029B1"/>
    <w:rsid w:val="00102EFD"/>
    <w:rsid w:val="001030CF"/>
    <w:rsid w:val="001038AA"/>
    <w:rsid w:val="00103997"/>
    <w:rsid w:val="001039F1"/>
    <w:rsid w:val="00103F14"/>
    <w:rsid w:val="001041D4"/>
    <w:rsid w:val="001046FA"/>
    <w:rsid w:val="001047E0"/>
    <w:rsid w:val="001049AB"/>
    <w:rsid w:val="00104AC7"/>
    <w:rsid w:val="00104BD3"/>
    <w:rsid w:val="001052ED"/>
    <w:rsid w:val="0010568C"/>
    <w:rsid w:val="001057D1"/>
    <w:rsid w:val="00105D72"/>
    <w:rsid w:val="00105E3B"/>
    <w:rsid w:val="00105EB8"/>
    <w:rsid w:val="00105EEA"/>
    <w:rsid w:val="00106011"/>
    <w:rsid w:val="0010670E"/>
    <w:rsid w:val="00106C75"/>
    <w:rsid w:val="00106CCC"/>
    <w:rsid w:val="0010742C"/>
    <w:rsid w:val="00107F7E"/>
    <w:rsid w:val="00107FDB"/>
    <w:rsid w:val="001103F0"/>
    <w:rsid w:val="0011042E"/>
    <w:rsid w:val="00110B52"/>
    <w:rsid w:val="00111996"/>
    <w:rsid w:val="00111DBB"/>
    <w:rsid w:val="00111ED4"/>
    <w:rsid w:val="00112356"/>
    <w:rsid w:val="001123D5"/>
    <w:rsid w:val="0011275D"/>
    <w:rsid w:val="00112978"/>
    <w:rsid w:val="0011310F"/>
    <w:rsid w:val="0011322B"/>
    <w:rsid w:val="001134BA"/>
    <w:rsid w:val="0011350F"/>
    <w:rsid w:val="00113B26"/>
    <w:rsid w:val="00113D26"/>
    <w:rsid w:val="001142D6"/>
    <w:rsid w:val="00114403"/>
    <w:rsid w:val="00114597"/>
    <w:rsid w:val="00114C02"/>
    <w:rsid w:val="00114C09"/>
    <w:rsid w:val="00114FA4"/>
    <w:rsid w:val="00114FE4"/>
    <w:rsid w:val="00115408"/>
    <w:rsid w:val="0011557A"/>
    <w:rsid w:val="00115D0C"/>
    <w:rsid w:val="00115DFF"/>
    <w:rsid w:val="00115FDC"/>
    <w:rsid w:val="001166C9"/>
    <w:rsid w:val="00116D88"/>
    <w:rsid w:val="001173CF"/>
    <w:rsid w:val="0011765F"/>
    <w:rsid w:val="00117A5F"/>
    <w:rsid w:val="00117AB6"/>
    <w:rsid w:val="00117B36"/>
    <w:rsid w:val="00117C4B"/>
    <w:rsid w:val="00117D05"/>
    <w:rsid w:val="00117DA9"/>
    <w:rsid w:val="001205D9"/>
    <w:rsid w:val="00120986"/>
    <w:rsid w:val="00120ACC"/>
    <w:rsid w:val="00120FEE"/>
    <w:rsid w:val="00121082"/>
    <w:rsid w:val="00121174"/>
    <w:rsid w:val="00122740"/>
    <w:rsid w:val="00123745"/>
    <w:rsid w:val="00123779"/>
    <w:rsid w:val="00123CCA"/>
    <w:rsid w:val="0012402E"/>
    <w:rsid w:val="00124260"/>
    <w:rsid w:val="0012429B"/>
    <w:rsid w:val="0012499F"/>
    <w:rsid w:val="00124AF1"/>
    <w:rsid w:val="00124F7F"/>
    <w:rsid w:val="001252DF"/>
    <w:rsid w:val="001253FC"/>
    <w:rsid w:val="00125440"/>
    <w:rsid w:val="00125996"/>
    <w:rsid w:val="00125E58"/>
    <w:rsid w:val="001260FF"/>
    <w:rsid w:val="00126238"/>
    <w:rsid w:val="001264B1"/>
    <w:rsid w:val="001264CC"/>
    <w:rsid w:val="0012671A"/>
    <w:rsid w:val="0012671F"/>
    <w:rsid w:val="001275C8"/>
    <w:rsid w:val="0013017C"/>
    <w:rsid w:val="00130616"/>
    <w:rsid w:val="00130A8A"/>
    <w:rsid w:val="00130F8E"/>
    <w:rsid w:val="00131190"/>
    <w:rsid w:val="001328CB"/>
    <w:rsid w:val="00133583"/>
    <w:rsid w:val="00133932"/>
    <w:rsid w:val="001340D2"/>
    <w:rsid w:val="00134B5C"/>
    <w:rsid w:val="00134CCF"/>
    <w:rsid w:val="001354E8"/>
    <w:rsid w:val="00135BCC"/>
    <w:rsid w:val="00135D68"/>
    <w:rsid w:val="00135E77"/>
    <w:rsid w:val="0013627E"/>
    <w:rsid w:val="00136720"/>
    <w:rsid w:val="001369A3"/>
    <w:rsid w:val="00137050"/>
    <w:rsid w:val="001372C7"/>
    <w:rsid w:val="00137817"/>
    <w:rsid w:val="001378C0"/>
    <w:rsid w:val="001405A2"/>
    <w:rsid w:val="001407C1"/>
    <w:rsid w:val="001408F9"/>
    <w:rsid w:val="00141041"/>
    <w:rsid w:val="001416E8"/>
    <w:rsid w:val="00141C27"/>
    <w:rsid w:val="00142676"/>
    <w:rsid w:val="00142A67"/>
    <w:rsid w:val="00142EFB"/>
    <w:rsid w:val="00142FE4"/>
    <w:rsid w:val="00143284"/>
    <w:rsid w:val="0014359F"/>
    <w:rsid w:val="00143C73"/>
    <w:rsid w:val="00143E9F"/>
    <w:rsid w:val="0014430B"/>
    <w:rsid w:val="0014482E"/>
    <w:rsid w:val="00144910"/>
    <w:rsid w:val="00144A69"/>
    <w:rsid w:val="00145358"/>
    <w:rsid w:val="001459EE"/>
    <w:rsid w:val="00145A89"/>
    <w:rsid w:val="00145B80"/>
    <w:rsid w:val="00146555"/>
    <w:rsid w:val="00146995"/>
    <w:rsid w:val="00146E02"/>
    <w:rsid w:val="001470B0"/>
    <w:rsid w:val="00147348"/>
    <w:rsid w:val="0014750A"/>
    <w:rsid w:val="0014771B"/>
    <w:rsid w:val="0014783F"/>
    <w:rsid w:val="001503FC"/>
    <w:rsid w:val="00150484"/>
    <w:rsid w:val="00150CF8"/>
    <w:rsid w:val="001510C5"/>
    <w:rsid w:val="0015195A"/>
    <w:rsid w:val="0015204E"/>
    <w:rsid w:val="00152561"/>
    <w:rsid w:val="00152942"/>
    <w:rsid w:val="00152A7A"/>
    <w:rsid w:val="001536F9"/>
    <w:rsid w:val="0015387E"/>
    <w:rsid w:val="0015411E"/>
    <w:rsid w:val="001545E8"/>
    <w:rsid w:val="00154707"/>
    <w:rsid w:val="0015471E"/>
    <w:rsid w:val="001549A6"/>
    <w:rsid w:val="0015552C"/>
    <w:rsid w:val="00155B3E"/>
    <w:rsid w:val="00155E2A"/>
    <w:rsid w:val="00155F16"/>
    <w:rsid w:val="0015629C"/>
    <w:rsid w:val="00156460"/>
    <w:rsid w:val="00156631"/>
    <w:rsid w:val="00156698"/>
    <w:rsid w:val="001567AA"/>
    <w:rsid w:val="00157782"/>
    <w:rsid w:val="00157BAE"/>
    <w:rsid w:val="00160090"/>
    <w:rsid w:val="001602A2"/>
    <w:rsid w:val="001603B2"/>
    <w:rsid w:val="00160660"/>
    <w:rsid w:val="00160BDF"/>
    <w:rsid w:val="00160C61"/>
    <w:rsid w:val="00160D67"/>
    <w:rsid w:val="00160E79"/>
    <w:rsid w:val="00160F3A"/>
    <w:rsid w:val="00161478"/>
    <w:rsid w:val="001618B6"/>
    <w:rsid w:val="00162354"/>
    <w:rsid w:val="00163068"/>
    <w:rsid w:val="00163730"/>
    <w:rsid w:val="001637AA"/>
    <w:rsid w:val="00163B52"/>
    <w:rsid w:val="00163FE6"/>
    <w:rsid w:val="0016409D"/>
    <w:rsid w:val="001647F5"/>
    <w:rsid w:val="0016488B"/>
    <w:rsid w:val="00164EF1"/>
    <w:rsid w:val="001654E0"/>
    <w:rsid w:val="001654E4"/>
    <w:rsid w:val="0016582D"/>
    <w:rsid w:val="00165CFF"/>
    <w:rsid w:val="00165F1A"/>
    <w:rsid w:val="00166AFC"/>
    <w:rsid w:val="00166BD0"/>
    <w:rsid w:val="00167211"/>
    <w:rsid w:val="00167CE0"/>
    <w:rsid w:val="00170763"/>
    <w:rsid w:val="001715B4"/>
    <w:rsid w:val="001719CF"/>
    <w:rsid w:val="00171DA9"/>
    <w:rsid w:val="00171E5E"/>
    <w:rsid w:val="00172203"/>
    <w:rsid w:val="001722C9"/>
    <w:rsid w:val="0017237D"/>
    <w:rsid w:val="00172465"/>
    <w:rsid w:val="001726BE"/>
    <w:rsid w:val="00172CA5"/>
    <w:rsid w:val="00172DEC"/>
    <w:rsid w:val="001731E1"/>
    <w:rsid w:val="00173F58"/>
    <w:rsid w:val="00175285"/>
    <w:rsid w:val="0017528D"/>
    <w:rsid w:val="00175798"/>
    <w:rsid w:val="00175825"/>
    <w:rsid w:val="00175EA5"/>
    <w:rsid w:val="001760AA"/>
    <w:rsid w:val="001762B7"/>
    <w:rsid w:val="00176F8C"/>
    <w:rsid w:val="00177154"/>
    <w:rsid w:val="00177F52"/>
    <w:rsid w:val="0018014D"/>
    <w:rsid w:val="00180999"/>
    <w:rsid w:val="001810E0"/>
    <w:rsid w:val="00181253"/>
    <w:rsid w:val="001812E6"/>
    <w:rsid w:val="00181940"/>
    <w:rsid w:val="0018206E"/>
    <w:rsid w:val="0018282B"/>
    <w:rsid w:val="00182A25"/>
    <w:rsid w:val="00182BC4"/>
    <w:rsid w:val="00182DEE"/>
    <w:rsid w:val="00182E1C"/>
    <w:rsid w:val="001838C2"/>
    <w:rsid w:val="0018413C"/>
    <w:rsid w:val="001845F7"/>
    <w:rsid w:val="00185662"/>
    <w:rsid w:val="0018580D"/>
    <w:rsid w:val="00185843"/>
    <w:rsid w:val="00185D6D"/>
    <w:rsid w:val="001866D2"/>
    <w:rsid w:val="00186A0D"/>
    <w:rsid w:val="00186A48"/>
    <w:rsid w:val="00186A85"/>
    <w:rsid w:val="00186F73"/>
    <w:rsid w:val="00187175"/>
    <w:rsid w:val="0018781B"/>
    <w:rsid w:val="0018794B"/>
    <w:rsid w:val="0019173E"/>
    <w:rsid w:val="00191CA6"/>
    <w:rsid w:val="00191FC0"/>
    <w:rsid w:val="001937A2"/>
    <w:rsid w:val="00193906"/>
    <w:rsid w:val="00193F95"/>
    <w:rsid w:val="00194177"/>
    <w:rsid w:val="0019490C"/>
    <w:rsid w:val="00194B84"/>
    <w:rsid w:val="00194E6E"/>
    <w:rsid w:val="00195652"/>
    <w:rsid w:val="00195679"/>
    <w:rsid w:val="00195728"/>
    <w:rsid w:val="00195CA0"/>
    <w:rsid w:val="00195E98"/>
    <w:rsid w:val="00196316"/>
    <w:rsid w:val="001963C2"/>
    <w:rsid w:val="001968AA"/>
    <w:rsid w:val="0019698A"/>
    <w:rsid w:val="00196E14"/>
    <w:rsid w:val="00196E70"/>
    <w:rsid w:val="00196FD7"/>
    <w:rsid w:val="00197067"/>
    <w:rsid w:val="001974B2"/>
    <w:rsid w:val="001974C4"/>
    <w:rsid w:val="00197658"/>
    <w:rsid w:val="00197816"/>
    <w:rsid w:val="00197976"/>
    <w:rsid w:val="00197B7B"/>
    <w:rsid w:val="00197B90"/>
    <w:rsid w:val="00197C5F"/>
    <w:rsid w:val="00197E1C"/>
    <w:rsid w:val="001A0036"/>
    <w:rsid w:val="001A0055"/>
    <w:rsid w:val="001A00D9"/>
    <w:rsid w:val="001A0533"/>
    <w:rsid w:val="001A09B7"/>
    <w:rsid w:val="001A09D6"/>
    <w:rsid w:val="001A1210"/>
    <w:rsid w:val="001A1328"/>
    <w:rsid w:val="001A1498"/>
    <w:rsid w:val="001A1548"/>
    <w:rsid w:val="001A16ED"/>
    <w:rsid w:val="001A1BBF"/>
    <w:rsid w:val="001A23B2"/>
    <w:rsid w:val="001A23B3"/>
    <w:rsid w:val="001A284F"/>
    <w:rsid w:val="001A290A"/>
    <w:rsid w:val="001A2DED"/>
    <w:rsid w:val="001A2FAE"/>
    <w:rsid w:val="001A300C"/>
    <w:rsid w:val="001A3A55"/>
    <w:rsid w:val="001A44AF"/>
    <w:rsid w:val="001A44E6"/>
    <w:rsid w:val="001A45BD"/>
    <w:rsid w:val="001A473A"/>
    <w:rsid w:val="001A4786"/>
    <w:rsid w:val="001A4BA2"/>
    <w:rsid w:val="001A4E79"/>
    <w:rsid w:val="001A5241"/>
    <w:rsid w:val="001A5392"/>
    <w:rsid w:val="001A57C2"/>
    <w:rsid w:val="001A592B"/>
    <w:rsid w:val="001A5F08"/>
    <w:rsid w:val="001A6004"/>
    <w:rsid w:val="001A6CDA"/>
    <w:rsid w:val="001A73B1"/>
    <w:rsid w:val="001A78B0"/>
    <w:rsid w:val="001A7989"/>
    <w:rsid w:val="001B071C"/>
    <w:rsid w:val="001B0F39"/>
    <w:rsid w:val="001B1446"/>
    <w:rsid w:val="001B14AC"/>
    <w:rsid w:val="001B17D3"/>
    <w:rsid w:val="001B190C"/>
    <w:rsid w:val="001B19A1"/>
    <w:rsid w:val="001B1E08"/>
    <w:rsid w:val="001B20C5"/>
    <w:rsid w:val="001B22CC"/>
    <w:rsid w:val="001B3194"/>
    <w:rsid w:val="001B36D7"/>
    <w:rsid w:val="001B4482"/>
    <w:rsid w:val="001B47F3"/>
    <w:rsid w:val="001B4F66"/>
    <w:rsid w:val="001B4F69"/>
    <w:rsid w:val="001B54FD"/>
    <w:rsid w:val="001B55EA"/>
    <w:rsid w:val="001B5607"/>
    <w:rsid w:val="001B57B8"/>
    <w:rsid w:val="001B595B"/>
    <w:rsid w:val="001B5B67"/>
    <w:rsid w:val="001B5D31"/>
    <w:rsid w:val="001B64B8"/>
    <w:rsid w:val="001B6A87"/>
    <w:rsid w:val="001B6B07"/>
    <w:rsid w:val="001B70F7"/>
    <w:rsid w:val="001B7460"/>
    <w:rsid w:val="001B76B8"/>
    <w:rsid w:val="001C0047"/>
    <w:rsid w:val="001C050D"/>
    <w:rsid w:val="001C0C28"/>
    <w:rsid w:val="001C17B6"/>
    <w:rsid w:val="001C2238"/>
    <w:rsid w:val="001C23DE"/>
    <w:rsid w:val="001C2457"/>
    <w:rsid w:val="001C25C2"/>
    <w:rsid w:val="001C25CD"/>
    <w:rsid w:val="001C26FA"/>
    <w:rsid w:val="001C2762"/>
    <w:rsid w:val="001C2F5A"/>
    <w:rsid w:val="001C3851"/>
    <w:rsid w:val="001C3988"/>
    <w:rsid w:val="001C3A91"/>
    <w:rsid w:val="001C3C2C"/>
    <w:rsid w:val="001C4562"/>
    <w:rsid w:val="001C4601"/>
    <w:rsid w:val="001C483D"/>
    <w:rsid w:val="001C4E10"/>
    <w:rsid w:val="001C4E51"/>
    <w:rsid w:val="001C4F44"/>
    <w:rsid w:val="001C5352"/>
    <w:rsid w:val="001C574A"/>
    <w:rsid w:val="001C5BD0"/>
    <w:rsid w:val="001C5D12"/>
    <w:rsid w:val="001C6327"/>
    <w:rsid w:val="001C7114"/>
    <w:rsid w:val="001C7743"/>
    <w:rsid w:val="001C7B11"/>
    <w:rsid w:val="001C7CD6"/>
    <w:rsid w:val="001D0AF8"/>
    <w:rsid w:val="001D0B16"/>
    <w:rsid w:val="001D109E"/>
    <w:rsid w:val="001D171E"/>
    <w:rsid w:val="001D1888"/>
    <w:rsid w:val="001D1D0C"/>
    <w:rsid w:val="001D27A5"/>
    <w:rsid w:val="001D28BE"/>
    <w:rsid w:val="001D2B95"/>
    <w:rsid w:val="001D2BB1"/>
    <w:rsid w:val="001D3103"/>
    <w:rsid w:val="001D33F2"/>
    <w:rsid w:val="001D3530"/>
    <w:rsid w:val="001D3640"/>
    <w:rsid w:val="001D36B8"/>
    <w:rsid w:val="001D373C"/>
    <w:rsid w:val="001D3C42"/>
    <w:rsid w:val="001D45FF"/>
    <w:rsid w:val="001D46E5"/>
    <w:rsid w:val="001D4986"/>
    <w:rsid w:val="001D4D5E"/>
    <w:rsid w:val="001D50FC"/>
    <w:rsid w:val="001D5715"/>
    <w:rsid w:val="001D59FD"/>
    <w:rsid w:val="001D6854"/>
    <w:rsid w:val="001D68E6"/>
    <w:rsid w:val="001D6995"/>
    <w:rsid w:val="001D6C41"/>
    <w:rsid w:val="001D6DDF"/>
    <w:rsid w:val="001D6FFC"/>
    <w:rsid w:val="001D70F4"/>
    <w:rsid w:val="001D7D93"/>
    <w:rsid w:val="001D7DD0"/>
    <w:rsid w:val="001D7F87"/>
    <w:rsid w:val="001E0080"/>
    <w:rsid w:val="001E00B2"/>
    <w:rsid w:val="001E13A5"/>
    <w:rsid w:val="001E14B8"/>
    <w:rsid w:val="001E15D1"/>
    <w:rsid w:val="001E16C4"/>
    <w:rsid w:val="001E1CBF"/>
    <w:rsid w:val="001E1DE6"/>
    <w:rsid w:val="001E2E72"/>
    <w:rsid w:val="001E2FFE"/>
    <w:rsid w:val="001E3CFC"/>
    <w:rsid w:val="001E4255"/>
    <w:rsid w:val="001E4F29"/>
    <w:rsid w:val="001E57E9"/>
    <w:rsid w:val="001E5E94"/>
    <w:rsid w:val="001E61BF"/>
    <w:rsid w:val="001E670E"/>
    <w:rsid w:val="001E68E5"/>
    <w:rsid w:val="001E6F0A"/>
    <w:rsid w:val="001E7033"/>
    <w:rsid w:val="001E7300"/>
    <w:rsid w:val="001E74C2"/>
    <w:rsid w:val="001E7534"/>
    <w:rsid w:val="001E7800"/>
    <w:rsid w:val="001E7AB8"/>
    <w:rsid w:val="001F0625"/>
    <w:rsid w:val="001F09B9"/>
    <w:rsid w:val="001F0A51"/>
    <w:rsid w:val="001F0B56"/>
    <w:rsid w:val="001F0C2B"/>
    <w:rsid w:val="001F0CF6"/>
    <w:rsid w:val="001F0E35"/>
    <w:rsid w:val="001F11BE"/>
    <w:rsid w:val="001F138F"/>
    <w:rsid w:val="001F1ED2"/>
    <w:rsid w:val="001F1F08"/>
    <w:rsid w:val="001F22D2"/>
    <w:rsid w:val="001F262B"/>
    <w:rsid w:val="001F2EB8"/>
    <w:rsid w:val="001F3277"/>
    <w:rsid w:val="001F3455"/>
    <w:rsid w:val="001F3703"/>
    <w:rsid w:val="001F3747"/>
    <w:rsid w:val="001F377E"/>
    <w:rsid w:val="001F5117"/>
    <w:rsid w:val="001F538A"/>
    <w:rsid w:val="001F53AB"/>
    <w:rsid w:val="001F567C"/>
    <w:rsid w:val="001F5864"/>
    <w:rsid w:val="001F6031"/>
    <w:rsid w:val="001F60A0"/>
    <w:rsid w:val="001F6222"/>
    <w:rsid w:val="001F6A87"/>
    <w:rsid w:val="001F6F28"/>
    <w:rsid w:val="001F7098"/>
    <w:rsid w:val="001F7354"/>
    <w:rsid w:val="001F73A8"/>
    <w:rsid w:val="001F75F7"/>
    <w:rsid w:val="001F7A03"/>
    <w:rsid w:val="001F7B3D"/>
    <w:rsid w:val="00200591"/>
    <w:rsid w:val="002007F8"/>
    <w:rsid w:val="00200869"/>
    <w:rsid w:val="00200A1E"/>
    <w:rsid w:val="00200E98"/>
    <w:rsid w:val="00201124"/>
    <w:rsid w:val="00201C7B"/>
    <w:rsid w:val="00201DD5"/>
    <w:rsid w:val="002020B6"/>
    <w:rsid w:val="0020248C"/>
    <w:rsid w:val="0020255D"/>
    <w:rsid w:val="00202751"/>
    <w:rsid w:val="00202B50"/>
    <w:rsid w:val="00202CAD"/>
    <w:rsid w:val="00203855"/>
    <w:rsid w:val="00203DDB"/>
    <w:rsid w:val="00203F29"/>
    <w:rsid w:val="0020403D"/>
    <w:rsid w:val="00204C45"/>
    <w:rsid w:val="00204D11"/>
    <w:rsid w:val="0020514B"/>
    <w:rsid w:val="00205874"/>
    <w:rsid w:val="0020631C"/>
    <w:rsid w:val="00206719"/>
    <w:rsid w:val="002067EB"/>
    <w:rsid w:val="0020683C"/>
    <w:rsid w:val="00206A0B"/>
    <w:rsid w:val="00206A33"/>
    <w:rsid w:val="00206D7C"/>
    <w:rsid w:val="0020782C"/>
    <w:rsid w:val="00207972"/>
    <w:rsid w:val="00207DEE"/>
    <w:rsid w:val="00210202"/>
    <w:rsid w:val="0021047C"/>
    <w:rsid w:val="00210D75"/>
    <w:rsid w:val="00210DC8"/>
    <w:rsid w:val="0021246D"/>
    <w:rsid w:val="00212725"/>
    <w:rsid w:val="002131A1"/>
    <w:rsid w:val="002131C6"/>
    <w:rsid w:val="002132E3"/>
    <w:rsid w:val="00213558"/>
    <w:rsid w:val="002135FA"/>
    <w:rsid w:val="00213716"/>
    <w:rsid w:val="002138BA"/>
    <w:rsid w:val="00213B8C"/>
    <w:rsid w:val="00213CB1"/>
    <w:rsid w:val="00213DA1"/>
    <w:rsid w:val="0021415E"/>
    <w:rsid w:val="002143E1"/>
    <w:rsid w:val="002147D7"/>
    <w:rsid w:val="00214954"/>
    <w:rsid w:val="00214CD4"/>
    <w:rsid w:val="00214F35"/>
    <w:rsid w:val="00214F49"/>
    <w:rsid w:val="00215001"/>
    <w:rsid w:val="00215938"/>
    <w:rsid w:val="00215BCD"/>
    <w:rsid w:val="00215D11"/>
    <w:rsid w:val="00215FC0"/>
    <w:rsid w:val="002160D2"/>
    <w:rsid w:val="00216325"/>
    <w:rsid w:val="0021646D"/>
    <w:rsid w:val="0021653E"/>
    <w:rsid w:val="0021660D"/>
    <w:rsid w:val="00216B64"/>
    <w:rsid w:val="0021767A"/>
    <w:rsid w:val="002178BD"/>
    <w:rsid w:val="0021790D"/>
    <w:rsid w:val="002201C2"/>
    <w:rsid w:val="00220648"/>
    <w:rsid w:val="00221175"/>
    <w:rsid w:val="00221EC6"/>
    <w:rsid w:val="00221FC5"/>
    <w:rsid w:val="0022276B"/>
    <w:rsid w:val="00222987"/>
    <w:rsid w:val="002239A0"/>
    <w:rsid w:val="00223A9D"/>
    <w:rsid w:val="00223E6D"/>
    <w:rsid w:val="00223F3F"/>
    <w:rsid w:val="002241B4"/>
    <w:rsid w:val="002243C5"/>
    <w:rsid w:val="00224646"/>
    <w:rsid w:val="00224776"/>
    <w:rsid w:val="002248A5"/>
    <w:rsid w:val="0022499D"/>
    <w:rsid w:val="00224B79"/>
    <w:rsid w:val="00224DDC"/>
    <w:rsid w:val="0022526E"/>
    <w:rsid w:val="0022544B"/>
    <w:rsid w:val="002254CB"/>
    <w:rsid w:val="00225765"/>
    <w:rsid w:val="00225DC8"/>
    <w:rsid w:val="00226265"/>
    <w:rsid w:val="002267C5"/>
    <w:rsid w:val="002272AE"/>
    <w:rsid w:val="002272E8"/>
    <w:rsid w:val="0022742D"/>
    <w:rsid w:val="00227571"/>
    <w:rsid w:val="002275C2"/>
    <w:rsid w:val="00227A9F"/>
    <w:rsid w:val="0023035C"/>
    <w:rsid w:val="00230555"/>
    <w:rsid w:val="0023074A"/>
    <w:rsid w:val="00230DF8"/>
    <w:rsid w:val="00230E13"/>
    <w:rsid w:val="002314CE"/>
    <w:rsid w:val="00231564"/>
    <w:rsid w:val="00231876"/>
    <w:rsid w:val="00231B6F"/>
    <w:rsid w:val="002320FB"/>
    <w:rsid w:val="002322EC"/>
    <w:rsid w:val="002326DE"/>
    <w:rsid w:val="00232EDB"/>
    <w:rsid w:val="00233543"/>
    <w:rsid w:val="00234045"/>
    <w:rsid w:val="002340A7"/>
    <w:rsid w:val="002343AA"/>
    <w:rsid w:val="00234971"/>
    <w:rsid w:val="00234D95"/>
    <w:rsid w:val="0023549C"/>
    <w:rsid w:val="002361F9"/>
    <w:rsid w:val="00236506"/>
    <w:rsid w:val="00236723"/>
    <w:rsid w:val="00236965"/>
    <w:rsid w:val="00236A2B"/>
    <w:rsid w:val="00236A2E"/>
    <w:rsid w:val="00236D20"/>
    <w:rsid w:val="0023733E"/>
    <w:rsid w:val="0023763D"/>
    <w:rsid w:val="00237750"/>
    <w:rsid w:val="002378D3"/>
    <w:rsid w:val="00237A34"/>
    <w:rsid w:val="00237DF6"/>
    <w:rsid w:val="00240723"/>
    <w:rsid w:val="002408B9"/>
    <w:rsid w:val="0024096A"/>
    <w:rsid w:val="00241291"/>
    <w:rsid w:val="00241346"/>
    <w:rsid w:val="0024138D"/>
    <w:rsid w:val="002416F3"/>
    <w:rsid w:val="002419C1"/>
    <w:rsid w:val="00242077"/>
    <w:rsid w:val="0024219B"/>
    <w:rsid w:val="002421ED"/>
    <w:rsid w:val="002436E4"/>
    <w:rsid w:val="00243A6A"/>
    <w:rsid w:val="00243CC2"/>
    <w:rsid w:val="00244494"/>
    <w:rsid w:val="002444A2"/>
    <w:rsid w:val="00245A7A"/>
    <w:rsid w:val="00245BDD"/>
    <w:rsid w:val="00245CDF"/>
    <w:rsid w:val="00245D5F"/>
    <w:rsid w:val="00245EBC"/>
    <w:rsid w:val="00246315"/>
    <w:rsid w:val="00246428"/>
    <w:rsid w:val="00247869"/>
    <w:rsid w:val="00250017"/>
    <w:rsid w:val="0025047D"/>
    <w:rsid w:val="00250753"/>
    <w:rsid w:val="002509FE"/>
    <w:rsid w:val="00250BE5"/>
    <w:rsid w:val="00250C98"/>
    <w:rsid w:val="002510AE"/>
    <w:rsid w:val="00251748"/>
    <w:rsid w:val="0025189C"/>
    <w:rsid w:val="00251F79"/>
    <w:rsid w:val="0025342C"/>
    <w:rsid w:val="00253561"/>
    <w:rsid w:val="002537E9"/>
    <w:rsid w:val="0025438E"/>
    <w:rsid w:val="002547D3"/>
    <w:rsid w:val="0025588C"/>
    <w:rsid w:val="00255B78"/>
    <w:rsid w:val="00255BC7"/>
    <w:rsid w:val="00255FA7"/>
    <w:rsid w:val="002561B1"/>
    <w:rsid w:val="002564FC"/>
    <w:rsid w:val="002564FE"/>
    <w:rsid w:val="0025685C"/>
    <w:rsid w:val="00256A3C"/>
    <w:rsid w:val="00256FAC"/>
    <w:rsid w:val="00257612"/>
    <w:rsid w:val="002576FF"/>
    <w:rsid w:val="002579CB"/>
    <w:rsid w:val="00257B1E"/>
    <w:rsid w:val="00257B98"/>
    <w:rsid w:val="00257D2D"/>
    <w:rsid w:val="00257DD8"/>
    <w:rsid w:val="002600FF"/>
    <w:rsid w:val="0026195B"/>
    <w:rsid w:val="00261D53"/>
    <w:rsid w:val="0026221D"/>
    <w:rsid w:val="002622BC"/>
    <w:rsid w:val="00262A0F"/>
    <w:rsid w:val="00262DA8"/>
    <w:rsid w:val="0026300F"/>
    <w:rsid w:val="002631E3"/>
    <w:rsid w:val="002632A3"/>
    <w:rsid w:val="00263352"/>
    <w:rsid w:val="00263576"/>
    <w:rsid w:val="002635B9"/>
    <w:rsid w:val="00263AD9"/>
    <w:rsid w:val="0026405A"/>
    <w:rsid w:val="00264138"/>
    <w:rsid w:val="002641C1"/>
    <w:rsid w:val="0026432F"/>
    <w:rsid w:val="00264480"/>
    <w:rsid w:val="00264840"/>
    <w:rsid w:val="00265237"/>
    <w:rsid w:val="00265427"/>
    <w:rsid w:val="002657CE"/>
    <w:rsid w:val="0026584E"/>
    <w:rsid w:val="00265895"/>
    <w:rsid w:val="00265DC5"/>
    <w:rsid w:val="00265EE6"/>
    <w:rsid w:val="00266131"/>
    <w:rsid w:val="00266582"/>
    <w:rsid w:val="002669D5"/>
    <w:rsid w:val="00266A76"/>
    <w:rsid w:val="002674A1"/>
    <w:rsid w:val="0026758B"/>
    <w:rsid w:val="002705BC"/>
    <w:rsid w:val="00270E0C"/>
    <w:rsid w:val="0027143C"/>
    <w:rsid w:val="00271EEE"/>
    <w:rsid w:val="002724DB"/>
    <w:rsid w:val="00272638"/>
    <w:rsid w:val="00272B08"/>
    <w:rsid w:val="00273C7F"/>
    <w:rsid w:val="00273CC3"/>
    <w:rsid w:val="00274280"/>
    <w:rsid w:val="002746DA"/>
    <w:rsid w:val="00274795"/>
    <w:rsid w:val="00274984"/>
    <w:rsid w:val="00274A09"/>
    <w:rsid w:val="00274A6B"/>
    <w:rsid w:val="002755E7"/>
    <w:rsid w:val="00275AC9"/>
    <w:rsid w:val="00276A38"/>
    <w:rsid w:val="00276D83"/>
    <w:rsid w:val="00277061"/>
    <w:rsid w:val="00277619"/>
    <w:rsid w:val="00277C8E"/>
    <w:rsid w:val="00280340"/>
    <w:rsid w:val="00280509"/>
    <w:rsid w:val="002805ED"/>
    <w:rsid w:val="002807AF"/>
    <w:rsid w:val="00280EC2"/>
    <w:rsid w:val="0028209A"/>
    <w:rsid w:val="0028284F"/>
    <w:rsid w:val="002828BC"/>
    <w:rsid w:val="0028319F"/>
    <w:rsid w:val="00283719"/>
    <w:rsid w:val="00283DE1"/>
    <w:rsid w:val="00283F03"/>
    <w:rsid w:val="00284311"/>
    <w:rsid w:val="00284717"/>
    <w:rsid w:val="0028501B"/>
    <w:rsid w:val="00285223"/>
    <w:rsid w:val="002857E1"/>
    <w:rsid w:val="002866EB"/>
    <w:rsid w:val="002867E0"/>
    <w:rsid w:val="00286FD7"/>
    <w:rsid w:val="002870F0"/>
    <w:rsid w:val="002875C4"/>
    <w:rsid w:val="00287D61"/>
    <w:rsid w:val="002903CF"/>
    <w:rsid w:val="0029065E"/>
    <w:rsid w:val="002918D3"/>
    <w:rsid w:val="002919F5"/>
    <w:rsid w:val="00291ED4"/>
    <w:rsid w:val="002923C7"/>
    <w:rsid w:val="00292E40"/>
    <w:rsid w:val="002930C2"/>
    <w:rsid w:val="00293327"/>
    <w:rsid w:val="00293712"/>
    <w:rsid w:val="00293EA1"/>
    <w:rsid w:val="002942A0"/>
    <w:rsid w:val="0029468C"/>
    <w:rsid w:val="0029480D"/>
    <w:rsid w:val="0029491D"/>
    <w:rsid w:val="00294A87"/>
    <w:rsid w:val="00294E72"/>
    <w:rsid w:val="002951EE"/>
    <w:rsid w:val="00295215"/>
    <w:rsid w:val="0029542F"/>
    <w:rsid w:val="002956E1"/>
    <w:rsid w:val="0029572F"/>
    <w:rsid w:val="00295AC2"/>
    <w:rsid w:val="00295E8B"/>
    <w:rsid w:val="00295F25"/>
    <w:rsid w:val="0029655C"/>
    <w:rsid w:val="002967D4"/>
    <w:rsid w:val="00296845"/>
    <w:rsid w:val="00296AE3"/>
    <w:rsid w:val="00296D1A"/>
    <w:rsid w:val="00297461"/>
    <w:rsid w:val="00297616"/>
    <w:rsid w:val="00297815"/>
    <w:rsid w:val="0029786D"/>
    <w:rsid w:val="00297C04"/>
    <w:rsid w:val="00297F68"/>
    <w:rsid w:val="002A0373"/>
    <w:rsid w:val="002A0622"/>
    <w:rsid w:val="002A0A2F"/>
    <w:rsid w:val="002A0B6F"/>
    <w:rsid w:val="002A102C"/>
    <w:rsid w:val="002A1322"/>
    <w:rsid w:val="002A13D7"/>
    <w:rsid w:val="002A16B1"/>
    <w:rsid w:val="002A24A0"/>
    <w:rsid w:val="002A257E"/>
    <w:rsid w:val="002A28B1"/>
    <w:rsid w:val="002A28D1"/>
    <w:rsid w:val="002A2FB8"/>
    <w:rsid w:val="002A2FE0"/>
    <w:rsid w:val="002A31E5"/>
    <w:rsid w:val="002A3291"/>
    <w:rsid w:val="002A3489"/>
    <w:rsid w:val="002A379E"/>
    <w:rsid w:val="002A3882"/>
    <w:rsid w:val="002A46C1"/>
    <w:rsid w:val="002A49CA"/>
    <w:rsid w:val="002A4D2E"/>
    <w:rsid w:val="002A4E7E"/>
    <w:rsid w:val="002A527B"/>
    <w:rsid w:val="002A5298"/>
    <w:rsid w:val="002A5AB6"/>
    <w:rsid w:val="002A5CAE"/>
    <w:rsid w:val="002A5E57"/>
    <w:rsid w:val="002A68CF"/>
    <w:rsid w:val="002A7371"/>
    <w:rsid w:val="002A7924"/>
    <w:rsid w:val="002B037F"/>
    <w:rsid w:val="002B0516"/>
    <w:rsid w:val="002B0A4B"/>
    <w:rsid w:val="002B1CB7"/>
    <w:rsid w:val="002B1E07"/>
    <w:rsid w:val="002B2A5A"/>
    <w:rsid w:val="002B396F"/>
    <w:rsid w:val="002B3FDC"/>
    <w:rsid w:val="002B4240"/>
    <w:rsid w:val="002B42E3"/>
    <w:rsid w:val="002B43E7"/>
    <w:rsid w:val="002B4C68"/>
    <w:rsid w:val="002B54E9"/>
    <w:rsid w:val="002B54F9"/>
    <w:rsid w:val="002B55BD"/>
    <w:rsid w:val="002B5A9E"/>
    <w:rsid w:val="002B609B"/>
    <w:rsid w:val="002B6147"/>
    <w:rsid w:val="002B6261"/>
    <w:rsid w:val="002B6EA5"/>
    <w:rsid w:val="002B707F"/>
    <w:rsid w:val="002B75C2"/>
    <w:rsid w:val="002B79F2"/>
    <w:rsid w:val="002B7B38"/>
    <w:rsid w:val="002B7F85"/>
    <w:rsid w:val="002C0219"/>
    <w:rsid w:val="002C035F"/>
    <w:rsid w:val="002C061D"/>
    <w:rsid w:val="002C15A2"/>
    <w:rsid w:val="002C16D5"/>
    <w:rsid w:val="002C18B8"/>
    <w:rsid w:val="002C1909"/>
    <w:rsid w:val="002C197A"/>
    <w:rsid w:val="002C1E53"/>
    <w:rsid w:val="002C1FFE"/>
    <w:rsid w:val="002C2413"/>
    <w:rsid w:val="002C24DE"/>
    <w:rsid w:val="002C25A6"/>
    <w:rsid w:val="002C2649"/>
    <w:rsid w:val="002C3350"/>
    <w:rsid w:val="002C3496"/>
    <w:rsid w:val="002C3D2C"/>
    <w:rsid w:val="002C3D43"/>
    <w:rsid w:val="002C3FCA"/>
    <w:rsid w:val="002C45F1"/>
    <w:rsid w:val="002C4B79"/>
    <w:rsid w:val="002C4FDD"/>
    <w:rsid w:val="002C5B81"/>
    <w:rsid w:val="002C5D98"/>
    <w:rsid w:val="002C5E3A"/>
    <w:rsid w:val="002C5E9A"/>
    <w:rsid w:val="002C6711"/>
    <w:rsid w:val="002C6882"/>
    <w:rsid w:val="002C6B78"/>
    <w:rsid w:val="002C6E0B"/>
    <w:rsid w:val="002D0152"/>
    <w:rsid w:val="002D0592"/>
    <w:rsid w:val="002D0878"/>
    <w:rsid w:val="002D104F"/>
    <w:rsid w:val="002D1213"/>
    <w:rsid w:val="002D133E"/>
    <w:rsid w:val="002D1412"/>
    <w:rsid w:val="002D2247"/>
    <w:rsid w:val="002D236E"/>
    <w:rsid w:val="002D278E"/>
    <w:rsid w:val="002D30DC"/>
    <w:rsid w:val="002D30F9"/>
    <w:rsid w:val="002D31EA"/>
    <w:rsid w:val="002D3287"/>
    <w:rsid w:val="002D38D9"/>
    <w:rsid w:val="002D426E"/>
    <w:rsid w:val="002D42D4"/>
    <w:rsid w:val="002D449F"/>
    <w:rsid w:val="002D4FA1"/>
    <w:rsid w:val="002D4FA6"/>
    <w:rsid w:val="002D5668"/>
    <w:rsid w:val="002D5CD2"/>
    <w:rsid w:val="002D5FED"/>
    <w:rsid w:val="002D6A35"/>
    <w:rsid w:val="002D7990"/>
    <w:rsid w:val="002D7ABA"/>
    <w:rsid w:val="002D7B72"/>
    <w:rsid w:val="002D7BA0"/>
    <w:rsid w:val="002D7D5A"/>
    <w:rsid w:val="002E01DF"/>
    <w:rsid w:val="002E0929"/>
    <w:rsid w:val="002E131E"/>
    <w:rsid w:val="002E135D"/>
    <w:rsid w:val="002E164C"/>
    <w:rsid w:val="002E18D6"/>
    <w:rsid w:val="002E1AA6"/>
    <w:rsid w:val="002E1E32"/>
    <w:rsid w:val="002E1EEC"/>
    <w:rsid w:val="002E2172"/>
    <w:rsid w:val="002E296E"/>
    <w:rsid w:val="002E2F5D"/>
    <w:rsid w:val="002E3FFA"/>
    <w:rsid w:val="002E3FFB"/>
    <w:rsid w:val="002E47BB"/>
    <w:rsid w:val="002E571A"/>
    <w:rsid w:val="002E5952"/>
    <w:rsid w:val="002E5EF4"/>
    <w:rsid w:val="002E682D"/>
    <w:rsid w:val="002E6B2C"/>
    <w:rsid w:val="002E6E4B"/>
    <w:rsid w:val="002E723F"/>
    <w:rsid w:val="002E7273"/>
    <w:rsid w:val="002E75C9"/>
    <w:rsid w:val="002E781F"/>
    <w:rsid w:val="002F0F5D"/>
    <w:rsid w:val="002F121D"/>
    <w:rsid w:val="002F148D"/>
    <w:rsid w:val="002F1879"/>
    <w:rsid w:val="002F1A81"/>
    <w:rsid w:val="002F1D0F"/>
    <w:rsid w:val="002F1EDF"/>
    <w:rsid w:val="002F2267"/>
    <w:rsid w:val="002F237D"/>
    <w:rsid w:val="002F2659"/>
    <w:rsid w:val="002F2859"/>
    <w:rsid w:val="002F2A98"/>
    <w:rsid w:val="002F2AB3"/>
    <w:rsid w:val="002F2AE5"/>
    <w:rsid w:val="002F2F58"/>
    <w:rsid w:val="002F39AF"/>
    <w:rsid w:val="002F3B4E"/>
    <w:rsid w:val="002F3B60"/>
    <w:rsid w:val="002F3F81"/>
    <w:rsid w:val="002F463C"/>
    <w:rsid w:val="002F4957"/>
    <w:rsid w:val="002F4D11"/>
    <w:rsid w:val="002F5190"/>
    <w:rsid w:val="002F5430"/>
    <w:rsid w:val="002F5645"/>
    <w:rsid w:val="002F641C"/>
    <w:rsid w:val="002F64DB"/>
    <w:rsid w:val="002F6A5E"/>
    <w:rsid w:val="002F6AAA"/>
    <w:rsid w:val="002F6F8F"/>
    <w:rsid w:val="002F700D"/>
    <w:rsid w:val="00300352"/>
    <w:rsid w:val="0030060C"/>
    <w:rsid w:val="003006E9"/>
    <w:rsid w:val="0030086A"/>
    <w:rsid w:val="00301381"/>
    <w:rsid w:val="00301C33"/>
    <w:rsid w:val="00301CDE"/>
    <w:rsid w:val="0030278D"/>
    <w:rsid w:val="0030281C"/>
    <w:rsid w:val="0030321C"/>
    <w:rsid w:val="00303C87"/>
    <w:rsid w:val="003041DC"/>
    <w:rsid w:val="003045A8"/>
    <w:rsid w:val="003048DB"/>
    <w:rsid w:val="00304FE9"/>
    <w:rsid w:val="00305121"/>
    <w:rsid w:val="003051C1"/>
    <w:rsid w:val="0030523C"/>
    <w:rsid w:val="003052DC"/>
    <w:rsid w:val="0030539D"/>
    <w:rsid w:val="00305B16"/>
    <w:rsid w:val="0030604C"/>
    <w:rsid w:val="0030672E"/>
    <w:rsid w:val="003069EF"/>
    <w:rsid w:val="00306A4F"/>
    <w:rsid w:val="00306D03"/>
    <w:rsid w:val="00307976"/>
    <w:rsid w:val="00310D17"/>
    <w:rsid w:val="00310E83"/>
    <w:rsid w:val="00310F79"/>
    <w:rsid w:val="0031105C"/>
    <w:rsid w:val="00311169"/>
    <w:rsid w:val="003113A8"/>
    <w:rsid w:val="00311CDF"/>
    <w:rsid w:val="00312000"/>
    <w:rsid w:val="0031208B"/>
    <w:rsid w:val="0031265F"/>
    <w:rsid w:val="00312AF7"/>
    <w:rsid w:val="00312DDA"/>
    <w:rsid w:val="003134ED"/>
    <w:rsid w:val="0031355B"/>
    <w:rsid w:val="0031364E"/>
    <w:rsid w:val="00313906"/>
    <w:rsid w:val="00313F53"/>
    <w:rsid w:val="003141D1"/>
    <w:rsid w:val="00314674"/>
    <w:rsid w:val="00314C42"/>
    <w:rsid w:val="00315C43"/>
    <w:rsid w:val="00315EAC"/>
    <w:rsid w:val="0031660E"/>
    <w:rsid w:val="0031713A"/>
    <w:rsid w:val="0031796B"/>
    <w:rsid w:val="00317AF7"/>
    <w:rsid w:val="003206C5"/>
    <w:rsid w:val="003209AD"/>
    <w:rsid w:val="00320A17"/>
    <w:rsid w:val="00320A20"/>
    <w:rsid w:val="00320E00"/>
    <w:rsid w:val="00320EB7"/>
    <w:rsid w:val="003216B6"/>
    <w:rsid w:val="00321E51"/>
    <w:rsid w:val="00321E5D"/>
    <w:rsid w:val="00322D4F"/>
    <w:rsid w:val="0032394D"/>
    <w:rsid w:val="003243AA"/>
    <w:rsid w:val="00324CAB"/>
    <w:rsid w:val="00325080"/>
    <w:rsid w:val="00325274"/>
    <w:rsid w:val="00325715"/>
    <w:rsid w:val="003258C6"/>
    <w:rsid w:val="00325C91"/>
    <w:rsid w:val="00325DAD"/>
    <w:rsid w:val="00325FE0"/>
    <w:rsid w:val="003263D5"/>
    <w:rsid w:val="00327048"/>
    <w:rsid w:val="00327452"/>
    <w:rsid w:val="003277F4"/>
    <w:rsid w:val="00327908"/>
    <w:rsid w:val="00327A24"/>
    <w:rsid w:val="00327A9B"/>
    <w:rsid w:val="00330B35"/>
    <w:rsid w:val="00330C36"/>
    <w:rsid w:val="0033197D"/>
    <w:rsid w:val="00331A55"/>
    <w:rsid w:val="00332124"/>
    <w:rsid w:val="00332A9C"/>
    <w:rsid w:val="00332C13"/>
    <w:rsid w:val="00332FF6"/>
    <w:rsid w:val="00333015"/>
    <w:rsid w:val="00333559"/>
    <w:rsid w:val="00333B59"/>
    <w:rsid w:val="00334495"/>
    <w:rsid w:val="003348A4"/>
    <w:rsid w:val="003351F3"/>
    <w:rsid w:val="00336141"/>
    <w:rsid w:val="003363FF"/>
    <w:rsid w:val="00336539"/>
    <w:rsid w:val="00336E1E"/>
    <w:rsid w:val="00336FCF"/>
    <w:rsid w:val="003372F3"/>
    <w:rsid w:val="003373F1"/>
    <w:rsid w:val="00340039"/>
    <w:rsid w:val="00340A8B"/>
    <w:rsid w:val="003413B6"/>
    <w:rsid w:val="0034172E"/>
    <w:rsid w:val="0034183B"/>
    <w:rsid w:val="003419BB"/>
    <w:rsid w:val="00342B4D"/>
    <w:rsid w:val="00343F27"/>
    <w:rsid w:val="00344DEC"/>
    <w:rsid w:val="00344EB5"/>
    <w:rsid w:val="00345700"/>
    <w:rsid w:val="00345990"/>
    <w:rsid w:val="00345F06"/>
    <w:rsid w:val="00346302"/>
    <w:rsid w:val="003464BA"/>
    <w:rsid w:val="00346811"/>
    <w:rsid w:val="00346BAF"/>
    <w:rsid w:val="00346E8D"/>
    <w:rsid w:val="0034773B"/>
    <w:rsid w:val="003478CF"/>
    <w:rsid w:val="0035077A"/>
    <w:rsid w:val="003507C5"/>
    <w:rsid w:val="00350D6D"/>
    <w:rsid w:val="003511BA"/>
    <w:rsid w:val="00351239"/>
    <w:rsid w:val="003513AE"/>
    <w:rsid w:val="003518CD"/>
    <w:rsid w:val="00351DD6"/>
    <w:rsid w:val="00351EBD"/>
    <w:rsid w:val="00352F9F"/>
    <w:rsid w:val="0035319C"/>
    <w:rsid w:val="0035323B"/>
    <w:rsid w:val="00353480"/>
    <w:rsid w:val="00353AC4"/>
    <w:rsid w:val="00353D90"/>
    <w:rsid w:val="00353E86"/>
    <w:rsid w:val="00354399"/>
    <w:rsid w:val="00354606"/>
    <w:rsid w:val="0035494D"/>
    <w:rsid w:val="003551D3"/>
    <w:rsid w:val="0035583D"/>
    <w:rsid w:val="00355BC6"/>
    <w:rsid w:val="003566ED"/>
    <w:rsid w:val="00356D40"/>
    <w:rsid w:val="0035753F"/>
    <w:rsid w:val="00357620"/>
    <w:rsid w:val="003579F9"/>
    <w:rsid w:val="00360703"/>
    <w:rsid w:val="00360BA0"/>
    <w:rsid w:val="00360DE3"/>
    <w:rsid w:val="00360EF8"/>
    <w:rsid w:val="0036219B"/>
    <w:rsid w:val="00362649"/>
    <w:rsid w:val="00362896"/>
    <w:rsid w:val="00363089"/>
    <w:rsid w:val="003636BC"/>
    <w:rsid w:val="00363AAC"/>
    <w:rsid w:val="00363B31"/>
    <w:rsid w:val="00363BE3"/>
    <w:rsid w:val="00364220"/>
    <w:rsid w:val="0036429B"/>
    <w:rsid w:val="0036477F"/>
    <w:rsid w:val="00364F55"/>
    <w:rsid w:val="0036509B"/>
    <w:rsid w:val="0036555C"/>
    <w:rsid w:val="00365687"/>
    <w:rsid w:val="00365710"/>
    <w:rsid w:val="00365719"/>
    <w:rsid w:val="00365ABA"/>
    <w:rsid w:val="00365AD0"/>
    <w:rsid w:val="00365C6B"/>
    <w:rsid w:val="00365F7D"/>
    <w:rsid w:val="0036640A"/>
    <w:rsid w:val="00366A62"/>
    <w:rsid w:val="00366D08"/>
    <w:rsid w:val="0036721A"/>
    <w:rsid w:val="0036791D"/>
    <w:rsid w:val="00370230"/>
    <w:rsid w:val="00370A3B"/>
    <w:rsid w:val="00370F7E"/>
    <w:rsid w:val="00371288"/>
    <w:rsid w:val="00371360"/>
    <w:rsid w:val="0037158F"/>
    <w:rsid w:val="003716F0"/>
    <w:rsid w:val="0037209B"/>
    <w:rsid w:val="0037255E"/>
    <w:rsid w:val="00372D38"/>
    <w:rsid w:val="00373032"/>
    <w:rsid w:val="00373059"/>
    <w:rsid w:val="003732D2"/>
    <w:rsid w:val="00373578"/>
    <w:rsid w:val="00374126"/>
    <w:rsid w:val="003743A1"/>
    <w:rsid w:val="0037450E"/>
    <w:rsid w:val="00374551"/>
    <w:rsid w:val="00374BAF"/>
    <w:rsid w:val="00374DA8"/>
    <w:rsid w:val="00374EF2"/>
    <w:rsid w:val="003755D0"/>
    <w:rsid w:val="003759A2"/>
    <w:rsid w:val="00375D0E"/>
    <w:rsid w:val="00375DE0"/>
    <w:rsid w:val="003761F3"/>
    <w:rsid w:val="0037645D"/>
    <w:rsid w:val="003773A6"/>
    <w:rsid w:val="003776F3"/>
    <w:rsid w:val="00377A2F"/>
    <w:rsid w:val="00377A5E"/>
    <w:rsid w:val="00380589"/>
    <w:rsid w:val="0038062B"/>
    <w:rsid w:val="0038074D"/>
    <w:rsid w:val="003809CF"/>
    <w:rsid w:val="003810D4"/>
    <w:rsid w:val="0038225E"/>
    <w:rsid w:val="00382352"/>
    <w:rsid w:val="00382777"/>
    <w:rsid w:val="00383493"/>
    <w:rsid w:val="00383C27"/>
    <w:rsid w:val="00383DEA"/>
    <w:rsid w:val="00383FEF"/>
    <w:rsid w:val="0038413F"/>
    <w:rsid w:val="00384415"/>
    <w:rsid w:val="0038498E"/>
    <w:rsid w:val="00384BDC"/>
    <w:rsid w:val="00384E2D"/>
    <w:rsid w:val="00384FC1"/>
    <w:rsid w:val="003857CC"/>
    <w:rsid w:val="0038587B"/>
    <w:rsid w:val="00385C9F"/>
    <w:rsid w:val="0038616C"/>
    <w:rsid w:val="00386199"/>
    <w:rsid w:val="003861E7"/>
    <w:rsid w:val="0038678D"/>
    <w:rsid w:val="00386BEF"/>
    <w:rsid w:val="00386BF2"/>
    <w:rsid w:val="0038752B"/>
    <w:rsid w:val="00387B7F"/>
    <w:rsid w:val="00387D38"/>
    <w:rsid w:val="00387DB3"/>
    <w:rsid w:val="00387FF2"/>
    <w:rsid w:val="00390DEA"/>
    <w:rsid w:val="00391247"/>
    <w:rsid w:val="00391257"/>
    <w:rsid w:val="00391450"/>
    <w:rsid w:val="00391FA0"/>
    <w:rsid w:val="00392219"/>
    <w:rsid w:val="00392368"/>
    <w:rsid w:val="003925F6"/>
    <w:rsid w:val="00392B3E"/>
    <w:rsid w:val="00392E18"/>
    <w:rsid w:val="003932CA"/>
    <w:rsid w:val="0039388D"/>
    <w:rsid w:val="00393D4A"/>
    <w:rsid w:val="0039412D"/>
    <w:rsid w:val="0039418C"/>
    <w:rsid w:val="003942C5"/>
    <w:rsid w:val="003945C2"/>
    <w:rsid w:val="003947B7"/>
    <w:rsid w:val="00394811"/>
    <w:rsid w:val="00394867"/>
    <w:rsid w:val="0039490A"/>
    <w:rsid w:val="00394A8B"/>
    <w:rsid w:val="003955AA"/>
    <w:rsid w:val="00395B2D"/>
    <w:rsid w:val="00395EBC"/>
    <w:rsid w:val="0039615E"/>
    <w:rsid w:val="0039627C"/>
    <w:rsid w:val="00396768"/>
    <w:rsid w:val="0039678F"/>
    <w:rsid w:val="0039695E"/>
    <w:rsid w:val="00396CAD"/>
    <w:rsid w:val="00396CCB"/>
    <w:rsid w:val="003977E4"/>
    <w:rsid w:val="003A0016"/>
    <w:rsid w:val="003A0148"/>
    <w:rsid w:val="003A01E0"/>
    <w:rsid w:val="003A071F"/>
    <w:rsid w:val="003A07EB"/>
    <w:rsid w:val="003A096D"/>
    <w:rsid w:val="003A0BDA"/>
    <w:rsid w:val="003A0DA0"/>
    <w:rsid w:val="003A0E8F"/>
    <w:rsid w:val="003A163A"/>
    <w:rsid w:val="003A1AF1"/>
    <w:rsid w:val="003A1D83"/>
    <w:rsid w:val="003A1DD6"/>
    <w:rsid w:val="003A1F77"/>
    <w:rsid w:val="003A24A7"/>
    <w:rsid w:val="003A2973"/>
    <w:rsid w:val="003A29CC"/>
    <w:rsid w:val="003A2B1B"/>
    <w:rsid w:val="003A2BBA"/>
    <w:rsid w:val="003A2D0C"/>
    <w:rsid w:val="003A2E37"/>
    <w:rsid w:val="003A3643"/>
    <w:rsid w:val="003A3F6C"/>
    <w:rsid w:val="003A43B1"/>
    <w:rsid w:val="003A47D9"/>
    <w:rsid w:val="003A4AB3"/>
    <w:rsid w:val="003A4B26"/>
    <w:rsid w:val="003A4EB6"/>
    <w:rsid w:val="003A4F64"/>
    <w:rsid w:val="003A514F"/>
    <w:rsid w:val="003A52EA"/>
    <w:rsid w:val="003A5367"/>
    <w:rsid w:val="003A5414"/>
    <w:rsid w:val="003A58CF"/>
    <w:rsid w:val="003A5910"/>
    <w:rsid w:val="003A62E7"/>
    <w:rsid w:val="003A681B"/>
    <w:rsid w:val="003A7459"/>
    <w:rsid w:val="003A757A"/>
    <w:rsid w:val="003B00A3"/>
    <w:rsid w:val="003B017D"/>
    <w:rsid w:val="003B0198"/>
    <w:rsid w:val="003B08D9"/>
    <w:rsid w:val="003B08E8"/>
    <w:rsid w:val="003B0F6A"/>
    <w:rsid w:val="003B122D"/>
    <w:rsid w:val="003B13F7"/>
    <w:rsid w:val="003B1928"/>
    <w:rsid w:val="003B217E"/>
    <w:rsid w:val="003B2727"/>
    <w:rsid w:val="003B2C82"/>
    <w:rsid w:val="003B2DBD"/>
    <w:rsid w:val="003B3146"/>
    <w:rsid w:val="003B3E07"/>
    <w:rsid w:val="003B3E7E"/>
    <w:rsid w:val="003B4069"/>
    <w:rsid w:val="003B4436"/>
    <w:rsid w:val="003B4644"/>
    <w:rsid w:val="003B4BA9"/>
    <w:rsid w:val="003B5173"/>
    <w:rsid w:val="003B53A9"/>
    <w:rsid w:val="003B5A7F"/>
    <w:rsid w:val="003B5E09"/>
    <w:rsid w:val="003B5F77"/>
    <w:rsid w:val="003B6140"/>
    <w:rsid w:val="003B63DF"/>
    <w:rsid w:val="003B66F3"/>
    <w:rsid w:val="003B6855"/>
    <w:rsid w:val="003B7133"/>
    <w:rsid w:val="003B72F5"/>
    <w:rsid w:val="003B73A3"/>
    <w:rsid w:val="003B75D5"/>
    <w:rsid w:val="003B7F8E"/>
    <w:rsid w:val="003C01FA"/>
    <w:rsid w:val="003C0559"/>
    <w:rsid w:val="003C100A"/>
    <w:rsid w:val="003C12C8"/>
    <w:rsid w:val="003C18B8"/>
    <w:rsid w:val="003C2137"/>
    <w:rsid w:val="003C21BA"/>
    <w:rsid w:val="003C2F6F"/>
    <w:rsid w:val="003C3028"/>
    <w:rsid w:val="003C342B"/>
    <w:rsid w:val="003C3503"/>
    <w:rsid w:val="003C350A"/>
    <w:rsid w:val="003C35F6"/>
    <w:rsid w:val="003C3735"/>
    <w:rsid w:val="003C3940"/>
    <w:rsid w:val="003C3C1B"/>
    <w:rsid w:val="003C3D55"/>
    <w:rsid w:val="003C3D80"/>
    <w:rsid w:val="003C445C"/>
    <w:rsid w:val="003C4955"/>
    <w:rsid w:val="003C4BE2"/>
    <w:rsid w:val="003C4F09"/>
    <w:rsid w:val="003C5252"/>
    <w:rsid w:val="003C55A1"/>
    <w:rsid w:val="003C57D4"/>
    <w:rsid w:val="003C5CD4"/>
    <w:rsid w:val="003C6565"/>
    <w:rsid w:val="003C669A"/>
    <w:rsid w:val="003C6B23"/>
    <w:rsid w:val="003C6C51"/>
    <w:rsid w:val="003C6F68"/>
    <w:rsid w:val="003C6F6A"/>
    <w:rsid w:val="003C79D9"/>
    <w:rsid w:val="003D0219"/>
    <w:rsid w:val="003D05F1"/>
    <w:rsid w:val="003D06C9"/>
    <w:rsid w:val="003D0814"/>
    <w:rsid w:val="003D0E0C"/>
    <w:rsid w:val="003D1028"/>
    <w:rsid w:val="003D1246"/>
    <w:rsid w:val="003D12E1"/>
    <w:rsid w:val="003D15BA"/>
    <w:rsid w:val="003D18DF"/>
    <w:rsid w:val="003D229B"/>
    <w:rsid w:val="003D29F9"/>
    <w:rsid w:val="003D2C73"/>
    <w:rsid w:val="003D3519"/>
    <w:rsid w:val="003D36F1"/>
    <w:rsid w:val="003D3AFD"/>
    <w:rsid w:val="003D3FE1"/>
    <w:rsid w:val="003D4240"/>
    <w:rsid w:val="003D46E8"/>
    <w:rsid w:val="003D4BE0"/>
    <w:rsid w:val="003D5241"/>
    <w:rsid w:val="003D52A2"/>
    <w:rsid w:val="003D537A"/>
    <w:rsid w:val="003D53B7"/>
    <w:rsid w:val="003D54D2"/>
    <w:rsid w:val="003D5969"/>
    <w:rsid w:val="003D6288"/>
    <w:rsid w:val="003D673E"/>
    <w:rsid w:val="003D6850"/>
    <w:rsid w:val="003D759D"/>
    <w:rsid w:val="003D7904"/>
    <w:rsid w:val="003D7D3D"/>
    <w:rsid w:val="003D7DEF"/>
    <w:rsid w:val="003E0559"/>
    <w:rsid w:val="003E06C9"/>
    <w:rsid w:val="003E0BF3"/>
    <w:rsid w:val="003E1438"/>
    <w:rsid w:val="003E1627"/>
    <w:rsid w:val="003E1D8B"/>
    <w:rsid w:val="003E21FA"/>
    <w:rsid w:val="003E2323"/>
    <w:rsid w:val="003E2B75"/>
    <w:rsid w:val="003E2EA7"/>
    <w:rsid w:val="003E3E2B"/>
    <w:rsid w:val="003E3EF6"/>
    <w:rsid w:val="003E40F4"/>
    <w:rsid w:val="003E4212"/>
    <w:rsid w:val="003E451B"/>
    <w:rsid w:val="003E4946"/>
    <w:rsid w:val="003E4A3F"/>
    <w:rsid w:val="003E4A79"/>
    <w:rsid w:val="003E4E46"/>
    <w:rsid w:val="003E5472"/>
    <w:rsid w:val="003E5562"/>
    <w:rsid w:val="003E5589"/>
    <w:rsid w:val="003E559F"/>
    <w:rsid w:val="003E6624"/>
    <w:rsid w:val="003E66B4"/>
    <w:rsid w:val="003E6BA6"/>
    <w:rsid w:val="003E6C43"/>
    <w:rsid w:val="003E6CE6"/>
    <w:rsid w:val="003E6F61"/>
    <w:rsid w:val="003E6FF9"/>
    <w:rsid w:val="003E7147"/>
    <w:rsid w:val="003E7274"/>
    <w:rsid w:val="003E72A1"/>
    <w:rsid w:val="003E774A"/>
    <w:rsid w:val="003E77F0"/>
    <w:rsid w:val="003E794C"/>
    <w:rsid w:val="003E7CC3"/>
    <w:rsid w:val="003F08F7"/>
    <w:rsid w:val="003F101E"/>
    <w:rsid w:val="003F1293"/>
    <w:rsid w:val="003F1787"/>
    <w:rsid w:val="003F2445"/>
    <w:rsid w:val="003F2BE3"/>
    <w:rsid w:val="003F2EA5"/>
    <w:rsid w:val="003F331B"/>
    <w:rsid w:val="003F359D"/>
    <w:rsid w:val="003F398A"/>
    <w:rsid w:val="003F3D42"/>
    <w:rsid w:val="003F3FC5"/>
    <w:rsid w:val="003F4359"/>
    <w:rsid w:val="003F4A2E"/>
    <w:rsid w:val="003F4C4F"/>
    <w:rsid w:val="003F4D60"/>
    <w:rsid w:val="003F4FA8"/>
    <w:rsid w:val="003F4FDC"/>
    <w:rsid w:val="003F58BB"/>
    <w:rsid w:val="003F5A01"/>
    <w:rsid w:val="003F67D2"/>
    <w:rsid w:val="003F6BCA"/>
    <w:rsid w:val="003F6CB7"/>
    <w:rsid w:val="003F70C6"/>
    <w:rsid w:val="003F79FC"/>
    <w:rsid w:val="003F7A46"/>
    <w:rsid w:val="003F7BBD"/>
    <w:rsid w:val="003F7CC1"/>
    <w:rsid w:val="003F7D91"/>
    <w:rsid w:val="003F7EFD"/>
    <w:rsid w:val="0040180F"/>
    <w:rsid w:val="0040235A"/>
    <w:rsid w:val="004029A1"/>
    <w:rsid w:val="00402E08"/>
    <w:rsid w:val="00403191"/>
    <w:rsid w:val="0040326A"/>
    <w:rsid w:val="0040358F"/>
    <w:rsid w:val="00403BA6"/>
    <w:rsid w:val="00403CE7"/>
    <w:rsid w:val="00403E97"/>
    <w:rsid w:val="004042DD"/>
    <w:rsid w:val="00404710"/>
    <w:rsid w:val="00404F37"/>
    <w:rsid w:val="00404F40"/>
    <w:rsid w:val="0040525C"/>
    <w:rsid w:val="00405522"/>
    <w:rsid w:val="00405F08"/>
    <w:rsid w:val="004066DD"/>
    <w:rsid w:val="0040677F"/>
    <w:rsid w:val="0040681F"/>
    <w:rsid w:val="004068CB"/>
    <w:rsid w:val="0040736C"/>
    <w:rsid w:val="004078B9"/>
    <w:rsid w:val="00407AF7"/>
    <w:rsid w:val="00407C50"/>
    <w:rsid w:val="004102D3"/>
    <w:rsid w:val="0041064E"/>
    <w:rsid w:val="00410AF5"/>
    <w:rsid w:val="00410C4D"/>
    <w:rsid w:val="00410D02"/>
    <w:rsid w:val="00410D10"/>
    <w:rsid w:val="004117B4"/>
    <w:rsid w:val="00411859"/>
    <w:rsid w:val="00411BD8"/>
    <w:rsid w:val="0041231C"/>
    <w:rsid w:val="004124E9"/>
    <w:rsid w:val="00412717"/>
    <w:rsid w:val="00412BF8"/>
    <w:rsid w:val="00412CAF"/>
    <w:rsid w:val="00413015"/>
    <w:rsid w:val="00413956"/>
    <w:rsid w:val="00413AD5"/>
    <w:rsid w:val="00414071"/>
    <w:rsid w:val="00414571"/>
    <w:rsid w:val="00414FDB"/>
    <w:rsid w:val="00415621"/>
    <w:rsid w:val="004156F0"/>
    <w:rsid w:val="00415A20"/>
    <w:rsid w:val="00417190"/>
    <w:rsid w:val="00417360"/>
    <w:rsid w:val="004173A7"/>
    <w:rsid w:val="00417401"/>
    <w:rsid w:val="004177DC"/>
    <w:rsid w:val="00420246"/>
    <w:rsid w:val="004205E6"/>
    <w:rsid w:val="00420CD2"/>
    <w:rsid w:val="00421227"/>
    <w:rsid w:val="00421B31"/>
    <w:rsid w:val="00421B61"/>
    <w:rsid w:val="00421CC2"/>
    <w:rsid w:val="00421EBA"/>
    <w:rsid w:val="00421ED0"/>
    <w:rsid w:val="00422258"/>
    <w:rsid w:val="0042271A"/>
    <w:rsid w:val="00422768"/>
    <w:rsid w:val="00423078"/>
    <w:rsid w:val="004231D5"/>
    <w:rsid w:val="00423B89"/>
    <w:rsid w:val="00423CA9"/>
    <w:rsid w:val="004243A1"/>
    <w:rsid w:val="004243C6"/>
    <w:rsid w:val="0042452C"/>
    <w:rsid w:val="00424BC5"/>
    <w:rsid w:val="00424C3F"/>
    <w:rsid w:val="004250E5"/>
    <w:rsid w:val="00425304"/>
    <w:rsid w:val="00425933"/>
    <w:rsid w:val="0042594E"/>
    <w:rsid w:val="00426929"/>
    <w:rsid w:val="0042710F"/>
    <w:rsid w:val="00427363"/>
    <w:rsid w:val="0042750E"/>
    <w:rsid w:val="004276EE"/>
    <w:rsid w:val="00427A1C"/>
    <w:rsid w:val="00430114"/>
    <w:rsid w:val="00430766"/>
    <w:rsid w:val="004307E1"/>
    <w:rsid w:val="00430A9D"/>
    <w:rsid w:val="00430FA4"/>
    <w:rsid w:val="004315FF"/>
    <w:rsid w:val="0043177C"/>
    <w:rsid w:val="00431A51"/>
    <w:rsid w:val="00431B1B"/>
    <w:rsid w:val="00431F6B"/>
    <w:rsid w:val="00432061"/>
    <w:rsid w:val="00432633"/>
    <w:rsid w:val="004326F2"/>
    <w:rsid w:val="00432E75"/>
    <w:rsid w:val="00433C16"/>
    <w:rsid w:val="00433CAF"/>
    <w:rsid w:val="00433D09"/>
    <w:rsid w:val="00434919"/>
    <w:rsid w:val="00434AC7"/>
    <w:rsid w:val="00434C70"/>
    <w:rsid w:val="00434F64"/>
    <w:rsid w:val="00435D17"/>
    <w:rsid w:val="0043605F"/>
    <w:rsid w:val="004362D3"/>
    <w:rsid w:val="0043649A"/>
    <w:rsid w:val="00436720"/>
    <w:rsid w:val="004370DF"/>
    <w:rsid w:val="00437491"/>
    <w:rsid w:val="004376B7"/>
    <w:rsid w:val="00437741"/>
    <w:rsid w:val="004378FC"/>
    <w:rsid w:val="00437933"/>
    <w:rsid w:val="00437D20"/>
    <w:rsid w:val="00437F3B"/>
    <w:rsid w:val="00437F6F"/>
    <w:rsid w:val="0044001A"/>
    <w:rsid w:val="0044014D"/>
    <w:rsid w:val="004401DA"/>
    <w:rsid w:val="00440460"/>
    <w:rsid w:val="0044059B"/>
    <w:rsid w:val="004408E6"/>
    <w:rsid w:val="0044123F"/>
    <w:rsid w:val="0044138A"/>
    <w:rsid w:val="004416F6"/>
    <w:rsid w:val="00441F99"/>
    <w:rsid w:val="0044235B"/>
    <w:rsid w:val="00442514"/>
    <w:rsid w:val="004429D1"/>
    <w:rsid w:val="004429D6"/>
    <w:rsid w:val="00442E3A"/>
    <w:rsid w:val="004430AC"/>
    <w:rsid w:val="004431E9"/>
    <w:rsid w:val="0044381D"/>
    <w:rsid w:val="00443932"/>
    <w:rsid w:val="0044442C"/>
    <w:rsid w:val="00444566"/>
    <w:rsid w:val="004447CF"/>
    <w:rsid w:val="00444A7A"/>
    <w:rsid w:val="00444E88"/>
    <w:rsid w:val="0044514D"/>
    <w:rsid w:val="00445319"/>
    <w:rsid w:val="00445CF7"/>
    <w:rsid w:val="004466F2"/>
    <w:rsid w:val="004469A1"/>
    <w:rsid w:val="0044715E"/>
    <w:rsid w:val="004471E2"/>
    <w:rsid w:val="0044724A"/>
    <w:rsid w:val="00447867"/>
    <w:rsid w:val="00447A82"/>
    <w:rsid w:val="00447CA7"/>
    <w:rsid w:val="00450108"/>
    <w:rsid w:val="0045015E"/>
    <w:rsid w:val="004509F1"/>
    <w:rsid w:val="004525A5"/>
    <w:rsid w:val="004528CF"/>
    <w:rsid w:val="00452A21"/>
    <w:rsid w:val="00452F97"/>
    <w:rsid w:val="0045442B"/>
    <w:rsid w:val="00455788"/>
    <w:rsid w:val="00455A80"/>
    <w:rsid w:val="00455B04"/>
    <w:rsid w:val="00455C01"/>
    <w:rsid w:val="00455D03"/>
    <w:rsid w:val="00456094"/>
    <w:rsid w:val="004560B9"/>
    <w:rsid w:val="0045683E"/>
    <w:rsid w:val="0045688D"/>
    <w:rsid w:val="00456A14"/>
    <w:rsid w:val="00456AAA"/>
    <w:rsid w:val="00457119"/>
    <w:rsid w:val="0045735A"/>
    <w:rsid w:val="004573BC"/>
    <w:rsid w:val="00457639"/>
    <w:rsid w:val="0045780E"/>
    <w:rsid w:val="00457A3E"/>
    <w:rsid w:val="00457AF1"/>
    <w:rsid w:val="00457D24"/>
    <w:rsid w:val="00457D96"/>
    <w:rsid w:val="00457EF9"/>
    <w:rsid w:val="00457EFE"/>
    <w:rsid w:val="00460721"/>
    <w:rsid w:val="004607DE"/>
    <w:rsid w:val="00460AEB"/>
    <w:rsid w:val="00460E14"/>
    <w:rsid w:val="00461544"/>
    <w:rsid w:val="0046219D"/>
    <w:rsid w:val="00462287"/>
    <w:rsid w:val="00462D47"/>
    <w:rsid w:val="00463DDE"/>
    <w:rsid w:val="004643EB"/>
    <w:rsid w:val="004646E8"/>
    <w:rsid w:val="004649CB"/>
    <w:rsid w:val="00464A67"/>
    <w:rsid w:val="00464CC4"/>
    <w:rsid w:val="00464D76"/>
    <w:rsid w:val="00465448"/>
    <w:rsid w:val="00465456"/>
    <w:rsid w:val="00466335"/>
    <w:rsid w:val="00466CD2"/>
    <w:rsid w:val="00466D7D"/>
    <w:rsid w:val="00466F4F"/>
    <w:rsid w:val="0046757D"/>
    <w:rsid w:val="004675F7"/>
    <w:rsid w:val="00467821"/>
    <w:rsid w:val="004704E2"/>
    <w:rsid w:val="0047059F"/>
    <w:rsid w:val="004705DE"/>
    <w:rsid w:val="0047096C"/>
    <w:rsid w:val="00470E97"/>
    <w:rsid w:val="00470EEE"/>
    <w:rsid w:val="004718C0"/>
    <w:rsid w:val="00471A23"/>
    <w:rsid w:val="00471B15"/>
    <w:rsid w:val="00471D2C"/>
    <w:rsid w:val="004720CB"/>
    <w:rsid w:val="0047222D"/>
    <w:rsid w:val="00472311"/>
    <w:rsid w:val="0047297B"/>
    <w:rsid w:val="00472EA2"/>
    <w:rsid w:val="00473099"/>
    <w:rsid w:val="00473165"/>
    <w:rsid w:val="0047335B"/>
    <w:rsid w:val="0047390E"/>
    <w:rsid w:val="0047415B"/>
    <w:rsid w:val="00474227"/>
    <w:rsid w:val="00474443"/>
    <w:rsid w:val="0047448D"/>
    <w:rsid w:val="0047499A"/>
    <w:rsid w:val="00474DDD"/>
    <w:rsid w:val="004758D1"/>
    <w:rsid w:val="00475972"/>
    <w:rsid w:val="00476161"/>
    <w:rsid w:val="004766A1"/>
    <w:rsid w:val="00477146"/>
    <w:rsid w:val="00477681"/>
    <w:rsid w:val="00477776"/>
    <w:rsid w:val="00477A54"/>
    <w:rsid w:val="00477C5D"/>
    <w:rsid w:val="00477D70"/>
    <w:rsid w:val="00480CC0"/>
    <w:rsid w:val="00480FA4"/>
    <w:rsid w:val="004810D9"/>
    <w:rsid w:val="00481559"/>
    <w:rsid w:val="004823A6"/>
    <w:rsid w:val="00482C41"/>
    <w:rsid w:val="00482CFF"/>
    <w:rsid w:val="00482F11"/>
    <w:rsid w:val="00482FFA"/>
    <w:rsid w:val="0048383D"/>
    <w:rsid w:val="00483C2B"/>
    <w:rsid w:val="004840F4"/>
    <w:rsid w:val="00484295"/>
    <w:rsid w:val="0048467F"/>
    <w:rsid w:val="00484BE1"/>
    <w:rsid w:val="00484D86"/>
    <w:rsid w:val="00484E67"/>
    <w:rsid w:val="004852CF"/>
    <w:rsid w:val="00485421"/>
    <w:rsid w:val="004855DA"/>
    <w:rsid w:val="00485BB7"/>
    <w:rsid w:val="00486A1A"/>
    <w:rsid w:val="004871DE"/>
    <w:rsid w:val="0048722E"/>
    <w:rsid w:val="00487524"/>
    <w:rsid w:val="004875B5"/>
    <w:rsid w:val="00487C61"/>
    <w:rsid w:val="00487CF4"/>
    <w:rsid w:val="0049005D"/>
    <w:rsid w:val="00490153"/>
    <w:rsid w:val="004905B9"/>
    <w:rsid w:val="00490C67"/>
    <w:rsid w:val="00490D01"/>
    <w:rsid w:val="00490D89"/>
    <w:rsid w:val="00491DA2"/>
    <w:rsid w:val="00491F6D"/>
    <w:rsid w:val="0049290D"/>
    <w:rsid w:val="00492E07"/>
    <w:rsid w:val="0049375A"/>
    <w:rsid w:val="0049383C"/>
    <w:rsid w:val="00493DDC"/>
    <w:rsid w:val="00493E24"/>
    <w:rsid w:val="00493FB8"/>
    <w:rsid w:val="00494074"/>
    <w:rsid w:val="0049419E"/>
    <w:rsid w:val="0049463F"/>
    <w:rsid w:val="004946D8"/>
    <w:rsid w:val="00494914"/>
    <w:rsid w:val="0049496E"/>
    <w:rsid w:val="00494A41"/>
    <w:rsid w:val="00494D24"/>
    <w:rsid w:val="00495B1D"/>
    <w:rsid w:val="00495CAD"/>
    <w:rsid w:val="004967F9"/>
    <w:rsid w:val="00496BFC"/>
    <w:rsid w:val="00496F20"/>
    <w:rsid w:val="0049715C"/>
    <w:rsid w:val="00497408"/>
    <w:rsid w:val="0049747D"/>
    <w:rsid w:val="00497744"/>
    <w:rsid w:val="00497980"/>
    <w:rsid w:val="00497A27"/>
    <w:rsid w:val="00497B53"/>
    <w:rsid w:val="00497FDF"/>
    <w:rsid w:val="004A12DE"/>
    <w:rsid w:val="004A1B3E"/>
    <w:rsid w:val="004A1FBF"/>
    <w:rsid w:val="004A2107"/>
    <w:rsid w:val="004A2704"/>
    <w:rsid w:val="004A2A9E"/>
    <w:rsid w:val="004A2C3F"/>
    <w:rsid w:val="004A395E"/>
    <w:rsid w:val="004A4EA9"/>
    <w:rsid w:val="004A51ED"/>
    <w:rsid w:val="004A5242"/>
    <w:rsid w:val="004A5633"/>
    <w:rsid w:val="004A5AE1"/>
    <w:rsid w:val="004A5B34"/>
    <w:rsid w:val="004A5FD9"/>
    <w:rsid w:val="004A60F3"/>
    <w:rsid w:val="004A6340"/>
    <w:rsid w:val="004A6541"/>
    <w:rsid w:val="004A6592"/>
    <w:rsid w:val="004A678D"/>
    <w:rsid w:val="004A7223"/>
    <w:rsid w:val="004A76CD"/>
    <w:rsid w:val="004B026D"/>
    <w:rsid w:val="004B047B"/>
    <w:rsid w:val="004B0A7E"/>
    <w:rsid w:val="004B124B"/>
    <w:rsid w:val="004B18B1"/>
    <w:rsid w:val="004B18E6"/>
    <w:rsid w:val="004B1A5F"/>
    <w:rsid w:val="004B1BF7"/>
    <w:rsid w:val="004B1E03"/>
    <w:rsid w:val="004B2383"/>
    <w:rsid w:val="004B25D0"/>
    <w:rsid w:val="004B2ACD"/>
    <w:rsid w:val="004B2D17"/>
    <w:rsid w:val="004B2E0D"/>
    <w:rsid w:val="004B3588"/>
    <w:rsid w:val="004B3792"/>
    <w:rsid w:val="004B380A"/>
    <w:rsid w:val="004B3BDF"/>
    <w:rsid w:val="004B433B"/>
    <w:rsid w:val="004B4529"/>
    <w:rsid w:val="004B45B1"/>
    <w:rsid w:val="004B4C45"/>
    <w:rsid w:val="004B4C9B"/>
    <w:rsid w:val="004B557C"/>
    <w:rsid w:val="004B5D7B"/>
    <w:rsid w:val="004B62C5"/>
    <w:rsid w:val="004B6510"/>
    <w:rsid w:val="004B682C"/>
    <w:rsid w:val="004B692C"/>
    <w:rsid w:val="004B6BF1"/>
    <w:rsid w:val="004B6C54"/>
    <w:rsid w:val="004B70BF"/>
    <w:rsid w:val="004B75A9"/>
    <w:rsid w:val="004B7668"/>
    <w:rsid w:val="004B7871"/>
    <w:rsid w:val="004B78EB"/>
    <w:rsid w:val="004B7DC6"/>
    <w:rsid w:val="004C00E7"/>
    <w:rsid w:val="004C010D"/>
    <w:rsid w:val="004C0231"/>
    <w:rsid w:val="004C0468"/>
    <w:rsid w:val="004C061C"/>
    <w:rsid w:val="004C0750"/>
    <w:rsid w:val="004C07FD"/>
    <w:rsid w:val="004C081F"/>
    <w:rsid w:val="004C09A8"/>
    <w:rsid w:val="004C0AF8"/>
    <w:rsid w:val="004C1057"/>
    <w:rsid w:val="004C1A1C"/>
    <w:rsid w:val="004C2055"/>
    <w:rsid w:val="004C25AC"/>
    <w:rsid w:val="004C297D"/>
    <w:rsid w:val="004C2D4C"/>
    <w:rsid w:val="004C2ED1"/>
    <w:rsid w:val="004C359D"/>
    <w:rsid w:val="004C3C31"/>
    <w:rsid w:val="004C3F06"/>
    <w:rsid w:val="004C4299"/>
    <w:rsid w:val="004C432B"/>
    <w:rsid w:val="004C49DD"/>
    <w:rsid w:val="004C4CD1"/>
    <w:rsid w:val="004C4D82"/>
    <w:rsid w:val="004C6C93"/>
    <w:rsid w:val="004C6DC1"/>
    <w:rsid w:val="004C6DE5"/>
    <w:rsid w:val="004C7016"/>
    <w:rsid w:val="004C71B2"/>
    <w:rsid w:val="004C762D"/>
    <w:rsid w:val="004C771A"/>
    <w:rsid w:val="004C7ED9"/>
    <w:rsid w:val="004C7F0F"/>
    <w:rsid w:val="004D05F9"/>
    <w:rsid w:val="004D0BD0"/>
    <w:rsid w:val="004D10D3"/>
    <w:rsid w:val="004D1747"/>
    <w:rsid w:val="004D1A2B"/>
    <w:rsid w:val="004D1D16"/>
    <w:rsid w:val="004D2B0A"/>
    <w:rsid w:val="004D2D0F"/>
    <w:rsid w:val="004D3232"/>
    <w:rsid w:val="004D3AD4"/>
    <w:rsid w:val="004D3B5B"/>
    <w:rsid w:val="004D4499"/>
    <w:rsid w:val="004D4B06"/>
    <w:rsid w:val="004D4BDB"/>
    <w:rsid w:val="004D4E9F"/>
    <w:rsid w:val="004D4F27"/>
    <w:rsid w:val="004D52C8"/>
    <w:rsid w:val="004D5547"/>
    <w:rsid w:val="004D57CA"/>
    <w:rsid w:val="004D5D99"/>
    <w:rsid w:val="004D61A0"/>
    <w:rsid w:val="004D651C"/>
    <w:rsid w:val="004D6645"/>
    <w:rsid w:val="004D676B"/>
    <w:rsid w:val="004D6F33"/>
    <w:rsid w:val="004D70CF"/>
    <w:rsid w:val="004D7469"/>
    <w:rsid w:val="004D7721"/>
    <w:rsid w:val="004D7BD3"/>
    <w:rsid w:val="004D7C30"/>
    <w:rsid w:val="004D7D07"/>
    <w:rsid w:val="004D7EBC"/>
    <w:rsid w:val="004D7FCC"/>
    <w:rsid w:val="004E00C9"/>
    <w:rsid w:val="004E04D7"/>
    <w:rsid w:val="004E0732"/>
    <w:rsid w:val="004E08B9"/>
    <w:rsid w:val="004E1215"/>
    <w:rsid w:val="004E13E8"/>
    <w:rsid w:val="004E15A1"/>
    <w:rsid w:val="004E165B"/>
    <w:rsid w:val="004E17B8"/>
    <w:rsid w:val="004E1974"/>
    <w:rsid w:val="004E1997"/>
    <w:rsid w:val="004E1C93"/>
    <w:rsid w:val="004E214E"/>
    <w:rsid w:val="004E216C"/>
    <w:rsid w:val="004E21B5"/>
    <w:rsid w:val="004E2631"/>
    <w:rsid w:val="004E2858"/>
    <w:rsid w:val="004E29E7"/>
    <w:rsid w:val="004E2CCA"/>
    <w:rsid w:val="004E2D1B"/>
    <w:rsid w:val="004E2DDF"/>
    <w:rsid w:val="004E32A8"/>
    <w:rsid w:val="004E356C"/>
    <w:rsid w:val="004E3628"/>
    <w:rsid w:val="004E376C"/>
    <w:rsid w:val="004E39FC"/>
    <w:rsid w:val="004E4399"/>
    <w:rsid w:val="004E4A8C"/>
    <w:rsid w:val="004E4AEF"/>
    <w:rsid w:val="004E4BBD"/>
    <w:rsid w:val="004E4CDF"/>
    <w:rsid w:val="004E4EA9"/>
    <w:rsid w:val="004E55A1"/>
    <w:rsid w:val="004E5AB8"/>
    <w:rsid w:val="004E5DBD"/>
    <w:rsid w:val="004E5EE3"/>
    <w:rsid w:val="004E75B7"/>
    <w:rsid w:val="004E766A"/>
    <w:rsid w:val="004E768A"/>
    <w:rsid w:val="004F015F"/>
    <w:rsid w:val="004F0423"/>
    <w:rsid w:val="004F11C5"/>
    <w:rsid w:val="004F1379"/>
    <w:rsid w:val="004F1B67"/>
    <w:rsid w:val="004F2064"/>
    <w:rsid w:val="004F23DC"/>
    <w:rsid w:val="004F255A"/>
    <w:rsid w:val="004F35DE"/>
    <w:rsid w:val="004F362E"/>
    <w:rsid w:val="004F3A69"/>
    <w:rsid w:val="004F4340"/>
    <w:rsid w:val="004F43B1"/>
    <w:rsid w:val="004F443B"/>
    <w:rsid w:val="004F4688"/>
    <w:rsid w:val="004F504A"/>
    <w:rsid w:val="004F50E9"/>
    <w:rsid w:val="004F5331"/>
    <w:rsid w:val="004F5484"/>
    <w:rsid w:val="004F590D"/>
    <w:rsid w:val="004F597E"/>
    <w:rsid w:val="004F5B8C"/>
    <w:rsid w:val="004F5D60"/>
    <w:rsid w:val="004F5DE3"/>
    <w:rsid w:val="004F612D"/>
    <w:rsid w:val="004F61D4"/>
    <w:rsid w:val="004F62E8"/>
    <w:rsid w:val="004F638D"/>
    <w:rsid w:val="004F6755"/>
    <w:rsid w:val="004F6861"/>
    <w:rsid w:val="004F6E9F"/>
    <w:rsid w:val="004F6ECE"/>
    <w:rsid w:val="004F6EDB"/>
    <w:rsid w:val="004F7042"/>
    <w:rsid w:val="004F70EA"/>
    <w:rsid w:val="004F7354"/>
    <w:rsid w:val="004F73B0"/>
    <w:rsid w:val="004F7486"/>
    <w:rsid w:val="004F7CDF"/>
    <w:rsid w:val="00500119"/>
    <w:rsid w:val="00500E78"/>
    <w:rsid w:val="0050108E"/>
    <w:rsid w:val="00501344"/>
    <w:rsid w:val="005018A0"/>
    <w:rsid w:val="005019E7"/>
    <w:rsid w:val="00501CCA"/>
    <w:rsid w:val="00501D5E"/>
    <w:rsid w:val="005024EC"/>
    <w:rsid w:val="00502E24"/>
    <w:rsid w:val="005033F1"/>
    <w:rsid w:val="00504399"/>
    <w:rsid w:val="005046F4"/>
    <w:rsid w:val="00504B43"/>
    <w:rsid w:val="00504B68"/>
    <w:rsid w:val="00504CEF"/>
    <w:rsid w:val="005051DA"/>
    <w:rsid w:val="0050554D"/>
    <w:rsid w:val="00505729"/>
    <w:rsid w:val="00505A15"/>
    <w:rsid w:val="00505AAB"/>
    <w:rsid w:val="00505AF5"/>
    <w:rsid w:val="00505D1B"/>
    <w:rsid w:val="00505FE1"/>
    <w:rsid w:val="005061D8"/>
    <w:rsid w:val="00506611"/>
    <w:rsid w:val="00506BEA"/>
    <w:rsid w:val="00506F19"/>
    <w:rsid w:val="005070D2"/>
    <w:rsid w:val="00507376"/>
    <w:rsid w:val="005076D1"/>
    <w:rsid w:val="00507AC7"/>
    <w:rsid w:val="00510487"/>
    <w:rsid w:val="00510D0A"/>
    <w:rsid w:val="00510E07"/>
    <w:rsid w:val="00510F5D"/>
    <w:rsid w:val="005113A5"/>
    <w:rsid w:val="005114E4"/>
    <w:rsid w:val="00511BA5"/>
    <w:rsid w:val="00511E45"/>
    <w:rsid w:val="00511EAD"/>
    <w:rsid w:val="0051254C"/>
    <w:rsid w:val="00513401"/>
    <w:rsid w:val="005134DF"/>
    <w:rsid w:val="0051350D"/>
    <w:rsid w:val="0051398E"/>
    <w:rsid w:val="00513F10"/>
    <w:rsid w:val="00513F98"/>
    <w:rsid w:val="0051478B"/>
    <w:rsid w:val="0051503C"/>
    <w:rsid w:val="005153B8"/>
    <w:rsid w:val="005166EE"/>
    <w:rsid w:val="0051685C"/>
    <w:rsid w:val="005169A6"/>
    <w:rsid w:val="00516DA8"/>
    <w:rsid w:val="005179C7"/>
    <w:rsid w:val="00517AD2"/>
    <w:rsid w:val="005200FC"/>
    <w:rsid w:val="005201E3"/>
    <w:rsid w:val="0052022F"/>
    <w:rsid w:val="005202EC"/>
    <w:rsid w:val="005203C0"/>
    <w:rsid w:val="005205F9"/>
    <w:rsid w:val="00520EFD"/>
    <w:rsid w:val="00520FA3"/>
    <w:rsid w:val="005211B7"/>
    <w:rsid w:val="00521C9D"/>
    <w:rsid w:val="00521ECD"/>
    <w:rsid w:val="005221A3"/>
    <w:rsid w:val="005223B1"/>
    <w:rsid w:val="00522EFA"/>
    <w:rsid w:val="00523630"/>
    <w:rsid w:val="00523A27"/>
    <w:rsid w:val="00523BF1"/>
    <w:rsid w:val="00523FA7"/>
    <w:rsid w:val="00524170"/>
    <w:rsid w:val="005248DE"/>
    <w:rsid w:val="00524A32"/>
    <w:rsid w:val="005252BE"/>
    <w:rsid w:val="00525A7B"/>
    <w:rsid w:val="00525AD7"/>
    <w:rsid w:val="00525BC7"/>
    <w:rsid w:val="00525C82"/>
    <w:rsid w:val="00525EB8"/>
    <w:rsid w:val="0052601B"/>
    <w:rsid w:val="00526124"/>
    <w:rsid w:val="00526532"/>
    <w:rsid w:val="005268D2"/>
    <w:rsid w:val="00526B09"/>
    <w:rsid w:val="00526B7E"/>
    <w:rsid w:val="00527126"/>
    <w:rsid w:val="005276AE"/>
    <w:rsid w:val="0052779B"/>
    <w:rsid w:val="00527917"/>
    <w:rsid w:val="00527CAF"/>
    <w:rsid w:val="00530078"/>
    <w:rsid w:val="00530306"/>
    <w:rsid w:val="005304A2"/>
    <w:rsid w:val="005305FA"/>
    <w:rsid w:val="00530885"/>
    <w:rsid w:val="005308F5"/>
    <w:rsid w:val="00530B4B"/>
    <w:rsid w:val="00530FE6"/>
    <w:rsid w:val="00531947"/>
    <w:rsid w:val="00532465"/>
    <w:rsid w:val="00532698"/>
    <w:rsid w:val="00532810"/>
    <w:rsid w:val="00532B5D"/>
    <w:rsid w:val="00532C2C"/>
    <w:rsid w:val="0053350D"/>
    <w:rsid w:val="005336E9"/>
    <w:rsid w:val="00533CB6"/>
    <w:rsid w:val="005347A2"/>
    <w:rsid w:val="00534AFA"/>
    <w:rsid w:val="00534BCE"/>
    <w:rsid w:val="00534C85"/>
    <w:rsid w:val="00534FD5"/>
    <w:rsid w:val="005351D9"/>
    <w:rsid w:val="00535DDC"/>
    <w:rsid w:val="00535ECD"/>
    <w:rsid w:val="00536218"/>
    <w:rsid w:val="005363F6"/>
    <w:rsid w:val="005368A5"/>
    <w:rsid w:val="005372AA"/>
    <w:rsid w:val="005373CD"/>
    <w:rsid w:val="0053782C"/>
    <w:rsid w:val="00540BF9"/>
    <w:rsid w:val="0054126B"/>
    <w:rsid w:val="00541405"/>
    <w:rsid w:val="005418B9"/>
    <w:rsid w:val="005419D3"/>
    <w:rsid w:val="005419F3"/>
    <w:rsid w:val="00541A0E"/>
    <w:rsid w:val="00541DAA"/>
    <w:rsid w:val="00541FFA"/>
    <w:rsid w:val="005421E5"/>
    <w:rsid w:val="0054267E"/>
    <w:rsid w:val="005426A6"/>
    <w:rsid w:val="0054315F"/>
    <w:rsid w:val="00543235"/>
    <w:rsid w:val="0054381C"/>
    <w:rsid w:val="00543B3E"/>
    <w:rsid w:val="00544B8B"/>
    <w:rsid w:val="00544C6B"/>
    <w:rsid w:val="0054512D"/>
    <w:rsid w:val="0054561A"/>
    <w:rsid w:val="005458EA"/>
    <w:rsid w:val="00545BFD"/>
    <w:rsid w:val="00545E78"/>
    <w:rsid w:val="00547003"/>
    <w:rsid w:val="00547082"/>
    <w:rsid w:val="005470FE"/>
    <w:rsid w:val="00547130"/>
    <w:rsid w:val="00547E28"/>
    <w:rsid w:val="005501E7"/>
    <w:rsid w:val="005508E6"/>
    <w:rsid w:val="00550AEB"/>
    <w:rsid w:val="0055133B"/>
    <w:rsid w:val="0055161F"/>
    <w:rsid w:val="00551B95"/>
    <w:rsid w:val="00551CED"/>
    <w:rsid w:val="00551EB2"/>
    <w:rsid w:val="00551F05"/>
    <w:rsid w:val="0055204E"/>
    <w:rsid w:val="0055206D"/>
    <w:rsid w:val="005528F7"/>
    <w:rsid w:val="00552E89"/>
    <w:rsid w:val="00552F1A"/>
    <w:rsid w:val="00553425"/>
    <w:rsid w:val="00553A57"/>
    <w:rsid w:val="00553B32"/>
    <w:rsid w:val="00553C6A"/>
    <w:rsid w:val="00553F54"/>
    <w:rsid w:val="00554184"/>
    <w:rsid w:val="0055419D"/>
    <w:rsid w:val="00554682"/>
    <w:rsid w:val="00554728"/>
    <w:rsid w:val="00554AA3"/>
    <w:rsid w:val="00554BCB"/>
    <w:rsid w:val="0055521E"/>
    <w:rsid w:val="005555A8"/>
    <w:rsid w:val="005558E1"/>
    <w:rsid w:val="00555C91"/>
    <w:rsid w:val="00555E2B"/>
    <w:rsid w:val="005562C7"/>
    <w:rsid w:val="0055638B"/>
    <w:rsid w:val="00556BF5"/>
    <w:rsid w:val="0055710D"/>
    <w:rsid w:val="005574FF"/>
    <w:rsid w:val="00557DD1"/>
    <w:rsid w:val="005604D8"/>
    <w:rsid w:val="00560870"/>
    <w:rsid w:val="0056097D"/>
    <w:rsid w:val="00560B66"/>
    <w:rsid w:val="0056109F"/>
    <w:rsid w:val="00561407"/>
    <w:rsid w:val="005617B6"/>
    <w:rsid w:val="00561BFD"/>
    <w:rsid w:val="005628CD"/>
    <w:rsid w:val="00562917"/>
    <w:rsid w:val="00562F53"/>
    <w:rsid w:val="005634B1"/>
    <w:rsid w:val="005637A1"/>
    <w:rsid w:val="005639CE"/>
    <w:rsid w:val="005639E9"/>
    <w:rsid w:val="00563C20"/>
    <w:rsid w:val="0056445A"/>
    <w:rsid w:val="00564C8D"/>
    <w:rsid w:val="00564D5C"/>
    <w:rsid w:val="00564EEA"/>
    <w:rsid w:val="00565A4C"/>
    <w:rsid w:val="00565B73"/>
    <w:rsid w:val="00566120"/>
    <w:rsid w:val="00566206"/>
    <w:rsid w:val="00566C53"/>
    <w:rsid w:val="00566CD3"/>
    <w:rsid w:val="005670F4"/>
    <w:rsid w:val="00567121"/>
    <w:rsid w:val="00567185"/>
    <w:rsid w:val="00567BE2"/>
    <w:rsid w:val="005701D8"/>
    <w:rsid w:val="005702AB"/>
    <w:rsid w:val="005706FE"/>
    <w:rsid w:val="005707FD"/>
    <w:rsid w:val="00570992"/>
    <w:rsid w:val="00570AB0"/>
    <w:rsid w:val="00570B5A"/>
    <w:rsid w:val="005711AA"/>
    <w:rsid w:val="0057141E"/>
    <w:rsid w:val="00571C25"/>
    <w:rsid w:val="00571C78"/>
    <w:rsid w:val="0057224F"/>
    <w:rsid w:val="005723F8"/>
    <w:rsid w:val="005725F2"/>
    <w:rsid w:val="005727B4"/>
    <w:rsid w:val="0057290F"/>
    <w:rsid w:val="00573647"/>
    <w:rsid w:val="0057398A"/>
    <w:rsid w:val="00573FC9"/>
    <w:rsid w:val="005742E5"/>
    <w:rsid w:val="0057480C"/>
    <w:rsid w:val="005752CB"/>
    <w:rsid w:val="00575894"/>
    <w:rsid w:val="00575DE7"/>
    <w:rsid w:val="00575F48"/>
    <w:rsid w:val="00575F5E"/>
    <w:rsid w:val="0057623A"/>
    <w:rsid w:val="00576DDA"/>
    <w:rsid w:val="00577371"/>
    <w:rsid w:val="0057743F"/>
    <w:rsid w:val="0057759A"/>
    <w:rsid w:val="00577647"/>
    <w:rsid w:val="005776E4"/>
    <w:rsid w:val="005776F5"/>
    <w:rsid w:val="00577F0E"/>
    <w:rsid w:val="005809F5"/>
    <w:rsid w:val="00580DA2"/>
    <w:rsid w:val="005812DD"/>
    <w:rsid w:val="0058162E"/>
    <w:rsid w:val="00581A20"/>
    <w:rsid w:val="00582039"/>
    <w:rsid w:val="00582528"/>
    <w:rsid w:val="00582818"/>
    <w:rsid w:val="00582DD1"/>
    <w:rsid w:val="00582E04"/>
    <w:rsid w:val="00583022"/>
    <w:rsid w:val="0058322B"/>
    <w:rsid w:val="005835A9"/>
    <w:rsid w:val="005838E1"/>
    <w:rsid w:val="00583983"/>
    <w:rsid w:val="005845D2"/>
    <w:rsid w:val="00585039"/>
    <w:rsid w:val="00585812"/>
    <w:rsid w:val="00585CC6"/>
    <w:rsid w:val="00585F86"/>
    <w:rsid w:val="00586044"/>
    <w:rsid w:val="0058609A"/>
    <w:rsid w:val="0058622D"/>
    <w:rsid w:val="00586233"/>
    <w:rsid w:val="0058764E"/>
    <w:rsid w:val="00587A16"/>
    <w:rsid w:val="00587CC0"/>
    <w:rsid w:val="00587DD5"/>
    <w:rsid w:val="005901BC"/>
    <w:rsid w:val="005901D9"/>
    <w:rsid w:val="005902D0"/>
    <w:rsid w:val="00590C3F"/>
    <w:rsid w:val="00590C62"/>
    <w:rsid w:val="00591420"/>
    <w:rsid w:val="005914D7"/>
    <w:rsid w:val="00591514"/>
    <w:rsid w:val="00591652"/>
    <w:rsid w:val="005926DA"/>
    <w:rsid w:val="005929E1"/>
    <w:rsid w:val="005933B9"/>
    <w:rsid w:val="005940E0"/>
    <w:rsid w:val="00594803"/>
    <w:rsid w:val="00594AEA"/>
    <w:rsid w:val="00594CDF"/>
    <w:rsid w:val="00594D2A"/>
    <w:rsid w:val="00594FDC"/>
    <w:rsid w:val="005953AA"/>
    <w:rsid w:val="00595533"/>
    <w:rsid w:val="005959D2"/>
    <w:rsid w:val="00595BFF"/>
    <w:rsid w:val="0059623C"/>
    <w:rsid w:val="005966B1"/>
    <w:rsid w:val="00596D04"/>
    <w:rsid w:val="00596D81"/>
    <w:rsid w:val="00597968"/>
    <w:rsid w:val="00597C53"/>
    <w:rsid w:val="005A020D"/>
    <w:rsid w:val="005A027C"/>
    <w:rsid w:val="005A077A"/>
    <w:rsid w:val="005A092E"/>
    <w:rsid w:val="005A0D8A"/>
    <w:rsid w:val="005A0DF6"/>
    <w:rsid w:val="005A115E"/>
    <w:rsid w:val="005A1924"/>
    <w:rsid w:val="005A1E64"/>
    <w:rsid w:val="005A1E7D"/>
    <w:rsid w:val="005A20EF"/>
    <w:rsid w:val="005A2200"/>
    <w:rsid w:val="005A2235"/>
    <w:rsid w:val="005A2609"/>
    <w:rsid w:val="005A2743"/>
    <w:rsid w:val="005A28F3"/>
    <w:rsid w:val="005A29CF"/>
    <w:rsid w:val="005A2EF7"/>
    <w:rsid w:val="005A314C"/>
    <w:rsid w:val="005A3AF7"/>
    <w:rsid w:val="005A3C36"/>
    <w:rsid w:val="005A3CCB"/>
    <w:rsid w:val="005A46AD"/>
    <w:rsid w:val="005A55E6"/>
    <w:rsid w:val="005A5654"/>
    <w:rsid w:val="005A6225"/>
    <w:rsid w:val="005A6271"/>
    <w:rsid w:val="005A6C70"/>
    <w:rsid w:val="005A6CB8"/>
    <w:rsid w:val="005A79A0"/>
    <w:rsid w:val="005B0173"/>
    <w:rsid w:val="005B017C"/>
    <w:rsid w:val="005B09FE"/>
    <w:rsid w:val="005B0A15"/>
    <w:rsid w:val="005B128E"/>
    <w:rsid w:val="005B12DA"/>
    <w:rsid w:val="005B1424"/>
    <w:rsid w:val="005B1594"/>
    <w:rsid w:val="005B1B66"/>
    <w:rsid w:val="005B1FAF"/>
    <w:rsid w:val="005B2517"/>
    <w:rsid w:val="005B25BE"/>
    <w:rsid w:val="005B2843"/>
    <w:rsid w:val="005B2BBA"/>
    <w:rsid w:val="005B2BCD"/>
    <w:rsid w:val="005B2D77"/>
    <w:rsid w:val="005B3090"/>
    <w:rsid w:val="005B32F4"/>
    <w:rsid w:val="005B336A"/>
    <w:rsid w:val="005B3970"/>
    <w:rsid w:val="005B3A35"/>
    <w:rsid w:val="005B45F0"/>
    <w:rsid w:val="005B462C"/>
    <w:rsid w:val="005B489E"/>
    <w:rsid w:val="005B4EFC"/>
    <w:rsid w:val="005B513F"/>
    <w:rsid w:val="005B53DE"/>
    <w:rsid w:val="005B551D"/>
    <w:rsid w:val="005B5994"/>
    <w:rsid w:val="005B5AC9"/>
    <w:rsid w:val="005B5B45"/>
    <w:rsid w:val="005B5DEA"/>
    <w:rsid w:val="005B5F8C"/>
    <w:rsid w:val="005B7598"/>
    <w:rsid w:val="005B7A7C"/>
    <w:rsid w:val="005B7E6B"/>
    <w:rsid w:val="005C11D7"/>
    <w:rsid w:val="005C123F"/>
    <w:rsid w:val="005C13F9"/>
    <w:rsid w:val="005C203C"/>
    <w:rsid w:val="005C2E2B"/>
    <w:rsid w:val="005C3251"/>
    <w:rsid w:val="005C3483"/>
    <w:rsid w:val="005C34B1"/>
    <w:rsid w:val="005C34D8"/>
    <w:rsid w:val="005C3748"/>
    <w:rsid w:val="005C47C9"/>
    <w:rsid w:val="005C4A3E"/>
    <w:rsid w:val="005C5CDD"/>
    <w:rsid w:val="005C5D88"/>
    <w:rsid w:val="005C5F33"/>
    <w:rsid w:val="005C634A"/>
    <w:rsid w:val="005C65FC"/>
    <w:rsid w:val="005C6AA4"/>
    <w:rsid w:val="005C6D0A"/>
    <w:rsid w:val="005C6F90"/>
    <w:rsid w:val="005C77DA"/>
    <w:rsid w:val="005D0340"/>
    <w:rsid w:val="005D05C1"/>
    <w:rsid w:val="005D05EC"/>
    <w:rsid w:val="005D05FF"/>
    <w:rsid w:val="005D0646"/>
    <w:rsid w:val="005D1031"/>
    <w:rsid w:val="005D160B"/>
    <w:rsid w:val="005D168B"/>
    <w:rsid w:val="005D17A7"/>
    <w:rsid w:val="005D194E"/>
    <w:rsid w:val="005D2087"/>
    <w:rsid w:val="005D2314"/>
    <w:rsid w:val="005D2467"/>
    <w:rsid w:val="005D2510"/>
    <w:rsid w:val="005D2816"/>
    <w:rsid w:val="005D2CC6"/>
    <w:rsid w:val="005D2DD6"/>
    <w:rsid w:val="005D3101"/>
    <w:rsid w:val="005D3108"/>
    <w:rsid w:val="005D3B9F"/>
    <w:rsid w:val="005D40D0"/>
    <w:rsid w:val="005D41E8"/>
    <w:rsid w:val="005D4325"/>
    <w:rsid w:val="005D4546"/>
    <w:rsid w:val="005D511B"/>
    <w:rsid w:val="005D55F0"/>
    <w:rsid w:val="005D5B7E"/>
    <w:rsid w:val="005D5E9C"/>
    <w:rsid w:val="005D5EC5"/>
    <w:rsid w:val="005D649B"/>
    <w:rsid w:val="005D6516"/>
    <w:rsid w:val="005D6CB2"/>
    <w:rsid w:val="005D72DE"/>
    <w:rsid w:val="005D73DB"/>
    <w:rsid w:val="005D7B2E"/>
    <w:rsid w:val="005E0184"/>
    <w:rsid w:val="005E0FEC"/>
    <w:rsid w:val="005E128F"/>
    <w:rsid w:val="005E172B"/>
    <w:rsid w:val="005E1E5D"/>
    <w:rsid w:val="005E1FB4"/>
    <w:rsid w:val="005E217C"/>
    <w:rsid w:val="005E26EB"/>
    <w:rsid w:val="005E300D"/>
    <w:rsid w:val="005E3172"/>
    <w:rsid w:val="005E383C"/>
    <w:rsid w:val="005E3D33"/>
    <w:rsid w:val="005E3DF4"/>
    <w:rsid w:val="005E404B"/>
    <w:rsid w:val="005E41E4"/>
    <w:rsid w:val="005E480D"/>
    <w:rsid w:val="005E48A5"/>
    <w:rsid w:val="005E4FE3"/>
    <w:rsid w:val="005E53D2"/>
    <w:rsid w:val="005E5A20"/>
    <w:rsid w:val="005E61A1"/>
    <w:rsid w:val="005E66BA"/>
    <w:rsid w:val="005E6D96"/>
    <w:rsid w:val="005E77FC"/>
    <w:rsid w:val="005E7E11"/>
    <w:rsid w:val="005F000E"/>
    <w:rsid w:val="005F0999"/>
    <w:rsid w:val="005F11EE"/>
    <w:rsid w:val="005F1F36"/>
    <w:rsid w:val="005F26BC"/>
    <w:rsid w:val="005F27DC"/>
    <w:rsid w:val="005F2CDD"/>
    <w:rsid w:val="005F2EF8"/>
    <w:rsid w:val="005F3799"/>
    <w:rsid w:val="005F3D02"/>
    <w:rsid w:val="005F3FC6"/>
    <w:rsid w:val="005F419B"/>
    <w:rsid w:val="005F432B"/>
    <w:rsid w:val="005F4337"/>
    <w:rsid w:val="005F440C"/>
    <w:rsid w:val="005F465A"/>
    <w:rsid w:val="005F489F"/>
    <w:rsid w:val="005F4A99"/>
    <w:rsid w:val="005F502C"/>
    <w:rsid w:val="005F5483"/>
    <w:rsid w:val="005F5673"/>
    <w:rsid w:val="005F5CAA"/>
    <w:rsid w:val="005F5D86"/>
    <w:rsid w:val="005F60C4"/>
    <w:rsid w:val="005F6166"/>
    <w:rsid w:val="005F64F2"/>
    <w:rsid w:val="005F6A25"/>
    <w:rsid w:val="005F6BC7"/>
    <w:rsid w:val="005F6BF3"/>
    <w:rsid w:val="005F6CB0"/>
    <w:rsid w:val="005F6F15"/>
    <w:rsid w:val="005F7CEE"/>
    <w:rsid w:val="00600568"/>
    <w:rsid w:val="00600995"/>
    <w:rsid w:val="006009A1"/>
    <w:rsid w:val="00600A02"/>
    <w:rsid w:val="00600C30"/>
    <w:rsid w:val="0060107F"/>
    <w:rsid w:val="00601573"/>
    <w:rsid w:val="00601702"/>
    <w:rsid w:val="00601D28"/>
    <w:rsid w:val="00602664"/>
    <w:rsid w:val="00603669"/>
    <w:rsid w:val="0060455F"/>
    <w:rsid w:val="00604A88"/>
    <w:rsid w:val="00604B2A"/>
    <w:rsid w:val="00605414"/>
    <w:rsid w:val="0060543D"/>
    <w:rsid w:val="0060550C"/>
    <w:rsid w:val="00605C4C"/>
    <w:rsid w:val="00606133"/>
    <w:rsid w:val="006062D1"/>
    <w:rsid w:val="006063F4"/>
    <w:rsid w:val="0060649E"/>
    <w:rsid w:val="00606C72"/>
    <w:rsid w:val="006077D6"/>
    <w:rsid w:val="006078F3"/>
    <w:rsid w:val="0061023F"/>
    <w:rsid w:val="006103E5"/>
    <w:rsid w:val="00611619"/>
    <w:rsid w:val="00611AF7"/>
    <w:rsid w:val="00612A1B"/>
    <w:rsid w:val="00612F81"/>
    <w:rsid w:val="00613153"/>
    <w:rsid w:val="0061331E"/>
    <w:rsid w:val="00613713"/>
    <w:rsid w:val="00613D5D"/>
    <w:rsid w:val="00613E54"/>
    <w:rsid w:val="0061429C"/>
    <w:rsid w:val="00614C2A"/>
    <w:rsid w:val="00614F42"/>
    <w:rsid w:val="00615D8F"/>
    <w:rsid w:val="00615E59"/>
    <w:rsid w:val="006161AE"/>
    <w:rsid w:val="006161EA"/>
    <w:rsid w:val="00616200"/>
    <w:rsid w:val="0061624A"/>
    <w:rsid w:val="00616A6B"/>
    <w:rsid w:val="00616A95"/>
    <w:rsid w:val="00616BBC"/>
    <w:rsid w:val="00617367"/>
    <w:rsid w:val="00617797"/>
    <w:rsid w:val="00617C9D"/>
    <w:rsid w:val="00620228"/>
    <w:rsid w:val="00620782"/>
    <w:rsid w:val="0062087E"/>
    <w:rsid w:val="006209FD"/>
    <w:rsid w:val="00620A8C"/>
    <w:rsid w:val="00620FAC"/>
    <w:rsid w:val="00621C35"/>
    <w:rsid w:val="006223BD"/>
    <w:rsid w:val="006229A4"/>
    <w:rsid w:val="00622D59"/>
    <w:rsid w:val="006235C8"/>
    <w:rsid w:val="0062366F"/>
    <w:rsid w:val="0062409D"/>
    <w:rsid w:val="006252A1"/>
    <w:rsid w:val="006252F2"/>
    <w:rsid w:val="006258EC"/>
    <w:rsid w:val="00625A8E"/>
    <w:rsid w:val="00625C5D"/>
    <w:rsid w:val="00626545"/>
    <w:rsid w:val="00626582"/>
    <w:rsid w:val="0062702C"/>
    <w:rsid w:val="006271AB"/>
    <w:rsid w:val="006273C9"/>
    <w:rsid w:val="006279AB"/>
    <w:rsid w:val="006301C2"/>
    <w:rsid w:val="00631BD8"/>
    <w:rsid w:val="006320E9"/>
    <w:rsid w:val="00632167"/>
    <w:rsid w:val="006321FF"/>
    <w:rsid w:val="00632D1A"/>
    <w:rsid w:val="00632DB1"/>
    <w:rsid w:val="00633324"/>
    <w:rsid w:val="0063365C"/>
    <w:rsid w:val="00633D93"/>
    <w:rsid w:val="00634B01"/>
    <w:rsid w:val="00634C2A"/>
    <w:rsid w:val="00634EE3"/>
    <w:rsid w:val="006350A9"/>
    <w:rsid w:val="00635189"/>
    <w:rsid w:val="00635AF6"/>
    <w:rsid w:val="00635F27"/>
    <w:rsid w:val="0063612D"/>
    <w:rsid w:val="00636427"/>
    <w:rsid w:val="00636513"/>
    <w:rsid w:val="006366B4"/>
    <w:rsid w:val="00636AE2"/>
    <w:rsid w:val="00636B2F"/>
    <w:rsid w:val="00636BA6"/>
    <w:rsid w:val="00636DB0"/>
    <w:rsid w:val="00637883"/>
    <w:rsid w:val="00637E92"/>
    <w:rsid w:val="00640150"/>
    <w:rsid w:val="00640454"/>
    <w:rsid w:val="00640D09"/>
    <w:rsid w:val="00640E12"/>
    <w:rsid w:val="00641931"/>
    <w:rsid w:val="006419B2"/>
    <w:rsid w:val="00642358"/>
    <w:rsid w:val="0064250E"/>
    <w:rsid w:val="0064270B"/>
    <w:rsid w:val="00642DCE"/>
    <w:rsid w:val="0064337E"/>
    <w:rsid w:val="00643625"/>
    <w:rsid w:val="006439E6"/>
    <w:rsid w:val="006440A3"/>
    <w:rsid w:val="006441DD"/>
    <w:rsid w:val="0064422C"/>
    <w:rsid w:val="00644950"/>
    <w:rsid w:val="00644D2B"/>
    <w:rsid w:val="00644F21"/>
    <w:rsid w:val="00644F92"/>
    <w:rsid w:val="006450BD"/>
    <w:rsid w:val="006450CC"/>
    <w:rsid w:val="00645A93"/>
    <w:rsid w:val="00646200"/>
    <w:rsid w:val="00646576"/>
    <w:rsid w:val="0064657D"/>
    <w:rsid w:val="006465A8"/>
    <w:rsid w:val="0064661C"/>
    <w:rsid w:val="006468B9"/>
    <w:rsid w:val="00646BAA"/>
    <w:rsid w:val="00646EBB"/>
    <w:rsid w:val="00647FE5"/>
    <w:rsid w:val="0065050E"/>
    <w:rsid w:val="00650536"/>
    <w:rsid w:val="00650662"/>
    <w:rsid w:val="0065098A"/>
    <w:rsid w:val="00650ACA"/>
    <w:rsid w:val="00650B80"/>
    <w:rsid w:val="00650BE1"/>
    <w:rsid w:val="00650C76"/>
    <w:rsid w:val="006511DA"/>
    <w:rsid w:val="006511DF"/>
    <w:rsid w:val="006515A5"/>
    <w:rsid w:val="00651697"/>
    <w:rsid w:val="00651A11"/>
    <w:rsid w:val="00651E7B"/>
    <w:rsid w:val="006523BF"/>
    <w:rsid w:val="00652BF9"/>
    <w:rsid w:val="00653295"/>
    <w:rsid w:val="00653521"/>
    <w:rsid w:val="0065467E"/>
    <w:rsid w:val="006549D2"/>
    <w:rsid w:val="00655287"/>
    <w:rsid w:val="00655388"/>
    <w:rsid w:val="00656ABB"/>
    <w:rsid w:val="006601F3"/>
    <w:rsid w:val="00660491"/>
    <w:rsid w:val="00660971"/>
    <w:rsid w:val="00660C5A"/>
    <w:rsid w:val="00660FFF"/>
    <w:rsid w:val="006610B8"/>
    <w:rsid w:val="006613A6"/>
    <w:rsid w:val="006616FC"/>
    <w:rsid w:val="006625D9"/>
    <w:rsid w:val="00662813"/>
    <w:rsid w:val="00662E8B"/>
    <w:rsid w:val="006634B0"/>
    <w:rsid w:val="006634CC"/>
    <w:rsid w:val="0066360E"/>
    <w:rsid w:val="00663777"/>
    <w:rsid w:val="00663C06"/>
    <w:rsid w:val="0066438D"/>
    <w:rsid w:val="006645EB"/>
    <w:rsid w:val="00664BF7"/>
    <w:rsid w:val="00664C90"/>
    <w:rsid w:val="006655EE"/>
    <w:rsid w:val="0066593E"/>
    <w:rsid w:val="00665C32"/>
    <w:rsid w:val="00665CB0"/>
    <w:rsid w:val="00666044"/>
    <w:rsid w:val="00666E8D"/>
    <w:rsid w:val="00666EA5"/>
    <w:rsid w:val="00667388"/>
    <w:rsid w:val="00667BE8"/>
    <w:rsid w:val="00667F08"/>
    <w:rsid w:val="00667FB4"/>
    <w:rsid w:val="00670C6D"/>
    <w:rsid w:val="0067155E"/>
    <w:rsid w:val="00671B9A"/>
    <w:rsid w:val="00671C07"/>
    <w:rsid w:val="00671C49"/>
    <w:rsid w:val="00671DB4"/>
    <w:rsid w:val="00672010"/>
    <w:rsid w:val="006722CA"/>
    <w:rsid w:val="0067245E"/>
    <w:rsid w:val="00672726"/>
    <w:rsid w:val="00672752"/>
    <w:rsid w:val="00672775"/>
    <w:rsid w:val="006740A3"/>
    <w:rsid w:val="00674300"/>
    <w:rsid w:val="00674E99"/>
    <w:rsid w:val="00674F2E"/>
    <w:rsid w:val="00675327"/>
    <w:rsid w:val="00675D65"/>
    <w:rsid w:val="00675EA9"/>
    <w:rsid w:val="006762FF"/>
    <w:rsid w:val="006766EE"/>
    <w:rsid w:val="00677315"/>
    <w:rsid w:val="00677498"/>
    <w:rsid w:val="00677682"/>
    <w:rsid w:val="00677979"/>
    <w:rsid w:val="00677AB8"/>
    <w:rsid w:val="00677AFF"/>
    <w:rsid w:val="00677CFE"/>
    <w:rsid w:val="00677D4B"/>
    <w:rsid w:val="0068001A"/>
    <w:rsid w:val="0068038C"/>
    <w:rsid w:val="00680506"/>
    <w:rsid w:val="00680625"/>
    <w:rsid w:val="00680B1E"/>
    <w:rsid w:val="00680B2E"/>
    <w:rsid w:val="00680D1C"/>
    <w:rsid w:val="006810F9"/>
    <w:rsid w:val="006814B0"/>
    <w:rsid w:val="006815FE"/>
    <w:rsid w:val="00681BA5"/>
    <w:rsid w:val="00681D78"/>
    <w:rsid w:val="0068215C"/>
    <w:rsid w:val="006821C5"/>
    <w:rsid w:val="00682416"/>
    <w:rsid w:val="006826E5"/>
    <w:rsid w:val="006830C8"/>
    <w:rsid w:val="006835DA"/>
    <w:rsid w:val="00683701"/>
    <w:rsid w:val="00683B3D"/>
    <w:rsid w:val="00684219"/>
    <w:rsid w:val="00684875"/>
    <w:rsid w:val="0068521A"/>
    <w:rsid w:val="00685752"/>
    <w:rsid w:val="00685986"/>
    <w:rsid w:val="00685C8F"/>
    <w:rsid w:val="00685CD3"/>
    <w:rsid w:val="00685D2B"/>
    <w:rsid w:val="00685D81"/>
    <w:rsid w:val="0068612B"/>
    <w:rsid w:val="006861FD"/>
    <w:rsid w:val="00686262"/>
    <w:rsid w:val="00686309"/>
    <w:rsid w:val="00686CB8"/>
    <w:rsid w:val="0068753F"/>
    <w:rsid w:val="00687574"/>
    <w:rsid w:val="0068783B"/>
    <w:rsid w:val="00687A3F"/>
    <w:rsid w:val="00687A97"/>
    <w:rsid w:val="00690457"/>
    <w:rsid w:val="00690753"/>
    <w:rsid w:val="00690ED6"/>
    <w:rsid w:val="00690F3A"/>
    <w:rsid w:val="0069108D"/>
    <w:rsid w:val="00691BBB"/>
    <w:rsid w:val="00692215"/>
    <w:rsid w:val="006927FB"/>
    <w:rsid w:val="006936DE"/>
    <w:rsid w:val="0069390E"/>
    <w:rsid w:val="00693C9A"/>
    <w:rsid w:val="00693E9F"/>
    <w:rsid w:val="0069400E"/>
    <w:rsid w:val="00694244"/>
    <w:rsid w:val="006947F7"/>
    <w:rsid w:val="00694974"/>
    <w:rsid w:val="006950C7"/>
    <w:rsid w:val="00695942"/>
    <w:rsid w:val="00695D7A"/>
    <w:rsid w:val="00696379"/>
    <w:rsid w:val="0069644E"/>
    <w:rsid w:val="00696A59"/>
    <w:rsid w:val="00697BFC"/>
    <w:rsid w:val="006A01C4"/>
    <w:rsid w:val="006A02AF"/>
    <w:rsid w:val="006A04C4"/>
    <w:rsid w:val="006A04E7"/>
    <w:rsid w:val="006A0584"/>
    <w:rsid w:val="006A0923"/>
    <w:rsid w:val="006A0BD1"/>
    <w:rsid w:val="006A1021"/>
    <w:rsid w:val="006A10BD"/>
    <w:rsid w:val="006A1693"/>
    <w:rsid w:val="006A1C25"/>
    <w:rsid w:val="006A1CAC"/>
    <w:rsid w:val="006A1F29"/>
    <w:rsid w:val="006A20E1"/>
    <w:rsid w:val="006A23F1"/>
    <w:rsid w:val="006A24F1"/>
    <w:rsid w:val="006A288B"/>
    <w:rsid w:val="006A2B76"/>
    <w:rsid w:val="006A2EA4"/>
    <w:rsid w:val="006A2FEC"/>
    <w:rsid w:val="006A3459"/>
    <w:rsid w:val="006A350E"/>
    <w:rsid w:val="006A3A73"/>
    <w:rsid w:val="006A3EFF"/>
    <w:rsid w:val="006A3F3E"/>
    <w:rsid w:val="006A50FA"/>
    <w:rsid w:val="006A55B8"/>
    <w:rsid w:val="006A5674"/>
    <w:rsid w:val="006A589F"/>
    <w:rsid w:val="006A5B9E"/>
    <w:rsid w:val="006A5CBC"/>
    <w:rsid w:val="006A5E05"/>
    <w:rsid w:val="006A5E09"/>
    <w:rsid w:val="006A612C"/>
    <w:rsid w:val="006A6221"/>
    <w:rsid w:val="006A63BF"/>
    <w:rsid w:val="006A6539"/>
    <w:rsid w:val="006A6A34"/>
    <w:rsid w:val="006A6F62"/>
    <w:rsid w:val="006A79C1"/>
    <w:rsid w:val="006B0390"/>
    <w:rsid w:val="006B0E17"/>
    <w:rsid w:val="006B1BFA"/>
    <w:rsid w:val="006B1CE5"/>
    <w:rsid w:val="006B2224"/>
    <w:rsid w:val="006B23A5"/>
    <w:rsid w:val="006B2AA9"/>
    <w:rsid w:val="006B2F4D"/>
    <w:rsid w:val="006B2FC9"/>
    <w:rsid w:val="006B30B7"/>
    <w:rsid w:val="006B3776"/>
    <w:rsid w:val="006B39A1"/>
    <w:rsid w:val="006B3AB6"/>
    <w:rsid w:val="006B3CC8"/>
    <w:rsid w:val="006B3D17"/>
    <w:rsid w:val="006B3DED"/>
    <w:rsid w:val="006B412F"/>
    <w:rsid w:val="006B438A"/>
    <w:rsid w:val="006B55E4"/>
    <w:rsid w:val="006B5998"/>
    <w:rsid w:val="006B5C0F"/>
    <w:rsid w:val="006B6023"/>
    <w:rsid w:val="006B61E0"/>
    <w:rsid w:val="006B6BE7"/>
    <w:rsid w:val="006B6E6D"/>
    <w:rsid w:val="006B6F6B"/>
    <w:rsid w:val="006B6F7A"/>
    <w:rsid w:val="006B76D1"/>
    <w:rsid w:val="006B7E7B"/>
    <w:rsid w:val="006C028F"/>
    <w:rsid w:val="006C0491"/>
    <w:rsid w:val="006C0946"/>
    <w:rsid w:val="006C096E"/>
    <w:rsid w:val="006C0BBE"/>
    <w:rsid w:val="006C0E0C"/>
    <w:rsid w:val="006C1321"/>
    <w:rsid w:val="006C14DA"/>
    <w:rsid w:val="006C166A"/>
    <w:rsid w:val="006C176C"/>
    <w:rsid w:val="006C1A62"/>
    <w:rsid w:val="006C1CE5"/>
    <w:rsid w:val="006C1EB5"/>
    <w:rsid w:val="006C2C10"/>
    <w:rsid w:val="006C315E"/>
    <w:rsid w:val="006C3657"/>
    <w:rsid w:val="006C3C99"/>
    <w:rsid w:val="006C47E0"/>
    <w:rsid w:val="006C4EB6"/>
    <w:rsid w:val="006C5691"/>
    <w:rsid w:val="006C57C4"/>
    <w:rsid w:val="006C5A0F"/>
    <w:rsid w:val="006C5E49"/>
    <w:rsid w:val="006C5FFE"/>
    <w:rsid w:val="006C6B25"/>
    <w:rsid w:val="006C718C"/>
    <w:rsid w:val="006C7303"/>
    <w:rsid w:val="006C7EC2"/>
    <w:rsid w:val="006D005D"/>
    <w:rsid w:val="006D03CB"/>
    <w:rsid w:val="006D06AC"/>
    <w:rsid w:val="006D08A7"/>
    <w:rsid w:val="006D08BB"/>
    <w:rsid w:val="006D099D"/>
    <w:rsid w:val="006D0B94"/>
    <w:rsid w:val="006D0DE3"/>
    <w:rsid w:val="006D0E9A"/>
    <w:rsid w:val="006D196F"/>
    <w:rsid w:val="006D21CD"/>
    <w:rsid w:val="006D2A5E"/>
    <w:rsid w:val="006D3A7C"/>
    <w:rsid w:val="006D3BBC"/>
    <w:rsid w:val="006D405D"/>
    <w:rsid w:val="006D41F7"/>
    <w:rsid w:val="006D440C"/>
    <w:rsid w:val="006D4BCF"/>
    <w:rsid w:val="006D4F0B"/>
    <w:rsid w:val="006D505D"/>
    <w:rsid w:val="006D5276"/>
    <w:rsid w:val="006D5314"/>
    <w:rsid w:val="006D53DC"/>
    <w:rsid w:val="006D6422"/>
    <w:rsid w:val="006D66AF"/>
    <w:rsid w:val="006D69D6"/>
    <w:rsid w:val="006D6C46"/>
    <w:rsid w:val="006D7663"/>
    <w:rsid w:val="006D7754"/>
    <w:rsid w:val="006D7BAC"/>
    <w:rsid w:val="006D7C51"/>
    <w:rsid w:val="006D7F52"/>
    <w:rsid w:val="006E019B"/>
    <w:rsid w:val="006E02F9"/>
    <w:rsid w:val="006E043F"/>
    <w:rsid w:val="006E0789"/>
    <w:rsid w:val="006E0C2A"/>
    <w:rsid w:val="006E0C2C"/>
    <w:rsid w:val="006E0CF7"/>
    <w:rsid w:val="006E0E7C"/>
    <w:rsid w:val="006E1DB0"/>
    <w:rsid w:val="006E228E"/>
    <w:rsid w:val="006E26CE"/>
    <w:rsid w:val="006E284F"/>
    <w:rsid w:val="006E2AA3"/>
    <w:rsid w:val="006E326B"/>
    <w:rsid w:val="006E35AE"/>
    <w:rsid w:val="006E3E53"/>
    <w:rsid w:val="006E4C58"/>
    <w:rsid w:val="006E4D44"/>
    <w:rsid w:val="006E5047"/>
    <w:rsid w:val="006E577C"/>
    <w:rsid w:val="006E5C86"/>
    <w:rsid w:val="006E6124"/>
    <w:rsid w:val="006E61B3"/>
    <w:rsid w:val="006E6447"/>
    <w:rsid w:val="006E7602"/>
    <w:rsid w:val="006E7727"/>
    <w:rsid w:val="006E7D2E"/>
    <w:rsid w:val="006F0735"/>
    <w:rsid w:val="006F0D76"/>
    <w:rsid w:val="006F0DAA"/>
    <w:rsid w:val="006F18F6"/>
    <w:rsid w:val="006F1D8E"/>
    <w:rsid w:val="006F2148"/>
    <w:rsid w:val="006F2695"/>
    <w:rsid w:val="006F26A5"/>
    <w:rsid w:val="006F2968"/>
    <w:rsid w:val="006F3627"/>
    <w:rsid w:val="006F3813"/>
    <w:rsid w:val="006F39D9"/>
    <w:rsid w:val="006F3A78"/>
    <w:rsid w:val="006F47C5"/>
    <w:rsid w:val="006F4B76"/>
    <w:rsid w:val="006F4E02"/>
    <w:rsid w:val="006F4F80"/>
    <w:rsid w:val="006F515C"/>
    <w:rsid w:val="006F555E"/>
    <w:rsid w:val="006F55F8"/>
    <w:rsid w:val="006F57E8"/>
    <w:rsid w:val="006F589E"/>
    <w:rsid w:val="006F58F2"/>
    <w:rsid w:val="006F5959"/>
    <w:rsid w:val="006F5A10"/>
    <w:rsid w:val="006F5F3D"/>
    <w:rsid w:val="006F67F6"/>
    <w:rsid w:val="006F6B0F"/>
    <w:rsid w:val="006F6F2A"/>
    <w:rsid w:val="006F75A2"/>
    <w:rsid w:val="006F7A11"/>
    <w:rsid w:val="006F7DE5"/>
    <w:rsid w:val="00700114"/>
    <w:rsid w:val="00700873"/>
    <w:rsid w:val="00700EE5"/>
    <w:rsid w:val="0070131C"/>
    <w:rsid w:val="00701380"/>
    <w:rsid w:val="0070151B"/>
    <w:rsid w:val="007018DB"/>
    <w:rsid w:val="00701953"/>
    <w:rsid w:val="007019DA"/>
    <w:rsid w:val="00701A90"/>
    <w:rsid w:val="00701F8C"/>
    <w:rsid w:val="00702038"/>
    <w:rsid w:val="00702398"/>
    <w:rsid w:val="007031F0"/>
    <w:rsid w:val="00703207"/>
    <w:rsid w:val="00703615"/>
    <w:rsid w:val="00704BEB"/>
    <w:rsid w:val="00705798"/>
    <w:rsid w:val="00705988"/>
    <w:rsid w:val="007067C7"/>
    <w:rsid w:val="007067E3"/>
    <w:rsid w:val="00706B30"/>
    <w:rsid w:val="00706BF7"/>
    <w:rsid w:val="00706F2E"/>
    <w:rsid w:val="00707249"/>
    <w:rsid w:val="00707930"/>
    <w:rsid w:val="00707B52"/>
    <w:rsid w:val="00707BA6"/>
    <w:rsid w:val="00707CCA"/>
    <w:rsid w:val="00707E68"/>
    <w:rsid w:val="007103ED"/>
    <w:rsid w:val="007107DC"/>
    <w:rsid w:val="00710DC5"/>
    <w:rsid w:val="0071100C"/>
    <w:rsid w:val="007111B0"/>
    <w:rsid w:val="007117C6"/>
    <w:rsid w:val="0071306C"/>
    <w:rsid w:val="007132DB"/>
    <w:rsid w:val="007134E3"/>
    <w:rsid w:val="00713B63"/>
    <w:rsid w:val="00713B70"/>
    <w:rsid w:val="00713BAA"/>
    <w:rsid w:val="00713ED1"/>
    <w:rsid w:val="0071445F"/>
    <w:rsid w:val="00714670"/>
    <w:rsid w:val="00714971"/>
    <w:rsid w:val="00714C98"/>
    <w:rsid w:val="00714F9A"/>
    <w:rsid w:val="0071575A"/>
    <w:rsid w:val="00715C92"/>
    <w:rsid w:val="00715C98"/>
    <w:rsid w:val="00715DEA"/>
    <w:rsid w:val="00716C4F"/>
    <w:rsid w:val="00716DAB"/>
    <w:rsid w:val="00716DB2"/>
    <w:rsid w:val="00716FDD"/>
    <w:rsid w:val="00717052"/>
    <w:rsid w:val="0071757F"/>
    <w:rsid w:val="0071797F"/>
    <w:rsid w:val="00717BD8"/>
    <w:rsid w:val="00717D1F"/>
    <w:rsid w:val="007205CE"/>
    <w:rsid w:val="007212C4"/>
    <w:rsid w:val="00721315"/>
    <w:rsid w:val="00721847"/>
    <w:rsid w:val="00721A05"/>
    <w:rsid w:val="00721A4B"/>
    <w:rsid w:val="00721B7C"/>
    <w:rsid w:val="0072201F"/>
    <w:rsid w:val="00722491"/>
    <w:rsid w:val="0072257F"/>
    <w:rsid w:val="0072288F"/>
    <w:rsid w:val="00722BF1"/>
    <w:rsid w:val="00722D38"/>
    <w:rsid w:val="00722FA0"/>
    <w:rsid w:val="00723766"/>
    <w:rsid w:val="007241EE"/>
    <w:rsid w:val="0072456B"/>
    <w:rsid w:val="00724D8F"/>
    <w:rsid w:val="00724F7D"/>
    <w:rsid w:val="007250C0"/>
    <w:rsid w:val="00725B9C"/>
    <w:rsid w:val="00725E5F"/>
    <w:rsid w:val="00725ECD"/>
    <w:rsid w:val="00725F08"/>
    <w:rsid w:val="00725F5C"/>
    <w:rsid w:val="00726253"/>
    <w:rsid w:val="007272F2"/>
    <w:rsid w:val="00727902"/>
    <w:rsid w:val="00730080"/>
    <w:rsid w:val="00730082"/>
    <w:rsid w:val="007300F5"/>
    <w:rsid w:val="00730934"/>
    <w:rsid w:val="00730B2F"/>
    <w:rsid w:val="007313B0"/>
    <w:rsid w:val="007319D2"/>
    <w:rsid w:val="00731B7A"/>
    <w:rsid w:val="00731F11"/>
    <w:rsid w:val="007324AC"/>
    <w:rsid w:val="007329E8"/>
    <w:rsid w:val="00732AFB"/>
    <w:rsid w:val="00733186"/>
    <w:rsid w:val="00733D72"/>
    <w:rsid w:val="00733F27"/>
    <w:rsid w:val="00733F78"/>
    <w:rsid w:val="007341C0"/>
    <w:rsid w:val="00734861"/>
    <w:rsid w:val="00735117"/>
    <w:rsid w:val="007354D0"/>
    <w:rsid w:val="0073581D"/>
    <w:rsid w:val="00735856"/>
    <w:rsid w:val="007363D2"/>
    <w:rsid w:val="0073656C"/>
    <w:rsid w:val="00736683"/>
    <w:rsid w:val="00736E53"/>
    <w:rsid w:val="0073723A"/>
    <w:rsid w:val="0073756C"/>
    <w:rsid w:val="0073793F"/>
    <w:rsid w:val="00737B0B"/>
    <w:rsid w:val="0074008C"/>
    <w:rsid w:val="007403FB"/>
    <w:rsid w:val="0074060E"/>
    <w:rsid w:val="00740822"/>
    <w:rsid w:val="0074116C"/>
    <w:rsid w:val="00741194"/>
    <w:rsid w:val="007411E6"/>
    <w:rsid w:val="00741257"/>
    <w:rsid w:val="0074156A"/>
    <w:rsid w:val="007426FF"/>
    <w:rsid w:val="00742735"/>
    <w:rsid w:val="00742975"/>
    <w:rsid w:val="00742B12"/>
    <w:rsid w:val="00742BFF"/>
    <w:rsid w:val="0074329F"/>
    <w:rsid w:val="0074357E"/>
    <w:rsid w:val="0074396D"/>
    <w:rsid w:val="007439A4"/>
    <w:rsid w:val="00743B36"/>
    <w:rsid w:val="007441F6"/>
    <w:rsid w:val="007444DE"/>
    <w:rsid w:val="007446F3"/>
    <w:rsid w:val="00744CE7"/>
    <w:rsid w:val="0074550C"/>
    <w:rsid w:val="00745B97"/>
    <w:rsid w:val="007462F1"/>
    <w:rsid w:val="00746372"/>
    <w:rsid w:val="007463B4"/>
    <w:rsid w:val="00746A57"/>
    <w:rsid w:val="0074707D"/>
    <w:rsid w:val="007474DB"/>
    <w:rsid w:val="00747DB9"/>
    <w:rsid w:val="00747E39"/>
    <w:rsid w:val="00747FB3"/>
    <w:rsid w:val="00751211"/>
    <w:rsid w:val="00751471"/>
    <w:rsid w:val="007517A9"/>
    <w:rsid w:val="007519AC"/>
    <w:rsid w:val="00752298"/>
    <w:rsid w:val="007522A0"/>
    <w:rsid w:val="00752414"/>
    <w:rsid w:val="00752960"/>
    <w:rsid w:val="00752DF5"/>
    <w:rsid w:val="007530A9"/>
    <w:rsid w:val="00753236"/>
    <w:rsid w:val="0075365C"/>
    <w:rsid w:val="007536AF"/>
    <w:rsid w:val="0075388A"/>
    <w:rsid w:val="007538B6"/>
    <w:rsid w:val="0075394B"/>
    <w:rsid w:val="00753D9E"/>
    <w:rsid w:val="00753E35"/>
    <w:rsid w:val="007546CD"/>
    <w:rsid w:val="007547BC"/>
    <w:rsid w:val="00754A01"/>
    <w:rsid w:val="00755032"/>
    <w:rsid w:val="00755366"/>
    <w:rsid w:val="007553A2"/>
    <w:rsid w:val="00755A39"/>
    <w:rsid w:val="00755DF9"/>
    <w:rsid w:val="007566FB"/>
    <w:rsid w:val="007568BB"/>
    <w:rsid w:val="00756C7E"/>
    <w:rsid w:val="00757202"/>
    <w:rsid w:val="0075755E"/>
    <w:rsid w:val="0076064D"/>
    <w:rsid w:val="007609B2"/>
    <w:rsid w:val="007617A1"/>
    <w:rsid w:val="007617E3"/>
    <w:rsid w:val="00761892"/>
    <w:rsid w:val="0076253F"/>
    <w:rsid w:val="007625A2"/>
    <w:rsid w:val="00762764"/>
    <w:rsid w:val="0076292C"/>
    <w:rsid w:val="00762B05"/>
    <w:rsid w:val="00762CCA"/>
    <w:rsid w:val="00762DA6"/>
    <w:rsid w:val="00762E60"/>
    <w:rsid w:val="00762EA9"/>
    <w:rsid w:val="0076319A"/>
    <w:rsid w:val="007632CC"/>
    <w:rsid w:val="00763BA1"/>
    <w:rsid w:val="007643F5"/>
    <w:rsid w:val="007646F0"/>
    <w:rsid w:val="00764A69"/>
    <w:rsid w:val="00764CBA"/>
    <w:rsid w:val="007654FE"/>
    <w:rsid w:val="0076555E"/>
    <w:rsid w:val="007655BA"/>
    <w:rsid w:val="0076622A"/>
    <w:rsid w:val="0076631E"/>
    <w:rsid w:val="007666CA"/>
    <w:rsid w:val="00766739"/>
    <w:rsid w:val="007671B6"/>
    <w:rsid w:val="00767690"/>
    <w:rsid w:val="00767F45"/>
    <w:rsid w:val="00767FED"/>
    <w:rsid w:val="0077030B"/>
    <w:rsid w:val="00770D81"/>
    <w:rsid w:val="007710DC"/>
    <w:rsid w:val="007713A5"/>
    <w:rsid w:val="007714E1"/>
    <w:rsid w:val="0077182F"/>
    <w:rsid w:val="007718FD"/>
    <w:rsid w:val="007719AC"/>
    <w:rsid w:val="00771DDB"/>
    <w:rsid w:val="00772C4B"/>
    <w:rsid w:val="00772E50"/>
    <w:rsid w:val="00772FE8"/>
    <w:rsid w:val="00773176"/>
    <w:rsid w:val="007735F3"/>
    <w:rsid w:val="0077400B"/>
    <w:rsid w:val="00774569"/>
    <w:rsid w:val="00774D13"/>
    <w:rsid w:val="00774F3D"/>
    <w:rsid w:val="00775011"/>
    <w:rsid w:val="00775208"/>
    <w:rsid w:val="0077531C"/>
    <w:rsid w:val="00775A40"/>
    <w:rsid w:val="00775BFD"/>
    <w:rsid w:val="00775DAD"/>
    <w:rsid w:val="00776870"/>
    <w:rsid w:val="00776A03"/>
    <w:rsid w:val="00777237"/>
    <w:rsid w:val="00777EDB"/>
    <w:rsid w:val="00777F05"/>
    <w:rsid w:val="007801CD"/>
    <w:rsid w:val="0078028A"/>
    <w:rsid w:val="00780381"/>
    <w:rsid w:val="0078077E"/>
    <w:rsid w:val="00780785"/>
    <w:rsid w:val="007807A4"/>
    <w:rsid w:val="00780AD6"/>
    <w:rsid w:val="00780C6F"/>
    <w:rsid w:val="00780F37"/>
    <w:rsid w:val="0078166B"/>
    <w:rsid w:val="007817AD"/>
    <w:rsid w:val="00782432"/>
    <w:rsid w:val="0078269E"/>
    <w:rsid w:val="00782DCF"/>
    <w:rsid w:val="0078301E"/>
    <w:rsid w:val="00783160"/>
    <w:rsid w:val="00783530"/>
    <w:rsid w:val="00783D37"/>
    <w:rsid w:val="007843B3"/>
    <w:rsid w:val="007845B4"/>
    <w:rsid w:val="00784EA1"/>
    <w:rsid w:val="00785443"/>
    <w:rsid w:val="00785696"/>
    <w:rsid w:val="007856F9"/>
    <w:rsid w:val="007857EC"/>
    <w:rsid w:val="0078592D"/>
    <w:rsid w:val="00785CC6"/>
    <w:rsid w:val="0078608F"/>
    <w:rsid w:val="00786254"/>
    <w:rsid w:val="00786485"/>
    <w:rsid w:val="00786511"/>
    <w:rsid w:val="0078664C"/>
    <w:rsid w:val="00786BE1"/>
    <w:rsid w:val="007871F3"/>
    <w:rsid w:val="00787254"/>
    <w:rsid w:val="0078763E"/>
    <w:rsid w:val="00787C24"/>
    <w:rsid w:val="00787C5C"/>
    <w:rsid w:val="007902AC"/>
    <w:rsid w:val="00790A01"/>
    <w:rsid w:val="00791153"/>
    <w:rsid w:val="00791393"/>
    <w:rsid w:val="00791618"/>
    <w:rsid w:val="007927CE"/>
    <w:rsid w:val="00792C52"/>
    <w:rsid w:val="00792E83"/>
    <w:rsid w:val="007931C0"/>
    <w:rsid w:val="0079324A"/>
    <w:rsid w:val="00793E0E"/>
    <w:rsid w:val="00793E3C"/>
    <w:rsid w:val="00794039"/>
    <w:rsid w:val="00794326"/>
    <w:rsid w:val="00795546"/>
    <w:rsid w:val="0079576D"/>
    <w:rsid w:val="00795902"/>
    <w:rsid w:val="00795CE9"/>
    <w:rsid w:val="00796036"/>
    <w:rsid w:val="00796269"/>
    <w:rsid w:val="00796286"/>
    <w:rsid w:val="00796A04"/>
    <w:rsid w:val="00796E6D"/>
    <w:rsid w:val="007973D9"/>
    <w:rsid w:val="00797762"/>
    <w:rsid w:val="00797D11"/>
    <w:rsid w:val="00797E3E"/>
    <w:rsid w:val="007A02A0"/>
    <w:rsid w:val="007A07AC"/>
    <w:rsid w:val="007A0C84"/>
    <w:rsid w:val="007A0FA7"/>
    <w:rsid w:val="007A119E"/>
    <w:rsid w:val="007A13DF"/>
    <w:rsid w:val="007A1B4E"/>
    <w:rsid w:val="007A20C4"/>
    <w:rsid w:val="007A29EB"/>
    <w:rsid w:val="007A3493"/>
    <w:rsid w:val="007A34BF"/>
    <w:rsid w:val="007A35AF"/>
    <w:rsid w:val="007A472B"/>
    <w:rsid w:val="007A4A46"/>
    <w:rsid w:val="007A4AD7"/>
    <w:rsid w:val="007A5062"/>
    <w:rsid w:val="007A55D0"/>
    <w:rsid w:val="007A57EA"/>
    <w:rsid w:val="007A5F25"/>
    <w:rsid w:val="007A5FB8"/>
    <w:rsid w:val="007A60EC"/>
    <w:rsid w:val="007A6187"/>
    <w:rsid w:val="007A6193"/>
    <w:rsid w:val="007A6393"/>
    <w:rsid w:val="007A66D6"/>
    <w:rsid w:val="007A6950"/>
    <w:rsid w:val="007A6B83"/>
    <w:rsid w:val="007A70D0"/>
    <w:rsid w:val="007A7295"/>
    <w:rsid w:val="007A7910"/>
    <w:rsid w:val="007A7950"/>
    <w:rsid w:val="007A79B9"/>
    <w:rsid w:val="007A7B75"/>
    <w:rsid w:val="007A7B85"/>
    <w:rsid w:val="007A7D14"/>
    <w:rsid w:val="007A7D28"/>
    <w:rsid w:val="007A7EF9"/>
    <w:rsid w:val="007A7F04"/>
    <w:rsid w:val="007B0095"/>
    <w:rsid w:val="007B0111"/>
    <w:rsid w:val="007B01AD"/>
    <w:rsid w:val="007B04F3"/>
    <w:rsid w:val="007B0925"/>
    <w:rsid w:val="007B1188"/>
    <w:rsid w:val="007B1562"/>
    <w:rsid w:val="007B16DC"/>
    <w:rsid w:val="007B2430"/>
    <w:rsid w:val="007B2AB7"/>
    <w:rsid w:val="007B2C53"/>
    <w:rsid w:val="007B3032"/>
    <w:rsid w:val="007B30D1"/>
    <w:rsid w:val="007B3B06"/>
    <w:rsid w:val="007B3BE7"/>
    <w:rsid w:val="007B3DB3"/>
    <w:rsid w:val="007B4012"/>
    <w:rsid w:val="007B42C7"/>
    <w:rsid w:val="007B4B61"/>
    <w:rsid w:val="007B5365"/>
    <w:rsid w:val="007B5493"/>
    <w:rsid w:val="007B5B26"/>
    <w:rsid w:val="007B5B50"/>
    <w:rsid w:val="007B5B9C"/>
    <w:rsid w:val="007B6060"/>
    <w:rsid w:val="007B6350"/>
    <w:rsid w:val="007B6693"/>
    <w:rsid w:val="007B6A36"/>
    <w:rsid w:val="007B6A61"/>
    <w:rsid w:val="007B6C2A"/>
    <w:rsid w:val="007B6D57"/>
    <w:rsid w:val="007B6FB8"/>
    <w:rsid w:val="007B70AF"/>
    <w:rsid w:val="007B71B5"/>
    <w:rsid w:val="007B7C6C"/>
    <w:rsid w:val="007B7D99"/>
    <w:rsid w:val="007B7DA6"/>
    <w:rsid w:val="007C027F"/>
    <w:rsid w:val="007C02B0"/>
    <w:rsid w:val="007C03E3"/>
    <w:rsid w:val="007C0C13"/>
    <w:rsid w:val="007C1464"/>
    <w:rsid w:val="007C15E9"/>
    <w:rsid w:val="007C178B"/>
    <w:rsid w:val="007C17AC"/>
    <w:rsid w:val="007C1DD9"/>
    <w:rsid w:val="007C2091"/>
    <w:rsid w:val="007C2654"/>
    <w:rsid w:val="007C26A0"/>
    <w:rsid w:val="007C329C"/>
    <w:rsid w:val="007C3618"/>
    <w:rsid w:val="007C3835"/>
    <w:rsid w:val="007C51BE"/>
    <w:rsid w:val="007C60B2"/>
    <w:rsid w:val="007C6283"/>
    <w:rsid w:val="007C68A9"/>
    <w:rsid w:val="007C68B5"/>
    <w:rsid w:val="007C7204"/>
    <w:rsid w:val="007C7557"/>
    <w:rsid w:val="007C7F3B"/>
    <w:rsid w:val="007D0143"/>
    <w:rsid w:val="007D0287"/>
    <w:rsid w:val="007D030F"/>
    <w:rsid w:val="007D0C88"/>
    <w:rsid w:val="007D12D6"/>
    <w:rsid w:val="007D1C2C"/>
    <w:rsid w:val="007D20E7"/>
    <w:rsid w:val="007D22CA"/>
    <w:rsid w:val="007D259E"/>
    <w:rsid w:val="007D3424"/>
    <w:rsid w:val="007D3573"/>
    <w:rsid w:val="007D36C5"/>
    <w:rsid w:val="007D3CEB"/>
    <w:rsid w:val="007D4414"/>
    <w:rsid w:val="007D456D"/>
    <w:rsid w:val="007D4BF0"/>
    <w:rsid w:val="007D4E2D"/>
    <w:rsid w:val="007D4FFC"/>
    <w:rsid w:val="007D5DEE"/>
    <w:rsid w:val="007D63B6"/>
    <w:rsid w:val="007D6675"/>
    <w:rsid w:val="007D67D0"/>
    <w:rsid w:val="007D6B1F"/>
    <w:rsid w:val="007D6F73"/>
    <w:rsid w:val="007D73DE"/>
    <w:rsid w:val="007E033C"/>
    <w:rsid w:val="007E0C60"/>
    <w:rsid w:val="007E125D"/>
    <w:rsid w:val="007E19E0"/>
    <w:rsid w:val="007E1C2A"/>
    <w:rsid w:val="007E1DEA"/>
    <w:rsid w:val="007E2A0B"/>
    <w:rsid w:val="007E3CBA"/>
    <w:rsid w:val="007E3F2D"/>
    <w:rsid w:val="007E3FF6"/>
    <w:rsid w:val="007E4049"/>
    <w:rsid w:val="007E4C67"/>
    <w:rsid w:val="007E4CD6"/>
    <w:rsid w:val="007E53D0"/>
    <w:rsid w:val="007E56F6"/>
    <w:rsid w:val="007E5F4E"/>
    <w:rsid w:val="007E5F5F"/>
    <w:rsid w:val="007E643A"/>
    <w:rsid w:val="007E659B"/>
    <w:rsid w:val="007E7287"/>
    <w:rsid w:val="007E759D"/>
    <w:rsid w:val="007E7BC6"/>
    <w:rsid w:val="007E7C98"/>
    <w:rsid w:val="007F0309"/>
    <w:rsid w:val="007F03DC"/>
    <w:rsid w:val="007F087B"/>
    <w:rsid w:val="007F0F48"/>
    <w:rsid w:val="007F2055"/>
    <w:rsid w:val="007F2347"/>
    <w:rsid w:val="007F2AC7"/>
    <w:rsid w:val="007F2CBC"/>
    <w:rsid w:val="007F30EE"/>
    <w:rsid w:val="007F370F"/>
    <w:rsid w:val="007F38BA"/>
    <w:rsid w:val="007F3958"/>
    <w:rsid w:val="007F3BA5"/>
    <w:rsid w:val="007F41B3"/>
    <w:rsid w:val="007F4675"/>
    <w:rsid w:val="007F467D"/>
    <w:rsid w:val="007F49CA"/>
    <w:rsid w:val="007F4A3A"/>
    <w:rsid w:val="007F4DF6"/>
    <w:rsid w:val="007F52CC"/>
    <w:rsid w:val="007F5327"/>
    <w:rsid w:val="007F53D4"/>
    <w:rsid w:val="007F541A"/>
    <w:rsid w:val="007F5451"/>
    <w:rsid w:val="007F5776"/>
    <w:rsid w:val="007F5AEE"/>
    <w:rsid w:val="007F5E7E"/>
    <w:rsid w:val="007F67F8"/>
    <w:rsid w:val="007F6838"/>
    <w:rsid w:val="007F6E9D"/>
    <w:rsid w:val="007F71BA"/>
    <w:rsid w:val="007F71D1"/>
    <w:rsid w:val="007F7260"/>
    <w:rsid w:val="007F759A"/>
    <w:rsid w:val="007F7CE6"/>
    <w:rsid w:val="007F7D4F"/>
    <w:rsid w:val="008000BB"/>
    <w:rsid w:val="0080036F"/>
    <w:rsid w:val="00800559"/>
    <w:rsid w:val="0080108B"/>
    <w:rsid w:val="00801134"/>
    <w:rsid w:val="00801969"/>
    <w:rsid w:val="00801B73"/>
    <w:rsid w:val="00801C9D"/>
    <w:rsid w:val="00802632"/>
    <w:rsid w:val="00802B32"/>
    <w:rsid w:val="00802C3A"/>
    <w:rsid w:val="00802DE7"/>
    <w:rsid w:val="00802F7D"/>
    <w:rsid w:val="00803375"/>
    <w:rsid w:val="00803468"/>
    <w:rsid w:val="00803628"/>
    <w:rsid w:val="00803BF7"/>
    <w:rsid w:val="00804233"/>
    <w:rsid w:val="008042AE"/>
    <w:rsid w:val="00804A32"/>
    <w:rsid w:val="00805647"/>
    <w:rsid w:val="008059D0"/>
    <w:rsid w:val="008061DB"/>
    <w:rsid w:val="00806558"/>
    <w:rsid w:val="008067CB"/>
    <w:rsid w:val="00806C7E"/>
    <w:rsid w:val="00807F80"/>
    <w:rsid w:val="00810223"/>
    <w:rsid w:val="00810283"/>
    <w:rsid w:val="00810B2B"/>
    <w:rsid w:val="00810D04"/>
    <w:rsid w:val="008111F3"/>
    <w:rsid w:val="0081184C"/>
    <w:rsid w:val="00811A79"/>
    <w:rsid w:val="00811CCE"/>
    <w:rsid w:val="00812742"/>
    <w:rsid w:val="0081326B"/>
    <w:rsid w:val="008135BF"/>
    <w:rsid w:val="00813773"/>
    <w:rsid w:val="00813A15"/>
    <w:rsid w:val="00813BF3"/>
    <w:rsid w:val="00814446"/>
    <w:rsid w:val="00815144"/>
    <w:rsid w:val="00815531"/>
    <w:rsid w:val="008157CC"/>
    <w:rsid w:val="00815835"/>
    <w:rsid w:val="00815F21"/>
    <w:rsid w:val="008167ED"/>
    <w:rsid w:val="0081787C"/>
    <w:rsid w:val="0082019F"/>
    <w:rsid w:val="00820388"/>
    <w:rsid w:val="0082077A"/>
    <w:rsid w:val="00820ECE"/>
    <w:rsid w:val="008210FD"/>
    <w:rsid w:val="00821102"/>
    <w:rsid w:val="00821408"/>
    <w:rsid w:val="00821D54"/>
    <w:rsid w:val="00822A96"/>
    <w:rsid w:val="00822E00"/>
    <w:rsid w:val="008230DF"/>
    <w:rsid w:val="00823328"/>
    <w:rsid w:val="00823898"/>
    <w:rsid w:val="008239C3"/>
    <w:rsid w:val="00823F71"/>
    <w:rsid w:val="0082441C"/>
    <w:rsid w:val="00824977"/>
    <w:rsid w:val="00824E3B"/>
    <w:rsid w:val="008253E7"/>
    <w:rsid w:val="0082556F"/>
    <w:rsid w:val="00825953"/>
    <w:rsid w:val="00825DD1"/>
    <w:rsid w:val="008265BD"/>
    <w:rsid w:val="00826741"/>
    <w:rsid w:val="00826833"/>
    <w:rsid w:val="00827501"/>
    <w:rsid w:val="00827528"/>
    <w:rsid w:val="008276B4"/>
    <w:rsid w:val="00827783"/>
    <w:rsid w:val="008279FF"/>
    <w:rsid w:val="00827A09"/>
    <w:rsid w:val="00830CD0"/>
    <w:rsid w:val="008318A2"/>
    <w:rsid w:val="00832508"/>
    <w:rsid w:val="00832829"/>
    <w:rsid w:val="00832842"/>
    <w:rsid w:val="00832B3C"/>
    <w:rsid w:val="00832B63"/>
    <w:rsid w:val="00832D49"/>
    <w:rsid w:val="00832F6E"/>
    <w:rsid w:val="00832F81"/>
    <w:rsid w:val="008331CA"/>
    <w:rsid w:val="008338DF"/>
    <w:rsid w:val="008340E2"/>
    <w:rsid w:val="00834925"/>
    <w:rsid w:val="00834DD8"/>
    <w:rsid w:val="00835715"/>
    <w:rsid w:val="00835787"/>
    <w:rsid w:val="00835AAB"/>
    <w:rsid w:val="00835BD0"/>
    <w:rsid w:val="00836F44"/>
    <w:rsid w:val="00837110"/>
    <w:rsid w:val="00840319"/>
    <w:rsid w:val="00840750"/>
    <w:rsid w:val="008407BE"/>
    <w:rsid w:val="00841742"/>
    <w:rsid w:val="00841985"/>
    <w:rsid w:val="00841989"/>
    <w:rsid w:val="00841BC6"/>
    <w:rsid w:val="00841E0A"/>
    <w:rsid w:val="00842320"/>
    <w:rsid w:val="00842491"/>
    <w:rsid w:val="00842865"/>
    <w:rsid w:val="00842C37"/>
    <w:rsid w:val="00842DB6"/>
    <w:rsid w:val="00842EC8"/>
    <w:rsid w:val="0084301F"/>
    <w:rsid w:val="008443D2"/>
    <w:rsid w:val="0084482F"/>
    <w:rsid w:val="00844C85"/>
    <w:rsid w:val="00844CBD"/>
    <w:rsid w:val="00845660"/>
    <w:rsid w:val="00845C49"/>
    <w:rsid w:val="00845FDA"/>
    <w:rsid w:val="0084643C"/>
    <w:rsid w:val="00846779"/>
    <w:rsid w:val="00846CA7"/>
    <w:rsid w:val="00846CB0"/>
    <w:rsid w:val="008470D5"/>
    <w:rsid w:val="008471A6"/>
    <w:rsid w:val="00847363"/>
    <w:rsid w:val="008479B8"/>
    <w:rsid w:val="00847AE8"/>
    <w:rsid w:val="00847F61"/>
    <w:rsid w:val="0085002F"/>
    <w:rsid w:val="0085012D"/>
    <w:rsid w:val="008503A4"/>
    <w:rsid w:val="008506B7"/>
    <w:rsid w:val="00850B6F"/>
    <w:rsid w:val="00850EA4"/>
    <w:rsid w:val="0085192A"/>
    <w:rsid w:val="00851D1B"/>
    <w:rsid w:val="00851E86"/>
    <w:rsid w:val="00851EE0"/>
    <w:rsid w:val="00852182"/>
    <w:rsid w:val="00852368"/>
    <w:rsid w:val="008524C1"/>
    <w:rsid w:val="008526A6"/>
    <w:rsid w:val="00852765"/>
    <w:rsid w:val="00852BED"/>
    <w:rsid w:val="00852C71"/>
    <w:rsid w:val="00852D05"/>
    <w:rsid w:val="008535AE"/>
    <w:rsid w:val="00853C9B"/>
    <w:rsid w:val="00853CB8"/>
    <w:rsid w:val="00853D29"/>
    <w:rsid w:val="00853F25"/>
    <w:rsid w:val="00854223"/>
    <w:rsid w:val="0085540E"/>
    <w:rsid w:val="0085550A"/>
    <w:rsid w:val="00855565"/>
    <w:rsid w:val="008558D8"/>
    <w:rsid w:val="00855B6A"/>
    <w:rsid w:val="00856446"/>
    <w:rsid w:val="00856A3E"/>
    <w:rsid w:val="008575B2"/>
    <w:rsid w:val="008577D3"/>
    <w:rsid w:val="008578B2"/>
    <w:rsid w:val="008601D3"/>
    <w:rsid w:val="008604BB"/>
    <w:rsid w:val="00860DE1"/>
    <w:rsid w:val="00860EC2"/>
    <w:rsid w:val="008613ED"/>
    <w:rsid w:val="00861DA4"/>
    <w:rsid w:val="00862713"/>
    <w:rsid w:val="00862D65"/>
    <w:rsid w:val="00863512"/>
    <w:rsid w:val="008637B1"/>
    <w:rsid w:val="00863881"/>
    <w:rsid w:val="00863A38"/>
    <w:rsid w:val="008643EB"/>
    <w:rsid w:val="008648A3"/>
    <w:rsid w:val="00864CE4"/>
    <w:rsid w:val="0086520B"/>
    <w:rsid w:val="00865605"/>
    <w:rsid w:val="008659CD"/>
    <w:rsid w:val="00865DFC"/>
    <w:rsid w:val="0086671D"/>
    <w:rsid w:val="0086676C"/>
    <w:rsid w:val="00866C1B"/>
    <w:rsid w:val="00867237"/>
    <w:rsid w:val="00867269"/>
    <w:rsid w:val="00867614"/>
    <w:rsid w:val="00867FA3"/>
    <w:rsid w:val="00870AE9"/>
    <w:rsid w:val="00870B07"/>
    <w:rsid w:val="00870B88"/>
    <w:rsid w:val="00870C2D"/>
    <w:rsid w:val="008711E2"/>
    <w:rsid w:val="00871347"/>
    <w:rsid w:val="00871863"/>
    <w:rsid w:val="00871942"/>
    <w:rsid w:val="00871C65"/>
    <w:rsid w:val="0087282D"/>
    <w:rsid w:val="00872BB4"/>
    <w:rsid w:val="00873605"/>
    <w:rsid w:val="00873918"/>
    <w:rsid w:val="00873ACC"/>
    <w:rsid w:val="00873AF2"/>
    <w:rsid w:val="00873F64"/>
    <w:rsid w:val="0087418A"/>
    <w:rsid w:val="00874E48"/>
    <w:rsid w:val="00875058"/>
    <w:rsid w:val="008751B9"/>
    <w:rsid w:val="008753C0"/>
    <w:rsid w:val="00875517"/>
    <w:rsid w:val="00875650"/>
    <w:rsid w:val="0087572C"/>
    <w:rsid w:val="008758E4"/>
    <w:rsid w:val="00875E79"/>
    <w:rsid w:val="00876043"/>
    <w:rsid w:val="00876399"/>
    <w:rsid w:val="00876457"/>
    <w:rsid w:val="008766C9"/>
    <w:rsid w:val="008767E8"/>
    <w:rsid w:val="00877497"/>
    <w:rsid w:val="00877548"/>
    <w:rsid w:val="00877EF8"/>
    <w:rsid w:val="0088015A"/>
    <w:rsid w:val="00880599"/>
    <w:rsid w:val="00880F2C"/>
    <w:rsid w:val="00881DAB"/>
    <w:rsid w:val="00882615"/>
    <w:rsid w:val="00883664"/>
    <w:rsid w:val="00883BA5"/>
    <w:rsid w:val="00883E0E"/>
    <w:rsid w:val="00883F06"/>
    <w:rsid w:val="008841EF"/>
    <w:rsid w:val="008842A5"/>
    <w:rsid w:val="008844F1"/>
    <w:rsid w:val="00884567"/>
    <w:rsid w:val="008847DD"/>
    <w:rsid w:val="008848D3"/>
    <w:rsid w:val="00884B36"/>
    <w:rsid w:val="00884CB1"/>
    <w:rsid w:val="00884EB4"/>
    <w:rsid w:val="00884F84"/>
    <w:rsid w:val="0088511C"/>
    <w:rsid w:val="00885FCB"/>
    <w:rsid w:val="00887320"/>
    <w:rsid w:val="00887DE9"/>
    <w:rsid w:val="0089003B"/>
    <w:rsid w:val="00890191"/>
    <w:rsid w:val="0089031F"/>
    <w:rsid w:val="00890A39"/>
    <w:rsid w:val="00890E9B"/>
    <w:rsid w:val="00890EF8"/>
    <w:rsid w:val="0089110B"/>
    <w:rsid w:val="008912F1"/>
    <w:rsid w:val="00891712"/>
    <w:rsid w:val="008918AF"/>
    <w:rsid w:val="00891CB1"/>
    <w:rsid w:val="00891E0A"/>
    <w:rsid w:val="00891E81"/>
    <w:rsid w:val="00892062"/>
    <w:rsid w:val="00892A88"/>
    <w:rsid w:val="00892AE5"/>
    <w:rsid w:val="00892D3A"/>
    <w:rsid w:val="00892F81"/>
    <w:rsid w:val="00893722"/>
    <w:rsid w:val="00893776"/>
    <w:rsid w:val="00893D7F"/>
    <w:rsid w:val="008940E8"/>
    <w:rsid w:val="008940F2"/>
    <w:rsid w:val="008942DA"/>
    <w:rsid w:val="00894A09"/>
    <w:rsid w:val="00894A47"/>
    <w:rsid w:val="00894A6C"/>
    <w:rsid w:val="00894CA6"/>
    <w:rsid w:val="0089571C"/>
    <w:rsid w:val="00895839"/>
    <w:rsid w:val="00895973"/>
    <w:rsid w:val="00895EE5"/>
    <w:rsid w:val="00896148"/>
    <w:rsid w:val="008962AB"/>
    <w:rsid w:val="0089688D"/>
    <w:rsid w:val="00896AE2"/>
    <w:rsid w:val="00896BD5"/>
    <w:rsid w:val="00896D2A"/>
    <w:rsid w:val="008976F5"/>
    <w:rsid w:val="008A0375"/>
    <w:rsid w:val="008A049E"/>
    <w:rsid w:val="008A0F4E"/>
    <w:rsid w:val="008A1628"/>
    <w:rsid w:val="008A1986"/>
    <w:rsid w:val="008A1FF8"/>
    <w:rsid w:val="008A20F2"/>
    <w:rsid w:val="008A23C1"/>
    <w:rsid w:val="008A2BC8"/>
    <w:rsid w:val="008A2F6D"/>
    <w:rsid w:val="008A30B2"/>
    <w:rsid w:val="008A396B"/>
    <w:rsid w:val="008A3B51"/>
    <w:rsid w:val="008A4334"/>
    <w:rsid w:val="008A43C3"/>
    <w:rsid w:val="008A4401"/>
    <w:rsid w:val="008A4455"/>
    <w:rsid w:val="008A4BA3"/>
    <w:rsid w:val="008A4E8F"/>
    <w:rsid w:val="008A551E"/>
    <w:rsid w:val="008A5BE9"/>
    <w:rsid w:val="008A5F12"/>
    <w:rsid w:val="008A650E"/>
    <w:rsid w:val="008A690C"/>
    <w:rsid w:val="008A73D3"/>
    <w:rsid w:val="008A73EB"/>
    <w:rsid w:val="008A7872"/>
    <w:rsid w:val="008A7F87"/>
    <w:rsid w:val="008B0086"/>
    <w:rsid w:val="008B0165"/>
    <w:rsid w:val="008B0176"/>
    <w:rsid w:val="008B032B"/>
    <w:rsid w:val="008B0339"/>
    <w:rsid w:val="008B0927"/>
    <w:rsid w:val="008B0A6C"/>
    <w:rsid w:val="008B146B"/>
    <w:rsid w:val="008B1938"/>
    <w:rsid w:val="008B1D21"/>
    <w:rsid w:val="008B1EE8"/>
    <w:rsid w:val="008B28F0"/>
    <w:rsid w:val="008B2D75"/>
    <w:rsid w:val="008B302A"/>
    <w:rsid w:val="008B33C3"/>
    <w:rsid w:val="008B3CAF"/>
    <w:rsid w:val="008B4033"/>
    <w:rsid w:val="008B4706"/>
    <w:rsid w:val="008B529A"/>
    <w:rsid w:val="008B5D44"/>
    <w:rsid w:val="008B5EE4"/>
    <w:rsid w:val="008B6801"/>
    <w:rsid w:val="008B6875"/>
    <w:rsid w:val="008B6DFE"/>
    <w:rsid w:val="008B776F"/>
    <w:rsid w:val="008B7CD4"/>
    <w:rsid w:val="008B7F6A"/>
    <w:rsid w:val="008C0A3A"/>
    <w:rsid w:val="008C10F2"/>
    <w:rsid w:val="008C181A"/>
    <w:rsid w:val="008C1B12"/>
    <w:rsid w:val="008C1EE5"/>
    <w:rsid w:val="008C2017"/>
    <w:rsid w:val="008C24AE"/>
    <w:rsid w:val="008C2902"/>
    <w:rsid w:val="008C2C7C"/>
    <w:rsid w:val="008C3186"/>
    <w:rsid w:val="008C334E"/>
    <w:rsid w:val="008C35E3"/>
    <w:rsid w:val="008C3740"/>
    <w:rsid w:val="008C374A"/>
    <w:rsid w:val="008C3BE8"/>
    <w:rsid w:val="008C4412"/>
    <w:rsid w:val="008C4430"/>
    <w:rsid w:val="008C47D9"/>
    <w:rsid w:val="008C47DF"/>
    <w:rsid w:val="008C4A62"/>
    <w:rsid w:val="008C51A4"/>
    <w:rsid w:val="008C5B50"/>
    <w:rsid w:val="008C6011"/>
    <w:rsid w:val="008C65E5"/>
    <w:rsid w:val="008C7C53"/>
    <w:rsid w:val="008D03F4"/>
    <w:rsid w:val="008D0994"/>
    <w:rsid w:val="008D0CCD"/>
    <w:rsid w:val="008D0E75"/>
    <w:rsid w:val="008D12A8"/>
    <w:rsid w:val="008D160D"/>
    <w:rsid w:val="008D16CA"/>
    <w:rsid w:val="008D1740"/>
    <w:rsid w:val="008D179F"/>
    <w:rsid w:val="008D1DA9"/>
    <w:rsid w:val="008D1F2F"/>
    <w:rsid w:val="008D1F62"/>
    <w:rsid w:val="008D2276"/>
    <w:rsid w:val="008D22E2"/>
    <w:rsid w:val="008D2603"/>
    <w:rsid w:val="008D309B"/>
    <w:rsid w:val="008D32DA"/>
    <w:rsid w:val="008D3313"/>
    <w:rsid w:val="008D35AA"/>
    <w:rsid w:val="008D3F51"/>
    <w:rsid w:val="008D4186"/>
    <w:rsid w:val="008D41E6"/>
    <w:rsid w:val="008D4563"/>
    <w:rsid w:val="008D471D"/>
    <w:rsid w:val="008D4823"/>
    <w:rsid w:val="008D48EB"/>
    <w:rsid w:val="008D495F"/>
    <w:rsid w:val="008D4BE4"/>
    <w:rsid w:val="008D4DF6"/>
    <w:rsid w:val="008D5202"/>
    <w:rsid w:val="008D5738"/>
    <w:rsid w:val="008D64BF"/>
    <w:rsid w:val="008D66CB"/>
    <w:rsid w:val="008D78F7"/>
    <w:rsid w:val="008D7968"/>
    <w:rsid w:val="008D7A77"/>
    <w:rsid w:val="008D7F0B"/>
    <w:rsid w:val="008D7F11"/>
    <w:rsid w:val="008E006A"/>
    <w:rsid w:val="008E0648"/>
    <w:rsid w:val="008E13BA"/>
    <w:rsid w:val="008E155B"/>
    <w:rsid w:val="008E1705"/>
    <w:rsid w:val="008E186B"/>
    <w:rsid w:val="008E1B35"/>
    <w:rsid w:val="008E1C65"/>
    <w:rsid w:val="008E21F4"/>
    <w:rsid w:val="008E2716"/>
    <w:rsid w:val="008E2B12"/>
    <w:rsid w:val="008E346A"/>
    <w:rsid w:val="008E3642"/>
    <w:rsid w:val="008E3C8E"/>
    <w:rsid w:val="008E4382"/>
    <w:rsid w:val="008E4F48"/>
    <w:rsid w:val="008E4FAD"/>
    <w:rsid w:val="008E4FBB"/>
    <w:rsid w:val="008E520A"/>
    <w:rsid w:val="008E52FD"/>
    <w:rsid w:val="008E56A6"/>
    <w:rsid w:val="008E5BB9"/>
    <w:rsid w:val="008E5D48"/>
    <w:rsid w:val="008E5F91"/>
    <w:rsid w:val="008E5FED"/>
    <w:rsid w:val="008E6B6E"/>
    <w:rsid w:val="008E6E4A"/>
    <w:rsid w:val="008E6E75"/>
    <w:rsid w:val="008E7B9F"/>
    <w:rsid w:val="008E7DD8"/>
    <w:rsid w:val="008E7FC8"/>
    <w:rsid w:val="008E7FD2"/>
    <w:rsid w:val="008F0384"/>
    <w:rsid w:val="008F0A8F"/>
    <w:rsid w:val="008F0D9D"/>
    <w:rsid w:val="008F0EA3"/>
    <w:rsid w:val="008F0EDC"/>
    <w:rsid w:val="008F112A"/>
    <w:rsid w:val="008F122D"/>
    <w:rsid w:val="008F144A"/>
    <w:rsid w:val="008F18F2"/>
    <w:rsid w:val="008F1942"/>
    <w:rsid w:val="008F224D"/>
    <w:rsid w:val="008F23CA"/>
    <w:rsid w:val="008F26B6"/>
    <w:rsid w:val="008F290C"/>
    <w:rsid w:val="008F2AE2"/>
    <w:rsid w:val="008F2D6C"/>
    <w:rsid w:val="008F3665"/>
    <w:rsid w:val="008F36BC"/>
    <w:rsid w:val="008F3A9E"/>
    <w:rsid w:val="008F3CB0"/>
    <w:rsid w:val="008F3E75"/>
    <w:rsid w:val="008F4776"/>
    <w:rsid w:val="008F52EF"/>
    <w:rsid w:val="008F5412"/>
    <w:rsid w:val="008F5912"/>
    <w:rsid w:val="008F6245"/>
    <w:rsid w:val="008F6308"/>
    <w:rsid w:val="008F6631"/>
    <w:rsid w:val="008F68AE"/>
    <w:rsid w:val="008F6D53"/>
    <w:rsid w:val="008F76DA"/>
    <w:rsid w:val="008F7762"/>
    <w:rsid w:val="008F7BB9"/>
    <w:rsid w:val="008F7DAF"/>
    <w:rsid w:val="008F7F6F"/>
    <w:rsid w:val="0090072C"/>
    <w:rsid w:val="00900A0E"/>
    <w:rsid w:val="00900C9F"/>
    <w:rsid w:val="00900EF9"/>
    <w:rsid w:val="0090150A"/>
    <w:rsid w:val="00901802"/>
    <w:rsid w:val="009023AE"/>
    <w:rsid w:val="009028D0"/>
    <w:rsid w:val="00902935"/>
    <w:rsid w:val="0090325B"/>
    <w:rsid w:val="009033A9"/>
    <w:rsid w:val="009035F6"/>
    <w:rsid w:val="00903DF7"/>
    <w:rsid w:val="00904082"/>
    <w:rsid w:val="0090423C"/>
    <w:rsid w:val="009045DF"/>
    <w:rsid w:val="0090464C"/>
    <w:rsid w:val="00904C26"/>
    <w:rsid w:val="009052A9"/>
    <w:rsid w:val="009053BA"/>
    <w:rsid w:val="009056A3"/>
    <w:rsid w:val="009057AA"/>
    <w:rsid w:val="00905EAB"/>
    <w:rsid w:val="00905F3F"/>
    <w:rsid w:val="00906412"/>
    <w:rsid w:val="00906597"/>
    <w:rsid w:val="0090669E"/>
    <w:rsid w:val="00906840"/>
    <w:rsid w:val="00906B8E"/>
    <w:rsid w:val="00907362"/>
    <w:rsid w:val="0090763A"/>
    <w:rsid w:val="00907739"/>
    <w:rsid w:val="00907C5E"/>
    <w:rsid w:val="00907E31"/>
    <w:rsid w:val="009106CE"/>
    <w:rsid w:val="00910810"/>
    <w:rsid w:val="00910ECB"/>
    <w:rsid w:val="009111C7"/>
    <w:rsid w:val="00911305"/>
    <w:rsid w:val="00911369"/>
    <w:rsid w:val="009116E8"/>
    <w:rsid w:val="00911840"/>
    <w:rsid w:val="00911A42"/>
    <w:rsid w:val="00911B0F"/>
    <w:rsid w:val="00912258"/>
    <w:rsid w:val="009123DB"/>
    <w:rsid w:val="00912E55"/>
    <w:rsid w:val="00913777"/>
    <w:rsid w:val="00913A71"/>
    <w:rsid w:val="00913E65"/>
    <w:rsid w:val="009140B0"/>
    <w:rsid w:val="00914621"/>
    <w:rsid w:val="00914710"/>
    <w:rsid w:val="00914EBE"/>
    <w:rsid w:val="00914FDC"/>
    <w:rsid w:val="009153DA"/>
    <w:rsid w:val="0091571C"/>
    <w:rsid w:val="00915B09"/>
    <w:rsid w:val="00915E8E"/>
    <w:rsid w:val="009163AD"/>
    <w:rsid w:val="009163DF"/>
    <w:rsid w:val="009167FA"/>
    <w:rsid w:val="00916BF2"/>
    <w:rsid w:val="009171A2"/>
    <w:rsid w:val="009174AB"/>
    <w:rsid w:val="00917DB2"/>
    <w:rsid w:val="00917F8A"/>
    <w:rsid w:val="009200FC"/>
    <w:rsid w:val="00920162"/>
    <w:rsid w:val="00920428"/>
    <w:rsid w:val="00920829"/>
    <w:rsid w:val="00920C01"/>
    <w:rsid w:val="00920C6E"/>
    <w:rsid w:val="00921039"/>
    <w:rsid w:val="00921058"/>
    <w:rsid w:val="0092196D"/>
    <w:rsid w:val="00921F0A"/>
    <w:rsid w:val="00922724"/>
    <w:rsid w:val="00922788"/>
    <w:rsid w:val="009228C6"/>
    <w:rsid w:val="00922DD9"/>
    <w:rsid w:val="00922E4D"/>
    <w:rsid w:val="00922E54"/>
    <w:rsid w:val="0092337A"/>
    <w:rsid w:val="009235DF"/>
    <w:rsid w:val="00924973"/>
    <w:rsid w:val="00924EF4"/>
    <w:rsid w:val="00925EDE"/>
    <w:rsid w:val="00925F10"/>
    <w:rsid w:val="00926207"/>
    <w:rsid w:val="0092623A"/>
    <w:rsid w:val="00926327"/>
    <w:rsid w:val="00926A1E"/>
    <w:rsid w:val="00926ED9"/>
    <w:rsid w:val="00927265"/>
    <w:rsid w:val="009274A0"/>
    <w:rsid w:val="0092772C"/>
    <w:rsid w:val="00930769"/>
    <w:rsid w:val="00930D20"/>
    <w:rsid w:val="009311CC"/>
    <w:rsid w:val="00931A34"/>
    <w:rsid w:val="00931E84"/>
    <w:rsid w:val="009329D4"/>
    <w:rsid w:val="00932F29"/>
    <w:rsid w:val="009333DC"/>
    <w:rsid w:val="00933E41"/>
    <w:rsid w:val="009352AD"/>
    <w:rsid w:val="009361B3"/>
    <w:rsid w:val="009362A2"/>
    <w:rsid w:val="0093634C"/>
    <w:rsid w:val="00936F29"/>
    <w:rsid w:val="009371F6"/>
    <w:rsid w:val="009379E7"/>
    <w:rsid w:val="00937DB3"/>
    <w:rsid w:val="00937F94"/>
    <w:rsid w:val="00940431"/>
    <w:rsid w:val="00940B76"/>
    <w:rsid w:val="00940C5F"/>
    <w:rsid w:val="00940EF3"/>
    <w:rsid w:val="00941840"/>
    <w:rsid w:val="0094275C"/>
    <w:rsid w:val="009429C2"/>
    <w:rsid w:val="00942F7C"/>
    <w:rsid w:val="00943343"/>
    <w:rsid w:val="009433CC"/>
    <w:rsid w:val="00944D55"/>
    <w:rsid w:val="00944DA2"/>
    <w:rsid w:val="00945058"/>
    <w:rsid w:val="0094519C"/>
    <w:rsid w:val="00945600"/>
    <w:rsid w:val="0094578B"/>
    <w:rsid w:val="0094603F"/>
    <w:rsid w:val="00946190"/>
    <w:rsid w:val="00946341"/>
    <w:rsid w:val="00946A53"/>
    <w:rsid w:val="00946D01"/>
    <w:rsid w:val="00947137"/>
    <w:rsid w:val="009477D7"/>
    <w:rsid w:val="009477EA"/>
    <w:rsid w:val="00947DBC"/>
    <w:rsid w:val="009500BB"/>
    <w:rsid w:val="00950ACB"/>
    <w:rsid w:val="00950BA2"/>
    <w:rsid w:val="00950BB8"/>
    <w:rsid w:val="00950C27"/>
    <w:rsid w:val="00950E42"/>
    <w:rsid w:val="00950FD7"/>
    <w:rsid w:val="0095109E"/>
    <w:rsid w:val="009519C9"/>
    <w:rsid w:val="009519E0"/>
    <w:rsid w:val="00951B4D"/>
    <w:rsid w:val="00951CED"/>
    <w:rsid w:val="0095235F"/>
    <w:rsid w:val="0095267A"/>
    <w:rsid w:val="0095380C"/>
    <w:rsid w:val="009538BC"/>
    <w:rsid w:val="00953CF1"/>
    <w:rsid w:val="00954643"/>
    <w:rsid w:val="0095480A"/>
    <w:rsid w:val="00954BAB"/>
    <w:rsid w:val="00954C50"/>
    <w:rsid w:val="00954DE3"/>
    <w:rsid w:val="00954EEE"/>
    <w:rsid w:val="009551FA"/>
    <w:rsid w:val="0095533C"/>
    <w:rsid w:val="00955812"/>
    <w:rsid w:val="009558BD"/>
    <w:rsid w:val="00955B22"/>
    <w:rsid w:val="00955CAF"/>
    <w:rsid w:val="0095698F"/>
    <w:rsid w:val="009569AA"/>
    <w:rsid w:val="00956BF1"/>
    <w:rsid w:val="00956FDB"/>
    <w:rsid w:val="0095702D"/>
    <w:rsid w:val="00957292"/>
    <w:rsid w:val="00957AA4"/>
    <w:rsid w:val="00957EC8"/>
    <w:rsid w:val="0096001F"/>
    <w:rsid w:val="00960CBE"/>
    <w:rsid w:val="00961276"/>
    <w:rsid w:val="0096180A"/>
    <w:rsid w:val="00961832"/>
    <w:rsid w:val="00961B60"/>
    <w:rsid w:val="00961D92"/>
    <w:rsid w:val="00962539"/>
    <w:rsid w:val="00962A7C"/>
    <w:rsid w:val="00962E4A"/>
    <w:rsid w:val="00962EDF"/>
    <w:rsid w:val="0096300A"/>
    <w:rsid w:val="009632E9"/>
    <w:rsid w:val="00963615"/>
    <w:rsid w:val="0096402B"/>
    <w:rsid w:val="00964EEE"/>
    <w:rsid w:val="00964F9D"/>
    <w:rsid w:val="0096565E"/>
    <w:rsid w:val="009657F0"/>
    <w:rsid w:val="0096587A"/>
    <w:rsid w:val="009658E5"/>
    <w:rsid w:val="00966400"/>
    <w:rsid w:val="009670A4"/>
    <w:rsid w:val="00967D13"/>
    <w:rsid w:val="00967E21"/>
    <w:rsid w:val="00967FFE"/>
    <w:rsid w:val="00970264"/>
    <w:rsid w:val="00970421"/>
    <w:rsid w:val="00970445"/>
    <w:rsid w:val="0097047D"/>
    <w:rsid w:val="009704E3"/>
    <w:rsid w:val="00970955"/>
    <w:rsid w:val="00970B6D"/>
    <w:rsid w:val="00970C4C"/>
    <w:rsid w:val="00970D4F"/>
    <w:rsid w:val="00970DFD"/>
    <w:rsid w:val="00971A61"/>
    <w:rsid w:val="00971B52"/>
    <w:rsid w:val="009728A0"/>
    <w:rsid w:val="00972ED1"/>
    <w:rsid w:val="009732C3"/>
    <w:rsid w:val="009736A0"/>
    <w:rsid w:val="00973CE7"/>
    <w:rsid w:val="0097416E"/>
    <w:rsid w:val="00974294"/>
    <w:rsid w:val="00975048"/>
    <w:rsid w:val="009753D0"/>
    <w:rsid w:val="009756A2"/>
    <w:rsid w:val="009769B0"/>
    <w:rsid w:val="00977344"/>
    <w:rsid w:val="00977379"/>
    <w:rsid w:val="0097764A"/>
    <w:rsid w:val="009776EF"/>
    <w:rsid w:val="00977AF9"/>
    <w:rsid w:val="00977C1E"/>
    <w:rsid w:val="00977C69"/>
    <w:rsid w:val="00977CFD"/>
    <w:rsid w:val="00980C31"/>
    <w:rsid w:val="00980E48"/>
    <w:rsid w:val="00980EA0"/>
    <w:rsid w:val="00980F4B"/>
    <w:rsid w:val="0098110F"/>
    <w:rsid w:val="00981DC2"/>
    <w:rsid w:val="00981E95"/>
    <w:rsid w:val="0098230C"/>
    <w:rsid w:val="009828C5"/>
    <w:rsid w:val="009829ED"/>
    <w:rsid w:val="00983506"/>
    <w:rsid w:val="0098389E"/>
    <w:rsid w:val="009839A8"/>
    <w:rsid w:val="00984016"/>
    <w:rsid w:val="009844B7"/>
    <w:rsid w:val="0098486F"/>
    <w:rsid w:val="00984AAE"/>
    <w:rsid w:val="00984B9D"/>
    <w:rsid w:val="00984C42"/>
    <w:rsid w:val="00984FCF"/>
    <w:rsid w:val="00985D08"/>
    <w:rsid w:val="009862FE"/>
    <w:rsid w:val="00986F7F"/>
    <w:rsid w:val="00987747"/>
    <w:rsid w:val="00990016"/>
    <w:rsid w:val="009900E7"/>
    <w:rsid w:val="00990C82"/>
    <w:rsid w:val="00990D60"/>
    <w:rsid w:val="00991D61"/>
    <w:rsid w:val="00991F48"/>
    <w:rsid w:val="00992051"/>
    <w:rsid w:val="00992144"/>
    <w:rsid w:val="00992487"/>
    <w:rsid w:val="0099266D"/>
    <w:rsid w:val="00992B01"/>
    <w:rsid w:val="0099344E"/>
    <w:rsid w:val="009936C4"/>
    <w:rsid w:val="00994129"/>
    <w:rsid w:val="009941A9"/>
    <w:rsid w:val="009946A5"/>
    <w:rsid w:val="00994F35"/>
    <w:rsid w:val="009953A4"/>
    <w:rsid w:val="00995A3C"/>
    <w:rsid w:val="00995C4C"/>
    <w:rsid w:val="00995D76"/>
    <w:rsid w:val="00995F86"/>
    <w:rsid w:val="009960D2"/>
    <w:rsid w:val="00996DB4"/>
    <w:rsid w:val="0099736E"/>
    <w:rsid w:val="00997586"/>
    <w:rsid w:val="009A0762"/>
    <w:rsid w:val="009A1311"/>
    <w:rsid w:val="009A1BFE"/>
    <w:rsid w:val="009A1D61"/>
    <w:rsid w:val="009A2001"/>
    <w:rsid w:val="009A22C9"/>
    <w:rsid w:val="009A2904"/>
    <w:rsid w:val="009A2B67"/>
    <w:rsid w:val="009A33C6"/>
    <w:rsid w:val="009A35FB"/>
    <w:rsid w:val="009A3792"/>
    <w:rsid w:val="009A393D"/>
    <w:rsid w:val="009A3E4E"/>
    <w:rsid w:val="009A427C"/>
    <w:rsid w:val="009A433D"/>
    <w:rsid w:val="009A4CD9"/>
    <w:rsid w:val="009A4D96"/>
    <w:rsid w:val="009A4E10"/>
    <w:rsid w:val="009A4FC3"/>
    <w:rsid w:val="009A5564"/>
    <w:rsid w:val="009A5A16"/>
    <w:rsid w:val="009A5DED"/>
    <w:rsid w:val="009A656D"/>
    <w:rsid w:val="009A65F8"/>
    <w:rsid w:val="009A7912"/>
    <w:rsid w:val="009A7EE1"/>
    <w:rsid w:val="009A7FC3"/>
    <w:rsid w:val="009B02FD"/>
    <w:rsid w:val="009B07E7"/>
    <w:rsid w:val="009B09A9"/>
    <w:rsid w:val="009B0A26"/>
    <w:rsid w:val="009B0C9D"/>
    <w:rsid w:val="009B11C7"/>
    <w:rsid w:val="009B1F83"/>
    <w:rsid w:val="009B2379"/>
    <w:rsid w:val="009B2936"/>
    <w:rsid w:val="009B2A77"/>
    <w:rsid w:val="009B2EBE"/>
    <w:rsid w:val="009B2F53"/>
    <w:rsid w:val="009B2FB7"/>
    <w:rsid w:val="009B3921"/>
    <w:rsid w:val="009B3B48"/>
    <w:rsid w:val="009B3EA8"/>
    <w:rsid w:val="009B47AC"/>
    <w:rsid w:val="009B47EA"/>
    <w:rsid w:val="009B4B4B"/>
    <w:rsid w:val="009B5419"/>
    <w:rsid w:val="009B5933"/>
    <w:rsid w:val="009B5BE6"/>
    <w:rsid w:val="009B6254"/>
    <w:rsid w:val="009B6872"/>
    <w:rsid w:val="009B7551"/>
    <w:rsid w:val="009B77BF"/>
    <w:rsid w:val="009B7AA5"/>
    <w:rsid w:val="009B7E66"/>
    <w:rsid w:val="009C0428"/>
    <w:rsid w:val="009C06FF"/>
    <w:rsid w:val="009C0DAB"/>
    <w:rsid w:val="009C0DF4"/>
    <w:rsid w:val="009C0FAD"/>
    <w:rsid w:val="009C10C7"/>
    <w:rsid w:val="009C12A0"/>
    <w:rsid w:val="009C1363"/>
    <w:rsid w:val="009C14CA"/>
    <w:rsid w:val="009C2867"/>
    <w:rsid w:val="009C3280"/>
    <w:rsid w:val="009C335D"/>
    <w:rsid w:val="009C33B5"/>
    <w:rsid w:val="009C35A5"/>
    <w:rsid w:val="009C3764"/>
    <w:rsid w:val="009C3ACD"/>
    <w:rsid w:val="009C3B4C"/>
    <w:rsid w:val="009C40FF"/>
    <w:rsid w:val="009C41B9"/>
    <w:rsid w:val="009C4817"/>
    <w:rsid w:val="009C4B85"/>
    <w:rsid w:val="009C4D2F"/>
    <w:rsid w:val="009C5799"/>
    <w:rsid w:val="009C5C81"/>
    <w:rsid w:val="009C7542"/>
    <w:rsid w:val="009C7601"/>
    <w:rsid w:val="009C7992"/>
    <w:rsid w:val="009C7B5F"/>
    <w:rsid w:val="009C7C51"/>
    <w:rsid w:val="009C7DAC"/>
    <w:rsid w:val="009D00D5"/>
    <w:rsid w:val="009D00F5"/>
    <w:rsid w:val="009D0DDD"/>
    <w:rsid w:val="009D0E04"/>
    <w:rsid w:val="009D0E37"/>
    <w:rsid w:val="009D172A"/>
    <w:rsid w:val="009D1F26"/>
    <w:rsid w:val="009D1FF1"/>
    <w:rsid w:val="009D244F"/>
    <w:rsid w:val="009D275C"/>
    <w:rsid w:val="009D2A49"/>
    <w:rsid w:val="009D2C5D"/>
    <w:rsid w:val="009D2C65"/>
    <w:rsid w:val="009D2D3B"/>
    <w:rsid w:val="009D3177"/>
    <w:rsid w:val="009D344D"/>
    <w:rsid w:val="009D3554"/>
    <w:rsid w:val="009D3AA1"/>
    <w:rsid w:val="009D3D10"/>
    <w:rsid w:val="009D3ED7"/>
    <w:rsid w:val="009D3F4B"/>
    <w:rsid w:val="009D4124"/>
    <w:rsid w:val="009D4632"/>
    <w:rsid w:val="009D4732"/>
    <w:rsid w:val="009D4B62"/>
    <w:rsid w:val="009D53D5"/>
    <w:rsid w:val="009D56AB"/>
    <w:rsid w:val="009D5E33"/>
    <w:rsid w:val="009D5EAD"/>
    <w:rsid w:val="009D5F70"/>
    <w:rsid w:val="009D6319"/>
    <w:rsid w:val="009D6E3D"/>
    <w:rsid w:val="009D7738"/>
    <w:rsid w:val="009D77E2"/>
    <w:rsid w:val="009D7D52"/>
    <w:rsid w:val="009E0136"/>
    <w:rsid w:val="009E05FE"/>
    <w:rsid w:val="009E094C"/>
    <w:rsid w:val="009E1077"/>
    <w:rsid w:val="009E12F2"/>
    <w:rsid w:val="009E1A0F"/>
    <w:rsid w:val="009E1C56"/>
    <w:rsid w:val="009E203B"/>
    <w:rsid w:val="009E2282"/>
    <w:rsid w:val="009E2316"/>
    <w:rsid w:val="009E251E"/>
    <w:rsid w:val="009E27DC"/>
    <w:rsid w:val="009E2AD5"/>
    <w:rsid w:val="009E2B51"/>
    <w:rsid w:val="009E2EC1"/>
    <w:rsid w:val="009E31A7"/>
    <w:rsid w:val="009E342C"/>
    <w:rsid w:val="009E34CE"/>
    <w:rsid w:val="009E365A"/>
    <w:rsid w:val="009E3699"/>
    <w:rsid w:val="009E36B2"/>
    <w:rsid w:val="009E36FD"/>
    <w:rsid w:val="009E3704"/>
    <w:rsid w:val="009E38AE"/>
    <w:rsid w:val="009E40A3"/>
    <w:rsid w:val="009E4731"/>
    <w:rsid w:val="009E4BE9"/>
    <w:rsid w:val="009E4EAD"/>
    <w:rsid w:val="009E4FAA"/>
    <w:rsid w:val="009E50F6"/>
    <w:rsid w:val="009E51B0"/>
    <w:rsid w:val="009E52A5"/>
    <w:rsid w:val="009E5B0D"/>
    <w:rsid w:val="009E5CFE"/>
    <w:rsid w:val="009E6313"/>
    <w:rsid w:val="009E6E46"/>
    <w:rsid w:val="009E7683"/>
    <w:rsid w:val="009E7939"/>
    <w:rsid w:val="009E79D4"/>
    <w:rsid w:val="009E7B45"/>
    <w:rsid w:val="009F03FF"/>
    <w:rsid w:val="009F0490"/>
    <w:rsid w:val="009F0664"/>
    <w:rsid w:val="009F0C04"/>
    <w:rsid w:val="009F0CA1"/>
    <w:rsid w:val="009F19C5"/>
    <w:rsid w:val="009F218C"/>
    <w:rsid w:val="009F239E"/>
    <w:rsid w:val="009F2642"/>
    <w:rsid w:val="009F2C5A"/>
    <w:rsid w:val="009F395E"/>
    <w:rsid w:val="009F40F7"/>
    <w:rsid w:val="009F41B0"/>
    <w:rsid w:val="009F4788"/>
    <w:rsid w:val="009F48EC"/>
    <w:rsid w:val="009F4A43"/>
    <w:rsid w:val="009F4B5C"/>
    <w:rsid w:val="009F4CBC"/>
    <w:rsid w:val="009F4DE2"/>
    <w:rsid w:val="009F50C8"/>
    <w:rsid w:val="009F550E"/>
    <w:rsid w:val="009F5900"/>
    <w:rsid w:val="009F5A5C"/>
    <w:rsid w:val="009F5D53"/>
    <w:rsid w:val="009F5F3A"/>
    <w:rsid w:val="009F65AA"/>
    <w:rsid w:val="009F69F8"/>
    <w:rsid w:val="009F72E1"/>
    <w:rsid w:val="00A00087"/>
    <w:rsid w:val="00A000FB"/>
    <w:rsid w:val="00A0078F"/>
    <w:rsid w:val="00A0099D"/>
    <w:rsid w:val="00A00AF1"/>
    <w:rsid w:val="00A01602"/>
    <w:rsid w:val="00A01D51"/>
    <w:rsid w:val="00A020C5"/>
    <w:rsid w:val="00A02D12"/>
    <w:rsid w:val="00A02EC2"/>
    <w:rsid w:val="00A03769"/>
    <w:rsid w:val="00A03A3F"/>
    <w:rsid w:val="00A041C3"/>
    <w:rsid w:val="00A04260"/>
    <w:rsid w:val="00A043EC"/>
    <w:rsid w:val="00A04D06"/>
    <w:rsid w:val="00A04D41"/>
    <w:rsid w:val="00A04E62"/>
    <w:rsid w:val="00A04F44"/>
    <w:rsid w:val="00A05187"/>
    <w:rsid w:val="00A0562E"/>
    <w:rsid w:val="00A05D99"/>
    <w:rsid w:val="00A06016"/>
    <w:rsid w:val="00A0694B"/>
    <w:rsid w:val="00A06A3D"/>
    <w:rsid w:val="00A06B70"/>
    <w:rsid w:val="00A07175"/>
    <w:rsid w:val="00A07A66"/>
    <w:rsid w:val="00A07D6F"/>
    <w:rsid w:val="00A07F9B"/>
    <w:rsid w:val="00A101D5"/>
    <w:rsid w:val="00A102DC"/>
    <w:rsid w:val="00A1052B"/>
    <w:rsid w:val="00A10554"/>
    <w:rsid w:val="00A10B32"/>
    <w:rsid w:val="00A10CB0"/>
    <w:rsid w:val="00A10DA7"/>
    <w:rsid w:val="00A10F73"/>
    <w:rsid w:val="00A11685"/>
    <w:rsid w:val="00A118C6"/>
    <w:rsid w:val="00A119E1"/>
    <w:rsid w:val="00A11C3B"/>
    <w:rsid w:val="00A11CA3"/>
    <w:rsid w:val="00A125C8"/>
    <w:rsid w:val="00A12AE0"/>
    <w:rsid w:val="00A12C44"/>
    <w:rsid w:val="00A13316"/>
    <w:rsid w:val="00A13368"/>
    <w:rsid w:val="00A1369F"/>
    <w:rsid w:val="00A13B7B"/>
    <w:rsid w:val="00A1445B"/>
    <w:rsid w:val="00A14532"/>
    <w:rsid w:val="00A14E2C"/>
    <w:rsid w:val="00A15255"/>
    <w:rsid w:val="00A156A3"/>
    <w:rsid w:val="00A158A8"/>
    <w:rsid w:val="00A15905"/>
    <w:rsid w:val="00A15AA3"/>
    <w:rsid w:val="00A1660D"/>
    <w:rsid w:val="00A168B8"/>
    <w:rsid w:val="00A169E7"/>
    <w:rsid w:val="00A16B2F"/>
    <w:rsid w:val="00A16DA9"/>
    <w:rsid w:val="00A17765"/>
    <w:rsid w:val="00A17993"/>
    <w:rsid w:val="00A17B39"/>
    <w:rsid w:val="00A17C92"/>
    <w:rsid w:val="00A17D2F"/>
    <w:rsid w:val="00A17FBE"/>
    <w:rsid w:val="00A203B6"/>
    <w:rsid w:val="00A20A1E"/>
    <w:rsid w:val="00A20AC6"/>
    <w:rsid w:val="00A20F04"/>
    <w:rsid w:val="00A2105F"/>
    <w:rsid w:val="00A2126B"/>
    <w:rsid w:val="00A21A50"/>
    <w:rsid w:val="00A21B10"/>
    <w:rsid w:val="00A21C1E"/>
    <w:rsid w:val="00A220D6"/>
    <w:rsid w:val="00A22D6B"/>
    <w:rsid w:val="00A22FAA"/>
    <w:rsid w:val="00A2319B"/>
    <w:rsid w:val="00A2330C"/>
    <w:rsid w:val="00A23626"/>
    <w:rsid w:val="00A23A05"/>
    <w:rsid w:val="00A242B9"/>
    <w:rsid w:val="00A24442"/>
    <w:rsid w:val="00A24693"/>
    <w:rsid w:val="00A246E6"/>
    <w:rsid w:val="00A24BE9"/>
    <w:rsid w:val="00A24C04"/>
    <w:rsid w:val="00A2507E"/>
    <w:rsid w:val="00A2575A"/>
    <w:rsid w:val="00A25786"/>
    <w:rsid w:val="00A257A8"/>
    <w:rsid w:val="00A25A3E"/>
    <w:rsid w:val="00A25BF7"/>
    <w:rsid w:val="00A25CF4"/>
    <w:rsid w:val="00A25F85"/>
    <w:rsid w:val="00A2676F"/>
    <w:rsid w:val="00A2693F"/>
    <w:rsid w:val="00A26A3D"/>
    <w:rsid w:val="00A26C1A"/>
    <w:rsid w:val="00A272D5"/>
    <w:rsid w:val="00A27857"/>
    <w:rsid w:val="00A278F7"/>
    <w:rsid w:val="00A27C6C"/>
    <w:rsid w:val="00A27EE2"/>
    <w:rsid w:val="00A30221"/>
    <w:rsid w:val="00A30493"/>
    <w:rsid w:val="00A30FC3"/>
    <w:rsid w:val="00A3160F"/>
    <w:rsid w:val="00A3195A"/>
    <w:rsid w:val="00A319A0"/>
    <w:rsid w:val="00A319B8"/>
    <w:rsid w:val="00A325D9"/>
    <w:rsid w:val="00A32CA8"/>
    <w:rsid w:val="00A32D5C"/>
    <w:rsid w:val="00A33015"/>
    <w:rsid w:val="00A33278"/>
    <w:rsid w:val="00A338FC"/>
    <w:rsid w:val="00A339EE"/>
    <w:rsid w:val="00A33E33"/>
    <w:rsid w:val="00A34051"/>
    <w:rsid w:val="00A341BE"/>
    <w:rsid w:val="00A346E7"/>
    <w:rsid w:val="00A34ABC"/>
    <w:rsid w:val="00A34ADE"/>
    <w:rsid w:val="00A34C4C"/>
    <w:rsid w:val="00A34FFA"/>
    <w:rsid w:val="00A351DE"/>
    <w:rsid w:val="00A35231"/>
    <w:rsid w:val="00A35416"/>
    <w:rsid w:val="00A3599A"/>
    <w:rsid w:val="00A36156"/>
    <w:rsid w:val="00A36181"/>
    <w:rsid w:val="00A3707C"/>
    <w:rsid w:val="00A3714E"/>
    <w:rsid w:val="00A37632"/>
    <w:rsid w:val="00A37C44"/>
    <w:rsid w:val="00A37E1D"/>
    <w:rsid w:val="00A40212"/>
    <w:rsid w:val="00A4191F"/>
    <w:rsid w:val="00A419F4"/>
    <w:rsid w:val="00A41A21"/>
    <w:rsid w:val="00A41B17"/>
    <w:rsid w:val="00A41E6A"/>
    <w:rsid w:val="00A424D6"/>
    <w:rsid w:val="00A42DEF"/>
    <w:rsid w:val="00A4309E"/>
    <w:rsid w:val="00A435AF"/>
    <w:rsid w:val="00A43918"/>
    <w:rsid w:val="00A43B7E"/>
    <w:rsid w:val="00A43D73"/>
    <w:rsid w:val="00A43DE2"/>
    <w:rsid w:val="00A43E95"/>
    <w:rsid w:val="00A444E2"/>
    <w:rsid w:val="00A44513"/>
    <w:rsid w:val="00A445E4"/>
    <w:rsid w:val="00A44D45"/>
    <w:rsid w:val="00A450DC"/>
    <w:rsid w:val="00A4540F"/>
    <w:rsid w:val="00A45CC7"/>
    <w:rsid w:val="00A4625E"/>
    <w:rsid w:val="00A465B3"/>
    <w:rsid w:val="00A46B33"/>
    <w:rsid w:val="00A4726F"/>
    <w:rsid w:val="00A477E2"/>
    <w:rsid w:val="00A47F93"/>
    <w:rsid w:val="00A502AE"/>
    <w:rsid w:val="00A5043E"/>
    <w:rsid w:val="00A5141A"/>
    <w:rsid w:val="00A51AE7"/>
    <w:rsid w:val="00A52508"/>
    <w:rsid w:val="00A52EED"/>
    <w:rsid w:val="00A5334F"/>
    <w:rsid w:val="00A53662"/>
    <w:rsid w:val="00A537D2"/>
    <w:rsid w:val="00A53D64"/>
    <w:rsid w:val="00A542E1"/>
    <w:rsid w:val="00A5438B"/>
    <w:rsid w:val="00A546ED"/>
    <w:rsid w:val="00A55198"/>
    <w:rsid w:val="00A55511"/>
    <w:rsid w:val="00A55CF5"/>
    <w:rsid w:val="00A563B9"/>
    <w:rsid w:val="00A564FB"/>
    <w:rsid w:val="00A5655C"/>
    <w:rsid w:val="00A5658A"/>
    <w:rsid w:val="00A56AFA"/>
    <w:rsid w:val="00A56DB9"/>
    <w:rsid w:val="00A575B7"/>
    <w:rsid w:val="00A576C2"/>
    <w:rsid w:val="00A577ED"/>
    <w:rsid w:val="00A57913"/>
    <w:rsid w:val="00A57B90"/>
    <w:rsid w:val="00A57DF0"/>
    <w:rsid w:val="00A60607"/>
    <w:rsid w:val="00A6095A"/>
    <w:rsid w:val="00A60EC7"/>
    <w:rsid w:val="00A61D31"/>
    <w:rsid w:val="00A61DBC"/>
    <w:rsid w:val="00A61F5E"/>
    <w:rsid w:val="00A62562"/>
    <w:rsid w:val="00A62C23"/>
    <w:rsid w:val="00A642C3"/>
    <w:rsid w:val="00A64A65"/>
    <w:rsid w:val="00A64DC0"/>
    <w:rsid w:val="00A650D2"/>
    <w:rsid w:val="00A6546E"/>
    <w:rsid w:val="00A654DC"/>
    <w:rsid w:val="00A654F7"/>
    <w:rsid w:val="00A65B3E"/>
    <w:rsid w:val="00A65CF8"/>
    <w:rsid w:val="00A66017"/>
    <w:rsid w:val="00A66089"/>
    <w:rsid w:val="00A666F4"/>
    <w:rsid w:val="00A667A1"/>
    <w:rsid w:val="00A668E3"/>
    <w:rsid w:val="00A6694F"/>
    <w:rsid w:val="00A66A4A"/>
    <w:rsid w:val="00A66CF1"/>
    <w:rsid w:val="00A67270"/>
    <w:rsid w:val="00A673DF"/>
    <w:rsid w:val="00A67471"/>
    <w:rsid w:val="00A67929"/>
    <w:rsid w:val="00A67A4D"/>
    <w:rsid w:val="00A7014E"/>
    <w:rsid w:val="00A70274"/>
    <w:rsid w:val="00A703D9"/>
    <w:rsid w:val="00A707B8"/>
    <w:rsid w:val="00A70B49"/>
    <w:rsid w:val="00A70BA3"/>
    <w:rsid w:val="00A710BD"/>
    <w:rsid w:val="00A71687"/>
    <w:rsid w:val="00A71C62"/>
    <w:rsid w:val="00A71FF5"/>
    <w:rsid w:val="00A722A4"/>
    <w:rsid w:val="00A72C9F"/>
    <w:rsid w:val="00A736A4"/>
    <w:rsid w:val="00A7370A"/>
    <w:rsid w:val="00A73BB5"/>
    <w:rsid w:val="00A740D0"/>
    <w:rsid w:val="00A75675"/>
    <w:rsid w:val="00A75BFD"/>
    <w:rsid w:val="00A762EC"/>
    <w:rsid w:val="00A76379"/>
    <w:rsid w:val="00A768EB"/>
    <w:rsid w:val="00A76C49"/>
    <w:rsid w:val="00A77957"/>
    <w:rsid w:val="00A77E22"/>
    <w:rsid w:val="00A80193"/>
    <w:rsid w:val="00A80881"/>
    <w:rsid w:val="00A80914"/>
    <w:rsid w:val="00A80983"/>
    <w:rsid w:val="00A80F08"/>
    <w:rsid w:val="00A81539"/>
    <w:rsid w:val="00A81AF8"/>
    <w:rsid w:val="00A81CFB"/>
    <w:rsid w:val="00A82D05"/>
    <w:rsid w:val="00A839A6"/>
    <w:rsid w:val="00A83CE7"/>
    <w:rsid w:val="00A83DD9"/>
    <w:rsid w:val="00A83EBE"/>
    <w:rsid w:val="00A841D4"/>
    <w:rsid w:val="00A84254"/>
    <w:rsid w:val="00A8429E"/>
    <w:rsid w:val="00A84696"/>
    <w:rsid w:val="00A84967"/>
    <w:rsid w:val="00A84B8C"/>
    <w:rsid w:val="00A84BAD"/>
    <w:rsid w:val="00A84C3C"/>
    <w:rsid w:val="00A853CB"/>
    <w:rsid w:val="00A85696"/>
    <w:rsid w:val="00A85FC9"/>
    <w:rsid w:val="00A863E4"/>
    <w:rsid w:val="00A8646E"/>
    <w:rsid w:val="00A86E95"/>
    <w:rsid w:val="00A87635"/>
    <w:rsid w:val="00A87BC3"/>
    <w:rsid w:val="00A87C92"/>
    <w:rsid w:val="00A903A1"/>
    <w:rsid w:val="00A90466"/>
    <w:rsid w:val="00A90B49"/>
    <w:rsid w:val="00A911B2"/>
    <w:rsid w:val="00A916E7"/>
    <w:rsid w:val="00A91BAC"/>
    <w:rsid w:val="00A91CFA"/>
    <w:rsid w:val="00A91FBE"/>
    <w:rsid w:val="00A92141"/>
    <w:rsid w:val="00A92889"/>
    <w:rsid w:val="00A92A0C"/>
    <w:rsid w:val="00A92A20"/>
    <w:rsid w:val="00A9307F"/>
    <w:rsid w:val="00A931C5"/>
    <w:rsid w:val="00A935BE"/>
    <w:rsid w:val="00A93A5D"/>
    <w:rsid w:val="00A9441E"/>
    <w:rsid w:val="00A94798"/>
    <w:rsid w:val="00A948C2"/>
    <w:rsid w:val="00A94C89"/>
    <w:rsid w:val="00A95CBC"/>
    <w:rsid w:val="00A96A28"/>
    <w:rsid w:val="00A96BD9"/>
    <w:rsid w:val="00A96C03"/>
    <w:rsid w:val="00A96C88"/>
    <w:rsid w:val="00A97265"/>
    <w:rsid w:val="00A9747E"/>
    <w:rsid w:val="00A975A6"/>
    <w:rsid w:val="00A975DC"/>
    <w:rsid w:val="00A97AC0"/>
    <w:rsid w:val="00A97FAF"/>
    <w:rsid w:val="00AA04C0"/>
    <w:rsid w:val="00AA0AD0"/>
    <w:rsid w:val="00AA1F3B"/>
    <w:rsid w:val="00AA2000"/>
    <w:rsid w:val="00AA211B"/>
    <w:rsid w:val="00AA2C6A"/>
    <w:rsid w:val="00AA37FE"/>
    <w:rsid w:val="00AA39F8"/>
    <w:rsid w:val="00AA3B6D"/>
    <w:rsid w:val="00AA40F2"/>
    <w:rsid w:val="00AA415B"/>
    <w:rsid w:val="00AA4282"/>
    <w:rsid w:val="00AA4769"/>
    <w:rsid w:val="00AA477C"/>
    <w:rsid w:val="00AA488D"/>
    <w:rsid w:val="00AA4D78"/>
    <w:rsid w:val="00AA5042"/>
    <w:rsid w:val="00AA5198"/>
    <w:rsid w:val="00AA57E0"/>
    <w:rsid w:val="00AA654F"/>
    <w:rsid w:val="00AA6554"/>
    <w:rsid w:val="00AA6874"/>
    <w:rsid w:val="00AA6D1B"/>
    <w:rsid w:val="00AA6E11"/>
    <w:rsid w:val="00AA7240"/>
    <w:rsid w:val="00AA724D"/>
    <w:rsid w:val="00AA7C0B"/>
    <w:rsid w:val="00AA7EA6"/>
    <w:rsid w:val="00AB0131"/>
    <w:rsid w:val="00AB07FB"/>
    <w:rsid w:val="00AB09FF"/>
    <w:rsid w:val="00AB0ACA"/>
    <w:rsid w:val="00AB16B6"/>
    <w:rsid w:val="00AB191E"/>
    <w:rsid w:val="00AB208D"/>
    <w:rsid w:val="00AB218E"/>
    <w:rsid w:val="00AB21F3"/>
    <w:rsid w:val="00AB251C"/>
    <w:rsid w:val="00AB3203"/>
    <w:rsid w:val="00AB355F"/>
    <w:rsid w:val="00AB3A6A"/>
    <w:rsid w:val="00AB3C57"/>
    <w:rsid w:val="00AB3D6A"/>
    <w:rsid w:val="00AB3E7B"/>
    <w:rsid w:val="00AB48EB"/>
    <w:rsid w:val="00AB4FEF"/>
    <w:rsid w:val="00AB510D"/>
    <w:rsid w:val="00AB513E"/>
    <w:rsid w:val="00AB5347"/>
    <w:rsid w:val="00AB535C"/>
    <w:rsid w:val="00AB5371"/>
    <w:rsid w:val="00AB5C30"/>
    <w:rsid w:val="00AB60CC"/>
    <w:rsid w:val="00AB64C8"/>
    <w:rsid w:val="00AB6AE5"/>
    <w:rsid w:val="00AB6DCA"/>
    <w:rsid w:val="00AB6ECA"/>
    <w:rsid w:val="00AB6F15"/>
    <w:rsid w:val="00AB74B1"/>
    <w:rsid w:val="00AB75C3"/>
    <w:rsid w:val="00AC059B"/>
    <w:rsid w:val="00AC0602"/>
    <w:rsid w:val="00AC0CC3"/>
    <w:rsid w:val="00AC1A56"/>
    <w:rsid w:val="00AC1F60"/>
    <w:rsid w:val="00AC2517"/>
    <w:rsid w:val="00AC2577"/>
    <w:rsid w:val="00AC25B7"/>
    <w:rsid w:val="00AC2671"/>
    <w:rsid w:val="00AC2835"/>
    <w:rsid w:val="00AC299A"/>
    <w:rsid w:val="00AC2B38"/>
    <w:rsid w:val="00AC2E88"/>
    <w:rsid w:val="00AC31A1"/>
    <w:rsid w:val="00AC3269"/>
    <w:rsid w:val="00AC340E"/>
    <w:rsid w:val="00AC38BC"/>
    <w:rsid w:val="00AC3B96"/>
    <w:rsid w:val="00AC3FB0"/>
    <w:rsid w:val="00AC4230"/>
    <w:rsid w:val="00AC45E5"/>
    <w:rsid w:val="00AC4696"/>
    <w:rsid w:val="00AC498D"/>
    <w:rsid w:val="00AC4A6C"/>
    <w:rsid w:val="00AC4FB6"/>
    <w:rsid w:val="00AC50AD"/>
    <w:rsid w:val="00AC5AC7"/>
    <w:rsid w:val="00AC5E67"/>
    <w:rsid w:val="00AC5FAA"/>
    <w:rsid w:val="00AC6327"/>
    <w:rsid w:val="00AC64E2"/>
    <w:rsid w:val="00AC651E"/>
    <w:rsid w:val="00AC6888"/>
    <w:rsid w:val="00AC6963"/>
    <w:rsid w:val="00AC751A"/>
    <w:rsid w:val="00AC7852"/>
    <w:rsid w:val="00AC7A73"/>
    <w:rsid w:val="00AD0F6C"/>
    <w:rsid w:val="00AD1225"/>
    <w:rsid w:val="00AD1551"/>
    <w:rsid w:val="00AD15E6"/>
    <w:rsid w:val="00AD16FC"/>
    <w:rsid w:val="00AD1784"/>
    <w:rsid w:val="00AD1820"/>
    <w:rsid w:val="00AD18C6"/>
    <w:rsid w:val="00AD1A2E"/>
    <w:rsid w:val="00AD229D"/>
    <w:rsid w:val="00AD2643"/>
    <w:rsid w:val="00AD28D3"/>
    <w:rsid w:val="00AD2C09"/>
    <w:rsid w:val="00AD33DA"/>
    <w:rsid w:val="00AD364E"/>
    <w:rsid w:val="00AD4303"/>
    <w:rsid w:val="00AD5349"/>
    <w:rsid w:val="00AD54FA"/>
    <w:rsid w:val="00AD5C8F"/>
    <w:rsid w:val="00AD605F"/>
    <w:rsid w:val="00AD62A6"/>
    <w:rsid w:val="00AD6BB7"/>
    <w:rsid w:val="00AD6BD0"/>
    <w:rsid w:val="00AD6DC2"/>
    <w:rsid w:val="00AD6E7E"/>
    <w:rsid w:val="00AD7358"/>
    <w:rsid w:val="00AD7AE8"/>
    <w:rsid w:val="00AD7B63"/>
    <w:rsid w:val="00AD7F1A"/>
    <w:rsid w:val="00AE007B"/>
    <w:rsid w:val="00AE096D"/>
    <w:rsid w:val="00AE0BC5"/>
    <w:rsid w:val="00AE0ED1"/>
    <w:rsid w:val="00AE0EEF"/>
    <w:rsid w:val="00AE1355"/>
    <w:rsid w:val="00AE1629"/>
    <w:rsid w:val="00AE1941"/>
    <w:rsid w:val="00AE1DBF"/>
    <w:rsid w:val="00AE2807"/>
    <w:rsid w:val="00AE29AD"/>
    <w:rsid w:val="00AE2A3C"/>
    <w:rsid w:val="00AE3135"/>
    <w:rsid w:val="00AE33A3"/>
    <w:rsid w:val="00AE3EB7"/>
    <w:rsid w:val="00AE4095"/>
    <w:rsid w:val="00AE45DF"/>
    <w:rsid w:val="00AE4719"/>
    <w:rsid w:val="00AE4923"/>
    <w:rsid w:val="00AE4F71"/>
    <w:rsid w:val="00AE5071"/>
    <w:rsid w:val="00AE50AC"/>
    <w:rsid w:val="00AE5152"/>
    <w:rsid w:val="00AE5705"/>
    <w:rsid w:val="00AE5BEA"/>
    <w:rsid w:val="00AE604C"/>
    <w:rsid w:val="00AE6554"/>
    <w:rsid w:val="00AE7105"/>
    <w:rsid w:val="00AE722E"/>
    <w:rsid w:val="00AE72DA"/>
    <w:rsid w:val="00AE7675"/>
    <w:rsid w:val="00AF00FF"/>
    <w:rsid w:val="00AF015A"/>
    <w:rsid w:val="00AF0256"/>
    <w:rsid w:val="00AF094F"/>
    <w:rsid w:val="00AF0A18"/>
    <w:rsid w:val="00AF1030"/>
    <w:rsid w:val="00AF13F6"/>
    <w:rsid w:val="00AF1D68"/>
    <w:rsid w:val="00AF1E0B"/>
    <w:rsid w:val="00AF2133"/>
    <w:rsid w:val="00AF2234"/>
    <w:rsid w:val="00AF23FB"/>
    <w:rsid w:val="00AF2569"/>
    <w:rsid w:val="00AF2D03"/>
    <w:rsid w:val="00AF315A"/>
    <w:rsid w:val="00AF3697"/>
    <w:rsid w:val="00AF3745"/>
    <w:rsid w:val="00AF3CA2"/>
    <w:rsid w:val="00AF3D46"/>
    <w:rsid w:val="00AF423F"/>
    <w:rsid w:val="00AF4376"/>
    <w:rsid w:val="00AF4514"/>
    <w:rsid w:val="00AF4874"/>
    <w:rsid w:val="00AF4940"/>
    <w:rsid w:val="00AF58A7"/>
    <w:rsid w:val="00AF5C12"/>
    <w:rsid w:val="00AF5E26"/>
    <w:rsid w:val="00AF5FDA"/>
    <w:rsid w:val="00AF600F"/>
    <w:rsid w:val="00AF6F06"/>
    <w:rsid w:val="00AF70C4"/>
    <w:rsid w:val="00AF7506"/>
    <w:rsid w:val="00AF76F4"/>
    <w:rsid w:val="00AF79C1"/>
    <w:rsid w:val="00B0040A"/>
    <w:rsid w:val="00B005A1"/>
    <w:rsid w:val="00B00744"/>
    <w:rsid w:val="00B010F7"/>
    <w:rsid w:val="00B0122A"/>
    <w:rsid w:val="00B016E9"/>
    <w:rsid w:val="00B01D07"/>
    <w:rsid w:val="00B01D83"/>
    <w:rsid w:val="00B02899"/>
    <w:rsid w:val="00B02DEE"/>
    <w:rsid w:val="00B02E07"/>
    <w:rsid w:val="00B02EC8"/>
    <w:rsid w:val="00B033CF"/>
    <w:rsid w:val="00B038FE"/>
    <w:rsid w:val="00B03F9D"/>
    <w:rsid w:val="00B04721"/>
    <w:rsid w:val="00B04B93"/>
    <w:rsid w:val="00B050C9"/>
    <w:rsid w:val="00B0532F"/>
    <w:rsid w:val="00B05466"/>
    <w:rsid w:val="00B055A1"/>
    <w:rsid w:val="00B059E5"/>
    <w:rsid w:val="00B05B4C"/>
    <w:rsid w:val="00B05BF6"/>
    <w:rsid w:val="00B05DC0"/>
    <w:rsid w:val="00B06716"/>
    <w:rsid w:val="00B06BBE"/>
    <w:rsid w:val="00B077DC"/>
    <w:rsid w:val="00B07D1B"/>
    <w:rsid w:val="00B07DB1"/>
    <w:rsid w:val="00B10447"/>
    <w:rsid w:val="00B1044D"/>
    <w:rsid w:val="00B10AB8"/>
    <w:rsid w:val="00B10CF8"/>
    <w:rsid w:val="00B10D26"/>
    <w:rsid w:val="00B1118E"/>
    <w:rsid w:val="00B12AA7"/>
    <w:rsid w:val="00B12C7F"/>
    <w:rsid w:val="00B13054"/>
    <w:rsid w:val="00B130B3"/>
    <w:rsid w:val="00B131FB"/>
    <w:rsid w:val="00B151D9"/>
    <w:rsid w:val="00B15587"/>
    <w:rsid w:val="00B1559C"/>
    <w:rsid w:val="00B15944"/>
    <w:rsid w:val="00B1633F"/>
    <w:rsid w:val="00B164F4"/>
    <w:rsid w:val="00B16C4A"/>
    <w:rsid w:val="00B16DAC"/>
    <w:rsid w:val="00B16DBA"/>
    <w:rsid w:val="00B16E79"/>
    <w:rsid w:val="00B177D0"/>
    <w:rsid w:val="00B179D9"/>
    <w:rsid w:val="00B20011"/>
    <w:rsid w:val="00B2040A"/>
    <w:rsid w:val="00B20666"/>
    <w:rsid w:val="00B20993"/>
    <w:rsid w:val="00B20EA2"/>
    <w:rsid w:val="00B210DD"/>
    <w:rsid w:val="00B2118E"/>
    <w:rsid w:val="00B2122A"/>
    <w:rsid w:val="00B2197E"/>
    <w:rsid w:val="00B219C9"/>
    <w:rsid w:val="00B21C8F"/>
    <w:rsid w:val="00B2221C"/>
    <w:rsid w:val="00B22310"/>
    <w:rsid w:val="00B225F8"/>
    <w:rsid w:val="00B22E3D"/>
    <w:rsid w:val="00B23154"/>
    <w:rsid w:val="00B235FD"/>
    <w:rsid w:val="00B2374C"/>
    <w:rsid w:val="00B2478F"/>
    <w:rsid w:val="00B24A30"/>
    <w:rsid w:val="00B24DDE"/>
    <w:rsid w:val="00B24FAF"/>
    <w:rsid w:val="00B250A9"/>
    <w:rsid w:val="00B25101"/>
    <w:rsid w:val="00B25104"/>
    <w:rsid w:val="00B2513B"/>
    <w:rsid w:val="00B25596"/>
    <w:rsid w:val="00B255BE"/>
    <w:rsid w:val="00B25E4E"/>
    <w:rsid w:val="00B26224"/>
    <w:rsid w:val="00B2641B"/>
    <w:rsid w:val="00B265EC"/>
    <w:rsid w:val="00B26DCD"/>
    <w:rsid w:val="00B26E99"/>
    <w:rsid w:val="00B274D2"/>
    <w:rsid w:val="00B27B32"/>
    <w:rsid w:val="00B3030B"/>
    <w:rsid w:val="00B303F4"/>
    <w:rsid w:val="00B304C0"/>
    <w:rsid w:val="00B30725"/>
    <w:rsid w:val="00B308A6"/>
    <w:rsid w:val="00B3095F"/>
    <w:rsid w:val="00B30A14"/>
    <w:rsid w:val="00B30B74"/>
    <w:rsid w:val="00B31B2D"/>
    <w:rsid w:val="00B31D12"/>
    <w:rsid w:val="00B321C8"/>
    <w:rsid w:val="00B32BD0"/>
    <w:rsid w:val="00B32C8E"/>
    <w:rsid w:val="00B331B7"/>
    <w:rsid w:val="00B3377C"/>
    <w:rsid w:val="00B33B92"/>
    <w:rsid w:val="00B33CCB"/>
    <w:rsid w:val="00B34365"/>
    <w:rsid w:val="00B3466B"/>
    <w:rsid w:val="00B3491D"/>
    <w:rsid w:val="00B34A19"/>
    <w:rsid w:val="00B34BDD"/>
    <w:rsid w:val="00B34C8C"/>
    <w:rsid w:val="00B354FA"/>
    <w:rsid w:val="00B35D52"/>
    <w:rsid w:val="00B35EDD"/>
    <w:rsid w:val="00B37320"/>
    <w:rsid w:val="00B373F0"/>
    <w:rsid w:val="00B377DE"/>
    <w:rsid w:val="00B37A56"/>
    <w:rsid w:val="00B37D3A"/>
    <w:rsid w:val="00B4014E"/>
    <w:rsid w:val="00B40AE9"/>
    <w:rsid w:val="00B40D20"/>
    <w:rsid w:val="00B40F84"/>
    <w:rsid w:val="00B40F95"/>
    <w:rsid w:val="00B41035"/>
    <w:rsid w:val="00B41A96"/>
    <w:rsid w:val="00B420B0"/>
    <w:rsid w:val="00B423CC"/>
    <w:rsid w:val="00B42521"/>
    <w:rsid w:val="00B43471"/>
    <w:rsid w:val="00B43AD2"/>
    <w:rsid w:val="00B43B1D"/>
    <w:rsid w:val="00B43B3D"/>
    <w:rsid w:val="00B43D21"/>
    <w:rsid w:val="00B43D30"/>
    <w:rsid w:val="00B43E24"/>
    <w:rsid w:val="00B444AD"/>
    <w:rsid w:val="00B44AE5"/>
    <w:rsid w:val="00B44EBB"/>
    <w:rsid w:val="00B4522B"/>
    <w:rsid w:val="00B45422"/>
    <w:rsid w:val="00B45443"/>
    <w:rsid w:val="00B45555"/>
    <w:rsid w:val="00B45712"/>
    <w:rsid w:val="00B45DF0"/>
    <w:rsid w:val="00B45E13"/>
    <w:rsid w:val="00B45F99"/>
    <w:rsid w:val="00B4641F"/>
    <w:rsid w:val="00B465E1"/>
    <w:rsid w:val="00B46B68"/>
    <w:rsid w:val="00B46B81"/>
    <w:rsid w:val="00B46CA4"/>
    <w:rsid w:val="00B46F42"/>
    <w:rsid w:val="00B47456"/>
    <w:rsid w:val="00B474D3"/>
    <w:rsid w:val="00B4782A"/>
    <w:rsid w:val="00B479B4"/>
    <w:rsid w:val="00B502F2"/>
    <w:rsid w:val="00B509F1"/>
    <w:rsid w:val="00B50DF1"/>
    <w:rsid w:val="00B50F40"/>
    <w:rsid w:val="00B5187B"/>
    <w:rsid w:val="00B51A4E"/>
    <w:rsid w:val="00B52824"/>
    <w:rsid w:val="00B5290F"/>
    <w:rsid w:val="00B52EAA"/>
    <w:rsid w:val="00B53179"/>
    <w:rsid w:val="00B536F3"/>
    <w:rsid w:val="00B53864"/>
    <w:rsid w:val="00B53C27"/>
    <w:rsid w:val="00B545E1"/>
    <w:rsid w:val="00B54925"/>
    <w:rsid w:val="00B54C29"/>
    <w:rsid w:val="00B54C76"/>
    <w:rsid w:val="00B55338"/>
    <w:rsid w:val="00B556C4"/>
    <w:rsid w:val="00B55CE7"/>
    <w:rsid w:val="00B561EA"/>
    <w:rsid w:val="00B5639F"/>
    <w:rsid w:val="00B565DA"/>
    <w:rsid w:val="00B568E8"/>
    <w:rsid w:val="00B56AA1"/>
    <w:rsid w:val="00B56BC2"/>
    <w:rsid w:val="00B57223"/>
    <w:rsid w:val="00B574F9"/>
    <w:rsid w:val="00B5756F"/>
    <w:rsid w:val="00B5799D"/>
    <w:rsid w:val="00B57A10"/>
    <w:rsid w:val="00B57FB1"/>
    <w:rsid w:val="00B600EC"/>
    <w:rsid w:val="00B60133"/>
    <w:rsid w:val="00B60FEE"/>
    <w:rsid w:val="00B610F6"/>
    <w:rsid w:val="00B611E5"/>
    <w:rsid w:val="00B620ED"/>
    <w:rsid w:val="00B62154"/>
    <w:rsid w:val="00B6216A"/>
    <w:rsid w:val="00B6224E"/>
    <w:rsid w:val="00B622F8"/>
    <w:rsid w:val="00B624E6"/>
    <w:rsid w:val="00B625EE"/>
    <w:rsid w:val="00B62856"/>
    <w:rsid w:val="00B628B7"/>
    <w:rsid w:val="00B62A60"/>
    <w:rsid w:val="00B62DA5"/>
    <w:rsid w:val="00B62E58"/>
    <w:rsid w:val="00B63282"/>
    <w:rsid w:val="00B633C2"/>
    <w:rsid w:val="00B63C6F"/>
    <w:rsid w:val="00B63D27"/>
    <w:rsid w:val="00B64271"/>
    <w:rsid w:val="00B646AD"/>
    <w:rsid w:val="00B64800"/>
    <w:rsid w:val="00B648E4"/>
    <w:rsid w:val="00B64D38"/>
    <w:rsid w:val="00B64E73"/>
    <w:rsid w:val="00B64E81"/>
    <w:rsid w:val="00B64EF4"/>
    <w:rsid w:val="00B65010"/>
    <w:rsid w:val="00B653E1"/>
    <w:rsid w:val="00B655C9"/>
    <w:rsid w:val="00B661C7"/>
    <w:rsid w:val="00B66220"/>
    <w:rsid w:val="00B66C30"/>
    <w:rsid w:val="00B671C9"/>
    <w:rsid w:val="00B67946"/>
    <w:rsid w:val="00B679C6"/>
    <w:rsid w:val="00B67A6A"/>
    <w:rsid w:val="00B67A82"/>
    <w:rsid w:val="00B67C41"/>
    <w:rsid w:val="00B67EFE"/>
    <w:rsid w:val="00B70216"/>
    <w:rsid w:val="00B70865"/>
    <w:rsid w:val="00B709AB"/>
    <w:rsid w:val="00B70D26"/>
    <w:rsid w:val="00B70EAF"/>
    <w:rsid w:val="00B717DE"/>
    <w:rsid w:val="00B7185F"/>
    <w:rsid w:val="00B72038"/>
    <w:rsid w:val="00B72784"/>
    <w:rsid w:val="00B729B2"/>
    <w:rsid w:val="00B72AA1"/>
    <w:rsid w:val="00B72DBD"/>
    <w:rsid w:val="00B73214"/>
    <w:rsid w:val="00B73486"/>
    <w:rsid w:val="00B737EB"/>
    <w:rsid w:val="00B7384B"/>
    <w:rsid w:val="00B73CBE"/>
    <w:rsid w:val="00B74505"/>
    <w:rsid w:val="00B74790"/>
    <w:rsid w:val="00B74C72"/>
    <w:rsid w:val="00B74D86"/>
    <w:rsid w:val="00B754BD"/>
    <w:rsid w:val="00B75C8D"/>
    <w:rsid w:val="00B75CA7"/>
    <w:rsid w:val="00B76793"/>
    <w:rsid w:val="00B76ACF"/>
    <w:rsid w:val="00B76B96"/>
    <w:rsid w:val="00B76B99"/>
    <w:rsid w:val="00B76CEA"/>
    <w:rsid w:val="00B77C22"/>
    <w:rsid w:val="00B77CC8"/>
    <w:rsid w:val="00B77F83"/>
    <w:rsid w:val="00B80871"/>
    <w:rsid w:val="00B80A80"/>
    <w:rsid w:val="00B80E8B"/>
    <w:rsid w:val="00B80F5F"/>
    <w:rsid w:val="00B81157"/>
    <w:rsid w:val="00B8139D"/>
    <w:rsid w:val="00B8197E"/>
    <w:rsid w:val="00B819CB"/>
    <w:rsid w:val="00B81BB2"/>
    <w:rsid w:val="00B81D48"/>
    <w:rsid w:val="00B824D0"/>
    <w:rsid w:val="00B82916"/>
    <w:rsid w:val="00B82978"/>
    <w:rsid w:val="00B830F7"/>
    <w:rsid w:val="00B83242"/>
    <w:rsid w:val="00B837B6"/>
    <w:rsid w:val="00B84ACC"/>
    <w:rsid w:val="00B84C4E"/>
    <w:rsid w:val="00B84CA0"/>
    <w:rsid w:val="00B869E6"/>
    <w:rsid w:val="00B87805"/>
    <w:rsid w:val="00B879B3"/>
    <w:rsid w:val="00B900E9"/>
    <w:rsid w:val="00B900F2"/>
    <w:rsid w:val="00B9043E"/>
    <w:rsid w:val="00B90457"/>
    <w:rsid w:val="00B90541"/>
    <w:rsid w:val="00B90767"/>
    <w:rsid w:val="00B908AF"/>
    <w:rsid w:val="00B9126C"/>
    <w:rsid w:val="00B91B4F"/>
    <w:rsid w:val="00B91BE0"/>
    <w:rsid w:val="00B91CFE"/>
    <w:rsid w:val="00B91DCF"/>
    <w:rsid w:val="00B91E57"/>
    <w:rsid w:val="00B922B1"/>
    <w:rsid w:val="00B92352"/>
    <w:rsid w:val="00B924EA"/>
    <w:rsid w:val="00B92869"/>
    <w:rsid w:val="00B93520"/>
    <w:rsid w:val="00B94085"/>
    <w:rsid w:val="00B9438E"/>
    <w:rsid w:val="00B94419"/>
    <w:rsid w:val="00B9466A"/>
    <w:rsid w:val="00B948E7"/>
    <w:rsid w:val="00B95144"/>
    <w:rsid w:val="00B95303"/>
    <w:rsid w:val="00B95436"/>
    <w:rsid w:val="00B95452"/>
    <w:rsid w:val="00B95846"/>
    <w:rsid w:val="00B95A19"/>
    <w:rsid w:val="00B95CE0"/>
    <w:rsid w:val="00B96B85"/>
    <w:rsid w:val="00BA040C"/>
    <w:rsid w:val="00BA083F"/>
    <w:rsid w:val="00BA0A09"/>
    <w:rsid w:val="00BA0E5A"/>
    <w:rsid w:val="00BA132A"/>
    <w:rsid w:val="00BA13C0"/>
    <w:rsid w:val="00BA1570"/>
    <w:rsid w:val="00BA1799"/>
    <w:rsid w:val="00BA1929"/>
    <w:rsid w:val="00BA1FE1"/>
    <w:rsid w:val="00BA2175"/>
    <w:rsid w:val="00BA28BD"/>
    <w:rsid w:val="00BA2B84"/>
    <w:rsid w:val="00BA303D"/>
    <w:rsid w:val="00BA310B"/>
    <w:rsid w:val="00BA3786"/>
    <w:rsid w:val="00BA3E57"/>
    <w:rsid w:val="00BA5028"/>
    <w:rsid w:val="00BA525B"/>
    <w:rsid w:val="00BA547F"/>
    <w:rsid w:val="00BA54AB"/>
    <w:rsid w:val="00BA56B7"/>
    <w:rsid w:val="00BA59CC"/>
    <w:rsid w:val="00BA77E4"/>
    <w:rsid w:val="00BA7CC4"/>
    <w:rsid w:val="00BB02ED"/>
    <w:rsid w:val="00BB1FFD"/>
    <w:rsid w:val="00BB2429"/>
    <w:rsid w:val="00BB2E46"/>
    <w:rsid w:val="00BB3A33"/>
    <w:rsid w:val="00BB3D2B"/>
    <w:rsid w:val="00BB3DA5"/>
    <w:rsid w:val="00BB4CB0"/>
    <w:rsid w:val="00BB4D58"/>
    <w:rsid w:val="00BB57AF"/>
    <w:rsid w:val="00BB58D4"/>
    <w:rsid w:val="00BB6E50"/>
    <w:rsid w:val="00BB7012"/>
    <w:rsid w:val="00BB74F6"/>
    <w:rsid w:val="00BB7549"/>
    <w:rsid w:val="00BB781D"/>
    <w:rsid w:val="00BB79A7"/>
    <w:rsid w:val="00BB7D7D"/>
    <w:rsid w:val="00BB7F1F"/>
    <w:rsid w:val="00BC0158"/>
    <w:rsid w:val="00BC048D"/>
    <w:rsid w:val="00BC071A"/>
    <w:rsid w:val="00BC0971"/>
    <w:rsid w:val="00BC0C1C"/>
    <w:rsid w:val="00BC0E0D"/>
    <w:rsid w:val="00BC16A7"/>
    <w:rsid w:val="00BC1B62"/>
    <w:rsid w:val="00BC211B"/>
    <w:rsid w:val="00BC22CD"/>
    <w:rsid w:val="00BC293A"/>
    <w:rsid w:val="00BC2F30"/>
    <w:rsid w:val="00BC328A"/>
    <w:rsid w:val="00BC3411"/>
    <w:rsid w:val="00BC39DB"/>
    <w:rsid w:val="00BC3C84"/>
    <w:rsid w:val="00BC4978"/>
    <w:rsid w:val="00BC497F"/>
    <w:rsid w:val="00BC4B80"/>
    <w:rsid w:val="00BC4E88"/>
    <w:rsid w:val="00BC5032"/>
    <w:rsid w:val="00BC5643"/>
    <w:rsid w:val="00BC5686"/>
    <w:rsid w:val="00BC5B34"/>
    <w:rsid w:val="00BC5B3E"/>
    <w:rsid w:val="00BC5EAB"/>
    <w:rsid w:val="00BC5FBF"/>
    <w:rsid w:val="00BC5FCB"/>
    <w:rsid w:val="00BC633A"/>
    <w:rsid w:val="00BC641B"/>
    <w:rsid w:val="00BC6506"/>
    <w:rsid w:val="00BC69EA"/>
    <w:rsid w:val="00BC6BE5"/>
    <w:rsid w:val="00BC72D6"/>
    <w:rsid w:val="00BC777B"/>
    <w:rsid w:val="00BC7A11"/>
    <w:rsid w:val="00BC7A9C"/>
    <w:rsid w:val="00BD122C"/>
    <w:rsid w:val="00BD1599"/>
    <w:rsid w:val="00BD17E3"/>
    <w:rsid w:val="00BD1AE5"/>
    <w:rsid w:val="00BD1D36"/>
    <w:rsid w:val="00BD20C1"/>
    <w:rsid w:val="00BD223B"/>
    <w:rsid w:val="00BD2A18"/>
    <w:rsid w:val="00BD2A93"/>
    <w:rsid w:val="00BD39FD"/>
    <w:rsid w:val="00BD3A52"/>
    <w:rsid w:val="00BD3B0B"/>
    <w:rsid w:val="00BD4279"/>
    <w:rsid w:val="00BD434C"/>
    <w:rsid w:val="00BD468B"/>
    <w:rsid w:val="00BD4736"/>
    <w:rsid w:val="00BD4A6A"/>
    <w:rsid w:val="00BD4DAE"/>
    <w:rsid w:val="00BD5055"/>
    <w:rsid w:val="00BD50C7"/>
    <w:rsid w:val="00BD5105"/>
    <w:rsid w:val="00BD5935"/>
    <w:rsid w:val="00BD67D1"/>
    <w:rsid w:val="00BD6956"/>
    <w:rsid w:val="00BD7485"/>
    <w:rsid w:val="00BD76E2"/>
    <w:rsid w:val="00BD7A3D"/>
    <w:rsid w:val="00BD7DBB"/>
    <w:rsid w:val="00BE0233"/>
    <w:rsid w:val="00BE0324"/>
    <w:rsid w:val="00BE0AD9"/>
    <w:rsid w:val="00BE14F6"/>
    <w:rsid w:val="00BE1ECA"/>
    <w:rsid w:val="00BE2237"/>
    <w:rsid w:val="00BE2523"/>
    <w:rsid w:val="00BE2C2D"/>
    <w:rsid w:val="00BE3496"/>
    <w:rsid w:val="00BE3AB0"/>
    <w:rsid w:val="00BE3BF7"/>
    <w:rsid w:val="00BE3F15"/>
    <w:rsid w:val="00BE4278"/>
    <w:rsid w:val="00BE4495"/>
    <w:rsid w:val="00BE49FC"/>
    <w:rsid w:val="00BE4D0E"/>
    <w:rsid w:val="00BE4FA1"/>
    <w:rsid w:val="00BE5D65"/>
    <w:rsid w:val="00BE5E82"/>
    <w:rsid w:val="00BE6088"/>
    <w:rsid w:val="00BE6742"/>
    <w:rsid w:val="00BE67C3"/>
    <w:rsid w:val="00BE6A54"/>
    <w:rsid w:val="00BE6A7D"/>
    <w:rsid w:val="00BE6CB8"/>
    <w:rsid w:val="00BE7AE9"/>
    <w:rsid w:val="00BF0487"/>
    <w:rsid w:val="00BF049F"/>
    <w:rsid w:val="00BF05D5"/>
    <w:rsid w:val="00BF0DBE"/>
    <w:rsid w:val="00BF0E9E"/>
    <w:rsid w:val="00BF1867"/>
    <w:rsid w:val="00BF1999"/>
    <w:rsid w:val="00BF1E49"/>
    <w:rsid w:val="00BF204C"/>
    <w:rsid w:val="00BF2064"/>
    <w:rsid w:val="00BF2724"/>
    <w:rsid w:val="00BF33FA"/>
    <w:rsid w:val="00BF3407"/>
    <w:rsid w:val="00BF3712"/>
    <w:rsid w:val="00BF3E6C"/>
    <w:rsid w:val="00BF3F8D"/>
    <w:rsid w:val="00BF3FC1"/>
    <w:rsid w:val="00BF4126"/>
    <w:rsid w:val="00BF42F7"/>
    <w:rsid w:val="00BF47C7"/>
    <w:rsid w:val="00BF5015"/>
    <w:rsid w:val="00BF50EF"/>
    <w:rsid w:val="00BF517E"/>
    <w:rsid w:val="00BF61DF"/>
    <w:rsid w:val="00BF6971"/>
    <w:rsid w:val="00BF6EA0"/>
    <w:rsid w:val="00BF6EFF"/>
    <w:rsid w:val="00BF717D"/>
    <w:rsid w:val="00BF789A"/>
    <w:rsid w:val="00BF7F26"/>
    <w:rsid w:val="00BF7F5C"/>
    <w:rsid w:val="00C000B9"/>
    <w:rsid w:val="00C0063B"/>
    <w:rsid w:val="00C01089"/>
    <w:rsid w:val="00C010E8"/>
    <w:rsid w:val="00C01268"/>
    <w:rsid w:val="00C013A4"/>
    <w:rsid w:val="00C01BC4"/>
    <w:rsid w:val="00C0209B"/>
    <w:rsid w:val="00C025A2"/>
    <w:rsid w:val="00C02B09"/>
    <w:rsid w:val="00C02BEE"/>
    <w:rsid w:val="00C02D42"/>
    <w:rsid w:val="00C02E38"/>
    <w:rsid w:val="00C02EBF"/>
    <w:rsid w:val="00C0303E"/>
    <w:rsid w:val="00C03204"/>
    <w:rsid w:val="00C032EC"/>
    <w:rsid w:val="00C03344"/>
    <w:rsid w:val="00C037F0"/>
    <w:rsid w:val="00C03899"/>
    <w:rsid w:val="00C04084"/>
    <w:rsid w:val="00C045B8"/>
    <w:rsid w:val="00C0462B"/>
    <w:rsid w:val="00C047C8"/>
    <w:rsid w:val="00C0488F"/>
    <w:rsid w:val="00C05267"/>
    <w:rsid w:val="00C055A7"/>
    <w:rsid w:val="00C05958"/>
    <w:rsid w:val="00C05ADF"/>
    <w:rsid w:val="00C05F3E"/>
    <w:rsid w:val="00C06589"/>
    <w:rsid w:val="00C06E46"/>
    <w:rsid w:val="00C06E90"/>
    <w:rsid w:val="00C072B9"/>
    <w:rsid w:val="00C076F9"/>
    <w:rsid w:val="00C10079"/>
    <w:rsid w:val="00C1015D"/>
    <w:rsid w:val="00C101FF"/>
    <w:rsid w:val="00C1029B"/>
    <w:rsid w:val="00C10817"/>
    <w:rsid w:val="00C10B66"/>
    <w:rsid w:val="00C10CB1"/>
    <w:rsid w:val="00C11054"/>
    <w:rsid w:val="00C116D4"/>
    <w:rsid w:val="00C11B13"/>
    <w:rsid w:val="00C11DF2"/>
    <w:rsid w:val="00C12462"/>
    <w:rsid w:val="00C126C7"/>
    <w:rsid w:val="00C1274B"/>
    <w:rsid w:val="00C1276F"/>
    <w:rsid w:val="00C12D0E"/>
    <w:rsid w:val="00C12FFE"/>
    <w:rsid w:val="00C1313B"/>
    <w:rsid w:val="00C143B5"/>
    <w:rsid w:val="00C1451D"/>
    <w:rsid w:val="00C14CF8"/>
    <w:rsid w:val="00C14F06"/>
    <w:rsid w:val="00C15340"/>
    <w:rsid w:val="00C1571B"/>
    <w:rsid w:val="00C163D1"/>
    <w:rsid w:val="00C1697B"/>
    <w:rsid w:val="00C16DCE"/>
    <w:rsid w:val="00C173DA"/>
    <w:rsid w:val="00C17BC1"/>
    <w:rsid w:val="00C17CFA"/>
    <w:rsid w:val="00C17D52"/>
    <w:rsid w:val="00C20AFF"/>
    <w:rsid w:val="00C20B86"/>
    <w:rsid w:val="00C20CCC"/>
    <w:rsid w:val="00C20E09"/>
    <w:rsid w:val="00C214D2"/>
    <w:rsid w:val="00C21AE6"/>
    <w:rsid w:val="00C21D73"/>
    <w:rsid w:val="00C229C6"/>
    <w:rsid w:val="00C22A79"/>
    <w:rsid w:val="00C22A90"/>
    <w:rsid w:val="00C23240"/>
    <w:rsid w:val="00C236C9"/>
    <w:rsid w:val="00C236E2"/>
    <w:rsid w:val="00C23DEE"/>
    <w:rsid w:val="00C2419C"/>
    <w:rsid w:val="00C2423D"/>
    <w:rsid w:val="00C24750"/>
    <w:rsid w:val="00C252C3"/>
    <w:rsid w:val="00C25306"/>
    <w:rsid w:val="00C257BE"/>
    <w:rsid w:val="00C257E3"/>
    <w:rsid w:val="00C25B99"/>
    <w:rsid w:val="00C2655F"/>
    <w:rsid w:val="00C268BF"/>
    <w:rsid w:val="00C269BA"/>
    <w:rsid w:val="00C26B95"/>
    <w:rsid w:val="00C27490"/>
    <w:rsid w:val="00C27ADE"/>
    <w:rsid w:val="00C27EC5"/>
    <w:rsid w:val="00C30417"/>
    <w:rsid w:val="00C30582"/>
    <w:rsid w:val="00C30F75"/>
    <w:rsid w:val="00C314C7"/>
    <w:rsid w:val="00C319FF"/>
    <w:rsid w:val="00C32E04"/>
    <w:rsid w:val="00C330E5"/>
    <w:rsid w:val="00C330F4"/>
    <w:rsid w:val="00C33181"/>
    <w:rsid w:val="00C33282"/>
    <w:rsid w:val="00C33434"/>
    <w:rsid w:val="00C33592"/>
    <w:rsid w:val="00C336B3"/>
    <w:rsid w:val="00C338B2"/>
    <w:rsid w:val="00C33D04"/>
    <w:rsid w:val="00C33D13"/>
    <w:rsid w:val="00C34096"/>
    <w:rsid w:val="00C34282"/>
    <w:rsid w:val="00C342A2"/>
    <w:rsid w:val="00C34436"/>
    <w:rsid w:val="00C348B8"/>
    <w:rsid w:val="00C35746"/>
    <w:rsid w:val="00C35B1E"/>
    <w:rsid w:val="00C35BC8"/>
    <w:rsid w:val="00C35C69"/>
    <w:rsid w:val="00C3623A"/>
    <w:rsid w:val="00C36305"/>
    <w:rsid w:val="00C36768"/>
    <w:rsid w:val="00C36782"/>
    <w:rsid w:val="00C36990"/>
    <w:rsid w:val="00C36B40"/>
    <w:rsid w:val="00C372E1"/>
    <w:rsid w:val="00C37600"/>
    <w:rsid w:val="00C376BF"/>
    <w:rsid w:val="00C37A47"/>
    <w:rsid w:val="00C37C89"/>
    <w:rsid w:val="00C40302"/>
    <w:rsid w:val="00C405D7"/>
    <w:rsid w:val="00C409AA"/>
    <w:rsid w:val="00C40A8D"/>
    <w:rsid w:val="00C41176"/>
    <w:rsid w:val="00C415F9"/>
    <w:rsid w:val="00C41779"/>
    <w:rsid w:val="00C4187E"/>
    <w:rsid w:val="00C4197E"/>
    <w:rsid w:val="00C41C65"/>
    <w:rsid w:val="00C41F3D"/>
    <w:rsid w:val="00C42647"/>
    <w:rsid w:val="00C427D2"/>
    <w:rsid w:val="00C427E0"/>
    <w:rsid w:val="00C42879"/>
    <w:rsid w:val="00C42B22"/>
    <w:rsid w:val="00C42B51"/>
    <w:rsid w:val="00C42C4F"/>
    <w:rsid w:val="00C42F2A"/>
    <w:rsid w:val="00C43542"/>
    <w:rsid w:val="00C43B82"/>
    <w:rsid w:val="00C43F01"/>
    <w:rsid w:val="00C445A0"/>
    <w:rsid w:val="00C4537E"/>
    <w:rsid w:val="00C45D2C"/>
    <w:rsid w:val="00C45E64"/>
    <w:rsid w:val="00C46021"/>
    <w:rsid w:val="00C463D9"/>
    <w:rsid w:val="00C4654D"/>
    <w:rsid w:val="00C4695B"/>
    <w:rsid w:val="00C46FB9"/>
    <w:rsid w:val="00C4724A"/>
    <w:rsid w:val="00C474DF"/>
    <w:rsid w:val="00C476B4"/>
    <w:rsid w:val="00C47A8A"/>
    <w:rsid w:val="00C503C6"/>
    <w:rsid w:val="00C505D1"/>
    <w:rsid w:val="00C50842"/>
    <w:rsid w:val="00C5093C"/>
    <w:rsid w:val="00C51861"/>
    <w:rsid w:val="00C52261"/>
    <w:rsid w:val="00C52590"/>
    <w:rsid w:val="00C52820"/>
    <w:rsid w:val="00C53236"/>
    <w:rsid w:val="00C541FD"/>
    <w:rsid w:val="00C54621"/>
    <w:rsid w:val="00C5467A"/>
    <w:rsid w:val="00C54A0B"/>
    <w:rsid w:val="00C54BF4"/>
    <w:rsid w:val="00C55C40"/>
    <w:rsid w:val="00C55CF9"/>
    <w:rsid w:val="00C56484"/>
    <w:rsid w:val="00C56C6B"/>
    <w:rsid w:val="00C56DF3"/>
    <w:rsid w:val="00C57088"/>
    <w:rsid w:val="00C5714D"/>
    <w:rsid w:val="00C575F5"/>
    <w:rsid w:val="00C5776E"/>
    <w:rsid w:val="00C5781A"/>
    <w:rsid w:val="00C57A00"/>
    <w:rsid w:val="00C60468"/>
    <w:rsid w:val="00C615B2"/>
    <w:rsid w:val="00C61BE9"/>
    <w:rsid w:val="00C624D1"/>
    <w:rsid w:val="00C627E9"/>
    <w:rsid w:val="00C627F5"/>
    <w:rsid w:val="00C6281E"/>
    <w:rsid w:val="00C62C69"/>
    <w:rsid w:val="00C62E05"/>
    <w:rsid w:val="00C63299"/>
    <w:rsid w:val="00C6353A"/>
    <w:rsid w:val="00C63ABA"/>
    <w:rsid w:val="00C63C81"/>
    <w:rsid w:val="00C63E94"/>
    <w:rsid w:val="00C642BC"/>
    <w:rsid w:val="00C644E1"/>
    <w:rsid w:val="00C64BCA"/>
    <w:rsid w:val="00C6536E"/>
    <w:rsid w:val="00C656DB"/>
    <w:rsid w:val="00C65B8F"/>
    <w:rsid w:val="00C661F1"/>
    <w:rsid w:val="00C66771"/>
    <w:rsid w:val="00C668CB"/>
    <w:rsid w:val="00C66EA3"/>
    <w:rsid w:val="00C67264"/>
    <w:rsid w:val="00C675E4"/>
    <w:rsid w:val="00C679AE"/>
    <w:rsid w:val="00C703C5"/>
    <w:rsid w:val="00C7095D"/>
    <w:rsid w:val="00C70DA4"/>
    <w:rsid w:val="00C710D4"/>
    <w:rsid w:val="00C710FB"/>
    <w:rsid w:val="00C71AB6"/>
    <w:rsid w:val="00C72889"/>
    <w:rsid w:val="00C72FB1"/>
    <w:rsid w:val="00C731E4"/>
    <w:rsid w:val="00C73991"/>
    <w:rsid w:val="00C73E8B"/>
    <w:rsid w:val="00C74276"/>
    <w:rsid w:val="00C74634"/>
    <w:rsid w:val="00C74940"/>
    <w:rsid w:val="00C74CAB"/>
    <w:rsid w:val="00C75277"/>
    <w:rsid w:val="00C75B9A"/>
    <w:rsid w:val="00C7647D"/>
    <w:rsid w:val="00C7674B"/>
    <w:rsid w:val="00C769C1"/>
    <w:rsid w:val="00C76C7B"/>
    <w:rsid w:val="00C76D26"/>
    <w:rsid w:val="00C76F9B"/>
    <w:rsid w:val="00C770B1"/>
    <w:rsid w:val="00C77179"/>
    <w:rsid w:val="00C77328"/>
    <w:rsid w:val="00C77BFE"/>
    <w:rsid w:val="00C809C7"/>
    <w:rsid w:val="00C80D64"/>
    <w:rsid w:val="00C80F79"/>
    <w:rsid w:val="00C81006"/>
    <w:rsid w:val="00C810B2"/>
    <w:rsid w:val="00C812A9"/>
    <w:rsid w:val="00C8143B"/>
    <w:rsid w:val="00C817C9"/>
    <w:rsid w:val="00C81BC7"/>
    <w:rsid w:val="00C82475"/>
    <w:rsid w:val="00C82507"/>
    <w:rsid w:val="00C82615"/>
    <w:rsid w:val="00C82BF1"/>
    <w:rsid w:val="00C83345"/>
    <w:rsid w:val="00C835A6"/>
    <w:rsid w:val="00C83961"/>
    <w:rsid w:val="00C83C3B"/>
    <w:rsid w:val="00C83D16"/>
    <w:rsid w:val="00C84050"/>
    <w:rsid w:val="00C8424E"/>
    <w:rsid w:val="00C8474C"/>
    <w:rsid w:val="00C8493D"/>
    <w:rsid w:val="00C85082"/>
    <w:rsid w:val="00C85089"/>
    <w:rsid w:val="00C854A2"/>
    <w:rsid w:val="00C856B9"/>
    <w:rsid w:val="00C85758"/>
    <w:rsid w:val="00C8586E"/>
    <w:rsid w:val="00C85AAF"/>
    <w:rsid w:val="00C85E77"/>
    <w:rsid w:val="00C85F16"/>
    <w:rsid w:val="00C86A7D"/>
    <w:rsid w:val="00C86BE4"/>
    <w:rsid w:val="00C86C60"/>
    <w:rsid w:val="00C86D4C"/>
    <w:rsid w:val="00C86E94"/>
    <w:rsid w:val="00C87064"/>
    <w:rsid w:val="00C872C9"/>
    <w:rsid w:val="00C87D4A"/>
    <w:rsid w:val="00C9075A"/>
    <w:rsid w:val="00C90A79"/>
    <w:rsid w:val="00C90B02"/>
    <w:rsid w:val="00C90F2B"/>
    <w:rsid w:val="00C913B8"/>
    <w:rsid w:val="00C91434"/>
    <w:rsid w:val="00C91DCB"/>
    <w:rsid w:val="00C9256B"/>
    <w:rsid w:val="00C92829"/>
    <w:rsid w:val="00C936A7"/>
    <w:rsid w:val="00C93C9B"/>
    <w:rsid w:val="00C93E1B"/>
    <w:rsid w:val="00C94089"/>
    <w:rsid w:val="00C94096"/>
    <w:rsid w:val="00C94D3E"/>
    <w:rsid w:val="00C95A33"/>
    <w:rsid w:val="00C95BA9"/>
    <w:rsid w:val="00C95D14"/>
    <w:rsid w:val="00C95DA0"/>
    <w:rsid w:val="00C96033"/>
    <w:rsid w:val="00C96174"/>
    <w:rsid w:val="00C96343"/>
    <w:rsid w:val="00C96C10"/>
    <w:rsid w:val="00C96C2B"/>
    <w:rsid w:val="00C96DCC"/>
    <w:rsid w:val="00C96F27"/>
    <w:rsid w:val="00C972E0"/>
    <w:rsid w:val="00C973F4"/>
    <w:rsid w:val="00C974FD"/>
    <w:rsid w:val="00C975DD"/>
    <w:rsid w:val="00C97C04"/>
    <w:rsid w:val="00C97D8C"/>
    <w:rsid w:val="00C97E3C"/>
    <w:rsid w:val="00C97F72"/>
    <w:rsid w:val="00CA001A"/>
    <w:rsid w:val="00CA004D"/>
    <w:rsid w:val="00CA0932"/>
    <w:rsid w:val="00CA148D"/>
    <w:rsid w:val="00CA16B7"/>
    <w:rsid w:val="00CA1BC6"/>
    <w:rsid w:val="00CA2334"/>
    <w:rsid w:val="00CA2D89"/>
    <w:rsid w:val="00CA2DFB"/>
    <w:rsid w:val="00CA328E"/>
    <w:rsid w:val="00CA3E93"/>
    <w:rsid w:val="00CA3FE5"/>
    <w:rsid w:val="00CA411E"/>
    <w:rsid w:val="00CA414A"/>
    <w:rsid w:val="00CA4272"/>
    <w:rsid w:val="00CA4B29"/>
    <w:rsid w:val="00CA4E9D"/>
    <w:rsid w:val="00CA54CE"/>
    <w:rsid w:val="00CA620A"/>
    <w:rsid w:val="00CA629B"/>
    <w:rsid w:val="00CA63EF"/>
    <w:rsid w:val="00CA65F2"/>
    <w:rsid w:val="00CA6786"/>
    <w:rsid w:val="00CA6A0A"/>
    <w:rsid w:val="00CA6F09"/>
    <w:rsid w:val="00CA76DB"/>
    <w:rsid w:val="00CA7F8C"/>
    <w:rsid w:val="00CB0415"/>
    <w:rsid w:val="00CB068E"/>
    <w:rsid w:val="00CB0A24"/>
    <w:rsid w:val="00CB1171"/>
    <w:rsid w:val="00CB18A8"/>
    <w:rsid w:val="00CB1C79"/>
    <w:rsid w:val="00CB20D2"/>
    <w:rsid w:val="00CB21CA"/>
    <w:rsid w:val="00CB2389"/>
    <w:rsid w:val="00CB23D1"/>
    <w:rsid w:val="00CB273F"/>
    <w:rsid w:val="00CB286D"/>
    <w:rsid w:val="00CB28F8"/>
    <w:rsid w:val="00CB2B2F"/>
    <w:rsid w:val="00CB2EED"/>
    <w:rsid w:val="00CB328F"/>
    <w:rsid w:val="00CB3D29"/>
    <w:rsid w:val="00CB3E43"/>
    <w:rsid w:val="00CB3EEB"/>
    <w:rsid w:val="00CB435B"/>
    <w:rsid w:val="00CB44D5"/>
    <w:rsid w:val="00CB4767"/>
    <w:rsid w:val="00CB49C7"/>
    <w:rsid w:val="00CB525F"/>
    <w:rsid w:val="00CB5424"/>
    <w:rsid w:val="00CB55E2"/>
    <w:rsid w:val="00CB55E6"/>
    <w:rsid w:val="00CB5B32"/>
    <w:rsid w:val="00CB603C"/>
    <w:rsid w:val="00CB659E"/>
    <w:rsid w:val="00CB6953"/>
    <w:rsid w:val="00CB6B4F"/>
    <w:rsid w:val="00CB6C6C"/>
    <w:rsid w:val="00CB6D71"/>
    <w:rsid w:val="00CB71D0"/>
    <w:rsid w:val="00CC03A4"/>
    <w:rsid w:val="00CC04BC"/>
    <w:rsid w:val="00CC0D5E"/>
    <w:rsid w:val="00CC106F"/>
    <w:rsid w:val="00CC1668"/>
    <w:rsid w:val="00CC186E"/>
    <w:rsid w:val="00CC1DD0"/>
    <w:rsid w:val="00CC1F39"/>
    <w:rsid w:val="00CC1F85"/>
    <w:rsid w:val="00CC1FBD"/>
    <w:rsid w:val="00CC212E"/>
    <w:rsid w:val="00CC23FF"/>
    <w:rsid w:val="00CC2573"/>
    <w:rsid w:val="00CC257C"/>
    <w:rsid w:val="00CC2AAF"/>
    <w:rsid w:val="00CC348F"/>
    <w:rsid w:val="00CC3C3B"/>
    <w:rsid w:val="00CC4274"/>
    <w:rsid w:val="00CC442C"/>
    <w:rsid w:val="00CC4484"/>
    <w:rsid w:val="00CC45B4"/>
    <w:rsid w:val="00CC4813"/>
    <w:rsid w:val="00CC4B16"/>
    <w:rsid w:val="00CC5548"/>
    <w:rsid w:val="00CC5815"/>
    <w:rsid w:val="00CC581D"/>
    <w:rsid w:val="00CC5CB1"/>
    <w:rsid w:val="00CC60EB"/>
    <w:rsid w:val="00CC6525"/>
    <w:rsid w:val="00CC6985"/>
    <w:rsid w:val="00CC7026"/>
    <w:rsid w:val="00CC70A0"/>
    <w:rsid w:val="00CC70D0"/>
    <w:rsid w:val="00CC76AC"/>
    <w:rsid w:val="00CC7951"/>
    <w:rsid w:val="00CC7C5F"/>
    <w:rsid w:val="00CC7ECC"/>
    <w:rsid w:val="00CD0A3C"/>
    <w:rsid w:val="00CD1173"/>
    <w:rsid w:val="00CD1E22"/>
    <w:rsid w:val="00CD25E3"/>
    <w:rsid w:val="00CD2D24"/>
    <w:rsid w:val="00CD30D5"/>
    <w:rsid w:val="00CD36A2"/>
    <w:rsid w:val="00CD3E58"/>
    <w:rsid w:val="00CD4741"/>
    <w:rsid w:val="00CD4A58"/>
    <w:rsid w:val="00CD4F81"/>
    <w:rsid w:val="00CD5317"/>
    <w:rsid w:val="00CD5950"/>
    <w:rsid w:val="00CD5DC6"/>
    <w:rsid w:val="00CD61D2"/>
    <w:rsid w:val="00CD6221"/>
    <w:rsid w:val="00CD6435"/>
    <w:rsid w:val="00CD68FE"/>
    <w:rsid w:val="00CD6CAE"/>
    <w:rsid w:val="00CD723B"/>
    <w:rsid w:val="00CD7428"/>
    <w:rsid w:val="00CD74C2"/>
    <w:rsid w:val="00CD7D7D"/>
    <w:rsid w:val="00CE05A6"/>
    <w:rsid w:val="00CE0840"/>
    <w:rsid w:val="00CE0A58"/>
    <w:rsid w:val="00CE0B19"/>
    <w:rsid w:val="00CE0E2A"/>
    <w:rsid w:val="00CE0E8A"/>
    <w:rsid w:val="00CE11B4"/>
    <w:rsid w:val="00CE12B3"/>
    <w:rsid w:val="00CE161B"/>
    <w:rsid w:val="00CE18B8"/>
    <w:rsid w:val="00CE18E9"/>
    <w:rsid w:val="00CE1978"/>
    <w:rsid w:val="00CE19B6"/>
    <w:rsid w:val="00CE1AAD"/>
    <w:rsid w:val="00CE2411"/>
    <w:rsid w:val="00CE3003"/>
    <w:rsid w:val="00CE30D9"/>
    <w:rsid w:val="00CE337B"/>
    <w:rsid w:val="00CE3792"/>
    <w:rsid w:val="00CE3C31"/>
    <w:rsid w:val="00CE3D80"/>
    <w:rsid w:val="00CE4065"/>
    <w:rsid w:val="00CE42B0"/>
    <w:rsid w:val="00CE43F7"/>
    <w:rsid w:val="00CE44BA"/>
    <w:rsid w:val="00CE4F7A"/>
    <w:rsid w:val="00CE51C6"/>
    <w:rsid w:val="00CE5206"/>
    <w:rsid w:val="00CE551D"/>
    <w:rsid w:val="00CE5536"/>
    <w:rsid w:val="00CE5D47"/>
    <w:rsid w:val="00CE6599"/>
    <w:rsid w:val="00CE7204"/>
    <w:rsid w:val="00CE725F"/>
    <w:rsid w:val="00CE75D3"/>
    <w:rsid w:val="00CE773D"/>
    <w:rsid w:val="00CE7BFD"/>
    <w:rsid w:val="00CE7D14"/>
    <w:rsid w:val="00CE7E57"/>
    <w:rsid w:val="00CF01C3"/>
    <w:rsid w:val="00CF082D"/>
    <w:rsid w:val="00CF0891"/>
    <w:rsid w:val="00CF1337"/>
    <w:rsid w:val="00CF1B42"/>
    <w:rsid w:val="00CF1C30"/>
    <w:rsid w:val="00CF1C9D"/>
    <w:rsid w:val="00CF2281"/>
    <w:rsid w:val="00CF2621"/>
    <w:rsid w:val="00CF26AE"/>
    <w:rsid w:val="00CF2C73"/>
    <w:rsid w:val="00CF34CF"/>
    <w:rsid w:val="00CF3EAE"/>
    <w:rsid w:val="00CF3F74"/>
    <w:rsid w:val="00CF4C6F"/>
    <w:rsid w:val="00CF4F7E"/>
    <w:rsid w:val="00CF4FCE"/>
    <w:rsid w:val="00CF5043"/>
    <w:rsid w:val="00CF5766"/>
    <w:rsid w:val="00CF6242"/>
    <w:rsid w:val="00CF68F2"/>
    <w:rsid w:val="00CF69BF"/>
    <w:rsid w:val="00CF6AC8"/>
    <w:rsid w:val="00CF7A8C"/>
    <w:rsid w:val="00CF7C5A"/>
    <w:rsid w:val="00CF7CEB"/>
    <w:rsid w:val="00D00700"/>
    <w:rsid w:val="00D00831"/>
    <w:rsid w:val="00D009D5"/>
    <w:rsid w:val="00D0121C"/>
    <w:rsid w:val="00D01400"/>
    <w:rsid w:val="00D01625"/>
    <w:rsid w:val="00D01696"/>
    <w:rsid w:val="00D01872"/>
    <w:rsid w:val="00D01DB6"/>
    <w:rsid w:val="00D020F2"/>
    <w:rsid w:val="00D02193"/>
    <w:rsid w:val="00D02481"/>
    <w:rsid w:val="00D03337"/>
    <w:rsid w:val="00D03770"/>
    <w:rsid w:val="00D03882"/>
    <w:rsid w:val="00D03F5E"/>
    <w:rsid w:val="00D041C8"/>
    <w:rsid w:val="00D042D2"/>
    <w:rsid w:val="00D0480A"/>
    <w:rsid w:val="00D04A14"/>
    <w:rsid w:val="00D04FAC"/>
    <w:rsid w:val="00D0523B"/>
    <w:rsid w:val="00D05DDF"/>
    <w:rsid w:val="00D060FD"/>
    <w:rsid w:val="00D06635"/>
    <w:rsid w:val="00D0687B"/>
    <w:rsid w:val="00D06B51"/>
    <w:rsid w:val="00D06EF3"/>
    <w:rsid w:val="00D0779A"/>
    <w:rsid w:val="00D0784D"/>
    <w:rsid w:val="00D07980"/>
    <w:rsid w:val="00D079E3"/>
    <w:rsid w:val="00D07F79"/>
    <w:rsid w:val="00D10644"/>
    <w:rsid w:val="00D10805"/>
    <w:rsid w:val="00D108F6"/>
    <w:rsid w:val="00D10AD6"/>
    <w:rsid w:val="00D10B22"/>
    <w:rsid w:val="00D10C26"/>
    <w:rsid w:val="00D11258"/>
    <w:rsid w:val="00D11A98"/>
    <w:rsid w:val="00D13530"/>
    <w:rsid w:val="00D137FF"/>
    <w:rsid w:val="00D13907"/>
    <w:rsid w:val="00D13CD0"/>
    <w:rsid w:val="00D13E00"/>
    <w:rsid w:val="00D13ED4"/>
    <w:rsid w:val="00D149B8"/>
    <w:rsid w:val="00D14CF8"/>
    <w:rsid w:val="00D1538D"/>
    <w:rsid w:val="00D15557"/>
    <w:rsid w:val="00D173E7"/>
    <w:rsid w:val="00D17462"/>
    <w:rsid w:val="00D174C2"/>
    <w:rsid w:val="00D17CA3"/>
    <w:rsid w:val="00D201F4"/>
    <w:rsid w:val="00D2021B"/>
    <w:rsid w:val="00D20556"/>
    <w:rsid w:val="00D20E5D"/>
    <w:rsid w:val="00D20F59"/>
    <w:rsid w:val="00D20FE7"/>
    <w:rsid w:val="00D2172C"/>
    <w:rsid w:val="00D217A8"/>
    <w:rsid w:val="00D22371"/>
    <w:rsid w:val="00D2271B"/>
    <w:rsid w:val="00D22CC6"/>
    <w:rsid w:val="00D22E55"/>
    <w:rsid w:val="00D2312A"/>
    <w:rsid w:val="00D232B2"/>
    <w:rsid w:val="00D23609"/>
    <w:rsid w:val="00D23832"/>
    <w:rsid w:val="00D24979"/>
    <w:rsid w:val="00D24D77"/>
    <w:rsid w:val="00D252DB"/>
    <w:rsid w:val="00D254D5"/>
    <w:rsid w:val="00D254E9"/>
    <w:rsid w:val="00D25641"/>
    <w:rsid w:val="00D257C5"/>
    <w:rsid w:val="00D259AE"/>
    <w:rsid w:val="00D25C70"/>
    <w:rsid w:val="00D25CAE"/>
    <w:rsid w:val="00D25EDE"/>
    <w:rsid w:val="00D2613A"/>
    <w:rsid w:val="00D26322"/>
    <w:rsid w:val="00D2635E"/>
    <w:rsid w:val="00D2682C"/>
    <w:rsid w:val="00D26CB2"/>
    <w:rsid w:val="00D27423"/>
    <w:rsid w:val="00D276E5"/>
    <w:rsid w:val="00D277ED"/>
    <w:rsid w:val="00D27E54"/>
    <w:rsid w:val="00D30422"/>
    <w:rsid w:val="00D30616"/>
    <w:rsid w:val="00D3099B"/>
    <w:rsid w:val="00D30E8A"/>
    <w:rsid w:val="00D314C1"/>
    <w:rsid w:val="00D31605"/>
    <w:rsid w:val="00D31973"/>
    <w:rsid w:val="00D31E14"/>
    <w:rsid w:val="00D326FB"/>
    <w:rsid w:val="00D32AA2"/>
    <w:rsid w:val="00D32CDF"/>
    <w:rsid w:val="00D32F18"/>
    <w:rsid w:val="00D338B3"/>
    <w:rsid w:val="00D3396A"/>
    <w:rsid w:val="00D33AA7"/>
    <w:rsid w:val="00D33FF0"/>
    <w:rsid w:val="00D340C9"/>
    <w:rsid w:val="00D344E0"/>
    <w:rsid w:val="00D347E8"/>
    <w:rsid w:val="00D35442"/>
    <w:rsid w:val="00D35C57"/>
    <w:rsid w:val="00D35D69"/>
    <w:rsid w:val="00D35D97"/>
    <w:rsid w:val="00D361AD"/>
    <w:rsid w:val="00D365C5"/>
    <w:rsid w:val="00D37301"/>
    <w:rsid w:val="00D37336"/>
    <w:rsid w:val="00D373CC"/>
    <w:rsid w:val="00D375A5"/>
    <w:rsid w:val="00D37DB7"/>
    <w:rsid w:val="00D4008C"/>
    <w:rsid w:val="00D402D2"/>
    <w:rsid w:val="00D4079F"/>
    <w:rsid w:val="00D40A7A"/>
    <w:rsid w:val="00D40CA9"/>
    <w:rsid w:val="00D41E47"/>
    <w:rsid w:val="00D422DD"/>
    <w:rsid w:val="00D4251D"/>
    <w:rsid w:val="00D42569"/>
    <w:rsid w:val="00D425D2"/>
    <w:rsid w:val="00D427A2"/>
    <w:rsid w:val="00D42B3D"/>
    <w:rsid w:val="00D43388"/>
    <w:rsid w:val="00D43493"/>
    <w:rsid w:val="00D434C4"/>
    <w:rsid w:val="00D434DD"/>
    <w:rsid w:val="00D43EA3"/>
    <w:rsid w:val="00D43EC0"/>
    <w:rsid w:val="00D43FF4"/>
    <w:rsid w:val="00D4461B"/>
    <w:rsid w:val="00D446DE"/>
    <w:rsid w:val="00D4509A"/>
    <w:rsid w:val="00D45CFB"/>
    <w:rsid w:val="00D46013"/>
    <w:rsid w:val="00D4612A"/>
    <w:rsid w:val="00D4753B"/>
    <w:rsid w:val="00D476A8"/>
    <w:rsid w:val="00D47D9F"/>
    <w:rsid w:val="00D50D43"/>
    <w:rsid w:val="00D50F36"/>
    <w:rsid w:val="00D516C2"/>
    <w:rsid w:val="00D5180B"/>
    <w:rsid w:val="00D51B6D"/>
    <w:rsid w:val="00D52161"/>
    <w:rsid w:val="00D521A8"/>
    <w:rsid w:val="00D52BE0"/>
    <w:rsid w:val="00D52F70"/>
    <w:rsid w:val="00D52FAF"/>
    <w:rsid w:val="00D5309C"/>
    <w:rsid w:val="00D53366"/>
    <w:rsid w:val="00D537AE"/>
    <w:rsid w:val="00D538C9"/>
    <w:rsid w:val="00D53B52"/>
    <w:rsid w:val="00D53F7A"/>
    <w:rsid w:val="00D53FA0"/>
    <w:rsid w:val="00D5429D"/>
    <w:rsid w:val="00D543C6"/>
    <w:rsid w:val="00D546BB"/>
    <w:rsid w:val="00D54DD3"/>
    <w:rsid w:val="00D54E3E"/>
    <w:rsid w:val="00D55998"/>
    <w:rsid w:val="00D55BCD"/>
    <w:rsid w:val="00D55C1B"/>
    <w:rsid w:val="00D5670B"/>
    <w:rsid w:val="00D56819"/>
    <w:rsid w:val="00D569F5"/>
    <w:rsid w:val="00D56CAD"/>
    <w:rsid w:val="00D57566"/>
    <w:rsid w:val="00D576FA"/>
    <w:rsid w:val="00D57A1B"/>
    <w:rsid w:val="00D57D3D"/>
    <w:rsid w:val="00D6014A"/>
    <w:rsid w:val="00D6062A"/>
    <w:rsid w:val="00D6123D"/>
    <w:rsid w:val="00D6173F"/>
    <w:rsid w:val="00D61CD7"/>
    <w:rsid w:val="00D61F88"/>
    <w:rsid w:val="00D62286"/>
    <w:rsid w:val="00D6296A"/>
    <w:rsid w:val="00D62FAE"/>
    <w:rsid w:val="00D63094"/>
    <w:rsid w:val="00D63599"/>
    <w:rsid w:val="00D636AF"/>
    <w:rsid w:val="00D6381C"/>
    <w:rsid w:val="00D6409A"/>
    <w:rsid w:val="00D64448"/>
    <w:rsid w:val="00D646B6"/>
    <w:rsid w:val="00D64B95"/>
    <w:rsid w:val="00D653A9"/>
    <w:rsid w:val="00D654C3"/>
    <w:rsid w:val="00D65D26"/>
    <w:rsid w:val="00D67054"/>
    <w:rsid w:val="00D670E0"/>
    <w:rsid w:val="00D67715"/>
    <w:rsid w:val="00D67719"/>
    <w:rsid w:val="00D67F00"/>
    <w:rsid w:val="00D701C3"/>
    <w:rsid w:val="00D705D5"/>
    <w:rsid w:val="00D71463"/>
    <w:rsid w:val="00D71A4F"/>
    <w:rsid w:val="00D71E21"/>
    <w:rsid w:val="00D7284A"/>
    <w:rsid w:val="00D72E80"/>
    <w:rsid w:val="00D7303B"/>
    <w:rsid w:val="00D730E0"/>
    <w:rsid w:val="00D731B1"/>
    <w:rsid w:val="00D738BD"/>
    <w:rsid w:val="00D73AD8"/>
    <w:rsid w:val="00D73B4F"/>
    <w:rsid w:val="00D74936"/>
    <w:rsid w:val="00D75496"/>
    <w:rsid w:val="00D76229"/>
    <w:rsid w:val="00D76457"/>
    <w:rsid w:val="00D764ED"/>
    <w:rsid w:val="00D765FD"/>
    <w:rsid w:val="00D768F3"/>
    <w:rsid w:val="00D769BB"/>
    <w:rsid w:val="00D7713B"/>
    <w:rsid w:val="00D77300"/>
    <w:rsid w:val="00D77593"/>
    <w:rsid w:val="00D77FDF"/>
    <w:rsid w:val="00D80DE4"/>
    <w:rsid w:val="00D80EC6"/>
    <w:rsid w:val="00D81090"/>
    <w:rsid w:val="00D81348"/>
    <w:rsid w:val="00D81411"/>
    <w:rsid w:val="00D81539"/>
    <w:rsid w:val="00D815C4"/>
    <w:rsid w:val="00D8194C"/>
    <w:rsid w:val="00D81A44"/>
    <w:rsid w:val="00D81E29"/>
    <w:rsid w:val="00D820B8"/>
    <w:rsid w:val="00D825EC"/>
    <w:rsid w:val="00D82843"/>
    <w:rsid w:val="00D82B79"/>
    <w:rsid w:val="00D83397"/>
    <w:rsid w:val="00D83706"/>
    <w:rsid w:val="00D83712"/>
    <w:rsid w:val="00D83777"/>
    <w:rsid w:val="00D837EF"/>
    <w:rsid w:val="00D83C58"/>
    <w:rsid w:val="00D83FBF"/>
    <w:rsid w:val="00D8418A"/>
    <w:rsid w:val="00D846F1"/>
    <w:rsid w:val="00D848F7"/>
    <w:rsid w:val="00D8498D"/>
    <w:rsid w:val="00D849C2"/>
    <w:rsid w:val="00D84A8F"/>
    <w:rsid w:val="00D84EF9"/>
    <w:rsid w:val="00D85128"/>
    <w:rsid w:val="00D852C6"/>
    <w:rsid w:val="00D854EC"/>
    <w:rsid w:val="00D85B65"/>
    <w:rsid w:val="00D861FC"/>
    <w:rsid w:val="00D873D4"/>
    <w:rsid w:val="00D8756E"/>
    <w:rsid w:val="00D878FE"/>
    <w:rsid w:val="00D87926"/>
    <w:rsid w:val="00D87B40"/>
    <w:rsid w:val="00D87C66"/>
    <w:rsid w:val="00D90307"/>
    <w:rsid w:val="00D90486"/>
    <w:rsid w:val="00D90B99"/>
    <w:rsid w:val="00D91673"/>
    <w:rsid w:val="00D9191C"/>
    <w:rsid w:val="00D91E08"/>
    <w:rsid w:val="00D91F80"/>
    <w:rsid w:val="00D92069"/>
    <w:rsid w:val="00D932F7"/>
    <w:rsid w:val="00D936B6"/>
    <w:rsid w:val="00D939D4"/>
    <w:rsid w:val="00D939F3"/>
    <w:rsid w:val="00D93ABD"/>
    <w:rsid w:val="00D93AC1"/>
    <w:rsid w:val="00D93C9F"/>
    <w:rsid w:val="00D93EB6"/>
    <w:rsid w:val="00D94064"/>
    <w:rsid w:val="00D9409A"/>
    <w:rsid w:val="00D9498D"/>
    <w:rsid w:val="00D949DC"/>
    <w:rsid w:val="00D94AC5"/>
    <w:rsid w:val="00D94F61"/>
    <w:rsid w:val="00D9595E"/>
    <w:rsid w:val="00D963CB"/>
    <w:rsid w:val="00D96478"/>
    <w:rsid w:val="00D9683B"/>
    <w:rsid w:val="00D969D0"/>
    <w:rsid w:val="00D96AF2"/>
    <w:rsid w:val="00D97349"/>
    <w:rsid w:val="00D97434"/>
    <w:rsid w:val="00D97930"/>
    <w:rsid w:val="00D97A67"/>
    <w:rsid w:val="00DA00ED"/>
    <w:rsid w:val="00DA06C8"/>
    <w:rsid w:val="00DA093F"/>
    <w:rsid w:val="00DA1974"/>
    <w:rsid w:val="00DA1984"/>
    <w:rsid w:val="00DA1DF2"/>
    <w:rsid w:val="00DA2072"/>
    <w:rsid w:val="00DA23F5"/>
    <w:rsid w:val="00DA2A57"/>
    <w:rsid w:val="00DA2A7D"/>
    <w:rsid w:val="00DA2AFC"/>
    <w:rsid w:val="00DA2E9D"/>
    <w:rsid w:val="00DA36B8"/>
    <w:rsid w:val="00DA3E37"/>
    <w:rsid w:val="00DA3EA5"/>
    <w:rsid w:val="00DA4123"/>
    <w:rsid w:val="00DA4294"/>
    <w:rsid w:val="00DA42FE"/>
    <w:rsid w:val="00DA43B4"/>
    <w:rsid w:val="00DA466B"/>
    <w:rsid w:val="00DA47F8"/>
    <w:rsid w:val="00DA543C"/>
    <w:rsid w:val="00DA5652"/>
    <w:rsid w:val="00DA591B"/>
    <w:rsid w:val="00DA5B1A"/>
    <w:rsid w:val="00DA5B76"/>
    <w:rsid w:val="00DA5BE8"/>
    <w:rsid w:val="00DA617B"/>
    <w:rsid w:val="00DA64FC"/>
    <w:rsid w:val="00DA6F54"/>
    <w:rsid w:val="00DA748E"/>
    <w:rsid w:val="00DA7569"/>
    <w:rsid w:val="00DA7845"/>
    <w:rsid w:val="00DB0376"/>
    <w:rsid w:val="00DB040C"/>
    <w:rsid w:val="00DB04B3"/>
    <w:rsid w:val="00DB0941"/>
    <w:rsid w:val="00DB10B6"/>
    <w:rsid w:val="00DB24D7"/>
    <w:rsid w:val="00DB2912"/>
    <w:rsid w:val="00DB2B30"/>
    <w:rsid w:val="00DB2C34"/>
    <w:rsid w:val="00DB2F20"/>
    <w:rsid w:val="00DB3D0B"/>
    <w:rsid w:val="00DB3E42"/>
    <w:rsid w:val="00DB3E6A"/>
    <w:rsid w:val="00DB4059"/>
    <w:rsid w:val="00DB40CA"/>
    <w:rsid w:val="00DB447C"/>
    <w:rsid w:val="00DB4F83"/>
    <w:rsid w:val="00DB5A10"/>
    <w:rsid w:val="00DB5AC7"/>
    <w:rsid w:val="00DB5B1A"/>
    <w:rsid w:val="00DB6313"/>
    <w:rsid w:val="00DB714D"/>
    <w:rsid w:val="00DB7AAD"/>
    <w:rsid w:val="00DC010A"/>
    <w:rsid w:val="00DC03F7"/>
    <w:rsid w:val="00DC0660"/>
    <w:rsid w:val="00DC079E"/>
    <w:rsid w:val="00DC0A11"/>
    <w:rsid w:val="00DC0DBD"/>
    <w:rsid w:val="00DC13E9"/>
    <w:rsid w:val="00DC16BC"/>
    <w:rsid w:val="00DC16D6"/>
    <w:rsid w:val="00DC1A59"/>
    <w:rsid w:val="00DC1EF7"/>
    <w:rsid w:val="00DC220C"/>
    <w:rsid w:val="00DC23D4"/>
    <w:rsid w:val="00DC2507"/>
    <w:rsid w:val="00DC2E0F"/>
    <w:rsid w:val="00DC2F10"/>
    <w:rsid w:val="00DC30C9"/>
    <w:rsid w:val="00DC347D"/>
    <w:rsid w:val="00DC361B"/>
    <w:rsid w:val="00DC3945"/>
    <w:rsid w:val="00DC3C1B"/>
    <w:rsid w:val="00DC4280"/>
    <w:rsid w:val="00DC44C0"/>
    <w:rsid w:val="00DC46E7"/>
    <w:rsid w:val="00DC4AF0"/>
    <w:rsid w:val="00DC4BB6"/>
    <w:rsid w:val="00DC5765"/>
    <w:rsid w:val="00DC5E7B"/>
    <w:rsid w:val="00DC6E4E"/>
    <w:rsid w:val="00DC6EDE"/>
    <w:rsid w:val="00DC7027"/>
    <w:rsid w:val="00DC7613"/>
    <w:rsid w:val="00DC767A"/>
    <w:rsid w:val="00DC7994"/>
    <w:rsid w:val="00DC7BA4"/>
    <w:rsid w:val="00DC7C5C"/>
    <w:rsid w:val="00DC7C6D"/>
    <w:rsid w:val="00DD098E"/>
    <w:rsid w:val="00DD0BEC"/>
    <w:rsid w:val="00DD0D82"/>
    <w:rsid w:val="00DD0DD0"/>
    <w:rsid w:val="00DD0DFB"/>
    <w:rsid w:val="00DD10D9"/>
    <w:rsid w:val="00DD12D7"/>
    <w:rsid w:val="00DD15CE"/>
    <w:rsid w:val="00DD15CF"/>
    <w:rsid w:val="00DD2511"/>
    <w:rsid w:val="00DD2C71"/>
    <w:rsid w:val="00DD3100"/>
    <w:rsid w:val="00DD335A"/>
    <w:rsid w:val="00DD3D2B"/>
    <w:rsid w:val="00DD42D2"/>
    <w:rsid w:val="00DD476C"/>
    <w:rsid w:val="00DD49FD"/>
    <w:rsid w:val="00DD4ACF"/>
    <w:rsid w:val="00DD4BB5"/>
    <w:rsid w:val="00DD529C"/>
    <w:rsid w:val="00DD5345"/>
    <w:rsid w:val="00DD597A"/>
    <w:rsid w:val="00DD5EE1"/>
    <w:rsid w:val="00DD61B5"/>
    <w:rsid w:val="00DD63E6"/>
    <w:rsid w:val="00DD6611"/>
    <w:rsid w:val="00DD6A11"/>
    <w:rsid w:val="00DD6CEE"/>
    <w:rsid w:val="00DD703D"/>
    <w:rsid w:val="00DD7972"/>
    <w:rsid w:val="00DD79CF"/>
    <w:rsid w:val="00DD7E90"/>
    <w:rsid w:val="00DE0308"/>
    <w:rsid w:val="00DE0777"/>
    <w:rsid w:val="00DE103D"/>
    <w:rsid w:val="00DE1F6C"/>
    <w:rsid w:val="00DE209F"/>
    <w:rsid w:val="00DE226E"/>
    <w:rsid w:val="00DE2A70"/>
    <w:rsid w:val="00DE34A1"/>
    <w:rsid w:val="00DE34DD"/>
    <w:rsid w:val="00DE352C"/>
    <w:rsid w:val="00DE35E5"/>
    <w:rsid w:val="00DE3857"/>
    <w:rsid w:val="00DE39B4"/>
    <w:rsid w:val="00DE3A0E"/>
    <w:rsid w:val="00DE3C04"/>
    <w:rsid w:val="00DE4043"/>
    <w:rsid w:val="00DE4353"/>
    <w:rsid w:val="00DE4E99"/>
    <w:rsid w:val="00DE55BB"/>
    <w:rsid w:val="00DE5DD2"/>
    <w:rsid w:val="00DE69D6"/>
    <w:rsid w:val="00DE6C5C"/>
    <w:rsid w:val="00DE71D6"/>
    <w:rsid w:val="00DE72C9"/>
    <w:rsid w:val="00DE7458"/>
    <w:rsid w:val="00DF04F0"/>
    <w:rsid w:val="00DF0595"/>
    <w:rsid w:val="00DF0DC2"/>
    <w:rsid w:val="00DF0ECA"/>
    <w:rsid w:val="00DF1142"/>
    <w:rsid w:val="00DF120A"/>
    <w:rsid w:val="00DF14DF"/>
    <w:rsid w:val="00DF14F8"/>
    <w:rsid w:val="00DF1B1D"/>
    <w:rsid w:val="00DF200C"/>
    <w:rsid w:val="00DF205B"/>
    <w:rsid w:val="00DF25A8"/>
    <w:rsid w:val="00DF2C2A"/>
    <w:rsid w:val="00DF34AC"/>
    <w:rsid w:val="00DF3A11"/>
    <w:rsid w:val="00DF3B3B"/>
    <w:rsid w:val="00DF3BBE"/>
    <w:rsid w:val="00DF4446"/>
    <w:rsid w:val="00DF46BA"/>
    <w:rsid w:val="00DF4831"/>
    <w:rsid w:val="00DF4A6E"/>
    <w:rsid w:val="00DF5554"/>
    <w:rsid w:val="00DF5701"/>
    <w:rsid w:val="00DF59A2"/>
    <w:rsid w:val="00DF5A7E"/>
    <w:rsid w:val="00DF5C15"/>
    <w:rsid w:val="00DF6755"/>
    <w:rsid w:val="00DF6CA0"/>
    <w:rsid w:val="00DF76BD"/>
    <w:rsid w:val="00DF76FC"/>
    <w:rsid w:val="00DF79C4"/>
    <w:rsid w:val="00DF7E37"/>
    <w:rsid w:val="00E0019D"/>
    <w:rsid w:val="00E0049D"/>
    <w:rsid w:val="00E006AC"/>
    <w:rsid w:val="00E00A3F"/>
    <w:rsid w:val="00E0131B"/>
    <w:rsid w:val="00E01BAE"/>
    <w:rsid w:val="00E0200E"/>
    <w:rsid w:val="00E026E3"/>
    <w:rsid w:val="00E02CFA"/>
    <w:rsid w:val="00E02E9B"/>
    <w:rsid w:val="00E02FC9"/>
    <w:rsid w:val="00E03070"/>
    <w:rsid w:val="00E03B84"/>
    <w:rsid w:val="00E03BE5"/>
    <w:rsid w:val="00E043AD"/>
    <w:rsid w:val="00E051FD"/>
    <w:rsid w:val="00E05249"/>
    <w:rsid w:val="00E054BF"/>
    <w:rsid w:val="00E05BA8"/>
    <w:rsid w:val="00E05F58"/>
    <w:rsid w:val="00E060EF"/>
    <w:rsid w:val="00E06138"/>
    <w:rsid w:val="00E062D8"/>
    <w:rsid w:val="00E06650"/>
    <w:rsid w:val="00E06792"/>
    <w:rsid w:val="00E06963"/>
    <w:rsid w:val="00E07562"/>
    <w:rsid w:val="00E076B2"/>
    <w:rsid w:val="00E07804"/>
    <w:rsid w:val="00E1082D"/>
    <w:rsid w:val="00E10835"/>
    <w:rsid w:val="00E109A3"/>
    <w:rsid w:val="00E1151C"/>
    <w:rsid w:val="00E11DBF"/>
    <w:rsid w:val="00E12076"/>
    <w:rsid w:val="00E12077"/>
    <w:rsid w:val="00E12652"/>
    <w:rsid w:val="00E13164"/>
    <w:rsid w:val="00E131B6"/>
    <w:rsid w:val="00E143E8"/>
    <w:rsid w:val="00E144E7"/>
    <w:rsid w:val="00E14B56"/>
    <w:rsid w:val="00E14B78"/>
    <w:rsid w:val="00E14F14"/>
    <w:rsid w:val="00E154D3"/>
    <w:rsid w:val="00E156F9"/>
    <w:rsid w:val="00E159A7"/>
    <w:rsid w:val="00E15B1E"/>
    <w:rsid w:val="00E15F89"/>
    <w:rsid w:val="00E1630D"/>
    <w:rsid w:val="00E1632C"/>
    <w:rsid w:val="00E16806"/>
    <w:rsid w:val="00E16A2F"/>
    <w:rsid w:val="00E16A9F"/>
    <w:rsid w:val="00E16ED2"/>
    <w:rsid w:val="00E172A3"/>
    <w:rsid w:val="00E177FC"/>
    <w:rsid w:val="00E17B63"/>
    <w:rsid w:val="00E20310"/>
    <w:rsid w:val="00E2046D"/>
    <w:rsid w:val="00E2047D"/>
    <w:rsid w:val="00E20840"/>
    <w:rsid w:val="00E20C7B"/>
    <w:rsid w:val="00E214B5"/>
    <w:rsid w:val="00E21ADE"/>
    <w:rsid w:val="00E21EFE"/>
    <w:rsid w:val="00E226DB"/>
    <w:rsid w:val="00E22789"/>
    <w:rsid w:val="00E228E6"/>
    <w:rsid w:val="00E229C4"/>
    <w:rsid w:val="00E2302F"/>
    <w:rsid w:val="00E23080"/>
    <w:rsid w:val="00E24289"/>
    <w:rsid w:val="00E2443C"/>
    <w:rsid w:val="00E245B6"/>
    <w:rsid w:val="00E247F3"/>
    <w:rsid w:val="00E2486E"/>
    <w:rsid w:val="00E24B00"/>
    <w:rsid w:val="00E24E42"/>
    <w:rsid w:val="00E25552"/>
    <w:rsid w:val="00E25901"/>
    <w:rsid w:val="00E25A29"/>
    <w:rsid w:val="00E25ADB"/>
    <w:rsid w:val="00E26073"/>
    <w:rsid w:val="00E261C2"/>
    <w:rsid w:val="00E26477"/>
    <w:rsid w:val="00E2681B"/>
    <w:rsid w:val="00E269CE"/>
    <w:rsid w:val="00E273DC"/>
    <w:rsid w:val="00E27C8A"/>
    <w:rsid w:val="00E30177"/>
    <w:rsid w:val="00E315E4"/>
    <w:rsid w:val="00E315E7"/>
    <w:rsid w:val="00E317D7"/>
    <w:rsid w:val="00E31CAD"/>
    <w:rsid w:val="00E31D61"/>
    <w:rsid w:val="00E31F91"/>
    <w:rsid w:val="00E3234E"/>
    <w:rsid w:val="00E3239E"/>
    <w:rsid w:val="00E32E45"/>
    <w:rsid w:val="00E32FB6"/>
    <w:rsid w:val="00E330FD"/>
    <w:rsid w:val="00E33AA6"/>
    <w:rsid w:val="00E33B52"/>
    <w:rsid w:val="00E33CA5"/>
    <w:rsid w:val="00E34243"/>
    <w:rsid w:val="00E342EB"/>
    <w:rsid w:val="00E344FE"/>
    <w:rsid w:val="00E351A8"/>
    <w:rsid w:val="00E35A0E"/>
    <w:rsid w:val="00E36002"/>
    <w:rsid w:val="00E365B7"/>
    <w:rsid w:val="00E36D5F"/>
    <w:rsid w:val="00E37CD8"/>
    <w:rsid w:val="00E4038F"/>
    <w:rsid w:val="00E40BFE"/>
    <w:rsid w:val="00E416F3"/>
    <w:rsid w:val="00E41EC0"/>
    <w:rsid w:val="00E42546"/>
    <w:rsid w:val="00E425C1"/>
    <w:rsid w:val="00E4285B"/>
    <w:rsid w:val="00E4304C"/>
    <w:rsid w:val="00E432F1"/>
    <w:rsid w:val="00E43310"/>
    <w:rsid w:val="00E43CD2"/>
    <w:rsid w:val="00E4491B"/>
    <w:rsid w:val="00E44945"/>
    <w:rsid w:val="00E44947"/>
    <w:rsid w:val="00E44D23"/>
    <w:rsid w:val="00E45AEA"/>
    <w:rsid w:val="00E45E67"/>
    <w:rsid w:val="00E468C5"/>
    <w:rsid w:val="00E4695E"/>
    <w:rsid w:val="00E46EBF"/>
    <w:rsid w:val="00E47079"/>
    <w:rsid w:val="00E50A9A"/>
    <w:rsid w:val="00E50ED4"/>
    <w:rsid w:val="00E50F62"/>
    <w:rsid w:val="00E51772"/>
    <w:rsid w:val="00E517D5"/>
    <w:rsid w:val="00E51E29"/>
    <w:rsid w:val="00E5204D"/>
    <w:rsid w:val="00E520C3"/>
    <w:rsid w:val="00E52123"/>
    <w:rsid w:val="00E5222A"/>
    <w:rsid w:val="00E52750"/>
    <w:rsid w:val="00E528CE"/>
    <w:rsid w:val="00E52FB2"/>
    <w:rsid w:val="00E5362D"/>
    <w:rsid w:val="00E5370D"/>
    <w:rsid w:val="00E538A4"/>
    <w:rsid w:val="00E53B29"/>
    <w:rsid w:val="00E53E2C"/>
    <w:rsid w:val="00E54816"/>
    <w:rsid w:val="00E5497C"/>
    <w:rsid w:val="00E54C3A"/>
    <w:rsid w:val="00E54E11"/>
    <w:rsid w:val="00E551AE"/>
    <w:rsid w:val="00E5525B"/>
    <w:rsid w:val="00E56208"/>
    <w:rsid w:val="00E563BB"/>
    <w:rsid w:val="00E56BE9"/>
    <w:rsid w:val="00E5700F"/>
    <w:rsid w:val="00E576B9"/>
    <w:rsid w:val="00E577A0"/>
    <w:rsid w:val="00E60674"/>
    <w:rsid w:val="00E60B7B"/>
    <w:rsid w:val="00E60DAB"/>
    <w:rsid w:val="00E61303"/>
    <w:rsid w:val="00E62187"/>
    <w:rsid w:val="00E62CDD"/>
    <w:rsid w:val="00E62DF9"/>
    <w:rsid w:val="00E62EB2"/>
    <w:rsid w:val="00E634D8"/>
    <w:rsid w:val="00E63CEE"/>
    <w:rsid w:val="00E63DF0"/>
    <w:rsid w:val="00E649D7"/>
    <w:rsid w:val="00E64A2B"/>
    <w:rsid w:val="00E64ABE"/>
    <w:rsid w:val="00E64DE5"/>
    <w:rsid w:val="00E65EBB"/>
    <w:rsid w:val="00E66146"/>
    <w:rsid w:val="00E663DE"/>
    <w:rsid w:val="00E664A1"/>
    <w:rsid w:val="00E66BED"/>
    <w:rsid w:val="00E67337"/>
    <w:rsid w:val="00E676D5"/>
    <w:rsid w:val="00E702DA"/>
    <w:rsid w:val="00E70495"/>
    <w:rsid w:val="00E708C1"/>
    <w:rsid w:val="00E70CDC"/>
    <w:rsid w:val="00E70D11"/>
    <w:rsid w:val="00E70E16"/>
    <w:rsid w:val="00E71324"/>
    <w:rsid w:val="00E71A75"/>
    <w:rsid w:val="00E7217A"/>
    <w:rsid w:val="00E723D1"/>
    <w:rsid w:val="00E72ADB"/>
    <w:rsid w:val="00E7337F"/>
    <w:rsid w:val="00E73553"/>
    <w:rsid w:val="00E740FD"/>
    <w:rsid w:val="00E7592C"/>
    <w:rsid w:val="00E76044"/>
    <w:rsid w:val="00E763BD"/>
    <w:rsid w:val="00E76428"/>
    <w:rsid w:val="00E76774"/>
    <w:rsid w:val="00E7714E"/>
    <w:rsid w:val="00E772FB"/>
    <w:rsid w:val="00E77F3F"/>
    <w:rsid w:val="00E805E6"/>
    <w:rsid w:val="00E808C6"/>
    <w:rsid w:val="00E809BB"/>
    <w:rsid w:val="00E80C17"/>
    <w:rsid w:val="00E8106E"/>
    <w:rsid w:val="00E815AE"/>
    <w:rsid w:val="00E81E29"/>
    <w:rsid w:val="00E81E54"/>
    <w:rsid w:val="00E825C1"/>
    <w:rsid w:val="00E83A0E"/>
    <w:rsid w:val="00E83E48"/>
    <w:rsid w:val="00E8444D"/>
    <w:rsid w:val="00E8558A"/>
    <w:rsid w:val="00E85640"/>
    <w:rsid w:val="00E8695A"/>
    <w:rsid w:val="00E86B58"/>
    <w:rsid w:val="00E86C5A"/>
    <w:rsid w:val="00E8729F"/>
    <w:rsid w:val="00E87785"/>
    <w:rsid w:val="00E878E7"/>
    <w:rsid w:val="00E87D2A"/>
    <w:rsid w:val="00E900D3"/>
    <w:rsid w:val="00E90752"/>
    <w:rsid w:val="00E90ED9"/>
    <w:rsid w:val="00E91489"/>
    <w:rsid w:val="00E9159F"/>
    <w:rsid w:val="00E91732"/>
    <w:rsid w:val="00E918D2"/>
    <w:rsid w:val="00E920FC"/>
    <w:rsid w:val="00E92410"/>
    <w:rsid w:val="00E9270F"/>
    <w:rsid w:val="00E92D20"/>
    <w:rsid w:val="00E92E17"/>
    <w:rsid w:val="00E9318E"/>
    <w:rsid w:val="00E9359B"/>
    <w:rsid w:val="00E9398F"/>
    <w:rsid w:val="00E93D81"/>
    <w:rsid w:val="00E93F0C"/>
    <w:rsid w:val="00E940C4"/>
    <w:rsid w:val="00E9462D"/>
    <w:rsid w:val="00E9467C"/>
    <w:rsid w:val="00E94A20"/>
    <w:rsid w:val="00E94BD8"/>
    <w:rsid w:val="00E94D26"/>
    <w:rsid w:val="00E94F5E"/>
    <w:rsid w:val="00E94FE8"/>
    <w:rsid w:val="00E95F6C"/>
    <w:rsid w:val="00E963E9"/>
    <w:rsid w:val="00E96556"/>
    <w:rsid w:val="00E9666D"/>
    <w:rsid w:val="00E96A59"/>
    <w:rsid w:val="00E96F4C"/>
    <w:rsid w:val="00E9736A"/>
    <w:rsid w:val="00E973AA"/>
    <w:rsid w:val="00E974AF"/>
    <w:rsid w:val="00E975E3"/>
    <w:rsid w:val="00E9786E"/>
    <w:rsid w:val="00E97B7A"/>
    <w:rsid w:val="00E97F0F"/>
    <w:rsid w:val="00EA066C"/>
    <w:rsid w:val="00EA088E"/>
    <w:rsid w:val="00EA0BE0"/>
    <w:rsid w:val="00EA10B3"/>
    <w:rsid w:val="00EA152A"/>
    <w:rsid w:val="00EA164C"/>
    <w:rsid w:val="00EA16B2"/>
    <w:rsid w:val="00EA1EDB"/>
    <w:rsid w:val="00EA2A81"/>
    <w:rsid w:val="00EA2DE1"/>
    <w:rsid w:val="00EA2F46"/>
    <w:rsid w:val="00EA309D"/>
    <w:rsid w:val="00EA37A1"/>
    <w:rsid w:val="00EA3B53"/>
    <w:rsid w:val="00EA404D"/>
    <w:rsid w:val="00EA41C8"/>
    <w:rsid w:val="00EA4233"/>
    <w:rsid w:val="00EA426A"/>
    <w:rsid w:val="00EA45F4"/>
    <w:rsid w:val="00EA4E1C"/>
    <w:rsid w:val="00EA4FE8"/>
    <w:rsid w:val="00EA5966"/>
    <w:rsid w:val="00EA5B4D"/>
    <w:rsid w:val="00EA609A"/>
    <w:rsid w:val="00EA610E"/>
    <w:rsid w:val="00EA6414"/>
    <w:rsid w:val="00EA6581"/>
    <w:rsid w:val="00EA65F1"/>
    <w:rsid w:val="00EA6DBA"/>
    <w:rsid w:val="00EA7097"/>
    <w:rsid w:val="00EA7800"/>
    <w:rsid w:val="00EA79AA"/>
    <w:rsid w:val="00EA7C06"/>
    <w:rsid w:val="00EB056E"/>
    <w:rsid w:val="00EB0739"/>
    <w:rsid w:val="00EB26E7"/>
    <w:rsid w:val="00EB2759"/>
    <w:rsid w:val="00EB2EB2"/>
    <w:rsid w:val="00EB3097"/>
    <w:rsid w:val="00EB334B"/>
    <w:rsid w:val="00EB3673"/>
    <w:rsid w:val="00EB3AC9"/>
    <w:rsid w:val="00EB403E"/>
    <w:rsid w:val="00EB4210"/>
    <w:rsid w:val="00EB421C"/>
    <w:rsid w:val="00EB42C7"/>
    <w:rsid w:val="00EB43B6"/>
    <w:rsid w:val="00EB4BB4"/>
    <w:rsid w:val="00EB4BC2"/>
    <w:rsid w:val="00EB4E09"/>
    <w:rsid w:val="00EB5819"/>
    <w:rsid w:val="00EB58D7"/>
    <w:rsid w:val="00EB5B9D"/>
    <w:rsid w:val="00EB5DB1"/>
    <w:rsid w:val="00EB643B"/>
    <w:rsid w:val="00EB68DC"/>
    <w:rsid w:val="00EB6D3B"/>
    <w:rsid w:val="00EB6D5E"/>
    <w:rsid w:val="00EB6DA3"/>
    <w:rsid w:val="00EB7174"/>
    <w:rsid w:val="00EB73E5"/>
    <w:rsid w:val="00EB74CC"/>
    <w:rsid w:val="00EB758F"/>
    <w:rsid w:val="00EB781A"/>
    <w:rsid w:val="00EC00EA"/>
    <w:rsid w:val="00EC0137"/>
    <w:rsid w:val="00EC0565"/>
    <w:rsid w:val="00EC0899"/>
    <w:rsid w:val="00EC0B30"/>
    <w:rsid w:val="00EC0F8E"/>
    <w:rsid w:val="00EC108B"/>
    <w:rsid w:val="00EC122E"/>
    <w:rsid w:val="00EC1289"/>
    <w:rsid w:val="00EC12D5"/>
    <w:rsid w:val="00EC1538"/>
    <w:rsid w:val="00EC1644"/>
    <w:rsid w:val="00EC20FF"/>
    <w:rsid w:val="00EC26CA"/>
    <w:rsid w:val="00EC2CE4"/>
    <w:rsid w:val="00EC2E3E"/>
    <w:rsid w:val="00EC30FB"/>
    <w:rsid w:val="00EC362E"/>
    <w:rsid w:val="00EC398F"/>
    <w:rsid w:val="00EC3B4F"/>
    <w:rsid w:val="00EC3E1D"/>
    <w:rsid w:val="00EC3F67"/>
    <w:rsid w:val="00EC413A"/>
    <w:rsid w:val="00EC4381"/>
    <w:rsid w:val="00EC44C5"/>
    <w:rsid w:val="00EC4A75"/>
    <w:rsid w:val="00EC4C1A"/>
    <w:rsid w:val="00EC4E55"/>
    <w:rsid w:val="00EC5081"/>
    <w:rsid w:val="00EC51AB"/>
    <w:rsid w:val="00EC61C9"/>
    <w:rsid w:val="00EC630A"/>
    <w:rsid w:val="00EC658B"/>
    <w:rsid w:val="00EC6613"/>
    <w:rsid w:val="00EC66BB"/>
    <w:rsid w:val="00EC67E3"/>
    <w:rsid w:val="00EC6A93"/>
    <w:rsid w:val="00EC7036"/>
    <w:rsid w:val="00EC71FB"/>
    <w:rsid w:val="00EC7556"/>
    <w:rsid w:val="00EC7A1E"/>
    <w:rsid w:val="00EC7C6E"/>
    <w:rsid w:val="00ED0B87"/>
    <w:rsid w:val="00ED12A5"/>
    <w:rsid w:val="00ED1A26"/>
    <w:rsid w:val="00ED21AE"/>
    <w:rsid w:val="00ED2395"/>
    <w:rsid w:val="00ED287E"/>
    <w:rsid w:val="00ED2E5C"/>
    <w:rsid w:val="00ED2F28"/>
    <w:rsid w:val="00ED30E1"/>
    <w:rsid w:val="00ED3591"/>
    <w:rsid w:val="00ED36A5"/>
    <w:rsid w:val="00ED3E19"/>
    <w:rsid w:val="00ED3E89"/>
    <w:rsid w:val="00ED3FF1"/>
    <w:rsid w:val="00ED45CC"/>
    <w:rsid w:val="00ED57B4"/>
    <w:rsid w:val="00ED5BCE"/>
    <w:rsid w:val="00ED5E45"/>
    <w:rsid w:val="00ED6A22"/>
    <w:rsid w:val="00ED710E"/>
    <w:rsid w:val="00ED7336"/>
    <w:rsid w:val="00ED7A0E"/>
    <w:rsid w:val="00ED7DE4"/>
    <w:rsid w:val="00ED7E8A"/>
    <w:rsid w:val="00EE0080"/>
    <w:rsid w:val="00EE0672"/>
    <w:rsid w:val="00EE0F05"/>
    <w:rsid w:val="00EE1494"/>
    <w:rsid w:val="00EE1BF1"/>
    <w:rsid w:val="00EE1DF2"/>
    <w:rsid w:val="00EE1FEE"/>
    <w:rsid w:val="00EE275C"/>
    <w:rsid w:val="00EE28B9"/>
    <w:rsid w:val="00EE2B4E"/>
    <w:rsid w:val="00EE2FB5"/>
    <w:rsid w:val="00EE30C8"/>
    <w:rsid w:val="00EE36D5"/>
    <w:rsid w:val="00EE4323"/>
    <w:rsid w:val="00EE4A1A"/>
    <w:rsid w:val="00EE4EE9"/>
    <w:rsid w:val="00EE5156"/>
    <w:rsid w:val="00EE523F"/>
    <w:rsid w:val="00EE53E7"/>
    <w:rsid w:val="00EE54B6"/>
    <w:rsid w:val="00EE5581"/>
    <w:rsid w:val="00EE6158"/>
    <w:rsid w:val="00EE633D"/>
    <w:rsid w:val="00EE639D"/>
    <w:rsid w:val="00EE66A1"/>
    <w:rsid w:val="00EE7138"/>
    <w:rsid w:val="00EE7171"/>
    <w:rsid w:val="00EE727A"/>
    <w:rsid w:val="00EE72FD"/>
    <w:rsid w:val="00EE7460"/>
    <w:rsid w:val="00EE757F"/>
    <w:rsid w:val="00EE7C5E"/>
    <w:rsid w:val="00EF00E2"/>
    <w:rsid w:val="00EF019F"/>
    <w:rsid w:val="00EF07CC"/>
    <w:rsid w:val="00EF0B69"/>
    <w:rsid w:val="00EF0C9C"/>
    <w:rsid w:val="00EF0D2F"/>
    <w:rsid w:val="00EF121F"/>
    <w:rsid w:val="00EF17D5"/>
    <w:rsid w:val="00EF1BE6"/>
    <w:rsid w:val="00EF21D8"/>
    <w:rsid w:val="00EF2DF2"/>
    <w:rsid w:val="00EF357C"/>
    <w:rsid w:val="00EF39B0"/>
    <w:rsid w:val="00EF3ED4"/>
    <w:rsid w:val="00EF401F"/>
    <w:rsid w:val="00EF42D7"/>
    <w:rsid w:val="00EF4501"/>
    <w:rsid w:val="00EF45EA"/>
    <w:rsid w:val="00EF4644"/>
    <w:rsid w:val="00EF47FA"/>
    <w:rsid w:val="00EF5A3F"/>
    <w:rsid w:val="00EF5A8A"/>
    <w:rsid w:val="00EF5B47"/>
    <w:rsid w:val="00EF5C18"/>
    <w:rsid w:val="00EF60EE"/>
    <w:rsid w:val="00EF6170"/>
    <w:rsid w:val="00EF63CF"/>
    <w:rsid w:val="00EF6BB8"/>
    <w:rsid w:val="00EF6C00"/>
    <w:rsid w:val="00EF6D1C"/>
    <w:rsid w:val="00EF6E14"/>
    <w:rsid w:val="00EF7A2B"/>
    <w:rsid w:val="00EF7B9F"/>
    <w:rsid w:val="00EF7BC1"/>
    <w:rsid w:val="00F0002B"/>
    <w:rsid w:val="00F00157"/>
    <w:rsid w:val="00F008E7"/>
    <w:rsid w:val="00F00C24"/>
    <w:rsid w:val="00F00C94"/>
    <w:rsid w:val="00F00E41"/>
    <w:rsid w:val="00F013BA"/>
    <w:rsid w:val="00F01C4B"/>
    <w:rsid w:val="00F01DD9"/>
    <w:rsid w:val="00F02924"/>
    <w:rsid w:val="00F02A8D"/>
    <w:rsid w:val="00F02BCD"/>
    <w:rsid w:val="00F02C36"/>
    <w:rsid w:val="00F02DDA"/>
    <w:rsid w:val="00F02E54"/>
    <w:rsid w:val="00F033C5"/>
    <w:rsid w:val="00F03CAF"/>
    <w:rsid w:val="00F0426A"/>
    <w:rsid w:val="00F043C4"/>
    <w:rsid w:val="00F04785"/>
    <w:rsid w:val="00F047D4"/>
    <w:rsid w:val="00F04901"/>
    <w:rsid w:val="00F04A89"/>
    <w:rsid w:val="00F04D66"/>
    <w:rsid w:val="00F04DBF"/>
    <w:rsid w:val="00F05805"/>
    <w:rsid w:val="00F05854"/>
    <w:rsid w:val="00F059C9"/>
    <w:rsid w:val="00F05A1D"/>
    <w:rsid w:val="00F05B5E"/>
    <w:rsid w:val="00F05D41"/>
    <w:rsid w:val="00F05DE6"/>
    <w:rsid w:val="00F05EEA"/>
    <w:rsid w:val="00F05F36"/>
    <w:rsid w:val="00F06908"/>
    <w:rsid w:val="00F06B1F"/>
    <w:rsid w:val="00F06FC2"/>
    <w:rsid w:val="00F0782D"/>
    <w:rsid w:val="00F10188"/>
    <w:rsid w:val="00F10276"/>
    <w:rsid w:val="00F1081B"/>
    <w:rsid w:val="00F10867"/>
    <w:rsid w:val="00F10D62"/>
    <w:rsid w:val="00F10E1F"/>
    <w:rsid w:val="00F116ED"/>
    <w:rsid w:val="00F11B7C"/>
    <w:rsid w:val="00F11D53"/>
    <w:rsid w:val="00F11FF1"/>
    <w:rsid w:val="00F12000"/>
    <w:rsid w:val="00F123B5"/>
    <w:rsid w:val="00F125D6"/>
    <w:rsid w:val="00F12DB5"/>
    <w:rsid w:val="00F12E17"/>
    <w:rsid w:val="00F12FD1"/>
    <w:rsid w:val="00F1336D"/>
    <w:rsid w:val="00F13FC5"/>
    <w:rsid w:val="00F146FA"/>
    <w:rsid w:val="00F14953"/>
    <w:rsid w:val="00F14E81"/>
    <w:rsid w:val="00F14FEB"/>
    <w:rsid w:val="00F15885"/>
    <w:rsid w:val="00F15B2F"/>
    <w:rsid w:val="00F15EB7"/>
    <w:rsid w:val="00F166D5"/>
    <w:rsid w:val="00F16956"/>
    <w:rsid w:val="00F16975"/>
    <w:rsid w:val="00F16C43"/>
    <w:rsid w:val="00F16EDF"/>
    <w:rsid w:val="00F16F98"/>
    <w:rsid w:val="00F17170"/>
    <w:rsid w:val="00F1749E"/>
    <w:rsid w:val="00F17730"/>
    <w:rsid w:val="00F179EC"/>
    <w:rsid w:val="00F17FFD"/>
    <w:rsid w:val="00F2057C"/>
    <w:rsid w:val="00F20ABC"/>
    <w:rsid w:val="00F21993"/>
    <w:rsid w:val="00F21E4E"/>
    <w:rsid w:val="00F21EC8"/>
    <w:rsid w:val="00F21FE7"/>
    <w:rsid w:val="00F227B5"/>
    <w:rsid w:val="00F22B6D"/>
    <w:rsid w:val="00F233DF"/>
    <w:rsid w:val="00F2370C"/>
    <w:rsid w:val="00F23811"/>
    <w:rsid w:val="00F23B2F"/>
    <w:rsid w:val="00F2417A"/>
    <w:rsid w:val="00F24936"/>
    <w:rsid w:val="00F24A33"/>
    <w:rsid w:val="00F24CB1"/>
    <w:rsid w:val="00F25012"/>
    <w:rsid w:val="00F25034"/>
    <w:rsid w:val="00F25303"/>
    <w:rsid w:val="00F2533C"/>
    <w:rsid w:val="00F2552D"/>
    <w:rsid w:val="00F255FB"/>
    <w:rsid w:val="00F258C5"/>
    <w:rsid w:val="00F25CAC"/>
    <w:rsid w:val="00F26817"/>
    <w:rsid w:val="00F26B80"/>
    <w:rsid w:val="00F26D12"/>
    <w:rsid w:val="00F26EA0"/>
    <w:rsid w:val="00F275B0"/>
    <w:rsid w:val="00F27881"/>
    <w:rsid w:val="00F3026A"/>
    <w:rsid w:val="00F3115D"/>
    <w:rsid w:val="00F31423"/>
    <w:rsid w:val="00F318BA"/>
    <w:rsid w:val="00F31A21"/>
    <w:rsid w:val="00F31C59"/>
    <w:rsid w:val="00F31D2B"/>
    <w:rsid w:val="00F31DEE"/>
    <w:rsid w:val="00F321F0"/>
    <w:rsid w:val="00F32441"/>
    <w:rsid w:val="00F32578"/>
    <w:rsid w:val="00F325D5"/>
    <w:rsid w:val="00F326FC"/>
    <w:rsid w:val="00F32CFE"/>
    <w:rsid w:val="00F33042"/>
    <w:rsid w:val="00F332F0"/>
    <w:rsid w:val="00F3332A"/>
    <w:rsid w:val="00F33673"/>
    <w:rsid w:val="00F3378C"/>
    <w:rsid w:val="00F33924"/>
    <w:rsid w:val="00F33938"/>
    <w:rsid w:val="00F33A07"/>
    <w:rsid w:val="00F33EF2"/>
    <w:rsid w:val="00F33F00"/>
    <w:rsid w:val="00F3427A"/>
    <w:rsid w:val="00F3481B"/>
    <w:rsid w:val="00F3483F"/>
    <w:rsid w:val="00F34CEC"/>
    <w:rsid w:val="00F34F5F"/>
    <w:rsid w:val="00F352F1"/>
    <w:rsid w:val="00F35D3A"/>
    <w:rsid w:val="00F365AB"/>
    <w:rsid w:val="00F366FD"/>
    <w:rsid w:val="00F36E03"/>
    <w:rsid w:val="00F36E53"/>
    <w:rsid w:val="00F37BF2"/>
    <w:rsid w:val="00F37C05"/>
    <w:rsid w:val="00F40204"/>
    <w:rsid w:val="00F40294"/>
    <w:rsid w:val="00F40369"/>
    <w:rsid w:val="00F4046B"/>
    <w:rsid w:val="00F40486"/>
    <w:rsid w:val="00F4067F"/>
    <w:rsid w:val="00F40981"/>
    <w:rsid w:val="00F40F31"/>
    <w:rsid w:val="00F415FF"/>
    <w:rsid w:val="00F41B2C"/>
    <w:rsid w:val="00F424F6"/>
    <w:rsid w:val="00F427D6"/>
    <w:rsid w:val="00F43926"/>
    <w:rsid w:val="00F43E44"/>
    <w:rsid w:val="00F43F3A"/>
    <w:rsid w:val="00F43F4E"/>
    <w:rsid w:val="00F448DE"/>
    <w:rsid w:val="00F449FA"/>
    <w:rsid w:val="00F44B34"/>
    <w:rsid w:val="00F44CA9"/>
    <w:rsid w:val="00F44D0B"/>
    <w:rsid w:val="00F45297"/>
    <w:rsid w:val="00F452C3"/>
    <w:rsid w:val="00F45791"/>
    <w:rsid w:val="00F45876"/>
    <w:rsid w:val="00F45D2F"/>
    <w:rsid w:val="00F46D17"/>
    <w:rsid w:val="00F46FFF"/>
    <w:rsid w:val="00F472A0"/>
    <w:rsid w:val="00F47725"/>
    <w:rsid w:val="00F478E7"/>
    <w:rsid w:val="00F47B18"/>
    <w:rsid w:val="00F513BD"/>
    <w:rsid w:val="00F51498"/>
    <w:rsid w:val="00F51E50"/>
    <w:rsid w:val="00F524AC"/>
    <w:rsid w:val="00F52546"/>
    <w:rsid w:val="00F5288B"/>
    <w:rsid w:val="00F52DE1"/>
    <w:rsid w:val="00F53212"/>
    <w:rsid w:val="00F5377D"/>
    <w:rsid w:val="00F53875"/>
    <w:rsid w:val="00F53B3D"/>
    <w:rsid w:val="00F53CEC"/>
    <w:rsid w:val="00F53EFA"/>
    <w:rsid w:val="00F53F3B"/>
    <w:rsid w:val="00F53F8B"/>
    <w:rsid w:val="00F542A8"/>
    <w:rsid w:val="00F55E6D"/>
    <w:rsid w:val="00F56006"/>
    <w:rsid w:val="00F56B3B"/>
    <w:rsid w:val="00F56D27"/>
    <w:rsid w:val="00F60413"/>
    <w:rsid w:val="00F60A06"/>
    <w:rsid w:val="00F61811"/>
    <w:rsid w:val="00F6191F"/>
    <w:rsid w:val="00F61990"/>
    <w:rsid w:val="00F61D53"/>
    <w:rsid w:val="00F61F48"/>
    <w:rsid w:val="00F62222"/>
    <w:rsid w:val="00F62472"/>
    <w:rsid w:val="00F629D1"/>
    <w:rsid w:val="00F62CEB"/>
    <w:rsid w:val="00F6334D"/>
    <w:rsid w:val="00F6346E"/>
    <w:rsid w:val="00F634D0"/>
    <w:rsid w:val="00F63A5D"/>
    <w:rsid w:val="00F63DB7"/>
    <w:rsid w:val="00F63E35"/>
    <w:rsid w:val="00F64008"/>
    <w:rsid w:val="00F640FA"/>
    <w:rsid w:val="00F643DA"/>
    <w:rsid w:val="00F64995"/>
    <w:rsid w:val="00F64DDA"/>
    <w:rsid w:val="00F64FC1"/>
    <w:rsid w:val="00F6560C"/>
    <w:rsid w:val="00F658B5"/>
    <w:rsid w:val="00F65B31"/>
    <w:rsid w:val="00F65FFF"/>
    <w:rsid w:val="00F66A3F"/>
    <w:rsid w:val="00F66BAA"/>
    <w:rsid w:val="00F66D24"/>
    <w:rsid w:val="00F66FBF"/>
    <w:rsid w:val="00F67730"/>
    <w:rsid w:val="00F67858"/>
    <w:rsid w:val="00F70807"/>
    <w:rsid w:val="00F7123A"/>
    <w:rsid w:val="00F71441"/>
    <w:rsid w:val="00F7196C"/>
    <w:rsid w:val="00F7212A"/>
    <w:rsid w:val="00F72766"/>
    <w:rsid w:val="00F72A05"/>
    <w:rsid w:val="00F72C55"/>
    <w:rsid w:val="00F72D02"/>
    <w:rsid w:val="00F7301C"/>
    <w:rsid w:val="00F73035"/>
    <w:rsid w:val="00F7368F"/>
    <w:rsid w:val="00F73F97"/>
    <w:rsid w:val="00F74920"/>
    <w:rsid w:val="00F74C4C"/>
    <w:rsid w:val="00F74EF1"/>
    <w:rsid w:val="00F75DCE"/>
    <w:rsid w:val="00F761B4"/>
    <w:rsid w:val="00F766F9"/>
    <w:rsid w:val="00F76B88"/>
    <w:rsid w:val="00F76D55"/>
    <w:rsid w:val="00F76E02"/>
    <w:rsid w:val="00F77529"/>
    <w:rsid w:val="00F775C1"/>
    <w:rsid w:val="00F775D8"/>
    <w:rsid w:val="00F776EF"/>
    <w:rsid w:val="00F80145"/>
    <w:rsid w:val="00F806BD"/>
    <w:rsid w:val="00F80B0C"/>
    <w:rsid w:val="00F80EA8"/>
    <w:rsid w:val="00F81015"/>
    <w:rsid w:val="00F81C8D"/>
    <w:rsid w:val="00F821E4"/>
    <w:rsid w:val="00F827DF"/>
    <w:rsid w:val="00F82F43"/>
    <w:rsid w:val="00F83008"/>
    <w:rsid w:val="00F8318A"/>
    <w:rsid w:val="00F83222"/>
    <w:rsid w:val="00F83296"/>
    <w:rsid w:val="00F8395A"/>
    <w:rsid w:val="00F83E0C"/>
    <w:rsid w:val="00F83EF6"/>
    <w:rsid w:val="00F841EB"/>
    <w:rsid w:val="00F844E8"/>
    <w:rsid w:val="00F852C2"/>
    <w:rsid w:val="00F8546D"/>
    <w:rsid w:val="00F8576A"/>
    <w:rsid w:val="00F861B4"/>
    <w:rsid w:val="00F86776"/>
    <w:rsid w:val="00F867CF"/>
    <w:rsid w:val="00F86B57"/>
    <w:rsid w:val="00F86D41"/>
    <w:rsid w:val="00F870A6"/>
    <w:rsid w:val="00F874AF"/>
    <w:rsid w:val="00F877F7"/>
    <w:rsid w:val="00F87B03"/>
    <w:rsid w:val="00F87D26"/>
    <w:rsid w:val="00F87DD9"/>
    <w:rsid w:val="00F90335"/>
    <w:rsid w:val="00F9046D"/>
    <w:rsid w:val="00F9059E"/>
    <w:rsid w:val="00F90952"/>
    <w:rsid w:val="00F909D0"/>
    <w:rsid w:val="00F90BDB"/>
    <w:rsid w:val="00F90E97"/>
    <w:rsid w:val="00F91587"/>
    <w:rsid w:val="00F91739"/>
    <w:rsid w:val="00F91914"/>
    <w:rsid w:val="00F91D49"/>
    <w:rsid w:val="00F93004"/>
    <w:rsid w:val="00F931B1"/>
    <w:rsid w:val="00F931FD"/>
    <w:rsid w:val="00F934CF"/>
    <w:rsid w:val="00F9358A"/>
    <w:rsid w:val="00F93714"/>
    <w:rsid w:val="00F93759"/>
    <w:rsid w:val="00F93774"/>
    <w:rsid w:val="00F93ABA"/>
    <w:rsid w:val="00F93EC1"/>
    <w:rsid w:val="00F94000"/>
    <w:rsid w:val="00F940EC"/>
    <w:rsid w:val="00F9460D"/>
    <w:rsid w:val="00F94931"/>
    <w:rsid w:val="00F94A32"/>
    <w:rsid w:val="00F94C6A"/>
    <w:rsid w:val="00F94FA4"/>
    <w:rsid w:val="00F95956"/>
    <w:rsid w:val="00F95B6C"/>
    <w:rsid w:val="00F9626E"/>
    <w:rsid w:val="00F969B1"/>
    <w:rsid w:val="00F96A63"/>
    <w:rsid w:val="00F96DCB"/>
    <w:rsid w:val="00F96F8A"/>
    <w:rsid w:val="00F970B7"/>
    <w:rsid w:val="00F97192"/>
    <w:rsid w:val="00F97738"/>
    <w:rsid w:val="00F978DA"/>
    <w:rsid w:val="00F97A53"/>
    <w:rsid w:val="00F97BEF"/>
    <w:rsid w:val="00FA04A7"/>
    <w:rsid w:val="00FA0B2C"/>
    <w:rsid w:val="00FA161E"/>
    <w:rsid w:val="00FA18E7"/>
    <w:rsid w:val="00FA1912"/>
    <w:rsid w:val="00FA20B0"/>
    <w:rsid w:val="00FA23CD"/>
    <w:rsid w:val="00FA254A"/>
    <w:rsid w:val="00FA2A43"/>
    <w:rsid w:val="00FA2F27"/>
    <w:rsid w:val="00FA34EC"/>
    <w:rsid w:val="00FA3C0D"/>
    <w:rsid w:val="00FA40B0"/>
    <w:rsid w:val="00FA41C1"/>
    <w:rsid w:val="00FA42E0"/>
    <w:rsid w:val="00FA4491"/>
    <w:rsid w:val="00FA487E"/>
    <w:rsid w:val="00FA48EF"/>
    <w:rsid w:val="00FA4CEB"/>
    <w:rsid w:val="00FA4D7B"/>
    <w:rsid w:val="00FA54AA"/>
    <w:rsid w:val="00FA5BAF"/>
    <w:rsid w:val="00FA5C0F"/>
    <w:rsid w:val="00FA5E36"/>
    <w:rsid w:val="00FA612A"/>
    <w:rsid w:val="00FA6BEA"/>
    <w:rsid w:val="00FA6CD0"/>
    <w:rsid w:val="00FA6FD7"/>
    <w:rsid w:val="00FA72A1"/>
    <w:rsid w:val="00FA7703"/>
    <w:rsid w:val="00FA7894"/>
    <w:rsid w:val="00FB090D"/>
    <w:rsid w:val="00FB0B6F"/>
    <w:rsid w:val="00FB13CA"/>
    <w:rsid w:val="00FB13E6"/>
    <w:rsid w:val="00FB14FC"/>
    <w:rsid w:val="00FB1837"/>
    <w:rsid w:val="00FB23B3"/>
    <w:rsid w:val="00FB2407"/>
    <w:rsid w:val="00FB2514"/>
    <w:rsid w:val="00FB29BD"/>
    <w:rsid w:val="00FB344D"/>
    <w:rsid w:val="00FB354A"/>
    <w:rsid w:val="00FB3774"/>
    <w:rsid w:val="00FB3ECA"/>
    <w:rsid w:val="00FB3F3B"/>
    <w:rsid w:val="00FB41B4"/>
    <w:rsid w:val="00FB4A84"/>
    <w:rsid w:val="00FB541A"/>
    <w:rsid w:val="00FB5AC4"/>
    <w:rsid w:val="00FB5B44"/>
    <w:rsid w:val="00FB6429"/>
    <w:rsid w:val="00FB65B3"/>
    <w:rsid w:val="00FB665D"/>
    <w:rsid w:val="00FB6F13"/>
    <w:rsid w:val="00FB702A"/>
    <w:rsid w:val="00FB7356"/>
    <w:rsid w:val="00FB7373"/>
    <w:rsid w:val="00FB79C4"/>
    <w:rsid w:val="00FB7E02"/>
    <w:rsid w:val="00FC0073"/>
    <w:rsid w:val="00FC0889"/>
    <w:rsid w:val="00FC0931"/>
    <w:rsid w:val="00FC1C1A"/>
    <w:rsid w:val="00FC1C2E"/>
    <w:rsid w:val="00FC1F63"/>
    <w:rsid w:val="00FC1FBD"/>
    <w:rsid w:val="00FC233B"/>
    <w:rsid w:val="00FC253B"/>
    <w:rsid w:val="00FC28B3"/>
    <w:rsid w:val="00FC2D00"/>
    <w:rsid w:val="00FC2D72"/>
    <w:rsid w:val="00FC312B"/>
    <w:rsid w:val="00FC3425"/>
    <w:rsid w:val="00FC3586"/>
    <w:rsid w:val="00FC37F1"/>
    <w:rsid w:val="00FC3894"/>
    <w:rsid w:val="00FC3A4D"/>
    <w:rsid w:val="00FC3BF7"/>
    <w:rsid w:val="00FC3F53"/>
    <w:rsid w:val="00FC42AC"/>
    <w:rsid w:val="00FC4484"/>
    <w:rsid w:val="00FC44D0"/>
    <w:rsid w:val="00FC462E"/>
    <w:rsid w:val="00FC4722"/>
    <w:rsid w:val="00FC4C77"/>
    <w:rsid w:val="00FC4EF3"/>
    <w:rsid w:val="00FC59AD"/>
    <w:rsid w:val="00FC5AE5"/>
    <w:rsid w:val="00FC66F2"/>
    <w:rsid w:val="00FC6A14"/>
    <w:rsid w:val="00FC6A1C"/>
    <w:rsid w:val="00FC6BEA"/>
    <w:rsid w:val="00FC6E74"/>
    <w:rsid w:val="00FC7005"/>
    <w:rsid w:val="00FC74D8"/>
    <w:rsid w:val="00FC796B"/>
    <w:rsid w:val="00FC7F61"/>
    <w:rsid w:val="00FC7F77"/>
    <w:rsid w:val="00FD033A"/>
    <w:rsid w:val="00FD03AC"/>
    <w:rsid w:val="00FD1776"/>
    <w:rsid w:val="00FD1A49"/>
    <w:rsid w:val="00FD1E0B"/>
    <w:rsid w:val="00FD26E8"/>
    <w:rsid w:val="00FD2715"/>
    <w:rsid w:val="00FD28FA"/>
    <w:rsid w:val="00FD2C2B"/>
    <w:rsid w:val="00FD3336"/>
    <w:rsid w:val="00FD34F8"/>
    <w:rsid w:val="00FD3D84"/>
    <w:rsid w:val="00FD3E25"/>
    <w:rsid w:val="00FD3ED8"/>
    <w:rsid w:val="00FD4695"/>
    <w:rsid w:val="00FD48CD"/>
    <w:rsid w:val="00FD4B47"/>
    <w:rsid w:val="00FD4D31"/>
    <w:rsid w:val="00FD51AA"/>
    <w:rsid w:val="00FD5572"/>
    <w:rsid w:val="00FD5639"/>
    <w:rsid w:val="00FD5FD7"/>
    <w:rsid w:val="00FD604D"/>
    <w:rsid w:val="00FD63C7"/>
    <w:rsid w:val="00FD64AD"/>
    <w:rsid w:val="00FD65A3"/>
    <w:rsid w:val="00FD65A7"/>
    <w:rsid w:val="00FD6FEF"/>
    <w:rsid w:val="00FD701B"/>
    <w:rsid w:val="00FD74A0"/>
    <w:rsid w:val="00FD75DE"/>
    <w:rsid w:val="00FD7A2F"/>
    <w:rsid w:val="00FD7B8B"/>
    <w:rsid w:val="00FE00CF"/>
    <w:rsid w:val="00FE0471"/>
    <w:rsid w:val="00FE0AF0"/>
    <w:rsid w:val="00FE15AD"/>
    <w:rsid w:val="00FE16AD"/>
    <w:rsid w:val="00FE1BC8"/>
    <w:rsid w:val="00FE22EA"/>
    <w:rsid w:val="00FE2550"/>
    <w:rsid w:val="00FE2611"/>
    <w:rsid w:val="00FE2C4E"/>
    <w:rsid w:val="00FE3502"/>
    <w:rsid w:val="00FE371E"/>
    <w:rsid w:val="00FE379E"/>
    <w:rsid w:val="00FE393F"/>
    <w:rsid w:val="00FE3B69"/>
    <w:rsid w:val="00FE3C16"/>
    <w:rsid w:val="00FE3F3D"/>
    <w:rsid w:val="00FE41BF"/>
    <w:rsid w:val="00FE4ACA"/>
    <w:rsid w:val="00FE4C3E"/>
    <w:rsid w:val="00FE505D"/>
    <w:rsid w:val="00FE5935"/>
    <w:rsid w:val="00FE6080"/>
    <w:rsid w:val="00FE7A47"/>
    <w:rsid w:val="00FF045C"/>
    <w:rsid w:val="00FF08AA"/>
    <w:rsid w:val="00FF0D3A"/>
    <w:rsid w:val="00FF134A"/>
    <w:rsid w:val="00FF1A60"/>
    <w:rsid w:val="00FF1D9E"/>
    <w:rsid w:val="00FF1E26"/>
    <w:rsid w:val="00FF2419"/>
    <w:rsid w:val="00FF3025"/>
    <w:rsid w:val="00FF3E4B"/>
    <w:rsid w:val="00FF3EE3"/>
    <w:rsid w:val="00FF4585"/>
    <w:rsid w:val="00FF5047"/>
    <w:rsid w:val="00FF557A"/>
    <w:rsid w:val="00FF5689"/>
    <w:rsid w:val="00FF5BD2"/>
    <w:rsid w:val="00FF5CE5"/>
    <w:rsid w:val="00FF6864"/>
    <w:rsid w:val="00FF7C0A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A5A71"/>
  <w15:docId w15:val="{48099AD9-66A1-4BD2-913C-532AF403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E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975A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75A6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A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38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8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38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8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erFooter">
    <w:name w:val="Header &amp; Footer"/>
    <w:rsid w:val="009E52A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en-AU"/>
    </w:rPr>
  </w:style>
  <w:style w:type="table" w:styleId="TableGrid">
    <w:name w:val="Table Grid"/>
    <w:basedOn w:val="TableNormal"/>
    <w:uiPriority w:val="59"/>
    <w:rsid w:val="00497FD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72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80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80D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0D1C"/>
    <w:rPr>
      <w:rFonts w:eastAsiaTheme="minorEastAsia"/>
      <w:color w:val="5A5A5A" w:themeColor="text1" w:themeTint="A5"/>
      <w:spacing w:val="15"/>
      <w:lang w:val="en-US"/>
    </w:rPr>
  </w:style>
  <w:style w:type="paragraph" w:styleId="NormalWeb">
    <w:name w:val="Normal (Web)"/>
    <w:basedOn w:val="Normal"/>
    <w:uiPriority w:val="99"/>
    <w:semiHidden/>
    <w:unhideWhenUsed/>
    <w:rsid w:val="006465A8"/>
    <w:pPr>
      <w:spacing w:before="100" w:beforeAutospacing="1" w:after="100" w:afterAutospacing="1"/>
    </w:pPr>
    <w:rPr>
      <w:rFonts w:eastAsiaTheme="minorHAnsi"/>
      <w:sz w:val="24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24A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24A7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D11258"/>
    <w:rPr>
      <w:i/>
      <w:iCs/>
    </w:rPr>
  </w:style>
  <w:style w:type="character" w:styleId="Hyperlink">
    <w:name w:val="Hyperlink"/>
    <w:basedOn w:val="DefaultParagraphFont"/>
    <w:uiPriority w:val="99"/>
    <w:unhideWhenUsed/>
    <w:rsid w:val="005915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5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E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27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0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dansw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05811-019D-440B-A437-E3BA83CE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</dc:creator>
  <cp:keywords/>
  <dc:description/>
  <cp:lastModifiedBy>RDANSW</cp:lastModifiedBy>
  <cp:revision>13</cp:revision>
  <cp:lastPrinted>2023-12-05T04:38:00Z</cp:lastPrinted>
  <dcterms:created xsi:type="dcterms:W3CDTF">2024-06-06T07:45:00Z</dcterms:created>
  <dcterms:modified xsi:type="dcterms:W3CDTF">2024-06-12T23:03:00Z</dcterms:modified>
</cp:coreProperties>
</file>