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D0B3" w14:textId="77777777" w:rsidR="00E239CF" w:rsidRPr="00257CBF" w:rsidRDefault="00E239CF" w:rsidP="00E239CF">
      <w:pPr>
        <w:ind w:right="282"/>
        <w:jc w:val="center"/>
        <w:rPr>
          <w:rFonts w:ascii="Arial" w:hAnsi="Arial"/>
          <w:sz w:val="28"/>
          <w:szCs w:val="28"/>
        </w:rPr>
      </w:pPr>
      <w:r w:rsidRPr="00257CBF">
        <w:rPr>
          <w:rFonts w:ascii="Arial" w:hAnsi="Arial"/>
          <w:sz w:val="28"/>
          <w:szCs w:val="28"/>
        </w:rPr>
        <w:t>Riding for the Disabled Association (NSW)</w:t>
      </w:r>
    </w:p>
    <w:p w14:paraId="587E6267" w14:textId="77777777" w:rsidR="00E239CF" w:rsidRDefault="00E239CF" w:rsidP="00E77499">
      <w:pPr>
        <w:jc w:val="center"/>
        <w:rPr>
          <w:rFonts w:ascii="Arial" w:hAnsi="Arial"/>
        </w:rPr>
      </w:pPr>
    </w:p>
    <w:p w14:paraId="03920188" w14:textId="77777777" w:rsidR="00F07517" w:rsidRDefault="00A653F8" w:rsidP="00E7749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CENTRE SUPPORT SCHEME </w:t>
      </w:r>
    </w:p>
    <w:p w14:paraId="13517867" w14:textId="77777777" w:rsidR="00A653F8" w:rsidRDefault="00A653F8" w:rsidP="00E77499">
      <w:pPr>
        <w:jc w:val="center"/>
        <w:rPr>
          <w:rFonts w:ascii="Arial" w:hAnsi="Arial"/>
        </w:rPr>
      </w:pPr>
      <w:r>
        <w:rPr>
          <w:rFonts w:ascii="Arial" w:hAnsi="Arial"/>
        </w:rPr>
        <w:t>EXPLANAT</w:t>
      </w:r>
      <w:r w:rsidR="003E05AF">
        <w:rPr>
          <w:rFonts w:ascii="Arial" w:hAnsi="Arial"/>
        </w:rPr>
        <w:t>I</w:t>
      </w:r>
      <w:r>
        <w:rPr>
          <w:rFonts w:ascii="Arial" w:hAnsi="Arial"/>
        </w:rPr>
        <w:t xml:space="preserve">ON </w:t>
      </w:r>
      <w:r w:rsidR="006B122D">
        <w:rPr>
          <w:rFonts w:ascii="Arial" w:hAnsi="Arial"/>
        </w:rPr>
        <w:t>AND CHECKLIST</w:t>
      </w:r>
    </w:p>
    <w:p w14:paraId="3784D186" w14:textId="77777777" w:rsidR="00F07517" w:rsidRDefault="00F07517" w:rsidP="00E77499">
      <w:pPr>
        <w:jc w:val="center"/>
        <w:rPr>
          <w:rFonts w:ascii="Arial" w:hAnsi="Arial"/>
        </w:rPr>
      </w:pPr>
    </w:p>
    <w:p w14:paraId="7D66CDCE" w14:textId="77777777" w:rsidR="00320DFF" w:rsidRDefault="00F07517" w:rsidP="00320DFF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All Centres must meet a required standard to maintain their accreditation. </w:t>
      </w:r>
      <w:r w:rsidR="00320DFF">
        <w:rPr>
          <w:rFonts w:ascii="Arial" w:hAnsi="Arial"/>
          <w:b w:val="0"/>
          <w:sz w:val="22"/>
        </w:rPr>
        <w:t>The annual checklist is a way of helping Centres maintain their high standards and provides evidence that this has been achieved for R</w:t>
      </w:r>
      <w:r w:rsidR="00257CBF">
        <w:rPr>
          <w:rFonts w:ascii="Arial" w:hAnsi="Arial"/>
          <w:b w:val="0"/>
          <w:sz w:val="22"/>
        </w:rPr>
        <w:t>TO and other regulatory bodies.</w:t>
      </w:r>
    </w:p>
    <w:p w14:paraId="6BF246A7" w14:textId="77777777" w:rsidR="00257CBF" w:rsidRDefault="00257CBF" w:rsidP="00320DFF">
      <w:pPr>
        <w:rPr>
          <w:rFonts w:ascii="Arial" w:hAnsi="Arial"/>
          <w:b w:val="0"/>
          <w:sz w:val="22"/>
        </w:rPr>
      </w:pPr>
    </w:p>
    <w:p w14:paraId="488D6762" w14:textId="77777777" w:rsidR="00F07517" w:rsidRDefault="00F07517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The Centre Support Scheme (CSS) checklist and audit process allow both Centre representatives and CSS Auditors to have the same level of understanding needed to achieve the outcomes ne</w:t>
      </w:r>
      <w:r w:rsidR="00257CBF">
        <w:rPr>
          <w:rFonts w:ascii="Arial" w:hAnsi="Arial"/>
          <w:b w:val="0"/>
          <w:sz w:val="22"/>
        </w:rPr>
        <w:t>cessary.</w:t>
      </w:r>
    </w:p>
    <w:p w14:paraId="73C3F809" w14:textId="77777777" w:rsidR="00320DFF" w:rsidRDefault="00320DFF" w:rsidP="00F07517">
      <w:pPr>
        <w:rPr>
          <w:rFonts w:ascii="Arial" w:hAnsi="Arial"/>
          <w:b w:val="0"/>
          <w:sz w:val="22"/>
        </w:rPr>
      </w:pPr>
    </w:p>
    <w:p w14:paraId="400F5E84" w14:textId="77777777" w:rsidR="00C824B3" w:rsidRDefault="00C824B3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An Administration audit is conducted each year with the remaining Full Audit items audited every 2 years.</w:t>
      </w:r>
    </w:p>
    <w:p w14:paraId="28A9C15A" w14:textId="3443C913" w:rsidR="00320DFF" w:rsidRDefault="00F76136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Typically,</w:t>
      </w:r>
      <w:r w:rsidR="00320DFF">
        <w:rPr>
          <w:rFonts w:ascii="Arial" w:hAnsi="Arial"/>
          <w:b w:val="0"/>
          <w:sz w:val="22"/>
        </w:rPr>
        <w:t xml:space="preserve"> Admin audits are conducted in “Odd numbered” years while Full Audits are cond</w:t>
      </w:r>
      <w:r w:rsidR="00257CBF">
        <w:rPr>
          <w:rFonts w:ascii="Arial" w:hAnsi="Arial"/>
          <w:b w:val="0"/>
          <w:sz w:val="22"/>
        </w:rPr>
        <w:t>ucted in “even numbered” years.</w:t>
      </w:r>
    </w:p>
    <w:p w14:paraId="136B538B" w14:textId="77777777" w:rsidR="00257CBF" w:rsidRDefault="00257CBF" w:rsidP="00FA7C14">
      <w:pPr>
        <w:rPr>
          <w:rFonts w:ascii="Arial" w:hAnsi="Arial"/>
          <w:b w:val="0"/>
          <w:sz w:val="22"/>
        </w:rPr>
      </w:pPr>
    </w:p>
    <w:p w14:paraId="1770B7AB" w14:textId="77777777" w:rsidR="00FA7C14" w:rsidRDefault="00FA7C14" w:rsidP="00FA7C14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CSS Auditors with check those requirements and that evidence exists at the Centre to verify it. </w:t>
      </w:r>
    </w:p>
    <w:p w14:paraId="5A42C920" w14:textId="77777777" w:rsidR="00C824B3" w:rsidRDefault="00C824B3" w:rsidP="00F07517">
      <w:pPr>
        <w:rPr>
          <w:rFonts w:ascii="Arial" w:hAnsi="Arial"/>
          <w:b w:val="0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0"/>
      </w:tblGrid>
      <w:tr w:rsidR="00C824B3" w:rsidRPr="00C824B3" w14:paraId="4E3AEDC9" w14:textId="77777777" w:rsidTr="00C824B3">
        <w:trPr>
          <w:jc w:val="center"/>
        </w:trPr>
        <w:tc>
          <w:tcPr>
            <w:tcW w:w="3060" w:type="dxa"/>
          </w:tcPr>
          <w:p w14:paraId="4F2ABEB2" w14:textId="77777777" w:rsidR="00C824B3" w:rsidRPr="00C824B3" w:rsidRDefault="00C824B3" w:rsidP="00C824B3">
            <w:pPr>
              <w:jc w:val="center"/>
              <w:rPr>
                <w:rFonts w:ascii="Arial" w:hAnsi="Arial"/>
                <w:sz w:val="22"/>
              </w:rPr>
            </w:pPr>
            <w:r w:rsidRPr="00C824B3">
              <w:rPr>
                <w:rFonts w:ascii="Arial" w:hAnsi="Arial"/>
                <w:sz w:val="22"/>
              </w:rPr>
              <w:t xml:space="preserve">Administration Audit </w:t>
            </w:r>
          </w:p>
        </w:tc>
        <w:tc>
          <w:tcPr>
            <w:tcW w:w="3060" w:type="dxa"/>
          </w:tcPr>
          <w:p w14:paraId="35E285FC" w14:textId="77777777" w:rsidR="00C824B3" w:rsidRPr="00C824B3" w:rsidRDefault="00C824B3" w:rsidP="00C824B3">
            <w:pPr>
              <w:jc w:val="center"/>
              <w:rPr>
                <w:rFonts w:ascii="Arial" w:hAnsi="Arial"/>
                <w:sz w:val="22"/>
              </w:rPr>
            </w:pPr>
            <w:r w:rsidRPr="00C824B3">
              <w:rPr>
                <w:rFonts w:ascii="Arial" w:hAnsi="Arial"/>
                <w:sz w:val="22"/>
              </w:rPr>
              <w:t xml:space="preserve">Full Audit </w:t>
            </w:r>
          </w:p>
        </w:tc>
      </w:tr>
      <w:tr w:rsidR="00C824B3" w14:paraId="6CC7B9E9" w14:textId="77777777" w:rsidTr="00C824B3">
        <w:trPr>
          <w:jc w:val="center"/>
        </w:trPr>
        <w:tc>
          <w:tcPr>
            <w:tcW w:w="3060" w:type="dxa"/>
          </w:tcPr>
          <w:p w14:paraId="45C11EAC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Administration </w:t>
            </w:r>
          </w:p>
        </w:tc>
        <w:tc>
          <w:tcPr>
            <w:tcW w:w="3060" w:type="dxa"/>
          </w:tcPr>
          <w:p w14:paraId="1CC2807B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Participants</w:t>
            </w:r>
          </w:p>
        </w:tc>
      </w:tr>
      <w:tr w:rsidR="00C824B3" w14:paraId="16109E8D" w14:textId="77777777" w:rsidTr="00C824B3">
        <w:trPr>
          <w:jc w:val="center"/>
        </w:trPr>
        <w:tc>
          <w:tcPr>
            <w:tcW w:w="3060" w:type="dxa"/>
          </w:tcPr>
          <w:p w14:paraId="45340792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Training </w:t>
            </w:r>
          </w:p>
        </w:tc>
        <w:tc>
          <w:tcPr>
            <w:tcW w:w="3060" w:type="dxa"/>
          </w:tcPr>
          <w:p w14:paraId="7813437A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Horses </w:t>
            </w:r>
          </w:p>
        </w:tc>
      </w:tr>
      <w:tr w:rsidR="00C824B3" w14:paraId="59B2F695" w14:textId="77777777" w:rsidTr="00C824B3">
        <w:trPr>
          <w:jc w:val="center"/>
        </w:trPr>
        <w:tc>
          <w:tcPr>
            <w:tcW w:w="3060" w:type="dxa"/>
          </w:tcPr>
          <w:p w14:paraId="169F4B09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Venue </w:t>
            </w:r>
          </w:p>
        </w:tc>
        <w:tc>
          <w:tcPr>
            <w:tcW w:w="3060" w:type="dxa"/>
          </w:tcPr>
          <w:p w14:paraId="780E5A81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Tack / Harness / Carriage</w:t>
            </w:r>
          </w:p>
        </w:tc>
      </w:tr>
      <w:tr w:rsidR="00C824B3" w14:paraId="2BE62437" w14:textId="77777777" w:rsidTr="00C824B3">
        <w:trPr>
          <w:jc w:val="center"/>
        </w:trPr>
        <w:tc>
          <w:tcPr>
            <w:tcW w:w="3060" w:type="dxa"/>
          </w:tcPr>
          <w:p w14:paraId="41AA8560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Maintenance and Equipment </w:t>
            </w:r>
          </w:p>
        </w:tc>
        <w:tc>
          <w:tcPr>
            <w:tcW w:w="3060" w:type="dxa"/>
          </w:tcPr>
          <w:p w14:paraId="45CB8625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Programs </w:t>
            </w:r>
          </w:p>
        </w:tc>
      </w:tr>
      <w:tr w:rsidR="00C824B3" w14:paraId="1E72A9D5" w14:textId="77777777" w:rsidTr="00C824B3">
        <w:trPr>
          <w:jc w:val="center"/>
        </w:trPr>
        <w:tc>
          <w:tcPr>
            <w:tcW w:w="3060" w:type="dxa"/>
          </w:tcPr>
          <w:p w14:paraId="3708259A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Risk Management </w:t>
            </w:r>
          </w:p>
        </w:tc>
        <w:tc>
          <w:tcPr>
            <w:tcW w:w="3060" w:type="dxa"/>
          </w:tcPr>
          <w:p w14:paraId="4E9753B2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Coaches / Whips </w:t>
            </w:r>
          </w:p>
        </w:tc>
      </w:tr>
      <w:tr w:rsidR="00C824B3" w14:paraId="71AF0D2E" w14:textId="77777777" w:rsidTr="00C824B3">
        <w:trPr>
          <w:jc w:val="center"/>
        </w:trPr>
        <w:tc>
          <w:tcPr>
            <w:tcW w:w="3060" w:type="dxa"/>
          </w:tcPr>
          <w:p w14:paraId="2FEA25E0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3060" w:type="dxa"/>
          </w:tcPr>
          <w:p w14:paraId="44BBBF84" w14:textId="77777777"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Volunteers </w:t>
            </w:r>
          </w:p>
        </w:tc>
      </w:tr>
    </w:tbl>
    <w:p w14:paraId="6399A2EE" w14:textId="77777777" w:rsidR="00C824B3" w:rsidRDefault="00C824B3" w:rsidP="00F07517">
      <w:pPr>
        <w:rPr>
          <w:rFonts w:ascii="Arial" w:hAnsi="Arial"/>
          <w:b w:val="0"/>
          <w:sz w:val="22"/>
        </w:rPr>
      </w:pPr>
    </w:p>
    <w:p w14:paraId="180C8305" w14:textId="77777777" w:rsidR="00FA7C14" w:rsidRDefault="00C824B3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To achieve the outcomes in each area, the RAM and/or Coaching &amp; Driving Manuals </w:t>
      </w:r>
      <w:r w:rsidR="00FA7C14">
        <w:rPr>
          <w:rFonts w:ascii="Arial" w:hAnsi="Arial"/>
          <w:b w:val="0"/>
          <w:sz w:val="22"/>
        </w:rPr>
        <w:t xml:space="preserve">should be consulted. Where RAM documents clearly require certain outcomes to be achieved, that document number is listed in the checklist. </w:t>
      </w:r>
    </w:p>
    <w:p w14:paraId="330B0247" w14:textId="77777777" w:rsidR="00FA7C14" w:rsidRDefault="00FA7C14" w:rsidP="00F07517">
      <w:pPr>
        <w:rPr>
          <w:rFonts w:ascii="Arial" w:hAnsi="Arial"/>
          <w:b w:val="0"/>
          <w:sz w:val="22"/>
        </w:rPr>
      </w:pPr>
    </w:p>
    <w:p w14:paraId="48631EC1" w14:textId="77777777" w:rsidR="00FA7C14" w:rsidRDefault="00FA7C14" w:rsidP="00FA7C14">
      <w:pPr>
        <w:ind w:left="2880" w:hanging="288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The Centre Audit officer: </w:t>
      </w:r>
      <w:r>
        <w:rPr>
          <w:rFonts w:ascii="Arial" w:hAnsi="Arial"/>
          <w:b w:val="0"/>
          <w:sz w:val="22"/>
        </w:rPr>
        <w:tab/>
        <w:t>has been appointed by CASP to</w:t>
      </w:r>
      <w:r w:rsidR="0068111A">
        <w:rPr>
          <w:rFonts w:ascii="Arial" w:hAnsi="Arial"/>
          <w:b w:val="0"/>
          <w:sz w:val="22"/>
        </w:rPr>
        <w:t xml:space="preserve"> organise and</w:t>
      </w:r>
      <w:r w:rsidR="00257CBF">
        <w:rPr>
          <w:rFonts w:ascii="Arial" w:hAnsi="Arial"/>
          <w:b w:val="0"/>
          <w:sz w:val="22"/>
        </w:rPr>
        <w:t xml:space="preserve"> coordinate CSS.</w:t>
      </w:r>
    </w:p>
    <w:p w14:paraId="1D9FBE76" w14:textId="77777777" w:rsidR="001D1477" w:rsidRDefault="001D1477" w:rsidP="00FA7C14">
      <w:pPr>
        <w:ind w:left="2880" w:hanging="2880"/>
        <w:rPr>
          <w:rFonts w:ascii="Arial" w:hAnsi="Arial"/>
          <w:b w:val="0"/>
          <w:sz w:val="22"/>
        </w:rPr>
      </w:pPr>
    </w:p>
    <w:p w14:paraId="145A815F" w14:textId="77777777" w:rsidR="00FA7C14" w:rsidRPr="00FA7C14" w:rsidRDefault="00FA7C14" w:rsidP="00FA7C14">
      <w:pPr>
        <w:ind w:left="2880" w:hanging="288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The CSS Auditors: </w:t>
      </w:r>
      <w:r>
        <w:rPr>
          <w:rFonts w:ascii="Arial" w:hAnsi="Arial"/>
          <w:b w:val="0"/>
          <w:sz w:val="22"/>
        </w:rPr>
        <w:tab/>
        <w:t>are Regional Repre</w:t>
      </w:r>
      <w:r w:rsidR="00320DFF">
        <w:rPr>
          <w:rFonts w:ascii="Arial" w:hAnsi="Arial"/>
          <w:b w:val="0"/>
          <w:sz w:val="22"/>
        </w:rPr>
        <w:t>se</w:t>
      </w:r>
      <w:r>
        <w:rPr>
          <w:rFonts w:ascii="Arial" w:hAnsi="Arial"/>
          <w:b w:val="0"/>
          <w:sz w:val="22"/>
        </w:rPr>
        <w:t xml:space="preserve">ntatives, Coaching &amp; CD Assessors and appropriately skilled Coaches </w:t>
      </w:r>
      <w:r w:rsidR="009932C0">
        <w:rPr>
          <w:rFonts w:ascii="Arial" w:hAnsi="Arial"/>
          <w:b w:val="0"/>
          <w:sz w:val="22"/>
        </w:rPr>
        <w:t>/ Whips</w:t>
      </w:r>
      <w:r w:rsidR="00257CBF">
        <w:rPr>
          <w:rFonts w:ascii="Arial" w:hAnsi="Arial"/>
          <w:b w:val="0"/>
          <w:sz w:val="22"/>
        </w:rPr>
        <w:t xml:space="preserve"> </w:t>
      </w:r>
      <w:r w:rsidR="00B46BFB" w:rsidRPr="00E90745">
        <w:rPr>
          <w:rFonts w:ascii="Arial" w:hAnsi="Arial"/>
          <w:b w:val="0"/>
          <w:color w:val="000000" w:themeColor="text1"/>
          <w:sz w:val="22"/>
        </w:rPr>
        <w:t>(</w:t>
      </w:r>
      <w:r w:rsidR="00257CBF" w:rsidRPr="00E90745">
        <w:rPr>
          <w:rFonts w:ascii="Arial" w:hAnsi="Arial"/>
          <w:b w:val="0"/>
          <w:color w:val="000000" w:themeColor="text1"/>
          <w:sz w:val="22"/>
        </w:rPr>
        <w:t>who may be appointed by CASP.</w:t>
      </w:r>
      <w:r w:rsidR="00B46BFB" w:rsidRPr="00E90745">
        <w:rPr>
          <w:rFonts w:ascii="Arial" w:hAnsi="Arial"/>
          <w:b w:val="0"/>
          <w:color w:val="000000" w:themeColor="text1"/>
          <w:sz w:val="22"/>
        </w:rPr>
        <w:t xml:space="preserve">) </w:t>
      </w:r>
    </w:p>
    <w:p w14:paraId="6F21DE71" w14:textId="77777777" w:rsidR="00FA7C14" w:rsidRDefault="00FA7C14" w:rsidP="00F07517">
      <w:pPr>
        <w:rPr>
          <w:rFonts w:ascii="Arial" w:hAnsi="Arial"/>
          <w:b w:val="0"/>
          <w:sz w:val="22"/>
        </w:rPr>
      </w:pPr>
    </w:p>
    <w:p w14:paraId="015F9974" w14:textId="77777777" w:rsidR="00FA7C14" w:rsidRDefault="00FA7C14" w:rsidP="00F07517">
      <w:pPr>
        <w:rPr>
          <w:rFonts w:ascii="Arial" w:hAnsi="Arial"/>
          <w:b w:val="0"/>
          <w:sz w:val="22"/>
        </w:rPr>
      </w:pPr>
    </w:p>
    <w:p w14:paraId="4B8EA91E" w14:textId="77777777" w:rsidR="009932C0" w:rsidRDefault="009932C0" w:rsidP="009932C0">
      <w:pPr>
        <w:rPr>
          <w:rFonts w:ascii="Arial" w:hAnsi="Arial"/>
        </w:rPr>
      </w:pPr>
      <w:r>
        <w:rPr>
          <w:rFonts w:ascii="Arial" w:hAnsi="Arial"/>
        </w:rPr>
        <w:t xml:space="preserve">THE PROCESS </w:t>
      </w:r>
    </w:p>
    <w:p w14:paraId="3AFAC3A9" w14:textId="77777777" w:rsidR="009932C0" w:rsidRDefault="009932C0" w:rsidP="00F07517">
      <w:pPr>
        <w:rPr>
          <w:rFonts w:ascii="Arial" w:hAnsi="Arial"/>
          <w:b w:val="0"/>
          <w:sz w:val="22"/>
        </w:rPr>
      </w:pPr>
    </w:p>
    <w:p w14:paraId="4130EE94" w14:textId="77777777" w:rsidR="009932C0" w:rsidRDefault="009932C0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At the beginning of each year the Centre Audit Officer will advise CSS Auditors in writing </w:t>
      </w:r>
      <w:r w:rsidR="00257CBF">
        <w:rPr>
          <w:rFonts w:ascii="Arial" w:hAnsi="Arial"/>
          <w:b w:val="0"/>
          <w:sz w:val="22"/>
        </w:rPr>
        <w:t xml:space="preserve">of </w:t>
      </w:r>
      <w:r>
        <w:rPr>
          <w:rFonts w:ascii="Arial" w:hAnsi="Arial"/>
          <w:b w:val="0"/>
          <w:sz w:val="22"/>
        </w:rPr>
        <w:t xml:space="preserve">the type of audits that will need to be conducted by </w:t>
      </w:r>
      <w:r w:rsidR="009321D7">
        <w:rPr>
          <w:rFonts w:ascii="Arial" w:hAnsi="Arial"/>
          <w:b w:val="0"/>
          <w:sz w:val="22"/>
        </w:rPr>
        <w:t>31</w:t>
      </w:r>
      <w:r w:rsidR="009321D7" w:rsidRPr="009321D7">
        <w:rPr>
          <w:rFonts w:ascii="Arial" w:hAnsi="Arial"/>
          <w:b w:val="0"/>
          <w:sz w:val="22"/>
          <w:vertAlign w:val="superscript"/>
        </w:rPr>
        <w:t>st</w:t>
      </w:r>
      <w:r w:rsidR="009321D7">
        <w:rPr>
          <w:rFonts w:ascii="Arial" w:hAnsi="Arial"/>
          <w:b w:val="0"/>
          <w:sz w:val="22"/>
        </w:rPr>
        <w:t xml:space="preserve"> August</w:t>
      </w:r>
      <w:r w:rsidR="00257CBF">
        <w:rPr>
          <w:rFonts w:ascii="Arial" w:hAnsi="Arial"/>
          <w:b w:val="0"/>
          <w:sz w:val="22"/>
        </w:rPr>
        <w:t>.</w:t>
      </w:r>
      <w:r w:rsidR="00C062AB">
        <w:rPr>
          <w:rFonts w:ascii="Arial" w:hAnsi="Arial"/>
          <w:b w:val="0"/>
          <w:sz w:val="22"/>
        </w:rPr>
        <w:t xml:space="preserve"> </w:t>
      </w:r>
      <w:r w:rsidR="00C062AB" w:rsidRPr="00C062AB">
        <w:rPr>
          <w:rFonts w:ascii="Arial" w:hAnsi="Arial"/>
          <w:b w:val="0"/>
          <w:color w:val="FF0000"/>
          <w:sz w:val="22"/>
        </w:rPr>
        <w:t xml:space="preserve"> </w:t>
      </w:r>
    </w:p>
    <w:p w14:paraId="0D3D88D9" w14:textId="77777777" w:rsidR="009932C0" w:rsidRDefault="009932C0" w:rsidP="00F07517">
      <w:pPr>
        <w:rPr>
          <w:rFonts w:ascii="Arial" w:hAnsi="Arial"/>
          <w:b w:val="0"/>
          <w:sz w:val="22"/>
        </w:rPr>
      </w:pPr>
    </w:p>
    <w:p w14:paraId="0CB7A196" w14:textId="77777777" w:rsidR="009321D7" w:rsidRDefault="009321D7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Commencing in 2020, each Centre is required to submit a Self-Assessment audit within </w:t>
      </w:r>
      <w:r w:rsidR="00BB2F23">
        <w:rPr>
          <w:rFonts w:ascii="Arial" w:hAnsi="Arial"/>
          <w:b w:val="0"/>
          <w:sz w:val="22"/>
        </w:rPr>
        <w:t>6 weeks</w:t>
      </w:r>
      <w:r>
        <w:rPr>
          <w:rFonts w:ascii="Arial" w:hAnsi="Arial"/>
          <w:b w:val="0"/>
          <w:sz w:val="22"/>
        </w:rPr>
        <w:t xml:space="preserve"> of commencing programs at the Centre. The Self-assessment is conducted by qualified Coaches and Whips in conjunction with the Executive Committee. </w:t>
      </w:r>
    </w:p>
    <w:p w14:paraId="7BBEA62B" w14:textId="77777777" w:rsidR="009321D7" w:rsidRDefault="009321D7" w:rsidP="00F07517">
      <w:pPr>
        <w:rPr>
          <w:rFonts w:ascii="Arial" w:hAnsi="Arial"/>
          <w:b w:val="0"/>
          <w:sz w:val="22"/>
        </w:rPr>
      </w:pPr>
    </w:p>
    <w:p w14:paraId="5BF9C60B" w14:textId="77777777" w:rsidR="009932C0" w:rsidRDefault="009932C0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The CSS Auditors are to contact their Centres to arrange a date for the audit to be conducted. At this time the Centres are reminded that the appropriate personnel and paperwork must be at the Centre on the day of </w:t>
      </w:r>
      <w:r w:rsidR="00257CBF">
        <w:rPr>
          <w:rFonts w:ascii="Arial" w:hAnsi="Arial"/>
          <w:b w:val="0"/>
          <w:sz w:val="22"/>
        </w:rPr>
        <w:t>the audit.</w:t>
      </w:r>
    </w:p>
    <w:p w14:paraId="182F6898" w14:textId="77777777" w:rsidR="009932C0" w:rsidRDefault="009932C0" w:rsidP="00F07517">
      <w:pPr>
        <w:rPr>
          <w:rFonts w:ascii="Arial" w:hAnsi="Arial"/>
          <w:b w:val="0"/>
          <w:sz w:val="22"/>
        </w:rPr>
      </w:pPr>
    </w:p>
    <w:p w14:paraId="6DCC4577" w14:textId="77777777" w:rsidR="009932C0" w:rsidRDefault="009932C0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When completing a Full </w:t>
      </w:r>
      <w:proofErr w:type="gramStart"/>
      <w:r>
        <w:rPr>
          <w:rFonts w:ascii="Arial" w:hAnsi="Arial"/>
          <w:b w:val="0"/>
          <w:sz w:val="22"/>
        </w:rPr>
        <w:t>audit</w:t>
      </w:r>
      <w:proofErr w:type="gramEnd"/>
      <w:r>
        <w:rPr>
          <w:rFonts w:ascii="Arial" w:hAnsi="Arial"/>
          <w:b w:val="0"/>
          <w:sz w:val="22"/>
        </w:rPr>
        <w:t xml:space="preserve"> the CSS Auditors who are not a </w:t>
      </w:r>
      <w:r w:rsidR="00257CBF">
        <w:rPr>
          <w:rFonts w:ascii="Arial" w:hAnsi="Arial"/>
          <w:b w:val="0"/>
          <w:sz w:val="22"/>
        </w:rPr>
        <w:t>q</w:t>
      </w:r>
      <w:r>
        <w:rPr>
          <w:rFonts w:ascii="Arial" w:hAnsi="Arial"/>
          <w:b w:val="0"/>
          <w:sz w:val="22"/>
        </w:rPr>
        <w:t xml:space="preserve">ualified </w:t>
      </w:r>
      <w:r w:rsidR="00257CBF">
        <w:rPr>
          <w:rFonts w:ascii="Arial" w:hAnsi="Arial"/>
          <w:b w:val="0"/>
          <w:sz w:val="22"/>
        </w:rPr>
        <w:t>c</w:t>
      </w:r>
      <w:r>
        <w:rPr>
          <w:rFonts w:ascii="Arial" w:hAnsi="Arial"/>
          <w:b w:val="0"/>
          <w:sz w:val="22"/>
        </w:rPr>
        <w:t xml:space="preserve">oach </w:t>
      </w:r>
      <w:r w:rsidR="00257CBF">
        <w:rPr>
          <w:rFonts w:ascii="Arial" w:hAnsi="Arial"/>
          <w:b w:val="0"/>
          <w:sz w:val="22"/>
        </w:rPr>
        <w:t>and</w:t>
      </w:r>
      <w:r>
        <w:rPr>
          <w:rFonts w:ascii="Arial" w:hAnsi="Arial"/>
          <w:b w:val="0"/>
          <w:sz w:val="22"/>
        </w:rPr>
        <w:t xml:space="preserve"> </w:t>
      </w:r>
      <w:r w:rsidR="00846247">
        <w:rPr>
          <w:rFonts w:ascii="Arial" w:hAnsi="Arial"/>
          <w:b w:val="0"/>
          <w:sz w:val="22"/>
        </w:rPr>
        <w:t>W</w:t>
      </w:r>
      <w:r>
        <w:rPr>
          <w:rFonts w:ascii="Arial" w:hAnsi="Arial"/>
          <w:b w:val="0"/>
          <w:sz w:val="22"/>
        </w:rPr>
        <w:t xml:space="preserve">hip (if applicable) are to ensure a </w:t>
      </w:r>
      <w:r w:rsidR="00257CBF">
        <w:rPr>
          <w:rFonts w:ascii="Arial" w:hAnsi="Arial"/>
          <w:b w:val="0"/>
          <w:sz w:val="22"/>
        </w:rPr>
        <w:t>q</w:t>
      </w:r>
      <w:r>
        <w:rPr>
          <w:rFonts w:ascii="Arial" w:hAnsi="Arial"/>
          <w:b w:val="0"/>
          <w:sz w:val="22"/>
        </w:rPr>
        <w:t xml:space="preserve">ualified </w:t>
      </w:r>
      <w:r w:rsidR="00257CBF">
        <w:rPr>
          <w:rFonts w:ascii="Arial" w:hAnsi="Arial"/>
          <w:b w:val="0"/>
          <w:sz w:val="22"/>
        </w:rPr>
        <w:t>c</w:t>
      </w:r>
      <w:r>
        <w:rPr>
          <w:rFonts w:ascii="Arial" w:hAnsi="Arial"/>
          <w:b w:val="0"/>
          <w:sz w:val="22"/>
        </w:rPr>
        <w:t xml:space="preserve">oach </w:t>
      </w:r>
      <w:r w:rsidR="00257CBF">
        <w:rPr>
          <w:rFonts w:ascii="Arial" w:hAnsi="Arial"/>
          <w:b w:val="0"/>
          <w:sz w:val="22"/>
        </w:rPr>
        <w:t>and</w:t>
      </w:r>
      <w:r w:rsidR="00846247">
        <w:rPr>
          <w:rFonts w:ascii="Arial" w:hAnsi="Arial"/>
          <w:b w:val="0"/>
          <w:sz w:val="22"/>
        </w:rPr>
        <w:t xml:space="preserve"> / or</w:t>
      </w:r>
      <w:r w:rsidR="00257CBF">
        <w:rPr>
          <w:rFonts w:ascii="Arial" w:hAnsi="Arial"/>
          <w:b w:val="0"/>
          <w:sz w:val="22"/>
        </w:rPr>
        <w:t xml:space="preserve"> </w:t>
      </w:r>
      <w:r w:rsidR="00846247">
        <w:rPr>
          <w:rFonts w:ascii="Arial" w:hAnsi="Arial"/>
          <w:b w:val="0"/>
          <w:sz w:val="22"/>
        </w:rPr>
        <w:t>W</w:t>
      </w:r>
      <w:r>
        <w:rPr>
          <w:rFonts w:ascii="Arial" w:hAnsi="Arial"/>
          <w:b w:val="0"/>
          <w:sz w:val="22"/>
        </w:rPr>
        <w:t>hip attend the audit to complete t</w:t>
      </w:r>
      <w:r w:rsidR="00257CBF">
        <w:rPr>
          <w:rFonts w:ascii="Arial" w:hAnsi="Arial"/>
          <w:b w:val="0"/>
          <w:sz w:val="22"/>
        </w:rPr>
        <w:t>he requirements noted with a #.</w:t>
      </w:r>
    </w:p>
    <w:p w14:paraId="5091D38D" w14:textId="77777777" w:rsidR="009932C0" w:rsidRDefault="009932C0" w:rsidP="00F07517">
      <w:pPr>
        <w:rPr>
          <w:rFonts w:ascii="Arial" w:hAnsi="Arial"/>
          <w:b w:val="0"/>
          <w:sz w:val="22"/>
        </w:rPr>
      </w:pPr>
    </w:p>
    <w:p w14:paraId="056DA2AA" w14:textId="77777777" w:rsidR="009932C0" w:rsidRDefault="009932C0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The CSS Auditors must arrange for a different CSS Auditor to complete the </w:t>
      </w:r>
      <w:r w:rsidR="00257CBF">
        <w:rPr>
          <w:rFonts w:ascii="Arial" w:hAnsi="Arial"/>
          <w:b w:val="0"/>
          <w:sz w:val="22"/>
        </w:rPr>
        <w:t>audit for their own Centre.</w:t>
      </w:r>
    </w:p>
    <w:p w14:paraId="5A061073" w14:textId="77777777" w:rsidR="001D1477" w:rsidRDefault="001D1477" w:rsidP="00F07517">
      <w:pPr>
        <w:rPr>
          <w:rFonts w:ascii="Arial" w:hAnsi="Arial"/>
          <w:b w:val="0"/>
          <w:sz w:val="22"/>
        </w:rPr>
      </w:pPr>
    </w:p>
    <w:p w14:paraId="35B1EA90" w14:textId="77777777" w:rsidR="001D1477" w:rsidRDefault="001D1477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lastRenderedPageBreak/>
        <w:t xml:space="preserve">CSS Auditors are to mark each item in the Outcome achieved columns. If an item is marked as NO a </w:t>
      </w:r>
      <w:r w:rsidR="00257CBF">
        <w:rPr>
          <w:rFonts w:ascii="Arial" w:hAnsi="Arial"/>
          <w:b w:val="0"/>
          <w:sz w:val="22"/>
        </w:rPr>
        <w:t>t</w:t>
      </w:r>
      <w:r>
        <w:rPr>
          <w:rFonts w:ascii="Arial" w:hAnsi="Arial"/>
          <w:b w:val="0"/>
          <w:sz w:val="22"/>
        </w:rPr>
        <w:t>arget completion date is to be set, taking into account the complexity of the item and actions required to complete it.</w:t>
      </w:r>
    </w:p>
    <w:p w14:paraId="0580678A" w14:textId="77777777" w:rsidR="009932C0" w:rsidRDefault="009932C0" w:rsidP="00F07517">
      <w:pPr>
        <w:rPr>
          <w:rFonts w:ascii="Arial" w:hAnsi="Arial"/>
          <w:b w:val="0"/>
          <w:sz w:val="22"/>
        </w:rPr>
      </w:pPr>
    </w:p>
    <w:p w14:paraId="2A10C8B7" w14:textId="77777777" w:rsidR="008F112B" w:rsidRPr="001D1477" w:rsidRDefault="009932C0" w:rsidP="001D147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Whe</w:t>
      </w:r>
      <w:r w:rsidR="001D1477">
        <w:rPr>
          <w:rFonts w:ascii="Arial" w:hAnsi="Arial"/>
          <w:b w:val="0"/>
          <w:sz w:val="22"/>
        </w:rPr>
        <w:t>n the audit has been conducted t</w:t>
      </w:r>
      <w:r w:rsidRPr="002A6257">
        <w:rPr>
          <w:rFonts w:ascii="Arial" w:hAnsi="Arial"/>
          <w:b w:val="0"/>
          <w:sz w:val="22"/>
        </w:rPr>
        <w:t xml:space="preserve">he checklist is to be </w:t>
      </w:r>
      <w:r w:rsidR="00FB330A">
        <w:rPr>
          <w:rFonts w:ascii="Arial" w:hAnsi="Arial"/>
          <w:b w:val="0"/>
          <w:sz w:val="22"/>
        </w:rPr>
        <w:t xml:space="preserve">scanned and </w:t>
      </w:r>
      <w:r w:rsidRPr="002A6257">
        <w:rPr>
          <w:rFonts w:ascii="Arial" w:hAnsi="Arial"/>
          <w:b w:val="0"/>
          <w:sz w:val="22"/>
        </w:rPr>
        <w:t xml:space="preserve">sent to State Office </w:t>
      </w:r>
      <w:r w:rsidR="00320DFF" w:rsidRPr="002A6257">
        <w:rPr>
          <w:rFonts w:ascii="Arial" w:hAnsi="Arial"/>
          <w:b w:val="0"/>
          <w:sz w:val="22"/>
        </w:rPr>
        <w:t xml:space="preserve">(within 14 days) </w:t>
      </w:r>
      <w:r w:rsidRPr="002A6257">
        <w:rPr>
          <w:rFonts w:ascii="Arial" w:hAnsi="Arial"/>
          <w:b w:val="0"/>
          <w:sz w:val="22"/>
        </w:rPr>
        <w:t xml:space="preserve">with the CSS Audit Confirmation slip (CEN-09C), one file per </w:t>
      </w:r>
      <w:r w:rsidR="00257CBF">
        <w:rPr>
          <w:rFonts w:ascii="Arial" w:hAnsi="Arial"/>
          <w:b w:val="0"/>
          <w:sz w:val="22"/>
        </w:rPr>
        <w:t>C</w:t>
      </w:r>
      <w:r w:rsidRPr="002A6257">
        <w:rPr>
          <w:rFonts w:ascii="Arial" w:hAnsi="Arial"/>
          <w:b w:val="0"/>
          <w:sz w:val="22"/>
        </w:rPr>
        <w:t>entre</w:t>
      </w:r>
      <w:r w:rsidR="00846247">
        <w:rPr>
          <w:rFonts w:ascii="Arial" w:hAnsi="Arial"/>
          <w:b w:val="0"/>
          <w:sz w:val="22"/>
        </w:rPr>
        <w:t xml:space="preserve"> to </w:t>
      </w:r>
      <w:hyperlink r:id="rId8" w:history="1">
        <w:r w:rsidR="00E90745" w:rsidRPr="00744990">
          <w:rPr>
            <w:rStyle w:val="Hyperlink"/>
            <w:rFonts w:ascii="Arial" w:hAnsi="Arial"/>
            <w:b w:val="0"/>
            <w:sz w:val="22"/>
          </w:rPr>
          <w:t>stateoffice@rdansw.org.au</w:t>
        </w:r>
      </w:hyperlink>
      <w:r w:rsidR="00E90745">
        <w:rPr>
          <w:rFonts w:ascii="Arial" w:hAnsi="Arial"/>
          <w:b w:val="0"/>
          <w:sz w:val="22"/>
        </w:rPr>
        <w:t xml:space="preserve"> </w:t>
      </w:r>
      <w:r w:rsidR="001D1477">
        <w:rPr>
          <w:rFonts w:ascii="Arial" w:hAnsi="Arial"/>
          <w:b w:val="0"/>
          <w:sz w:val="22"/>
        </w:rPr>
        <w:t xml:space="preserve"> </w:t>
      </w:r>
      <w:r w:rsidR="00E90745">
        <w:rPr>
          <w:rFonts w:ascii="Arial" w:hAnsi="Arial"/>
          <w:b w:val="0"/>
          <w:sz w:val="22"/>
        </w:rPr>
        <w:t>and</w:t>
      </w:r>
      <w:r w:rsidR="009321D7">
        <w:rPr>
          <w:rFonts w:ascii="Arial" w:hAnsi="Arial"/>
          <w:b w:val="0"/>
          <w:sz w:val="22"/>
        </w:rPr>
        <w:t xml:space="preserve"> </w:t>
      </w:r>
      <w:r w:rsidR="00C062AB" w:rsidRPr="009321D7">
        <w:rPr>
          <w:rFonts w:ascii="Arial" w:hAnsi="Arial"/>
          <w:b w:val="0"/>
          <w:sz w:val="22"/>
        </w:rPr>
        <w:t>t</w:t>
      </w:r>
      <w:r w:rsidR="009321D7">
        <w:rPr>
          <w:rFonts w:ascii="Arial" w:hAnsi="Arial"/>
          <w:b w:val="0"/>
          <w:sz w:val="22"/>
        </w:rPr>
        <w:t xml:space="preserve">o </w:t>
      </w:r>
      <w:hyperlink r:id="rId9" w:history="1">
        <w:r w:rsidR="009321D7" w:rsidRPr="00CD6825">
          <w:rPr>
            <w:rStyle w:val="Hyperlink"/>
            <w:rFonts w:ascii="Arial" w:hAnsi="Arial"/>
            <w:b w:val="0"/>
            <w:sz w:val="22"/>
          </w:rPr>
          <w:t>centresupport@rdansw.org.au</w:t>
        </w:r>
      </w:hyperlink>
      <w:r w:rsidR="009321D7">
        <w:rPr>
          <w:rFonts w:ascii="Arial" w:hAnsi="Arial"/>
          <w:b w:val="0"/>
          <w:color w:val="000000" w:themeColor="text1"/>
          <w:sz w:val="22"/>
        </w:rPr>
        <w:t xml:space="preserve"> </w:t>
      </w:r>
    </w:p>
    <w:p w14:paraId="60F0D511" w14:textId="77777777" w:rsidR="009932C0" w:rsidRDefault="009932C0" w:rsidP="009932C0">
      <w:pPr>
        <w:rPr>
          <w:rFonts w:ascii="Arial" w:hAnsi="Arial"/>
          <w:b w:val="0"/>
          <w:sz w:val="22"/>
        </w:rPr>
      </w:pPr>
    </w:p>
    <w:p w14:paraId="122ADD0C" w14:textId="77777777" w:rsidR="001D1477" w:rsidRDefault="001D1477" w:rsidP="001D1477">
      <w:pPr>
        <w:rPr>
          <w:rFonts w:ascii="Arial" w:hAnsi="Arial"/>
          <w:b w:val="0"/>
          <w:sz w:val="22"/>
        </w:rPr>
      </w:pPr>
      <w:r w:rsidRPr="001D1477">
        <w:rPr>
          <w:rFonts w:ascii="Arial" w:hAnsi="Arial"/>
          <w:b w:val="0"/>
          <w:sz w:val="22"/>
        </w:rPr>
        <w:t xml:space="preserve">If there are outstanding requirements, the CSS Auditor is to actively follow up the actions required </w:t>
      </w:r>
      <w:r>
        <w:rPr>
          <w:rFonts w:ascii="Arial" w:hAnsi="Arial"/>
          <w:b w:val="0"/>
          <w:sz w:val="22"/>
        </w:rPr>
        <w:t>with</w:t>
      </w:r>
      <w:r w:rsidR="008F112B" w:rsidRPr="001D1477">
        <w:rPr>
          <w:rFonts w:ascii="Arial" w:hAnsi="Arial"/>
          <w:b w:val="0"/>
          <w:sz w:val="22"/>
        </w:rPr>
        <w:t xml:space="preserve"> the Centre to ensure the target</w:t>
      </w:r>
      <w:r>
        <w:rPr>
          <w:rFonts w:ascii="Arial" w:hAnsi="Arial"/>
          <w:b w:val="0"/>
          <w:sz w:val="22"/>
        </w:rPr>
        <w:t xml:space="preserve"> completion date is met</w:t>
      </w:r>
      <w:r w:rsidR="00C64CAD">
        <w:rPr>
          <w:rFonts w:ascii="Arial" w:hAnsi="Arial"/>
          <w:b w:val="0"/>
          <w:sz w:val="22"/>
        </w:rPr>
        <w:t>.</w:t>
      </w:r>
    </w:p>
    <w:p w14:paraId="116ED01B" w14:textId="77777777" w:rsidR="00FB330A" w:rsidRDefault="00FB330A" w:rsidP="001D1477">
      <w:pPr>
        <w:rPr>
          <w:rFonts w:ascii="Arial" w:hAnsi="Arial"/>
          <w:b w:val="0"/>
          <w:sz w:val="22"/>
        </w:rPr>
      </w:pPr>
    </w:p>
    <w:p w14:paraId="63325EDE" w14:textId="77777777" w:rsidR="008F112B" w:rsidRDefault="001D1477" w:rsidP="001D1477">
      <w:pPr>
        <w:rPr>
          <w:rFonts w:ascii="Arial" w:hAnsi="Arial"/>
          <w:b w:val="0"/>
          <w:sz w:val="22"/>
        </w:rPr>
      </w:pPr>
      <w:r w:rsidRPr="001D1477">
        <w:rPr>
          <w:rFonts w:ascii="Arial" w:hAnsi="Arial"/>
          <w:b w:val="0"/>
          <w:sz w:val="22"/>
        </w:rPr>
        <w:t>T</w:t>
      </w:r>
      <w:r w:rsidR="008F112B" w:rsidRPr="001D1477">
        <w:rPr>
          <w:rFonts w:ascii="Arial" w:hAnsi="Arial"/>
          <w:b w:val="0"/>
          <w:sz w:val="22"/>
        </w:rPr>
        <w:t>he follow up</w:t>
      </w:r>
      <w:r w:rsidR="00257CBF">
        <w:rPr>
          <w:rFonts w:ascii="Arial" w:hAnsi="Arial"/>
          <w:b w:val="0"/>
          <w:sz w:val="22"/>
        </w:rPr>
        <w:t xml:space="preserve"> can be evidenced by Committee m</w:t>
      </w:r>
      <w:r w:rsidR="008F112B" w:rsidRPr="001D1477">
        <w:rPr>
          <w:rFonts w:ascii="Arial" w:hAnsi="Arial"/>
          <w:b w:val="0"/>
          <w:sz w:val="22"/>
        </w:rPr>
        <w:t xml:space="preserve">eeting minutes, photographs of the rectification or by </w:t>
      </w:r>
      <w:r w:rsidR="00257CBF">
        <w:rPr>
          <w:rFonts w:ascii="Arial" w:hAnsi="Arial"/>
          <w:b w:val="0"/>
          <w:sz w:val="22"/>
        </w:rPr>
        <w:t xml:space="preserve">a </w:t>
      </w:r>
      <w:r w:rsidR="008F112B" w:rsidRPr="001D1477">
        <w:rPr>
          <w:rFonts w:ascii="Arial" w:hAnsi="Arial"/>
          <w:b w:val="0"/>
          <w:sz w:val="22"/>
        </w:rPr>
        <w:t xml:space="preserve">repeat visit </w:t>
      </w:r>
      <w:r w:rsidR="00FB330A">
        <w:rPr>
          <w:rFonts w:ascii="Arial" w:hAnsi="Arial"/>
          <w:b w:val="0"/>
          <w:sz w:val="22"/>
        </w:rPr>
        <w:t xml:space="preserve">by the </w:t>
      </w:r>
      <w:r w:rsidR="008F112B" w:rsidRPr="001D1477">
        <w:rPr>
          <w:rFonts w:ascii="Arial" w:hAnsi="Arial"/>
          <w:b w:val="0"/>
          <w:sz w:val="22"/>
        </w:rPr>
        <w:t xml:space="preserve">CSS Auditor </w:t>
      </w:r>
      <w:r w:rsidR="00FB330A">
        <w:rPr>
          <w:rFonts w:ascii="Arial" w:hAnsi="Arial"/>
          <w:b w:val="0"/>
          <w:sz w:val="22"/>
        </w:rPr>
        <w:t>or</w:t>
      </w:r>
      <w:r w:rsidR="008F112B" w:rsidRPr="001D1477">
        <w:rPr>
          <w:rFonts w:ascii="Arial" w:hAnsi="Arial"/>
          <w:b w:val="0"/>
          <w:sz w:val="22"/>
        </w:rPr>
        <w:t xml:space="preserve"> by other personnel</w:t>
      </w:r>
      <w:r w:rsidR="00FB330A">
        <w:rPr>
          <w:rFonts w:ascii="Arial" w:hAnsi="Arial"/>
          <w:b w:val="0"/>
          <w:sz w:val="22"/>
        </w:rPr>
        <w:t xml:space="preserve"> at other times</w:t>
      </w:r>
      <w:r w:rsidR="008F112B" w:rsidRPr="001D1477">
        <w:rPr>
          <w:rFonts w:ascii="Arial" w:hAnsi="Arial"/>
          <w:b w:val="0"/>
          <w:sz w:val="22"/>
        </w:rPr>
        <w:t xml:space="preserve"> such as Coaching Assessments.</w:t>
      </w:r>
    </w:p>
    <w:p w14:paraId="1E6E5A4B" w14:textId="77777777" w:rsidR="00FB330A" w:rsidRDefault="00FB330A" w:rsidP="001D1477">
      <w:pPr>
        <w:rPr>
          <w:rFonts w:ascii="Arial" w:hAnsi="Arial"/>
          <w:b w:val="0"/>
          <w:sz w:val="22"/>
        </w:rPr>
      </w:pPr>
    </w:p>
    <w:p w14:paraId="0A8ABB74" w14:textId="77777777" w:rsidR="00FB330A" w:rsidRPr="001D1477" w:rsidRDefault="00FB330A" w:rsidP="001D147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Once all outstanding items have been completed the CSS Auditor is to advise the actions have been completed by email to </w:t>
      </w:r>
      <w:hyperlink r:id="rId10" w:history="1">
        <w:r w:rsidRPr="00F45748">
          <w:rPr>
            <w:rStyle w:val="Hyperlink"/>
            <w:rFonts w:ascii="Arial" w:hAnsi="Arial"/>
            <w:b w:val="0"/>
            <w:sz w:val="22"/>
          </w:rPr>
          <w:t>centresupport@rdansw.org.au</w:t>
        </w:r>
      </w:hyperlink>
      <w:r>
        <w:rPr>
          <w:rFonts w:ascii="Arial" w:hAnsi="Arial"/>
          <w:b w:val="0"/>
          <w:sz w:val="22"/>
        </w:rPr>
        <w:t>.</w:t>
      </w:r>
    </w:p>
    <w:p w14:paraId="0745FA35" w14:textId="77777777" w:rsidR="00EF7CF6" w:rsidRDefault="00EF7CF6" w:rsidP="008F112B">
      <w:pPr>
        <w:rPr>
          <w:rFonts w:ascii="Arial" w:hAnsi="Arial"/>
          <w:b w:val="0"/>
          <w:sz w:val="22"/>
        </w:rPr>
      </w:pPr>
    </w:p>
    <w:p w14:paraId="229C650C" w14:textId="77777777" w:rsidR="008F112B" w:rsidRDefault="00257CBF" w:rsidP="008F112B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The Centre Audit Officer:</w:t>
      </w:r>
    </w:p>
    <w:p w14:paraId="64DD5420" w14:textId="77777777" w:rsidR="008F112B" w:rsidRDefault="008F112B" w:rsidP="008F112B">
      <w:pPr>
        <w:pStyle w:val="ListParagraph"/>
        <w:numPr>
          <w:ilvl w:val="0"/>
          <w:numId w:val="4"/>
        </w:num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Keeps a spreadsheet of audits conducted, outstanding items and updates as o</w:t>
      </w:r>
      <w:r w:rsidR="00257CBF">
        <w:rPr>
          <w:rFonts w:ascii="Arial" w:hAnsi="Arial"/>
          <w:b w:val="0"/>
          <w:sz w:val="22"/>
        </w:rPr>
        <w:t>utstanding items are rectified.</w:t>
      </w:r>
    </w:p>
    <w:p w14:paraId="19F13681" w14:textId="77777777" w:rsidR="00600FD8" w:rsidRPr="009321D7" w:rsidRDefault="008F112B" w:rsidP="009321D7">
      <w:pPr>
        <w:pStyle w:val="ListParagraph"/>
        <w:numPr>
          <w:ilvl w:val="0"/>
          <w:numId w:val="4"/>
        </w:num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All outstanding items are reported to CASP </w:t>
      </w:r>
      <w:r w:rsidR="00257CBF">
        <w:rPr>
          <w:rFonts w:ascii="Arial" w:hAnsi="Arial"/>
          <w:b w:val="0"/>
          <w:sz w:val="22"/>
        </w:rPr>
        <w:t>and</w:t>
      </w:r>
      <w:r>
        <w:rPr>
          <w:rFonts w:ascii="Arial" w:hAnsi="Arial"/>
          <w:b w:val="0"/>
          <w:sz w:val="22"/>
        </w:rPr>
        <w:t xml:space="preserve"> </w:t>
      </w:r>
      <w:r w:rsidR="00257CBF">
        <w:rPr>
          <w:rFonts w:ascii="Arial" w:hAnsi="Arial"/>
          <w:b w:val="0"/>
          <w:sz w:val="22"/>
        </w:rPr>
        <w:t xml:space="preserve">the </w:t>
      </w:r>
      <w:r>
        <w:rPr>
          <w:rFonts w:ascii="Arial" w:hAnsi="Arial"/>
          <w:b w:val="0"/>
          <w:sz w:val="22"/>
        </w:rPr>
        <w:t>RDA</w:t>
      </w:r>
      <w:r w:rsidR="00257CBF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>(NSW) Board</w:t>
      </w:r>
      <w:r w:rsidR="00257CBF">
        <w:rPr>
          <w:rFonts w:ascii="Arial" w:hAnsi="Arial"/>
          <w:b w:val="0"/>
          <w:sz w:val="22"/>
        </w:rPr>
        <w:t xml:space="preserve"> via reports to these meetings.</w:t>
      </w:r>
    </w:p>
    <w:p w14:paraId="55C4B566" w14:textId="77777777" w:rsidR="008F112B" w:rsidRDefault="008F112B" w:rsidP="008F112B">
      <w:pPr>
        <w:rPr>
          <w:rFonts w:ascii="Arial" w:hAnsi="Arial"/>
          <w:b w:val="0"/>
          <w:sz w:val="22"/>
        </w:rPr>
      </w:pPr>
    </w:p>
    <w:p w14:paraId="766FEF48" w14:textId="77777777" w:rsidR="00951952" w:rsidRPr="00951952" w:rsidRDefault="00951952" w:rsidP="00951952">
      <w:pPr>
        <w:rPr>
          <w:rFonts w:ascii="Arial" w:hAnsi="Arial"/>
          <w:sz w:val="22"/>
        </w:rPr>
      </w:pPr>
    </w:p>
    <w:p w14:paraId="3F3B8635" w14:textId="77777777" w:rsidR="00951952" w:rsidRPr="00951952" w:rsidRDefault="00951952" w:rsidP="00951952">
      <w:pPr>
        <w:rPr>
          <w:rFonts w:ascii="Arial" w:hAnsi="Arial"/>
          <w:sz w:val="22"/>
        </w:rPr>
      </w:pPr>
    </w:p>
    <w:p w14:paraId="69986C0E" w14:textId="77777777" w:rsidR="00951952" w:rsidRPr="00951952" w:rsidRDefault="00951952" w:rsidP="00951952">
      <w:pPr>
        <w:rPr>
          <w:rFonts w:ascii="Arial" w:hAnsi="Arial"/>
          <w:sz w:val="22"/>
        </w:rPr>
      </w:pPr>
    </w:p>
    <w:p w14:paraId="177635E5" w14:textId="77777777" w:rsidR="00951952" w:rsidRPr="00951952" w:rsidRDefault="00951952" w:rsidP="00951952">
      <w:pPr>
        <w:rPr>
          <w:rFonts w:ascii="Arial" w:hAnsi="Arial"/>
          <w:sz w:val="22"/>
        </w:rPr>
      </w:pPr>
    </w:p>
    <w:p w14:paraId="2CFE5FBE" w14:textId="77777777" w:rsidR="00951952" w:rsidRPr="00951952" w:rsidRDefault="00951952" w:rsidP="00951952">
      <w:pPr>
        <w:rPr>
          <w:rFonts w:ascii="Arial" w:hAnsi="Arial"/>
          <w:sz w:val="22"/>
        </w:rPr>
      </w:pPr>
    </w:p>
    <w:p w14:paraId="35ABD5CA" w14:textId="77777777" w:rsidR="00951952" w:rsidRPr="00951952" w:rsidRDefault="00951952" w:rsidP="00951952">
      <w:pPr>
        <w:rPr>
          <w:rFonts w:ascii="Arial" w:hAnsi="Arial"/>
          <w:sz w:val="22"/>
        </w:rPr>
      </w:pPr>
    </w:p>
    <w:p w14:paraId="1C357117" w14:textId="77777777" w:rsidR="00951952" w:rsidRPr="00951952" w:rsidRDefault="00951952" w:rsidP="00951952">
      <w:pPr>
        <w:rPr>
          <w:rFonts w:ascii="Arial" w:hAnsi="Arial"/>
          <w:sz w:val="22"/>
        </w:rPr>
      </w:pPr>
    </w:p>
    <w:p w14:paraId="49403681" w14:textId="77777777" w:rsidR="00951952" w:rsidRDefault="00951952" w:rsidP="00951952">
      <w:pPr>
        <w:rPr>
          <w:rFonts w:ascii="Arial" w:hAnsi="Arial"/>
          <w:sz w:val="22"/>
        </w:rPr>
      </w:pPr>
    </w:p>
    <w:p w14:paraId="3F77C0B7" w14:textId="77777777" w:rsidR="00951952" w:rsidRPr="00951952" w:rsidRDefault="00951952" w:rsidP="00951952">
      <w:pPr>
        <w:rPr>
          <w:rFonts w:ascii="Arial" w:hAnsi="Arial"/>
          <w:sz w:val="22"/>
        </w:rPr>
      </w:pPr>
    </w:p>
    <w:p w14:paraId="7028FBC1" w14:textId="77777777" w:rsidR="00951952" w:rsidRDefault="00951952" w:rsidP="00951952">
      <w:pPr>
        <w:tabs>
          <w:tab w:val="left" w:pos="925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F4EFBB1" w14:textId="77777777" w:rsidR="00A653F8" w:rsidRPr="00951952" w:rsidRDefault="00951952" w:rsidP="00951952">
      <w:pPr>
        <w:tabs>
          <w:tab w:val="left" w:pos="9255"/>
        </w:tabs>
        <w:rPr>
          <w:rFonts w:ascii="Arial" w:hAnsi="Arial"/>
          <w:sz w:val="22"/>
        </w:rPr>
        <w:sectPr w:rsidR="00A653F8" w:rsidRPr="00951952" w:rsidSect="00861B2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07" w:bottom="709" w:left="810" w:header="0" w:footer="288" w:gutter="0"/>
          <w:cols w:space="708"/>
          <w:titlePg/>
          <w:docGrid w:linePitch="360"/>
        </w:sectPr>
      </w:pPr>
      <w:r>
        <w:rPr>
          <w:rFonts w:ascii="Arial" w:hAnsi="Arial"/>
          <w:sz w:val="22"/>
        </w:rPr>
        <w:tab/>
      </w:r>
    </w:p>
    <w:p w14:paraId="441ABAC0" w14:textId="77777777" w:rsidR="00E77499" w:rsidRPr="004A0830" w:rsidRDefault="00244E34" w:rsidP="00E77499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Centre Support Scheme Audit Checklist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83"/>
        <w:gridCol w:w="888"/>
        <w:gridCol w:w="1884"/>
        <w:gridCol w:w="913"/>
        <w:gridCol w:w="1134"/>
        <w:gridCol w:w="708"/>
        <w:gridCol w:w="722"/>
        <w:gridCol w:w="5941"/>
      </w:tblGrid>
      <w:tr w:rsidR="00E77499" w:rsidRPr="005767D0" w14:paraId="02F6E735" w14:textId="77777777" w:rsidTr="002E0131">
        <w:trPr>
          <w:trHeight w:val="279"/>
        </w:trPr>
        <w:tc>
          <w:tcPr>
            <w:tcW w:w="3119" w:type="dxa"/>
            <w:gridSpan w:val="2"/>
          </w:tcPr>
          <w:p w14:paraId="507B1E8E" w14:textId="77777777" w:rsidR="00E77499" w:rsidRPr="00B27E39" w:rsidRDefault="00E77499" w:rsidP="000A5A50">
            <w:pPr>
              <w:spacing w:line="360" w:lineRule="auto"/>
              <w:rPr>
                <w:rFonts w:ascii="Arial" w:hAnsi="Arial"/>
              </w:rPr>
            </w:pPr>
            <w:r w:rsidRPr="00B27E39">
              <w:rPr>
                <w:rFonts w:ascii="Arial" w:hAnsi="Arial"/>
              </w:rPr>
              <w:t xml:space="preserve">Name of </w:t>
            </w:r>
            <w:r w:rsidR="00244E34" w:rsidRPr="00B27E39">
              <w:rPr>
                <w:rFonts w:ascii="Arial" w:hAnsi="Arial"/>
              </w:rPr>
              <w:t xml:space="preserve">Centre </w:t>
            </w:r>
          </w:p>
        </w:tc>
        <w:tc>
          <w:tcPr>
            <w:tcW w:w="12190" w:type="dxa"/>
            <w:gridSpan w:val="7"/>
          </w:tcPr>
          <w:p w14:paraId="1E502061" w14:textId="77777777" w:rsidR="00E77499" w:rsidRPr="005767D0" w:rsidRDefault="00E77499" w:rsidP="000A5A50">
            <w:pPr>
              <w:spacing w:line="360" w:lineRule="auto"/>
              <w:rPr>
                <w:rFonts w:ascii="Arial" w:hAnsi="Arial"/>
                <w:b w:val="0"/>
              </w:rPr>
            </w:pPr>
          </w:p>
        </w:tc>
      </w:tr>
      <w:tr w:rsidR="00E77499" w:rsidRPr="005767D0" w14:paraId="0DFF7691" w14:textId="77777777" w:rsidTr="002E0131">
        <w:trPr>
          <w:trHeight w:val="277"/>
        </w:trPr>
        <w:tc>
          <w:tcPr>
            <w:tcW w:w="3119" w:type="dxa"/>
            <w:gridSpan w:val="2"/>
          </w:tcPr>
          <w:p w14:paraId="5510980C" w14:textId="77777777" w:rsidR="00E77499" w:rsidRPr="00B27E39" w:rsidRDefault="00244E34" w:rsidP="000A5A50">
            <w:pPr>
              <w:spacing w:line="360" w:lineRule="auto"/>
              <w:rPr>
                <w:rFonts w:ascii="Arial" w:hAnsi="Arial"/>
              </w:rPr>
            </w:pPr>
            <w:r w:rsidRPr="00B27E39">
              <w:rPr>
                <w:rFonts w:ascii="Arial" w:hAnsi="Arial"/>
              </w:rPr>
              <w:t xml:space="preserve">Date of Audit </w:t>
            </w:r>
          </w:p>
        </w:tc>
        <w:tc>
          <w:tcPr>
            <w:tcW w:w="12190" w:type="dxa"/>
            <w:gridSpan w:val="7"/>
          </w:tcPr>
          <w:p w14:paraId="78A5DC40" w14:textId="77777777" w:rsidR="00E77499" w:rsidRPr="005767D0" w:rsidRDefault="00E77499" w:rsidP="000A5A50">
            <w:pPr>
              <w:spacing w:line="360" w:lineRule="auto"/>
              <w:rPr>
                <w:rFonts w:ascii="Arial" w:hAnsi="Arial"/>
              </w:rPr>
            </w:pPr>
          </w:p>
        </w:tc>
      </w:tr>
      <w:tr w:rsidR="00E77499" w:rsidRPr="005767D0" w14:paraId="3A79F3E2" w14:textId="77777777" w:rsidTr="002E0131">
        <w:trPr>
          <w:trHeight w:val="277"/>
        </w:trPr>
        <w:tc>
          <w:tcPr>
            <w:tcW w:w="3119" w:type="dxa"/>
            <w:gridSpan w:val="2"/>
          </w:tcPr>
          <w:p w14:paraId="1C746122" w14:textId="77777777" w:rsidR="00E77499" w:rsidRPr="00B27E39" w:rsidRDefault="00244E34" w:rsidP="000A5A50">
            <w:pPr>
              <w:spacing w:line="360" w:lineRule="auto"/>
              <w:rPr>
                <w:rFonts w:ascii="Arial" w:hAnsi="Arial"/>
              </w:rPr>
            </w:pPr>
            <w:r w:rsidRPr="00B27E39">
              <w:rPr>
                <w:rFonts w:ascii="Arial" w:hAnsi="Arial"/>
              </w:rPr>
              <w:t xml:space="preserve">Person conducting Audit </w:t>
            </w:r>
          </w:p>
        </w:tc>
        <w:tc>
          <w:tcPr>
            <w:tcW w:w="12190" w:type="dxa"/>
            <w:gridSpan w:val="7"/>
          </w:tcPr>
          <w:p w14:paraId="37BF21A1" w14:textId="77777777" w:rsidR="00E77499" w:rsidRPr="005767D0" w:rsidRDefault="00E77499" w:rsidP="000A5A50">
            <w:pPr>
              <w:spacing w:line="360" w:lineRule="auto"/>
              <w:rPr>
                <w:rFonts w:ascii="Arial" w:hAnsi="Arial"/>
                <w:b w:val="0"/>
              </w:rPr>
            </w:pPr>
          </w:p>
        </w:tc>
      </w:tr>
      <w:tr w:rsidR="00185172" w:rsidRPr="00185172" w14:paraId="442426EE" w14:textId="77777777" w:rsidTr="002E0131">
        <w:trPr>
          <w:trHeight w:val="249"/>
        </w:trPr>
        <w:tc>
          <w:tcPr>
            <w:tcW w:w="1536" w:type="dxa"/>
            <w:vMerge w:val="restart"/>
          </w:tcPr>
          <w:p w14:paraId="738DE922" w14:textId="77777777" w:rsidR="00BA5A00" w:rsidRPr="00185172" w:rsidRDefault="005E223F" w:rsidP="005E223F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>Type of Audit</w:t>
            </w:r>
            <w:r w:rsidR="00BA5A00"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vMerge w:val="restart"/>
          </w:tcPr>
          <w:p w14:paraId="2635BADC" w14:textId="77777777" w:rsidR="00BA5A00" w:rsidRPr="00185172" w:rsidRDefault="00BA5A00" w:rsidP="00BA5A00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*Administration only </w:t>
            </w:r>
          </w:p>
        </w:tc>
        <w:tc>
          <w:tcPr>
            <w:tcW w:w="888" w:type="dxa"/>
            <w:vMerge w:val="restart"/>
          </w:tcPr>
          <w:p w14:paraId="764E46FC" w14:textId="77777777" w:rsidR="00BA5A00" w:rsidRPr="00185172" w:rsidRDefault="00BA5A00" w:rsidP="00BA5A00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14:paraId="3406332D" w14:textId="77777777" w:rsidR="00BA5A00" w:rsidRPr="00185172" w:rsidRDefault="00BA5A00" w:rsidP="00185172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>*#</w:t>
            </w:r>
            <w:r w:rsidR="00185172"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 Full Audit </w:t>
            </w:r>
          </w:p>
          <w:p w14:paraId="6CE601F6" w14:textId="77777777" w:rsidR="00185172" w:rsidRPr="00185172" w:rsidRDefault="00185172" w:rsidP="00257CBF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 xml:space="preserve">Items with # must be audited by a </w:t>
            </w:r>
            <w:r w:rsidR="00257CBF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>q</w:t>
            </w:r>
            <w:r w:rsidRPr="00185172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>ualified RDA</w:t>
            </w:r>
            <w:r w:rsidR="00257CBF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 xml:space="preserve"> </w:t>
            </w:r>
            <w:r w:rsidRPr="00185172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 xml:space="preserve">(NSW) </w:t>
            </w:r>
            <w:r w:rsidR="00257CBF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>c</w:t>
            </w:r>
            <w:r w:rsidRPr="00185172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>oach</w:t>
            </w:r>
          </w:p>
        </w:tc>
        <w:tc>
          <w:tcPr>
            <w:tcW w:w="913" w:type="dxa"/>
            <w:vMerge w:val="restart"/>
          </w:tcPr>
          <w:p w14:paraId="4EE6388C" w14:textId="77777777" w:rsidR="00BA5A00" w:rsidRPr="00185172" w:rsidRDefault="00BA5A00" w:rsidP="00BA5A00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1142833" w14:textId="77777777" w:rsidR="00BA5A00" w:rsidRPr="00185172" w:rsidRDefault="00BA5A00" w:rsidP="008D7668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14:paraId="2D572876" w14:textId="77777777" w:rsidR="00BA5A00" w:rsidRPr="00185172" w:rsidRDefault="00BA5A00" w:rsidP="008D7668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Outcome Achieved </w:t>
            </w:r>
          </w:p>
        </w:tc>
        <w:tc>
          <w:tcPr>
            <w:tcW w:w="5941" w:type="dxa"/>
            <w:vMerge w:val="restart"/>
          </w:tcPr>
          <w:p w14:paraId="03B7FAFB" w14:textId="77777777" w:rsidR="00BA5A00" w:rsidRPr="00185172" w:rsidRDefault="00EF2C02" w:rsidP="00EF2C02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Comments – Actions to follow up - Target completion date </w:t>
            </w:r>
          </w:p>
        </w:tc>
      </w:tr>
      <w:tr w:rsidR="00BA5A00" w:rsidRPr="00244E34" w14:paraId="48E689C9" w14:textId="77777777" w:rsidTr="002E0131">
        <w:trPr>
          <w:trHeight w:val="249"/>
        </w:trPr>
        <w:tc>
          <w:tcPr>
            <w:tcW w:w="1536" w:type="dxa"/>
            <w:vMerge/>
          </w:tcPr>
          <w:p w14:paraId="39F657B2" w14:textId="77777777"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A8F1C55" w14:textId="77777777"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1F3ECC76" w14:textId="77777777"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14:paraId="47368DB4" w14:textId="77777777"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14:paraId="12E70D22" w14:textId="77777777"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EF838E" w14:textId="77777777"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96ACE3" w14:textId="77777777"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14:paraId="36735330" w14:textId="77777777"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14:paraId="014B204C" w14:textId="77777777"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14:paraId="3A22BE81" w14:textId="77777777"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5941" w:type="dxa"/>
            <w:vMerge/>
          </w:tcPr>
          <w:p w14:paraId="61F32BDC" w14:textId="77777777"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9A2FEB" w:rsidRPr="005767D0" w14:paraId="045E3477" w14:textId="77777777" w:rsidTr="002E0131">
        <w:trPr>
          <w:trHeight w:val="237"/>
        </w:trPr>
        <w:tc>
          <w:tcPr>
            <w:tcW w:w="15309" w:type="dxa"/>
            <w:gridSpan w:val="9"/>
          </w:tcPr>
          <w:p w14:paraId="4F40CF51" w14:textId="77777777" w:rsidR="009A2FEB" w:rsidRPr="009A2FEB" w:rsidRDefault="009A2FEB" w:rsidP="008D766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ADMINISTRATION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BA5A00" w:rsidRPr="005767D0" w14:paraId="501B0789" w14:textId="77777777" w:rsidTr="00BB2F23">
        <w:trPr>
          <w:trHeight w:val="454"/>
        </w:trPr>
        <w:tc>
          <w:tcPr>
            <w:tcW w:w="6804" w:type="dxa"/>
            <w:gridSpan w:val="5"/>
          </w:tcPr>
          <w:p w14:paraId="2D0F6B22" w14:textId="77777777" w:rsidR="00244E34" w:rsidRPr="00244E34" w:rsidRDefault="00244E34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*RAM up to date, available </w:t>
            </w:r>
            <w:r w:rsidR="00257CBF">
              <w:rPr>
                <w:rFonts w:ascii="Arial" w:hAnsi="Arial"/>
                <w:b w:val="0"/>
                <w:sz w:val="22"/>
                <w:szCs w:val="22"/>
              </w:rPr>
              <w:t>and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with Centre’s own Constitution inserted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Either in hard copy or access to electronic /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 xml:space="preserve">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online version at Centre</w:t>
            </w:r>
          </w:p>
        </w:tc>
        <w:tc>
          <w:tcPr>
            <w:tcW w:w="1134" w:type="dxa"/>
          </w:tcPr>
          <w:p w14:paraId="438DD024" w14:textId="77777777" w:rsidR="00244E34" w:rsidRPr="00244E34" w:rsidRDefault="005E223F" w:rsidP="00244E34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3276D849" w14:textId="77777777" w:rsidR="00244E34" w:rsidRPr="00AE58E4" w:rsidRDefault="00244E34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4542EE1" w14:textId="77777777" w:rsidR="00244E34" w:rsidRPr="00AE58E4" w:rsidRDefault="00244E34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7C9736B7" w14:textId="77777777" w:rsidR="00244E34" w:rsidRPr="00AE58E4" w:rsidRDefault="00244E34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7D584983" w14:textId="77777777" w:rsidTr="00BB2F23">
        <w:trPr>
          <w:trHeight w:val="454"/>
        </w:trPr>
        <w:tc>
          <w:tcPr>
            <w:tcW w:w="6804" w:type="dxa"/>
            <w:gridSpan w:val="5"/>
          </w:tcPr>
          <w:p w14:paraId="37FCF2C1" w14:textId="77777777" w:rsidR="00B030C2" w:rsidRPr="00244E34" w:rsidRDefault="00BB7C87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Attendance sign-on/off book for Volunteers/Riders/Coaches/Whips</w:t>
            </w:r>
          </w:p>
        </w:tc>
        <w:tc>
          <w:tcPr>
            <w:tcW w:w="1134" w:type="dxa"/>
          </w:tcPr>
          <w:p w14:paraId="7DF9A3BC" w14:textId="77777777" w:rsidR="000A5A50" w:rsidRPr="00244E34" w:rsidRDefault="005E223F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6D0B6A64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9FD6B59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3A0C1A4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634CD000" w14:textId="77777777" w:rsidTr="00BB2F23">
        <w:trPr>
          <w:trHeight w:val="454"/>
        </w:trPr>
        <w:tc>
          <w:tcPr>
            <w:tcW w:w="6804" w:type="dxa"/>
            <w:gridSpan w:val="5"/>
          </w:tcPr>
          <w:p w14:paraId="2EEE7FD6" w14:textId="77777777" w:rsidR="000A5A50" w:rsidRDefault="00BA5A00" w:rsidP="00BB7C87">
            <w:pPr>
              <w:rPr>
                <w:rFonts w:ascii="Arial" w:hAnsi="Arial"/>
                <w:b w:val="0"/>
                <w:sz w:val="14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*Participant Consent and Medical information for all participants </w:t>
            </w:r>
            <w:r w:rsidR="00257CBF">
              <w:rPr>
                <w:rFonts w:ascii="Arial" w:hAnsi="Arial"/>
                <w:b w:val="0"/>
                <w:sz w:val="22"/>
                <w:szCs w:val="22"/>
              </w:rPr>
              <w:t>(incl one-off) stored securely</w:t>
            </w:r>
            <w:r w:rsidR="00846247">
              <w:rPr>
                <w:rFonts w:ascii="Arial" w:hAnsi="Arial"/>
                <w:b w:val="0"/>
                <w:sz w:val="22"/>
                <w:szCs w:val="22"/>
              </w:rPr>
              <w:t>.</w:t>
            </w:r>
            <w:r w:rsidR="00846247" w:rsidRPr="00846247">
              <w:rPr>
                <w:rFonts w:ascii="Arial" w:hAnsi="Arial"/>
                <w:b w:val="0"/>
                <w:sz w:val="14"/>
                <w:szCs w:val="22"/>
              </w:rPr>
              <w:t xml:space="preserve"> Doctor’s stamp or Doctor letterhead with provider number</w:t>
            </w:r>
          </w:p>
          <w:p w14:paraId="3F092A3D" w14:textId="18B13EFC" w:rsidR="004F372B" w:rsidRPr="00244E34" w:rsidRDefault="004F372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i/>
                <w:sz w:val="16"/>
                <w:szCs w:val="22"/>
              </w:rPr>
              <w:t xml:space="preserve">2024 Section 1 or after and medical section </w:t>
            </w:r>
            <w:r w:rsidRPr="00BB7C87">
              <w:rPr>
                <w:rFonts w:ascii="Arial" w:hAnsi="Arial"/>
                <w:b w:val="0"/>
                <w:i/>
                <w:sz w:val="16"/>
                <w:szCs w:val="22"/>
              </w:rPr>
              <w:t>within 3 years of Doctor’s signature</w:t>
            </w:r>
          </w:p>
        </w:tc>
        <w:tc>
          <w:tcPr>
            <w:tcW w:w="1134" w:type="dxa"/>
          </w:tcPr>
          <w:p w14:paraId="5DA6458B" w14:textId="7BC7CB7C" w:rsidR="000A5A50" w:rsidRPr="00244E34" w:rsidRDefault="00BA5A00" w:rsidP="004F372B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ESR-01</w:t>
            </w:r>
            <w:r w:rsidR="00E35105">
              <w:rPr>
                <w:rFonts w:ascii="Arial" w:hAnsi="Arial"/>
                <w:b w:val="0"/>
                <w:sz w:val="22"/>
                <w:szCs w:val="22"/>
              </w:rPr>
              <w:t>A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14:paraId="4EC6C81A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AF768C9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407BAA9B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1952" w:rsidRPr="005767D0" w14:paraId="488AAFEB" w14:textId="77777777" w:rsidTr="00BB2F23">
        <w:trPr>
          <w:trHeight w:val="454"/>
        </w:trPr>
        <w:tc>
          <w:tcPr>
            <w:tcW w:w="6804" w:type="dxa"/>
            <w:gridSpan w:val="5"/>
          </w:tcPr>
          <w:p w14:paraId="14D48C16" w14:textId="77777777" w:rsidR="00951952" w:rsidRDefault="00951952" w:rsidP="00951952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*For participants with an NDIS plan</w:t>
            </w:r>
            <w:r w:rsidR="00972263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972263" w:rsidRPr="00972263">
              <w:rPr>
                <w:rFonts w:ascii="Arial" w:hAnsi="Arial"/>
                <w:b w:val="0"/>
                <w:sz w:val="20"/>
                <w:szCs w:val="22"/>
              </w:rPr>
              <w:t>(if applicable)</w:t>
            </w:r>
            <w:r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  <w:p w14:paraId="390ED3AD" w14:textId="77777777" w:rsidR="00951952" w:rsidRPr="00951952" w:rsidRDefault="00951952" w:rsidP="00951952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951952">
              <w:rPr>
                <w:rFonts w:ascii="Arial" w:hAnsi="Arial"/>
                <w:b w:val="0"/>
                <w:sz w:val="22"/>
                <w:szCs w:val="22"/>
              </w:rPr>
              <w:t>plans stored securely</w:t>
            </w:r>
          </w:p>
          <w:p w14:paraId="08DB69B8" w14:textId="77777777" w:rsidR="00951952" w:rsidRPr="00951952" w:rsidRDefault="00951952" w:rsidP="00951952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951952">
              <w:rPr>
                <w:rFonts w:ascii="Arial" w:hAnsi="Arial"/>
                <w:b w:val="0"/>
                <w:sz w:val="22"/>
                <w:szCs w:val="22"/>
              </w:rPr>
              <w:t>survey/feedback forms</w:t>
            </w:r>
          </w:p>
        </w:tc>
        <w:tc>
          <w:tcPr>
            <w:tcW w:w="1134" w:type="dxa"/>
          </w:tcPr>
          <w:p w14:paraId="64737176" w14:textId="77777777" w:rsidR="00951952" w:rsidRDefault="0095195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</w:p>
          <w:p w14:paraId="3BD4AFDB" w14:textId="77777777" w:rsidR="00951952" w:rsidRDefault="0095195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  <w:p w14:paraId="696B454A" w14:textId="77777777" w:rsidR="00951952" w:rsidRDefault="0095195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CEN-33</w:t>
            </w:r>
          </w:p>
        </w:tc>
        <w:tc>
          <w:tcPr>
            <w:tcW w:w="708" w:type="dxa"/>
          </w:tcPr>
          <w:p w14:paraId="534E14D4" w14:textId="77777777" w:rsidR="00951952" w:rsidRPr="00AE58E4" w:rsidRDefault="0095195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581E6E6" w14:textId="77777777" w:rsidR="00951952" w:rsidRPr="00AE58E4" w:rsidRDefault="0095195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1383F640" w14:textId="77777777" w:rsidR="00951952" w:rsidRPr="00AE58E4" w:rsidRDefault="0095195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72DEB13C" w14:textId="77777777" w:rsidTr="00BB2F23">
        <w:trPr>
          <w:trHeight w:val="454"/>
        </w:trPr>
        <w:tc>
          <w:tcPr>
            <w:tcW w:w="6804" w:type="dxa"/>
            <w:gridSpan w:val="5"/>
          </w:tcPr>
          <w:p w14:paraId="0B8BACD5" w14:textId="77777777" w:rsidR="000A5A50" w:rsidRPr="00BB7C87" w:rsidRDefault="000A5A50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AB Riders registration forms stored securely</w:t>
            </w:r>
          </w:p>
        </w:tc>
        <w:tc>
          <w:tcPr>
            <w:tcW w:w="1134" w:type="dxa"/>
          </w:tcPr>
          <w:p w14:paraId="08720E6C" w14:textId="77777777" w:rsidR="000A5A50" w:rsidRPr="00244E34" w:rsidRDefault="005E223F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ESR-01</w:t>
            </w:r>
            <w:r w:rsidR="00E35105">
              <w:rPr>
                <w:rFonts w:ascii="Arial" w:hAnsi="Arial"/>
                <w:b w:val="0"/>
                <w:sz w:val="22"/>
                <w:szCs w:val="22"/>
              </w:rPr>
              <w:t>B</w:t>
            </w:r>
          </w:p>
        </w:tc>
        <w:tc>
          <w:tcPr>
            <w:tcW w:w="708" w:type="dxa"/>
          </w:tcPr>
          <w:p w14:paraId="1A9FEAB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3FBA7FA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6867D837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36AA78A4" w14:textId="77777777" w:rsidTr="00BB2F23">
        <w:trPr>
          <w:trHeight w:val="454"/>
        </w:trPr>
        <w:tc>
          <w:tcPr>
            <w:tcW w:w="6804" w:type="dxa"/>
            <w:gridSpan w:val="5"/>
          </w:tcPr>
          <w:p w14:paraId="64424348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Register o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f Members and Committee members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This must include name and contact details</w:t>
            </w:r>
          </w:p>
        </w:tc>
        <w:tc>
          <w:tcPr>
            <w:tcW w:w="1134" w:type="dxa"/>
          </w:tcPr>
          <w:p w14:paraId="5D1BFDFE" w14:textId="77777777" w:rsidR="000A5A50" w:rsidRPr="00244E34" w:rsidRDefault="005E223F" w:rsidP="00BB7C87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15EBD52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35C6DB8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5BE9E2B1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788B" w:rsidRPr="005767D0" w14:paraId="0CCB32AD" w14:textId="77777777" w:rsidTr="00BB2F23">
        <w:trPr>
          <w:trHeight w:val="454"/>
        </w:trPr>
        <w:tc>
          <w:tcPr>
            <w:tcW w:w="6804" w:type="dxa"/>
            <w:gridSpan w:val="5"/>
          </w:tcPr>
          <w:p w14:paraId="44E30B56" w14:textId="77777777" w:rsidR="00F7788B" w:rsidRPr="00244E34" w:rsidRDefault="00F7788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*Register of Current Coaches </w:t>
            </w:r>
            <w:r w:rsidR="00257CBF">
              <w:rPr>
                <w:rFonts w:ascii="Arial" w:hAnsi="Arial"/>
                <w:b w:val="0"/>
                <w:sz w:val="22"/>
                <w:szCs w:val="22"/>
              </w:rPr>
              <w:t>and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 xml:space="preserve"> First Aid Certificates</w:t>
            </w:r>
          </w:p>
        </w:tc>
        <w:tc>
          <w:tcPr>
            <w:tcW w:w="1134" w:type="dxa"/>
          </w:tcPr>
          <w:p w14:paraId="5536C153" w14:textId="77777777" w:rsidR="00F7788B" w:rsidRPr="00244E34" w:rsidRDefault="00F7788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30A37A40" w14:textId="77777777" w:rsidR="00F7788B" w:rsidRPr="00AE58E4" w:rsidRDefault="00F7788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A95AEB6" w14:textId="77777777" w:rsidR="00F7788B" w:rsidRPr="00AE58E4" w:rsidRDefault="00F7788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2B5C3E35" w14:textId="77777777" w:rsidR="00F7788B" w:rsidRPr="00AE58E4" w:rsidRDefault="00F7788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2C20B4E2" w14:textId="77777777" w:rsidTr="00BB2F23">
        <w:trPr>
          <w:trHeight w:val="454"/>
        </w:trPr>
        <w:tc>
          <w:tcPr>
            <w:tcW w:w="6804" w:type="dxa"/>
            <w:gridSpan w:val="5"/>
          </w:tcPr>
          <w:p w14:paraId="6A63CBE5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 xml:space="preserve">Volunteer forms for all volunteers and stored securely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 xml:space="preserve">must be 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>completed prior to commencement</w:t>
            </w:r>
          </w:p>
        </w:tc>
        <w:tc>
          <w:tcPr>
            <w:tcW w:w="1134" w:type="dxa"/>
          </w:tcPr>
          <w:p w14:paraId="1192011D" w14:textId="77777777" w:rsidR="000A5A50" w:rsidRPr="00244E34" w:rsidRDefault="005E223F" w:rsidP="00BB7C87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VOL-02</w:t>
            </w:r>
          </w:p>
        </w:tc>
        <w:tc>
          <w:tcPr>
            <w:tcW w:w="708" w:type="dxa"/>
          </w:tcPr>
          <w:p w14:paraId="29415EBF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BDC9B7B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69458C35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5ABE8FF9" w14:textId="77777777" w:rsidTr="00BB2F23">
        <w:trPr>
          <w:trHeight w:val="454"/>
        </w:trPr>
        <w:tc>
          <w:tcPr>
            <w:tcW w:w="6804" w:type="dxa"/>
            <w:gridSpan w:val="5"/>
          </w:tcPr>
          <w:p w14:paraId="7DC7FD97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Completed Risk Assessment forms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must be regularly followed up</w:t>
            </w:r>
          </w:p>
        </w:tc>
        <w:tc>
          <w:tcPr>
            <w:tcW w:w="1134" w:type="dxa"/>
          </w:tcPr>
          <w:p w14:paraId="7C589299" w14:textId="77777777" w:rsidR="000A5A50" w:rsidRPr="00244E34" w:rsidRDefault="005E223F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RMS-04</w:t>
            </w:r>
          </w:p>
        </w:tc>
        <w:tc>
          <w:tcPr>
            <w:tcW w:w="708" w:type="dxa"/>
          </w:tcPr>
          <w:p w14:paraId="6CFCE473" w14:textId="77777777" w:rsidR="000A5A50" w:rsidRPr="00BB7C87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722" w:type="dxa"/>
          </w:tcPr>
          <w:p w14:paraId="3CD50D22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5465A6D8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160E29E3" w14:textId="77777777" w:rsidTr="00BB2F23">
        <w:trPr>
          <w:trHeight w:val="454"/>
        </w:trPr>
        <w:tc>
          <w:tcPr>
            <w:tcW w:w="6804" w:type="dxa"/>
            <w:gridSpan w:val="5"/>
          </w:tcPr>
          <w:p w14:paraId="5BA625B0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Risk Management Officer in place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RM Officer should be adequately trained and be provided with RDA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 xml:space="preserve">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(NSW) RMS Documents</w:t>
            </w:r>
          </w:p>
        </w:tc>
        <w:tc>
          <w:tcPr>
            <w:tcW w:w="1134" w:type="dxa"/>
          </w:tcPr>
          <w:p w14:paraId="1000AFCD" w14:textId="77777777" w:rsidR="000A5A50" w:rsidRPr="00244E34" w:rsidRDefault="00BB7C87" w:rsidP="00BB7C87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RMS-03</w:t>
            </w:r>
          </w:p>
        </w:tc>
        <w:tc>
          <w:tcPr>
            <w:tcW w:w="708" w:type="dxa"/>
          </w:tcPr>
          <w:p w14:paraId="0564FD4E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E5644CC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1E9A071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789C86DE" w14:textId="77777777" w:rsidTr="00BB2F23">
        <w:trPr>
          <w:trHeight w:val="454"/>
        </w:trPr>
        <w:tc>
          <w:tcPr>
            <w:tcW w:w="6804" w:type="dxa"/>
            <w:gridSpan w:val="5"/>
          </w:tcPr>
          <w:p w14:paraId="3869B5F8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 xml:space="preserve">Incident / Accident forms filed securely 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>Check for trends – ensure the Risk Assess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ment section has been completed</w:t>
            </w:r>
          </w:p>
        </w:tc>
        <w:tc>
          <w:tcPr>
            <w:tcW w:w="1134" w:type="dxa"/>
          </w:tcPr>
          <w:p w14:paraId="4A76B007" w14:textId="77777777"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SR-05</w:t>
            </w:r>
          </w:p>
        </w:tc>
        <w:tc>
          <w:tcPr>
            <w:tcW w:w="708" w:type="dxa"/>
          </w:tcPr>
          <w:p w14:paraId="464BDA94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70D3807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12B63B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14:paraId="5EC6B40F" w14:textId="77777777" w:rsidTr="00BB2F23">
        <w:trPr>
          <w:trHeight w:val="454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F5F" w14:textId="77777777"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*Horse records complete</w:t>
            </w:r>
            <w:r w:rsidR="00DC4AD8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>Required info: o</w:t>
            </w:r>
            <w:r w:rsidR="00845D6E">
              <w:rPr>
                <w:rFonts w:ascii="Arial" w:hAnsi="Arial"/>
                <w:b w:val="0"/>
                <w:i/>
                <w:sz w:val="16"/>
                <w:szCs w:val="16"/>
              </w:rPr>
              <w:t>wnership, identification, health, training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 xml:space="preserve">. </w:t>
            </w:r>
            <w:r w:rsidR="00845D6E">
              <w:rPr>
                <w:rFonts w:ascii="Arial" w:hAnsi="Arial"/>
                <w:b w:val="0"/>
                <w:i/>
                <w:sz w:val="16"/>
                <w:szCs w:val="16"/>
              </w:rPr>
              <w:t>S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 xml:space="preserve">eparate files for each horse on the 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property including trial horses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3F6" w14:textId="77777777" w:rsidR="00845D6E" w:rsidRDefault="00DC4AD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  <w:p w14:paraId="0E966CAF" w14:textId="77777777" w:rsidR="00845D6E" w:rsidRPr="00244E34" w:rsidRDefault="00845D6E" w:rsidP="00845D6E">
            <w:pPr>
              <w:spacing w:line="276" w:lineRule="auto"/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E69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BC2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49C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749495C" w14:textId="77777777" w:rsidR="004F372B" w:rsidRDefault="004F372B">
      <w:r>
        <w:br w:type="page"/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134"/>
        <w:gridCol w:w="708"/>
        <w:gridCol w:w="722"/>
        <w:gridCol w:w="5941"/>
      </w:tblGrid>
      <w:tr w:rsidR="00BB2F23" w:rsidRPr="00244E34" w14:paraId="6619164E" w14:textId="77777777" w:rsidTr="00782BB4">
        <w:trPr>
          <w:trHeight w:val="454"/>
        </w:trPr>
        <w:tc>
          <w:tcPr>
            <w:tcW w:w="6804" w:type="dxa"/>
            <w:vMerge w:val="restart"/>
          </w:tcPr>
          <w:p w14:paraId="07F696EB" w14:textId="495970CD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134" w:type="dxa"/>
            <w:vMerge w:val="restart"/>
          </w:tcPr>
          <w:p w14:paraId="1A086554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14:paraId="4F240495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Outcome Achieved </w:t>
            </w:r>
          </w:p>
        </w:tc>
        <w:tc>
          <w:tcPr>
            <w:tcW w:w="5941" w:type="dxa"/>
            <w:vMerge w:val="restart"/>
          </w:tcPr>
          <w:p w14:paraId="33D0A365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Target date to complete</w:t>
            </w:r>
          </w:p>
        </w:tc>
      </w:tr>
      <w:tr w:rsidR="00BB2F23" w:rsidRPr="00244E34" w14:paraId="62CD8499" w14:textId="77777777" w:rsidTr="00782BB4">
        <w:trPr>
          <w:trHeight w:val="454"/>
        </w:trPr>
        <w:tc>
          <w:tcPr>
            <w:tcW w:w="6804" w:type="dxa"/>
            <w:vMerge/>
          </w:tcPr>
          <w:p w14:paraId="6B79AC83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DC194C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C34E40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14:paraId="7A9DDEB0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14:paraId="1575064B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14:paraId="457F2491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5941" w:type="dxa"/>
            <w:vMerge/>
          </w:tcPr>
          <w:p w14:paraId="39AAA6CB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F7788B" w:rsidRPr="005767D0" w14:paraId="05BF414A" w14:textId="77777777" w:rsidTr="00BB2F23">
        <w:trPr>
          <w:trHeight w:val="45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D09" w14:textId="77777777" w:rsidR="00F7788B" w:rsidRPr="00244E34" w:rsidRDefault="00BB7C87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*Signed meeting minutes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185" w14:textId="77777777" w:rsidR="00F7788B" w:rsidRPr="00244E34" w:rsidRDefault="00F7788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vidence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4F9" w14:textId="77777777" w:rsidR="00F7788B" w:rsidRPr="00BB7C87" w:rsidRDefault="00F7788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FDD" w14:textId="77777777" w:rsidR="00F7788B" w:rsidRPr="00BB7C87" w:rsidRDefault="00F7788B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5B2" w14:textId="77777777" w:rsidR="00F7788B" w:rsidRPr="00BB7C87" w:rsidRDefault="00F7788B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  <w:tr w:rsidR="000A5A50" w:rsidRPr="005767D0" w14:paraId="2FE48706" w14:textId="77777777" w:rsidTr="00BB2F23">
        <w:trPr>
          <w:trHeight w:val="454"/>
        </w:trPr>
        <w:tc>
          <w:tcPr>
            <w:tcW w:w="6804" w:type="dxa"/>
          </w:tcPr>
          <w:p w14:paraId="15385C46" w14:textId="77777777" w:rsidR="00B030C2" w:rsidRPr="00B030C2" w:rsidRDefault="000A5A50" w:rsidP="00BB7C87">
            <w:pPr>
              <w:rPr>
                <w:rFonts w:ascii="Arial" w:hAnsi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030C2">
              <w:rPr>
                <w:rFonts w:ascii="Arial" w:hAnsi="Arial"/>
                <w:b w:val="0"/>
                <w:sz w:val="22"/>
                <w:szCs w:val="22"/>
              </w:rPr>
              <w:t>Current lease/agreement form for Centre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5E223F" w:rsidRPr="00531E8C">
              <w:rPr>
                <w:rFonts w:ascii="Arial" w:hAnsi="Arial"/>
                <w:b w:val="0"/>
                <w:i/>
                <w:sz w:val="16"/>
                <w:szCs w:val="22"/>
              </w:rPr>
              <w:t>Countersigned by RDA</w:t>
            </w:r>
            <w:r w:rsidR="00B63FF3">
              <w:rPr>
                <w:rFonts w:ascii="Arial" w:hAnsi="Arial"/>
                <w:b w:val="0"/>
                <w:i/>
                <w:sz w:val="16"/>
                <w:szCs w:val="22"/>
              </w:rPr>
              <w:t xml:space="preserve"> </w:t>
            </w:r>
            <w:r w:rsidR="005E223F" w:rsidRPr="00531E8C">
              <w:rPr>
                <w:rFonts w:ascii="Arial" w:hAnsi="Arial"/>
                <w:b w:val="0"/>
                <w:i/>
                <w:sz w:val="16"/>
                <w:szCs w:val="22"/>
              </w:rPr>
              <w:t>(NSW)</w:t>
            </w:r>
          </w:p>
        </w:tc>
        <w:tc>
          <w:tcPr>
            <w:tcW w:w="1134" w:type="dxa"/>
          </w:tcPr>
          <w:p w14:paraId="2E38993C" w14:textId="77777777"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4C5B684A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9BCC26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97A323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0FB7D4B2" w14:textId="77777777" w:rsidTr="00BB2F23">
        <w:trPr>
          <w:trHeight w:val="454"/>
        </w:trPr>
        <w:tc>
          <w:tcPr>
            <w:tcW w:w="6804" w:type="dxa"/>
          </w:tcPr>
          <w:p w14:paraId="6D1CC95E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030C2">
              <w:rPr>
                <w:rFonts w:ascii="Arial" w:hAnsi="Arial"/>
                <w:b w:val="0"/>
                <w:sz w:val="22"/>
                <w:szCs w:val="22"/>
              </w:rPr>
              <w:t xml:space="preserve">Inventory and assets register – current 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>Should cover all operations items to be replaced in the event of damage or theft</w:t>
            </w:r>
          </w:p>
        </w:tc>
        <w:tc>
          <w:tcPr>
            <w:tcW w:w="1134" w:type="dxa"/>
          </w:tcPr>
          <w:p w14:paraId="04661356" w14:textId="77777777"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5B008B34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EE9363D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13D28EAA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4774BD18" w14:textId="77777777" w:rsidTr="00BB2F23">
        <w:trPr>
          <w:trHeight w:val="454"/>
        </w:trPr>
        <w:tc>
          <w:tcPr>
            <w:tcW w:w="6804" w:type="dxa"/>
          </w:tcPr>
          <w:p w14:paraId="1A676857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030C2">
              <w:rPr>
                <w:rFonts w:ascii="Arial" w:hAnsi="Arial"/>
                <w:b w:val="0"/>
                <w:sz w:val="22"/>
                <w:szCs w:val="22"/>
              </w:rPr>
              <w:t>Centre insurance po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licies for building / equipment</w:t>
            </w:r>
          </w:p>
        </w:tc>
        <w:tc>
          <w:tcPr>
            <w:tcW w:w="1134" w:type="dxa"/>
          </w:tcPr>
          <w:p w14:paraId="0C1A8383" w14:textId="77777777"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7033EB04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2CBDBA9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31B6A8C1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574C62B9" w14:textId="77777777" w:rsidTr="00BB2F23">
        <w:trPr>
          <w:trHeight w:val="454"/>
        </w:trPr>
        <w:tc>
          <w:tcPr>
            <w:tcW w:w="6804" w:type="dxa"/>
          </w:tcPr>
          <w:p w14:paraId="64871869" w14:textId="77777777" w:rsidR="00B030C2" w:rsidRDefault="000A5A50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030C2">
              <w:rPr>
                <w:rFonts w:ascii="Arial" w:hAnsi="Arial"/>
                <w:b w:val="0"/>
                <w:sz w:val="22"/>
                <w:szCs w:val="22"/>
              </w:rPr>
              <w:t xml:space="preserve">Helmet Life register up to date. Helmets stored appropriately </w:t>
            </w:r>
          </w:p>
          <w:p w14:paraId="2DC0540E" w14:textId="77777777" w:rsidR="000A5A50" w:rsidRPr="00244E34" w:rsidRDefault="005E223F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DC4AD8">
              <w:rPr>
                <w:rFonts w:ascii="Arial" w:hAnsi="Arial"/>
                <w:b w:val="0"/>
                <w:i/>
                <w:sz w:val="16"/>
                <w:szCs w:val="16"/>
              </w:rPr>
              <w:t>Hel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mets must be within 5 years of m</w:t>
            </w:r>
            <w:r w:rsidRPr="00DC4AD8">
              <w:rPr>
                <w:rFonts w:ascii="Arial" w:hAnsi="Arial"/>
                <w:b w:val="0"/>
                <w:i/>
                <w:sz w:val="16"/>
                <w:szCs w:val="16"/>
              </w:rPr>
              <w:t>anufacture date and meet standards AS/NZ: 3838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 xml:space="preserve"> or ASTN1163. No new EN helmets are permitt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ed to be added from 01/01/2016.</w:t>
            </w:r>
          </w:p>
        </w:tc>
        <w:tc>
          <w:tcPr>
            <w:tcW w:w="1134" w:type="dxa"/>
          </w:tcPr>
          <w:p w14:paraId="466563BE" w14:textId="77777777"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3AB054E1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9B501F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50188252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60830778" w14:textId="77777777" w:rsidTr="00BB2F23">
        <w:trPr>
          <w:trHeight w:val="454"/>
        </w:trPr>
        <w:tc>
          <w:tcPr>
            <w:tcW w:w="6804" w:type="dxa"/>
          </w:tcPr>
          <w:p w14:paraId="2874325E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WWCC r</w:t>
            </w:r>
            <w:r w:rsidR="009A2FEB">
              <w:rPr>
                <w:rFonts w:ascii="Arial" w:hAnsi="Arial"/>
                <w:b w:val="0"/>
                <w:sz w:val="22"/>
                <w:szCs w:val="22"/>
              </w:rPr>
              <w:t>egister exists, numbers are verified and record of verification date and expiry date.</w:t>
            </w:r>
          </w:p>
        </w:tc>
        <w:tc>
          <w:tcPr>
            <w:tcW w:w="1134" w:type="dxa"/>
          </w:tcPr>
          <w:p w14:paraId="0CBD0DDA" w14:textId="77777777"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4BC92588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EB1BB3A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368A4B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29D19699" w14:textId="77777777" w:rsidTr="00BB2F23">
        <w:trPr>
          <w:trHeight w:val="454"/>
        </w:trPr>
        <w:tc>
          <w:tcPr>
            <w:tcW w:w="6804" w:type="dxa"/>
          </w:tcPr>
          <w:p w14:paraId="1DC27963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Centre policies and p</w:t>
            </w:r>
            <w:r w:rsidR="009A2FEB">
              <w:rPr>
                <w:rFonts w:ascii="Arial" w:hAnsi="Arial"/>
                <w:b w:val="0"/>
                <w:sz w:val="22"/>
                <w:szCs w:val="22"/>
              </w:rPr>
              <w:t xml:space="preserve">rocedure documents in place </w:t>
            </w:r>
            <w:r w:rsidR="009A2FEB" w:rsidRPr="00DC4AD8">
              <w:rPr>
                <w:rFonts w:ascii="Arial" w:hAnsi="Arial"/>
                <w:b w:val="0"/>
                <w:i/>
                <w:sz w:val="16"/>
                <w:szCs w:val="16"/>
              </w:rPr>
              <w:t>information is current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 xml:space="preserve"> and applicable to Centre</w:t>
            </w:r>
          </w:p>
        </w:tc>
        <w:tc>
          <w:tcPr>
            <w:tcW w:w="1134" w:type="dxa"/>
          </w:tcPr>
          <w:p w14:paraId="48B788EE" w14:textId="77777777" w:rsidR="000A5A50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  <w:p w14:paraId="440CF49E" w14:textId="77777777" w:rsidR="00DC4AD8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CEN-22</w:t>
            </w:r>
          </w:p>
        </w:tc>
        <w:tc>
          <w:tcPr>
            <w:tcW w:w="708" w:type="dxa"/>
          </w:tcPr>
          <w:p w14:paraId="4011294A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D69D831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1097C79D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5D508520" w14:textId="77777777" w:rsidTr="00BB2F23">
        <w:trPr>
          <w:trHeight w:val="454"/>
        </w:trPr>
        <w:tc>
          <w:tcPr>
            <w:tcW w:w="6804" w:type="dxa"/>
          </w:tcPr>
          <w:p w14:paraId="688B26C6" w14:textId="77777777" w:rsidR="00531E8C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A2FEB">
              <w:rPr>
                <w:rFonts w:ascii="Arial" w:hAnsi="Arial"/>
                <w:b w:val="0"/>
                <w:sz w:val="22"/>
                <w:szCs w:val="22"/>
              </w:rPr>
              <w:t xml:space="preserve">Complaints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</w:t>
            </w:r>
            <w:r w:rsidR="009A2FEB">
              <w:rPr>
                <w:rFonts w:ascii="Arial" w:hAnsi="Arial"/>
                <w:b w:val="0"/>
                <w:sz w:val="22"/>
                <w:szCs w:val="22"/>
              </w:rPr>
              <w:t xml:space="preserve">egister exists, </w:t>
            </w:r>
            <w:r w:rsidR="00531E8C">
              <w:rPr>
                <w:rFonts w:ascii="Arial" w:hAnsi="Arial"/>
                <w:b w:val="0"/>
                <w:sz w:val="22"/>
                <w:szCs w:val="22"/>
              </w:rPr>
              <w:t>securely stored &amp; follow up complete</w:t>
            </w:r>
            <w:r w:rsidR="007D436E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7D436E" w:rsidRPr="007D436E">
              <w:rPr>
                <w:rFonts w:ascii="Arial" w:hAnsi="Arial"/>
                <w:b w:val="0"/>
                <w:sz w:val="14"/>
                <w:szCs w:val="22"/>
              </w:rPr>
              <w:t>storage for complaints accessible</w:t>
            </w:r>
          </w:p>
        </w:tc>
        <w:tc>
          <w:tcPr>
            <w:tcW w:w="1134" w:type="dxa"/>
          </w:tcPr>
          <w:p w14:paraId="3D5B66CD" w14:textId="77777777"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76839D6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239D3C7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6F7E5A06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F077B" w:rsidRPr="005767D0" w14:paraId="76894C32" w14:textId="77777777" w:rsidTr="00BB2F23">
        <w:trPr>
          <w:trHeight w:val="454"/>
        </w:trPr>
        <w:tc>
          <w:tcPr>
            <w:tcW w:w="6804" w:type="dxa"/>
          </w:tcPr>
          <w:p w14:paraId="43279EE5" w14:textId="254097A4" w:rsidR="00FF077B" w:rsidRPr="00FF077B" w:rsidRDefault="00FF077B" w:rsidP="004F372B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FF077B"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4F372B">
              <w:rPr>
                <w:rFonts w:ascii="Arial" w:hAnsi="Arial"/>
                <w:b w:val="0"/>
                <w:color w:val="2C363A"/>
                <w:sz w:val="22"/>
                <w:szCs w:val="22"/>
                <w:shd w:val="clear" w:color="auto" w:fill="FFFFFF"/>
              </w:rPr>
              <w:t xml:space="preserve">Register of current approved designated rider/groom/lunger </w:t>
            </w:r>
          </w:p>
        </w:tc>
        <w:tc>
          <w:tcPr>
            <w:tcW w:w="1134" w:type="dxa"/>
          </w:tcPr>
          <w:p w14:paraId="5E64D633" w14:textId="77777777" w:rsidR="00FF077B" w:rsidRDefault="00FF077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  <w:p w14:paraId="62079AC5" w14:textId="06026A15" w:rsidR="004F372B" w:rsidRDefault="004F372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CEN-11</w:t>
            </w:r>
          </w:p>
        </w:tc>
        <w:tc>
          <w:tcPr>
            <w:tcW w:w="708" w:type="dxa"/>
          </w:tcPr>
          <w:p w14:paraId="58C960C4" w14:textId="77777777" w:rsidR="00FF077B" w:rsidRPr="00AE58E4" w:rsidRDefault="00FF077B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09219F1" w14:textId="77777777" w:rsidR="00FF077B" w:rsidRPr="00AE58E4" w:rsidRDefault="00FF077B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3FFA0B1E" w14:textId="77777777" w:rsidR="00FF077B" w:rsidRPr="00AE58E4" w:rsidRDefault="00FF077B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14:paraId="010A3DEC" w14:textId="77777777" w:rsidTr="00BB2F23">
        <w:trPr>
          <w:trHeight w:val="454"/>
        </w:trPr>
        <w:tc>
          <w:tcPr>
            <w:tcW w:w="15309" w:type="dxa"/>
            <w:gridSpan w:val="5"/>
          </w:tcPr>
          <w:p w14:paraId="750FFA82" w14:textId="77777777" w:rsidR="00C15625" w:rsidRPr="009A2FEB" w:rsidRDefault="00F7788B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TRAIN</w:t>
            </w:r>
            <w:r w:rsidR="00C15625">
              <w:rPr>
                <w:rFonts w:ascii="Arial" w:hAnsi="Arial"/>
                <w:szCs w:val="22"/>
              </w:rPr>
              <w:t xml:space="preserve">ING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C15625" w:rsidRPr="005767D0" w14:paraId="0AB6240A" w14:textId="77777777" w:rsidTr="00BB2F23">
        <w:trPr>
          <w:trHeight w:val="454"/>
        </w:trPr>
        <w:tc>
          <w:tcPr>
            <w:tcW w:w="6804" w:type="dxa"/>
          </w:tcPr>
          <w:p w14:paraId="00F64168" w14:textId="77777777"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*Volunteer Co-ordinator in place</w:t>
            </w:r>
            <w:r w:rsidR="007D436E" w:rsidRPr="007D436E">
              <w:rPr>
                <w:rFonts w:ascii="Arial" w:hAnsi="Arial"/>
                <w:b w:val="0"/>
                <w:sz w:val="14"/>
                <w:szCs w:val="22"/>
              </w:rPr>
              <w:t xml:space="preserve"> name required</w:t>
            </w:r>
          </w:p>
        </w:tc>
        <w:tc>
          <w:tcPr>
            <w:tcW w:w="1134" w:type="dxa"/>
          </w:tcPr>
          <w:p w14:paraId="0237EEE1" w14:textId="77777777" w:rsidR="00C15625" w:rsidRPr="00244E34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36D3E047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94FC746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49CB41B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14:paraId="2227C485" w14:textId="77777777" w:rsidTr="00BB2F23">
        <w:trPr>
          <w:trHeight w:val="454"/>
        </w:trPr>
        <w:tc>
          <w:tcPr>
            <w:tcW w:w="6804" w:type="dxa"/>
          </w:tcPr>
          <w:p w14:paraId="089137E7" w14:textId="77777777"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*Volunteer training for all personnel</w:t>
            </w:r>
            <w:r w:rsidR="00DC4AD8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>M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ust include record of induction</w:t>
            </w:r>
          </w:p>
        </w:tc>
        <w:tc>
          <w:tcPr>
            <w:tcW w:w="1134" w:type="dxa"/>
          </w:tcPr>
          <w:p w14:paraId="461A4919" w14:textId="77777777" w:rsidR="00C15625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  <w:p w14:paraId="7973160D" w14:textId="77777777" w:rsidR="00DC4AD8" w:rsidRPr="00244E34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VOL-10</w:t>
            </w:r>
          </w:p>
        </w:tc>
        <w:tc>
          <w:tcPr>
            <w:tcW w:w="708" w:type="dxa"/>
          </w:tcPr>
          <w:p w14:paraId="4F21E5FC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280D8B9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4072BCB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14:paraId="6EAEF8C9" w14:textId="77777777" w:rsidTr="00BB2F23">
        <w:trPr>
          <w:trHeight w:val="454"/>
        </w:trPr>
        <w:tc>
          <w:tcPr>
            <w:tcW w:w="6804" w:type="dxa"/>
          </w:tcPr>
          <w:p w14:paraId="6AAAD783" w14:textId="77777777"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*Volunteer handbooks available</w:t>
            </w:r>
          </w:p>
        </w:tc>
        <w:tc>
          <w:tcPr>
            <w:tcW w:w="1134" w:type="dxa"/>
          </w:tcPr>
          <w:p w14:paraId="371ABB72" w14:textId="77777777" w:rsidR="00C15625" w:rsidRPr="00244E34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1795CBC0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8B6353A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3124DFEB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14:paraId="4BBB28FD" w14:textId="77777777" w:rsidTr="00BB2F23">
        <w:trPr>
          <w:trHeight w:val="454"/>
        </w:trPr>
        <w:tc>
          <w:tcPr>
            <w:tcW w:w="6804" w:type="dxa"/>
          </w:tcPr>
          <w:p w14:paraId="498B1C9F" w14:textId="77777777"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*Coach training library of books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and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CDs (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ecommended)</w:t>
            </w:r>
          </w:p>
        </w:tc>
        <w:tc>
          <w:tcPr>
            <w:tcW w:w="1134" w:type="dxa"/>
          </w:tcPr>
          <w:p w14:paraId="78D5E549" w14:textId="77777777" w:rsidR="00C15625" w:rsidRPr="00244E34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40CA2671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26319FBC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58C9AB3D" w14:textId="77777777"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A2FEB" w:rsidRPr="009A2FEB" w14:paraId="7F298060" w14:textId="77777777" w:rsidTr="00BB2F23">
        <w:trPr>
          <w:trHeight w:val="454"/>
        </w:trPr>
        <w:tc>
          <w:tcPr>
            <w:tcW w:w="15309" w:type="dxa"/>
            <w:gridSpan w:val="5"/>
          </w:tcPr>
          <w:p w14:paraId="662045FA" w14:textId="77777777" w:rsidR="009A2FEB" w:rsidRPr="009A2FEB" w:rsidRDefault="009A2FEB" w:rsidP="00BB7C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VENUE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 xml:space="preserve">– please list Comments or Actions </w:t>
            </w:r>
            <w:r w:rsidR="00E93042" w:rsidRPr="00E93042">
              <w:rPr>
                <w:rFonts w:ascii="Arial" w:hAnsi="Arial"/>
                <w:b w:val="0"/>
                <w:i/>
                <w:sz w:val="16"/>
                <w:szCs w:val="16"/>
              </w:rPr>
              <w:t>requirements in RMS-02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 xml:space="preserve">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>required in the space available</w:t>
            </w:r>
          </w:p>
        </w:tc>
      </w:tr>
      <w:tr w:rsidR="000A5A50" w:rsidRPr="005767D0" w14:paraId="4343BD7E" w14:textId="77777777" w:rsidTr="00BB2F23">
        <w:trPr>
          <w:trHeight w:val="454"/>
        </w:trPr>
        <w:tc>
          <w:tcPr>
            <w:tcW w:w="6804" w:type="dxa"/>
          </w:tcPr>
          <w:p w14:paraId="762EED0A" w14:textId="77777777" w:rsidR="00E93042" w:rsidRPr="00E93042" w:rsidRDefault="000A5A50" w:rsidP="00BB7C87">
            <w:pPr>
              <w:rPr>
                <w:rFonts w:ascii="Arial" w:hAnsi="Arial"/>
                <w:b w:val="0"/>
                <w:color w:val="FF0000"/>
                <w:sz w:val="22"/>
                <w:szCs w:val="22"/>
              </w:rPr>
            </w:pPr>
            <w:r w:rsidRPr="00E93042"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A2FEB" w:rsidRPr="00E93042">
              <w:rPr>
                <w:rFonts w:ascii="Arial" w:hAnsi="Arial"/>
                <w:b w:val="0"/>
                <w:sz w:val="22"/>
                <w:szCs w:val="22"/>
              </w:rPr>
              <w:t xml:space="preserve">Suitable to program needs and accessible </w:t>
            </w:r>
            <w:r w:rsidR="00DC4AD8" w:rsidRPr="00E93042">
              <w:rPr>
                <w:rFonts w:ascii="Arial" w:hAnsi="Arial"/>
                <w:b w:val="0"/>
                <w:i/>
                <w:sz w:val="16"/>
                <w:szCs w:val="16"/>
              </w:rPr>
              <w:t xml:space="preserve">Meets the venue </w:t>
            </w:r>
            <w:r w:rsidR="007D436E">
              <w:rPr>
                <w:rFonts w:ascii="Arial" w:hAnsi="Arial"/>
                <w:b w:val="0"/>
                <w:i/>
                <w:sz w:val="16"/>
                <w:szCs w:val="16"/>
              </w:rPr>
              <w:t>requirements</w:t>
            </w:r>
          </w:p>
        </w:tc>
        <w:tc>
          <w:tcPr>
            <w:tcW w:w="1134" w:type="dxa"/>
          </w:tcPr>
          <w:p w14:paraId="014896BE" w14:textId="77777777" w:rsidR="000A5A50" w:rsidRPr="00244E34" w:rsidRDefault="00DC4AD8" w:rsidP="00A52F24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58CB9F1C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6A3D5D5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264F1775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3F9BFE85" w14:textId="77777777" w:rsidTr="00BB2F23">
        <w:trPr>
          <w:trHeight w:val="454"/>
        </w:trPr>
        <w:tc>
          <w:tcPr>
            <w:tcW w:w="6804" w:type="dxa"/>
          </w:tcPr>
          <w:p w14:paraId="18C96A62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If horses housed at Centre – horse yards maintained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 xml:space="preserve"> with access to shade and water</w:t>
            </w:r>
          </w:p>
        </w:tc>
        <w:tc>
          <w:tcPr>
            <w:tcW w:w="1134" w:type="dxa"/>
          </w:tcPr>
          <w:p w14:paraId="020302C1" w14:textId="77777777" w:rsidR="000A5A50" w:rsidRPr="00244E34" w:rsidRDefault="00DC4AD8" w:rsidP="00BB7C87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488D4EB9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011FA47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7CBB7C49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B2F23" w:rsidRPr="00244E34" w14:paraId="1A1B610B" w14:textId="77777777" w:rsidTr="00782BB4">
        <w:trPr>
          <w:trHeight w:val="454"/>
        </w:trPr>
        <w:tc>
          <w:tcPr>
            <w:tcW w:w="6804" w:type="dxa"/>
            <w:vMerge w:val="restart"/>
          </w:tcPr>
          <w:p w14:paraId="6A17DC36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134" w:type="dxa"/>
            <w:vMerge w:val="restart"/>
          </w:tcPr>
          <w:p w14:paraId="3067E720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14:paraId="1D1A727F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Outcome Achieved </w:t>
            </w:r>
          </w:p>
        </w:tc>
        <w:tc>
          <w:tcPr>
            <w:tcW w:w="5941" w:type="dxa"/>
            <w:vMerge w:val="restart"/>
          </w:tcPr>
          <w:p w14:paraId="1AA72AA3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Target date to complete</w:t>
            </w:r>
          </w:p>
        </w:tc>
      </w:tr>
      <w:tr w:rsidR="00BB2F23" w:rsidRPr="00244E34" w14:paraId="1B194E10" w14:textId="77777777" w:rsidTr="00782BB4">
        <w:trPr>
          <w:trHeight w:val="454"/>
        </w:trPr>
        <w:tc>
          <w:tcPr>
            <w:tcW w:w="6804" w:type="dxa"/>
            <w:vMerge/>
          </w:tcPr>
          <w:p w14:paraId="2766B4D2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339D41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248C99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14:paraId="2A329616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14:paraId="71B48EEC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14:paraId="36DBF822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5941" w:type="dxa"/>
            <w:vMerge/>
          </w:tcPr>
          <w:p w14:paraId="2FCB08B1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4F372B" w:rsidRPr="005767D0" w14:paraId="1C7AAC63" w14:textId="77777777" w:rsidTr="00192169">
        <w:trPr>
          <w:trHeight w:val="454"/>
        </w:trPr>
        <w:tc>
          <w:tcPr>
            <w:tcW w:w="6804" w:type="dxa"/>
          </w:tcPr>
          <w:p w14:paraId="2742D60E" w14:textId="77777777" w:rsidR="004F372B" w:rsidRPr="00244E34" w:rsidRDefault="004F372B" w:rsidP="00192169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*Daily housekeeping register maintained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any identified risks should have RMS-04 completed</w:t>
            </w:r>
          </w:p>
        </w:tc>
        <w:tc>
          <w:tcPr>
            <w:tcW w:w="1134" w:type="dxa"/>
          </w:tcPr>
          <w:p w14:paraId="4A1AB1C0" w14:textId="77777777" w:rsidR="004F372B" w:rsidRDefault="004F372B" w:rsidP="00192169">
            <w:pPr>
              <w:spacing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  <w:p w14:paraId="7D21E458" w14:textId="77777777" w:rsidR="004F372B" w:rsidRPr="00244E34" w:rsidRDefault="004F372B" w:rsidP="00192169">
            <w:pPr>
              <w:spacing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CEN-20</w:t>
            </w:r>
          </w:p>
        </w:tc>
        <w:tc>
          <w:tcPr>
            <w:tcW w:w="708" w:type="dxa"/>
          </w:tcPr>
          <w:p w14:paraId="1841FCC2" w14:textId="77777777" w:rsidR="004F372B" w:rsidRPr="00AE58E4" w:rsidRDefault="004F372B" w:rsidP="0019216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68A4A76" w14:textId="77777777" w:rsidR="004F372B" w:rsidRPr="00AE58E4" w:rsidRDefault="004F372B" w:rsidP="0019216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72575C3E" w14:textId="77777777" w:rsidR="004F372B" w:rsidRPr="00AE58E4" w:rsidRDefault="004F372B" w:rsidP="0019216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45D6E" w:rsidRPr="005767D0" w14:paraId="0203A00B" w14:textId="77777777" w:rsidTr="00BB2F23">
        <w:trPr>
          <w:trHeight w:val="454"/>
        </w:trPr>
        <w:tc>
          <w:tcPr>
            <w:tcW w:w="6804" w:type="dxa"/>
          </w:tcPr>
          <w:p w14:paraId="34D47489" w14:textId="77777777" w:rsidR="00845D6E" w:rsidRPr="00244E34" w:rsidRDefault="00845D6E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*Venue and general house-keeping check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Observe the surroundings and identify any perceived hazards</w:t>
            </w:r>
          </w:p>
        </w:tc>
        <w:tc>
          <w:tcPr>
            <w:tcW w:w="1134" w:type="dxa"/>
          </w:tcPr>
          <w:p w14:paraId="55877280" w14:textId="77777777" w:rsidR="00845D6E" w:rsidRPr="00244E34" w:rsidRDefault="00845D6E" w:rsidP="00A653F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48408452" w14:textId="77777777" w:rsidR="00845D6E" w:rsidRPr="00AE58E4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E21263D" w14:textId="77777777" w:rsidR="00845D6E" w:rsidRPr="00AE58E4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8C4D3F2" w14:textId="77777777" w:rsidR="00845D6E" w:rsidRPr="00AE58E4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B330A" w:rsidRPr="00FB330A" w14:paraId="511F71A8" w14:textId="77777777" w:rsidTr="00BB2F23">
        <w:trPr>
          <w:trHeight w:val="454"/>
        </w:trPr>
        <w:tc>
          <w:tcPr>
            <w:tcW w:w="6804" w:type="dxa"/>
          </w:tcPr>
          <w:p w14:paraId="601F7127" w14:textId="77777777" w:rsidR="00845D6E" w:rsidRPr="00FB330A" w:rsidRDefault="00845D6E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FB330A">
              <w:rPr>
                <w:rFonts w:ascii="Arial" w:hAnsi="Arial"/>
                <w:b w:val="0"/>
                <w:sz w:val="22"/>
                <w:szCs w:val="22"/>
              </w:rPr>
              <w:t xml:space="preserve">*Riding / driving areas 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adequately fenced</w:t>
            </w:r>
          </w:p>
        </w:tc>
        <w:tc>
          <w:tcPr>
            <w:tcW w:w="1134" w:type="dxa"/>
          </w:tcPr>
          <w:p w14:paraId="3144D6FD" w14:textId="77777777" w:rsidR="00845D6E" w:rsidRPr="00FB330A" w:rsidRDefault="00845D6E" w:rsidP="00A653F8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FB330A"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38F86F05" w14:textId="77777777" w:rsidR="00845D6E" w:rsidRPr="00FB330A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2DC7D4C1" w14:textId="77777777" w:rsidR="00845D6E" w:rsidRPr="00FB330A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6639C3F5" w14:textId="77777777" w:rsidR="00845D6E" w:rsidRPr="00FB330A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2B1A0093" w14:textId="77777777" w:rsidTr="00BB2F23">
        <w:trPr>
          <w:trHeight w:val="454"/>
        </w:trPr>
        <w:tc>
          <w:tcPr>
            <w:tcW w:w="6804" w:type="dxa"/>
          </w:tcPr>
          <w:p w14:paraId="3E582A33" w14:textId="77777777" w:rsidR="000A5A50" w:rsidRPr="00845D6E" w:rsidRDefault="000A5A50" w:rsidP="00266C8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845D6E"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 w:rsidRPr="00845D6E">
              <w:rPr>
                <w:rFonts w:ascii="Arial" w:hAnsi="Arial"/>
                <w:b w:val="0"/>
                <w:sz w:val="22"/>
                <w:szCs w:val="22"/>
              </w:rPr>
              <w:t>Gates ade</w:t>
            </w:r>
            <w:r w:rsidR="00A653F8">
              <w:rPr>
                <w:rFonts w:ascii="Arial" w:hAnsi="Arial"/>
                <w:b w:val="0"/>
                <w:sz w:val="22"/>
                <w:szCs w:val="22"/>
              </w:rPr>
              <w:t xml:space="preserve">quate for safety, </w:t>
            </w:r>
            <w:r w:rsidR="00635FD0">
              <w:rPr>
                <w:rFonts w:ascii="Arial" w:hAnsi="Arial"/>
                <w:b w:val="0"/>
                <w:sz w:val="22"/>
                <w:szCs w:val="22"/>
              </w:rPr>
              <w:t>(</w:t>
            </w:r>
            <w:r w:rsidR="00F7788B" w:rsidRPr="00845D6E">
              <w:rPr>
                <w:rFonts w:ascii="Arial" w:hAnsi="Arial"/>
                <w:b w:val="0"/>
                <w:sz w:val="22"/>
                <w:szCs w:val="22"/>
              </w:rPr>
              <w:t>separate</w:t>
            </w:r>
            <w:r w:rsidR="008D7668" w:rsidRPr="00845D6E">
              <w:rPr>
                <w:rFonts w:ascii="Arial" w:hAnsi="Arial"/>
                <w:b w:val="0"/>
                <w:sz w:val="22"/>
                <w:szCs w:val="22"/>
              </w:rPr>
              <w:t xml:space="preserve"> activity areas</w:t>
            </w:r>
            <w:r w:rsidR="00635FD0">
              <w:rPr>
                <w:rFonts w:ascii="Arial" w:hAnsi="Arial"/>
                <w:b w:val="0"/>
                <w:sz w:val="22"/>
                <w:szCs w:val="22"/>
              </w:rPr>
              <w:t>)</w:t>
            </w:r>
            <w:r w:rsidR="008D7668" w:rsidRPr="00845D6E">
              <w:rPr>
                <w:rFonts w:ascii="Arial" w:hAnsi="Arial"/>
                <w:b w:val="0"/>
                <w:sz w:val="22"/>
                <w:szCs w:val="22"/>
              </w:rPr>
              <w:t xml:space="preserve"> and </w:t>
            </w:r>
            <w:r w:rsidR="00F7788B" w:rsidRPr="00845D6E">
              <w:rPr>
                <w:rFonts w:ascii="Arial" w:hAnsi="Arial"/>
                <w:b w:val="0"/>
                <w:sz w:val="22"/>
                <w:szCs w:val="22"/>
              </w:rPr>
              <w:t xml:space="preserve">are </w:t>
            </w:r>
            <w:r w:rsidR="008D7668" w:rsidRPr="00845D6E">
              <w:rPr>
                <w:rFonts w:ascii="Arial" w:hAnsi="Arial"/>
                <w:b w:val="0"/>
                <w:sz w:val="22"/>
                <w:szCs w:val="22"/>
              </w:rPr>
              <w:t>kept closed</w:t>
            </w:r>
            <w:r w:rsidR="00635FD0">
              <w:rPr>
                <w:rFonts w:ascii="Arial" w:hAnsi="Arial"/>
                <w:b w:val="0"/>
                <w:sz w:val="22"/>
                <w:szCs w:val="22"/>
              </w:rPr>
              <w:t xml:space="preserve">                                   </w:t>
            </w:r>
            <w:r w:rsidR="00635FD0" w:rsidRPr="00635FD0">
              <w:rPr>
                <w:rFonts w:ascii="Arial" w:hAnsi="Arial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5757BD25" w14:textId="77777777" w:rsidR="000A5A50" w:rsidRPr="00845D6E" w:rsidRDefault="00DC4AD8" w:rsidP="008D7668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 w:rsidRPr="00845D6E"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5C000D61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90E3362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0D5F4B9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48DD0B34" w14:textId="77777777" w:rsidTr="00BB2F23">
        <w:trPr>
          <w:trHeight w:val="454"/>
        </w:trPr>
        <w:tc>
          <w:tcPr>
            <w:tcW w:w="6804" w:type="dxa"/>
          </w:tcPr>
          <w:p w14:paraId="1F94D70E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Horse tying up areas suitable and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 xml:space="preserve"> safe away from vehicle traffic</w:t>
            </w:r>
          </w:p>
        </w:tc>
        <w:tc>
          <w:tcPr>
            <w:tcW w:w="1134" w:type="dxa"/>
          </w:tcPr>
          <w:p w14:paraId="2C0AF649" w14:textId="77777777"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3B97279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0D5F474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1B0FD14C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30DB9D12" w14:textId="77777777" w:rsidTr="00BB2F23">
        <w:trPr>
          <w:trHeight w:val="454"/>
        </w:trPr>
        <w:tc>
          <w:tcPr>
            <w:tcW w:w="6804" w:type="dxa"/>
          </w:tcPr>
          <w:p w14:paraId="6303A560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 xml:space="preserve">Adequate toilets, including disability access 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>must have individual paper towels no fabric hand towels</w:t>
            </w:r>
          </w:p>
        </w:tc>
        <w:tc>
          <w:tcPr>
            <w:tcW w:w="1134" w:type="dxa"/>
          </w:tcPr>
          <w:p w14:paraId="1DEC4BC3" w14:textId="77777777" w:rsidR="000A5A50" w:rsidRPr="00244E34" w:rsidRDefault="00EB1FDB" w:rsidP="008D7668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0D23434C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CD96AB7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5BDFB97B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2EFD2B5C" w14:textId="77777777" w:rsidTr="00BB2F23">
        <w:trPr>
          <w:trHeight w:val="454"/>
        </w:trPr>
        <w:tc>
          <w:tcPr>
            <w:tcW w:w="6804" w:type="dxa"/>
          </w:tcPr>
          <w:p w14:paraId="742578E7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Mounting facilities appropriate and compliant with regulations and well maintained</w:t>
            </w:r>
          </w:p>
        </w:tc>
        <w:tc>
          <w:tcPr>
            <w:tcW w:w="1134" w:type="dxa"/>
          </w:tcPr>
          <w:p w14:paraId="5C9C2D0D" w14:textId="77777777" w:rsidR="000A5A50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6E794494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D48E172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2FFD99AC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6437D8CE" w14:textId="77777777" w:rsidTr="00BB2F23">
        <w:trPr>
          <w:trHeight w:val="454"/>
        </w:trPr>
        <w:tc>
          <w:tcPr>
            <w:tcW w:w="6804" w:type="dxa"/>
          </w:tcPr>
          <w:p w14:paraId="41753406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Mounting h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oist with training of personnel and maintenance records</w:t>
            </w:r>
          </w:p>
        </w:tc>
        <w:tc>
          <w:tcPr>
            <w:tcW w:w="1134" w:type="dxa"/>
          </w:tcPr>
          <w:p w14:paraId="4859AE95" w14:textId="77777777" w:rsidR="000A5A50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338B7341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7D15863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538844B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2D5855C1" w14:textId="77777777" w:rsidTr="00BB2F23">
        <w:trPr>
          <w:trHeight w:val="454"/>
        </w:trPr>
        <w:tc>
          <w:tcPr>
            <w:tcW w:w="6804" w:type="dxa"/>
          </w:tcPr>
          <w:p w14:paraId="4D855371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Appropriate food preparation area with supervised access and / or signage</w:t>
            </w:r>
          </w:p>
        </w:tc>
        <w:tc>
          <w:tcPr>
            <w:tcW w:w="1134" w:type="dxa"/>
          </w:tcPr>
          <w:p w14:paraId="0EDEF284" w14:textId="77777777" w:rsidR="000A5A50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1A0A6AFA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CB6B511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284D0227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14:paraId="5B2E4691" w14:textId="77777777" w:rsidTr="00BB2F23">
        <w:trPr>
          <w:trHeight w:val="454"/>
        </w:trPr>
        <w:tc>
          <w:tcPr>
            <w:tcW w:w="6804" w:type="dxa"/>
          </w:tcPr>
          <w:p w14:paraId="30DEA0CF" w14:textId="77777777"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 xml:space="preserve">Sun protection available 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 xml:space="preserve">SPF 30+ minimum – 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appropriate clothing being worn</w:t>
            </w:r>
          </w:p>
        </w:tc>
        <w:tc>
          <w:tcPr>
            <w:tcW w:w="1134" w:type="dxa"/>
          </w:tcPr>
          <w:p w14:paraId="67CBFAEA" w14:textId="77777777" w:rsidR="000A5A50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1765DB6C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99F6DBD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3441CBA5" w14:textId="77777777"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3A4D44AD" w14:textId="77777777" w:rsidTr="00BB2F23">
        <w:trPr>
          <w:trHeight w:val="454"/>
        </w:trPr>
        <w:tc>
          <w:tcPr>
            <w:tcW w:w="6804" w:type="dxa"/>
          </w:tcPr>
          <w:p w14:paraId="19560969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>Shade area for waiting riders</w:t>
            </w:r>
          </w:p>
        </w:tc>
        <w:tc>
          <w:tcPr>
            <w:tcW w:w="1134" w:type="dxa"/>
          </w:tcPr>
          <w:p w14:paraId="14B3C7BB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50020874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90B3AD4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3EDCDE69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9A2FEB" w14:paraId="46ADAD0D" w14:textId="77777777" w:rsidTr="00BB2F23">
        <w:trPr>
          <w:trHeight w:val="454"/>
        </w:trPr>
        <w:tc>
          <w:tcPr>
            <w:tcW w:w="15309" w:type="dxa"/>
            <w:gridSpan w:val="5"/>
          </w:tcPr>
          <w:p w14:paraId="41507538" w14:textId="77777777" w:rsidR="00C15625" w:rsidRPr="009A2FEB" w:rsidRDefault="00F07517" w:rsidP="007567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MAINTENANCE AND EQUIPMENT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8D7668" w:rsidRPr="005767D0" w14:paraId="2BEE3E75" w14:textId="77777777" w:rsidTr="00BB2F23">
        <w:trPr>
          <w:trHeight w:val="454"/>
        </w:trPr>
        <w:tc>
          <w:tcPr>
            <w:tcW w:w="6804" w:type="dxa"/>
          </w:tcPr>
          <w:p w14:paraId="0FD49F0C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>Safety equipment (fire extinguishers) appropriately sited and inspected</w:t>
            </w:r>
          </w:p>
        </w:tc>
        <w:tc>
          <w:tcPr>
            <w:tcW w:w="1134" w:type="dxa"/>
          </w:tcPr>
          <w:p w14:paraId="6AE6423C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1E87DE73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5D6DB5C5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54E33828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39475EC4" w14:textId="77777777" w:rsidTr="00BB2F23">
        <w:trPr>
          <w:trHeight w:val="454"/>
        </w:trPr>
        <w:tc>
          <w:tcPr>
            <w:tcW w:w="6804" w:type="dxa"/>
          </w:tcPr>
          <w:p w14:paraId="6DDEE5DE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 xml:space="preserve">Electrical </w:t>
            </w:r>
            <w:r w:rsidR="007D436E">
              <w:rPr>
                <w:rFonts w:ascii="Arial" w:hAnsi="Arial"/>
                <w:b w:val="0"/>
                <w:sz w:val="22"/>
                <w:szCs w:val="22"/>
              </w:rPr>
              <w:t>goods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 xml:space="preserve"> in </w:t>
            </w:r>
            <w:r w:rsidR="007D436E">
              <w:rPr>
                <w:rFonts w:ascii="Arial" w:hAnsi="Arial"/>
                <w:b w:val="0"/>
                <w:sz w:val="22"/>
                <w:szCs w:val="22"/>
              </w:rPr>
              <w:t xml:space="preserve">normal operating environments and are in 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>good repair and complian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t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 xml:space="preserve"> with legislation</w:t>
            </w:r>
            <w:r w:rsidR="00C15625" w:rsidRPr="007D436E">
              <w:rPr>
                <w:rFonts w:ascii="Arial" w:hAnsi="Arial"/>
                <w:b w:val="0"/>
                <w:sz w:val="14"/>
                <w:szCs w:val="22"/>
              </w:rPr>
              <w:t xml:space="preserve"> </w:t>
            </w:r>
            <w:r w:rsidR="007D436E" w:rsidRPr="007D436E">
              <w:rPr>
                <w:rFonts w:ascii="Arial" w:hAnsi="Arial"/>
                <w:b w:val="0"/>
                <w:sz w:val="14"/>
                <w:szCs w:val="22"/>
              </w:rPr>
              <w:t>any items in hostile environments must be tagged and tested</w:t>
            </w:r>
          </w:p>
        </w:tc>
        <w:tc>
          <w:tcPr>
            <w:tcW w:w="1134" w:type="dxa"/>
          </w:tcPr>
          <w:p w14:paraId="1B256DE9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05F64BA8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54C10E7F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D560D42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7D738CE9" w14:textId="77777777" w:rsidTr="00BB2F23">
        <w:trPr>
          <w:trHeight w:val="454"/>
        </w:trPr>
        <w:tc>
          <w:tcPr>
            <w:tcW w:w="6804" w:type="dxa"/>
          </w:tcPr>
          <w:p w14:paraId="020B4B1E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 xml:space="preserve">Gardening tools/machinery/equipment maintained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and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 xml:space="preserve"> stored safely</w:t>
            </w:r>
          </w:p>
        </w:tc>
        <w:tc>
          <w:tcPr>
            <w:tcW w:w="1134" w:type="dxa"/>
          </w:tcPr>
          <w:p w14:paraId="064D5D13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60F84498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2F6C6FE1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6E0CD5D0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657FA1F8" w14:textId="77777777" w:rsidTr="00BB2F23">
        <w:trPr>
          <w:trHeight w:val="454"/>
        </w:trPr>
        <w:tc>
          <w:tcPr>
            <w:tcW w:w="6804" w:type="dxa"/>
          </w:tcPr>
          <w:p w14:paraId="54F1CCB1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Safety goggles/earmuffs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 xml:space="preserve"> available for maintenance work</w:t>
            </w:r>
          </w:p>
        </w:tc>
        <w:tc>
          <w:tcPr>
            <w:tcW w:w="1134" w:type="dxa"/>
          </w:tcPr>
          <w:p w14:paraId="5B467A7D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39D60599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2A17F8B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68A6E3D7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38EE556F" w14:textId="77777777" w:rsidTr="00BB2F23">
        <w:trPr>
          <w:trHeight w:val="454"/>
        </w:trPr>
        <w:tc>
          <w:tcPr>
            <w:tcW w:w="6804" w:type="dxa"/>
          </w:tcPr>
          <w:p w14:paraId="6C759264" w14:textId="77777777" w:rsidR="008D7668" w:rsidRPr="00244E34" w:rsidRDefault="00951CC3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*Hazardous substances stored safely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and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Material Safety Data sheets available</w:t>
            </w:r>
          </w:p>
        </w:tc>
        <w:tc>
          <w:tcPr>
            <w:tcW w:w="1134" w:type="dxa"/>
          </w:tcPr>
          <w:p w14:paraId="757DE45C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79AE9C1F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AA85775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673009A1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B2F23" w:rsidRPr="00244E34" w14:paraId="7A18E503" w14:textId="77777777" w:rsidTr="00782BB4">
        <w:trPr>
          <w:trHeight w:val="454"/>
        </w:trPr>
        <w:tc>
          <w:tcPr>
            <w:tcW w:w="6804" w:type="dxa"/>
            <w:vMerge w:val="restart"/>
          </w:tcPr>
          <w:p w14:paraId="64754F92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134" w:type="dxa"/>
            <w:vMerge w:val="restart"/>
          </w:tcPr>
          <w:p w14:paraId="037A8410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14:paraId="0E28FC22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Outcome Achieved </w:t>
            </w:r>
          </w:p>
        </w:tc>
        <w:tc>
          <w:tcPr>
            <w:tcW w:w="5941" w:type="dxa"/>
            <w:vMerge w:val="restart"/>
          </w:tcPr>
          <w:p w14:paraId="555D5F2B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Target date to complete</w:t>
            </w:r>
          </w:p>
        </w:tc>
      </w:tr>
      <w:tr w:rsidR="00BB2F23" w:rsidRPr="00244E34" w14:paraId="572D1DEF" w14:textId="77777777" w:rsidTr="00782BB4">
        <w:trPr>
          <w:trHeight w:val="454"/>
        </w:trPr>
        <w:tc>
          <w:tcPr>
            <w:tcW w:w="6804" w:type="dxa"/>
            <w:vMerge/>
          </w:tcPr>
          <w:p w14:paraId="28168F9D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9046B1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F4A0CF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14:paraId="1CC9FAFF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14:paraId="0BAEBB4B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14:paraId="4953D7A1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5941" w:type="dxa"/>
            <w:vMerge/>
          </w:tcPr>
          <w:p w14:paraId="30841BD9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951CC3" w:rsidRPr="009A2FEB" w14:paraId="1C9687E2" w14:textId="77777777" w:rsidTr="00BB2F23">
        <w:trPr>
          <w:trHeight w:val="454"/>
        </w:trPr>
        <w:tc>
          <w:tcPr>
            <w:tcW w:w="15309" w:type="dxa"/>
            <w:gridSpan w:val="5"/>
          </w:tcPr>
          <w:p w14:paraId="78E24C50" w14:textId="77777777" w:rsidR="00951CC3" w:rsidRPr="009A2FEB" w:rsidRDefault="00F07517" w:rsidP="007567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RISK MANAGEMENT </w:t>
            </w:r>
            <w:r w:rsidR="00951CC3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8D7668" w:rsidRPr="005767D0" w14:paraId="60FB6A6C" w14:textId="77777777" w:rsidTr="00BB2F23">
        <w:trPr>
          <w:trHeight w:val="454"/>
        </w:trPr>
        <w:tc>
          <w:tcPr>
            <w:tcW w:w="6804" w:type="dxa"/>
          </w:tcPr>
          <w:p w14:paraId="55E7B574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Access to telephone (mobile or land line)</w:t>
            </w:r>
          </w:p>
        </w:tc>
        <w:tc>
          <w:tcPr>
            <w:tcW w:w="1134" w:type="dxa"/>
          </w:tcPr>
          <w:p w14:paraId="35290081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010514C8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AFAEDCF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4781FE09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76717DB4" w14:textId="77777777" w:rsidTr="00BB2F23">
        <w:trPr>
          <w:trHeight w:val="454"/>
        </w:trPr>
        <w:tc>
          <w:tcPr>
            <w:tcW w:w="6804" w:type="dxa"/>
          </w:tcPr>
          <w:p w14:paraId="282E9232" w14:textId="38A993EA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Access to emergency phone numbers – including Safework NSW</w:t>
            </w:r>
            <w:r w:rsidR="002E0131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1DAB3D4A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4D5B1168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9B78E3C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51D86A43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06D7CD56" w14:textId="77777777" w:rsidTr="00BB2F23">
        <w:trPr>
          <w:trHeight w:val="454"/>
        </w:trPr>
        <w:tc>
          <w:tcPr>
            <w:tcW w:w="6804" w:type="dxa"/>
          </w:tcPr>
          <w:p w14:paraId="7AF05BC5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Safety signage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>– Eg: No Smoking, No access, Emergency meeting point</w:t>
            </w:r>
          </w:p>
        </w:tc>
        <w:tc>
          <w:tcPr>
            <w:tcW w:w="1134" w:type="dxa"/>
          </w:tcPr>
          <w:p w14:paraId="71FD9EA8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29BC8A3E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1104610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285CAFFA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6C86E5B8" w14:textId="77777777" w:rsidTr="00BB2F23">
        <w:trPr>
          <w:trHeight w:val="454"/>
        </w:trPr>
        <w:tc>
          <w:tcPr>
            <w:tcW w:w="6804" w:type="dxa"/>
          </w:tcPr>
          <w:p w14:paraId="1FED029C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 xml:space="preserve">First aid kit readily accessible </w:t>
            </w:r>
            <w:r w:rsidR="00951CC3" w:rsidRPr="00EB1FDB">
              <w:rPr>
                <w:rFonts w:ascii="Arial" w:hAnsi="Arial"/>
                <w:b w:val="0"/>
                <w:i/>
                <w:sz w:val="16"/>
                <w:szCs w:val="16"/>
              </w:rPr>
              <w:t>incl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>uding record of FA administered, products within date</w:t>
            </w:r>
          </w:p>
        </w:tc>
        <w:tc>
          <w:tcPr>
            <w:tcW w:w="1134" w:type="dxa"/>
          </w:tcPr>
          <w:p w14:paraId="6289CE25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5BB6597A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D9376B5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1D3DF258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2666EA6D" w14:textId="77777777" w:rsidTr="00BB2F23">
        <w:trPr>
          <w:trHeight w:val="454"/>
        </w:trPr>
        <w:tc>
          <w:tcPr>
            <w:tcW w:w="6804" w:type="dxa"/>
          </w:tcPr>
          <w:p w14:paraId="0E27B630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Blank accident/incident forms readily available</w:t>
            </w:r>
          </w:p>
        </w:tc>
        <w:tc>
          <w:tcPr>
            <w:tcW w:w="1134" w:type="dxa"/>
          </w:tcPr>
          <w:p w14:paraId="248509F5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 ESR-05</w:t>
            </w:r>
          </w:p>
        </w:tc>
        <w:tc>
          <w:tcPr>
            <w:tcW w:w="708" w:type="dxa"/>
          </w:tcPr>
          <w:p w14:paraId="1EDBD086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1DB7A52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0BF08D3C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7EC04963" w14:textId="77777777" w:rsidTr="00BB2F23">
        <w:trPr>
          <w:trHeight w:val="454"/>
        </w:trPr>
        <w:tc>
          <w:tcPr>
            <w:tcW w:w="6804" w:type="dxa"/>
          </w:tcPr>
          <w:p w14:paraId="553C10D8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Rider emerg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ency details readily accessible</w:t>
            </w:r>
          </w:p>
        </w:tc>
        <w:tc>
          <w:tcPr>
            <w:tcW w:w="1134" w:type="dxa"/>
          </w:tcPr>
          <w:p w14:paraId="7C5EFF9D" w14:textId="77777777"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63811F5F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B9D6A95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41" w:type="dxa"/>
          </w:tcPr>
          <w:p w14:paraId="110EC5A0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1CC58FF" w14:textId="77777777" w:rsidR="00BB7C87" w:rsidRDefault="00BB7C87" w:rsidP="002E0131">
      <w:pPr>
        <w:rPr>
          <w:sz w:val="22"/>
          <w:szCs w:val="22"/>
        </w:rPr>
      </w:pPr>
    </w:p>
    <w:p w14:paraId="077EF60C" w14:textId="77777777" w:rsidR="008D6337" w:rsidRDefault="008D6337" w:rsidP="002E0131">
      <w:pPr>
        <w:rPr>
          <w:sz w:val="22"/>
          <w:szCs w:val="22"/>
        </w:rPr>
      </w:pPr>
      <w:r w:rsidRPr="008D6337">
        <w:rPr>
          <w:sz w:val="22"/>
          <w:szCs w:val="22"/>
        </w:rPr>
        <w:t xml:space="preserve">Administration Audit Overall Comments: </w:t>
      </w:r>
    </w:p>
    <w:p w14:paraId="2CB1E1CF" w14:textId="77777777" w:rsidR="00185172" w:rsidRPr="008D6337" w:rsidRDefault="00185172" w:rsidP="002E0131">
      <w:pPr>
        <w:rPr>
          <w:sz w:val="22"/>
          <w:szCs w:val="22"/>
        </w:rPr>
      </w:pPr>
    </w:p>
    <w:tbl>
      <w:tblPr>
        <w:tblStyle w:val="TableGrid"/>
        <w:tblW w:w="15309" w:type="dxa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8D6337" w:rsidRPr="008D6337" w14:paraId="39245B87" w14:textId="77777777" w:rsidTr="002E0131">
        <w:tc>
          <w:tcPr>
            <w:tcW w:w="15309" w:type="dxa"/>
          </w:tcPr>
          <w:p w14:paraId="3F30858F" w14:textId="77777777" w:rsidR="008D6337" w:rsidRDefault="008D6337" w:rsidP="002E0131">
            <w:pPr>
              <w:ind w:left="847"/>
              <w:rPr>
                <w:sz w:val="22"/>
                <w:szCs w:val="22"/>
              </w:rPr>
            </w:pPr>
          </w:p>
          <w:p w14:paraId="4380A41A" w14:textId="77777777" w:rsidR="002E0131" w:rsidRPr="008D6337" w:rsidRDefault="002E0131" w:rsidP="002E0131">
            <w:pPr>
              <w:ind w:left="847"/>
              <w:rPr>
                <w:sz w:val="22"/>
                <w:szCs w:val="22"/>
              </w:rPr>
            </w:pPr>
          </w:p>
        </w:tc>
      </w:tr>
      <w:tr w:rsidR="008D6337" w:rsidRPr="008D6337" w14:paraId="50E95A54" w14:textId="77777777" w:rsidTr="002E0131">
        <w:tc>
          <w:tcPr>
            <w:tcW w:w="15309" w:type="dxa"/>
          </w:tcPr>
          <w:p w14:paraId="42D81AF7" w14:textId="77777777" w:rsidR="008D6337" w:rsidRDefault="008D6337" w:rsidP="002E0131">
            <w:pPr>
              <w:rPr>
                <w:sz w:val="22"/>
                <w:szCs w:val="22"/>
              </w:rPr>
            </w:pPr>
          </w:p>
          <w:p w14:paraId="778F5629" w14:textId="77777777" w:rsidR="002E0131" w:rsidRPr="008D6337" w:rsidRDefault="002E0131" w:rsidP="002E0131">
            <w:pPr>
              <w:rPr>
                <w:sz w:val="22"/>
                <w:szCs w:val="22"/>
              </w:rPr>
            </w:pPr>
          </w:p>
        </w:tc>
      </w:tr>
      <w:tr w:rsidR="004F372B" w:rsidRPr="008D6337" w14:paraId="4DF8BD37" w14:textId="77777777" w:rsidTr="00192169">
        <w:tc>
          <w:tcPr>
            <w:tcW w:w="15309" w:type="dxa"/>
          </w:tcPr>
          <w:p w14:paraId="6B0090A0" w14:textId="77777777" w:rsidR="004F372B" w:rsidRDefault="004F372B" w:rsidP="00192169">
            <w:pPr>
              <w:rPr>
                <w:sz w:val="22"/>
                <w:szCs w:val="22"/>
              </w:rPr>
            </w:pPr>
          </w:p>
          <w:p w14:paraId="0FB92CCF" w14:textId="77777777" w:rsidR="004F372B" w:rsidRPr="008D6337" w:rsidRDefault="004F372B" w:rsidP="00192169">
            <w:pPr>
              <w:rPr>
                <w:sz w:val="22"/>
                <w:szCs w:val="22"/>
              </w:rPr>
            </w:pPr>
          </w:p>
        </w:tc>
      </w:tr>
      <w:tr w:rsidR="004F372B" w:rsidRPr="008D6337" w14:paraId="461FBDA3" w14:textId="77777777" w:rsidTr="00192169">
        <w:tc>
          <w:tcPr>
            <w:tcW w:w="15309" w:type="dxa"/>
          </w:tcPr>
          <w:p w14:paraId="62D961C6" w14:textId="77777777" w:rsidR="004F372B" w:rsidRDefault="004F372B" w:rsidP="00192169">
            <w:pPr>
              <w:rPr>
                <w:sz w:val="22"/>
                <w:szCs w:val="22"/>
              </w:rPr>
            </w:pPr>
          </w:p>
          <w:p w14:paraId="4888E0AA" w14:textId="77777777" w:rsidR="004F372B" w:rsidRPr="008D6337" w:rsidRDefault="004F372B" w:rsidP="00192169">
            <w:pPr>
              <w:rPr>
                <w:sz w:val="22"/>
                <w:szCs w:val="22"/>
              </w:rPr>
            </w:pPr>
          </w:p>
        </w:tc>
      </w:tr>
      <w:tr w:rsidR="008D6337" w:rsidRPr="008D6337" w14:paraId="17E20B5E" w14:textId="77777777" w:rsidTr="002E0131">
        <w:tc>
          <w:tcPr>
            <w:tcW w:w="15309" w:type="dxa"/>
          </w:tcPr>
          <w:p w14:paraId="233B36E3" w14:textId="77777777" w:rsidR="008D6337" w:rsidRDefault="008D6337" w:rsidP="002E0131">
            <w:pPr>
              <w:rPr>
                <w:sz w:val="22"/>
                <w:szCs w:val="22"/>
              </w:rPr>
            </w:pPr>
          </w:p>
          <w:p w14:paraId="31B56B4C" w14:textId="77777777" w:rsidR="002E0131" w:rsidRPr="008D6337" w:rsidRDefault="002E0131" w:rsidP="002E0131">
            <w:pPr>
              <w:rPr>
                <w:sz w:val="22"/>
                <w:szCs w:val="22"/>
              </w:rPr>
            </w:pPr>
          </w:p>
        </w:tc>
      </w:tr>
      <w:tr w:rsidR="00185172" w:rsidRPr="008D6337" w14:paraId="5AA3339D" w14:textId="77777777" w:rsidTr="002E0131">
        <w:tc>
          <w:tcPr>
            <w:tcW w:w="15309" w:type="dxa"/>
          </w:tcPr>
          <w:p w14:paraId="55DAD6EF" w14:textId="77777777" w:rsidR="00185172" w:rsidRDefault="00185172" w:rsidP="002E0131">
            <w:pPr>
              <w:rPr>
                <w:sz w:val="22"/>
                <w:szCs w:val="22"/>
              </w:rPr>
            </w:pPr>
          </w:p>
          <w:p w14:paraId="47747B18" w14:textId="77777777" w:rsidR="002E0131" w:rsidRPr="008D6337" w:rsidRDefault="002E0131" w:rsidP="002E0131">
            <w:pPr>
              <w:rPr>
                <w:sz w:val="22"/>
                <w:szCs w:val="22"/>
              </w:rPr>
            </w:pPr>
          </w:p>
        </w:tc>
      </w:tr>
    </w:tbl>
    <w:p w14:paraId="41FFFD74" w14:textId="77777777" w:rsidR="008D6337" w:rsidRPr="008D6337" w:rsidRDefault="008D6337" w:rsidP="002E0131">
      <w:pPr>
        <w:rPr>
          <w:sz w:val="22"/>
          <w:szCs w:val="22"/>
        </w:rPr>
      </w:pPr>
    </w:p>
    <w:p w14:paraId="14AB28CE" w14:textId="77777777" w:rsidR="00BB2F23" w:rsidRDefault="008D6337" w:rsidP="00BB2F23">
      <w:pPr>
        <w:rPr>
          <w:sz w:val="22"/>
          <w:szCs w:val="22"/>
          <w:u w:val="single"/>
        </w:rPr>
      </w:pPr>
      <w:r w:rsidRPr="008D6337">
        <w:rPr>
          <w:sz w:val="22"/>
          <w:szCs w:val="22"/>
        </w:rPr>
        <w:t xml:space="preserve">Auditor Name: 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>Sign: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 xml:space="preserve"> Date: 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</w:p>
    <w:p w14:paraId="05491C44" w14:textId="77777777" w:rsidR="00BB2F23" w:rsidRDefault="00BB2F23" w:rsidP="00BB2F23">
      <w:pPr>
        <w:rPr>
          <w:sz w:val="22"/>
          <w:szCs w:val="22"/>
          <w:u w:val="single"/>
        </w:rPr>
      </w:pPr>
    </w:p>
    <w:p w14:paraId="60CDFD5F" w14:textId="77777777" w:rsidR="00951CC3" w:rsidRPr="008D6337" w:rsidRDefault="008D6337" w:rsidP="00BB2F23">
      <w:pPr>
        <w:rPr>
          <w:sz w:val="22"/>
          <w:szCs w:val="22"/>
        </w:rPr>
      </w:pPr>
      <w:r w:rsidRPr="008D6337">
        <w:rPr>
          <w:sz w:val="22"/>
          <w:szCs w:val="22"/>
        </w:rPr>
        <w:t xml:space="preserve"> </w:t>
      </w:r>
      <w:r w:rsidR="00951CC3" w:rsidRPr="008D6337">
        <w:rPr>
          <w:sz w:val="22"/>
          <w:szCs w:val="22"/>
        </w:rPr>
        <w:br w:type="page"/>
      </w: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584"/>
        <w:gridCol w:w="888"/>
        <w:gridCol w:w="1884"/>
        <w:gridCol w:w="913"/>
        <w:gridCol w:w="1134"/>
        <w:gridCol w:w="708"/>
        <w:gridCol w:w="722"/>
        <w:gridCol w:w="5374"/>
      </w:tblGrid>
      <w:tr w:rsidR="00B53182" w:rsidRPr="00244E34" w14:paraId="78EED99A" w14:textId="77777777" w:rsidTr="00BB2F23">
        <w:trPr>
          <w:trHeight w:val="454"/>
        </w:trPr>
        <w:tc>
          <w:tcPr>
            <w:tcW w:w="3119" w:type="dxa"/>
            <w:gridSpan w:val="2"/>
          </w:tcPr>
          <w:p w14:paraId="597E06D8" w14:textId="77777777" w:rsidR="00B53182" w:rsidRPr="00B27E39" w:rsidRDefault="00B53182" w:rsidP="00257CBF">
            <w:pPr>
              <w:spacing w:line="360" w:lineRule="auto"/>
              <w:rPr>
                <w:rFonts w:ascii="Arial" w:hAnsi="Arial"/>
              </w:rPr>
            </w:pPr>
            <w:r w:rsidRPr="00B27E39">
              <w:rPr>
                <w:rFonts w:ascii="Arial" w:hAnsi="Arial"/>
              </w:rPr>
              <w:lastRenderedPageBreak/>
              <w:t xml:space="preserve">Name of Centre </w:t>
            </w:r>
          </w:p>
        </w:tc>
        <w:tc>
          <w:tcPr>
            <w:tcW w:w="11623" w:type="dxa"/>
            <w:gridSpan w:val="7"/>
          </w:tcPr>
          <w:p w14:paraId="52D9646F" w14:textId="77777777" w:rsidR="00B53182" w:rsidRPr="00B27E39" w:rsidRDefault="00B53182" w:rsidP="00B53182">
            <w:pPr>
              <w:spacing w:line="360" w:lineRule="auto"/>
              <w:rPr>
                <w:rFonts w:ascii="Arial" w:hAnsi="Arial"/>
              </w:rPr>
            </w:pPr>
          </w:p>
        </w:tc>
      </w:tr>
      <w:tr w:rsidR="00B53182" w:rsidRPr="00244E34" w14:paraId="0FA5DC12" w14:textId="77777777" w:rsidTr="00BB2F23">
        <w:trPr>
          <w:trHeight w:val="454"/>
        </w:trPr>
        <w:tc>
          <w:tcPr>
            <w:tcW w:w="1535" w:type="dxa"/>
            <w:vMerge w:val="restart"/>
          </w:tcPr>
          <w:p w14:paraId="7E1EDCA2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Type of Audit: </w:t>
            </w:r>
          </w:p>
        </w:tc>
        <w:tc>
          <w:tcPr>
            <w:tcW w:w="1584" w:type="dxa"/>
            <w:vMerge w:val="restart"/>
          </w:tcPr>
          <w:p w14:paraId="01031E14" w14:textId="77777777" w:rsidR="00B53182" w:rsidRPr="00BA5A00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*</w:t>
            </w:r>
            <w:r w:rsidRPr="00BA5A00">
              <w:rPr>
                <w:rFonts w:ascii="Arial" w:hAnsi="Arial"/>
                <w:b w:val="0"/>
                <w:sz w:val="20"/>
                <w:szCs w:val="20"/>
              </w:rPr>
              <w:t xml:space="preserve">Administration only </w:t>
            </w:r>
          </w:p>
        </w:tc>
        <w:tc>
          <w:tcPr>
            <w:tcW w:w="888" w:type="dxa"/>
            <w:vMerge w:val="restart"/>
          </w:tcPr>
          <w:p w14:paraId="6FA5960B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14:paraId="3E7A075A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*#Administration &amp; Programs</w:t>
            </w:r>
          </w:p>
        </w:tc>
        <w:tc>
          <w:tcPr>
            <w:tcW w:w="913" w:type="dxa"/>
            <w:vMerge w:val="restart"/>
          </w:tcPr>
          <w:p w14:paraId="6A78E787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B570C19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14:paraId="1577DDB2" w14:textId="77777777"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Outcome Achieved </w:t>
            </w:r>
          </w:p>
        </w:tc>
        <w:tc>
          <w:tcPr>
            <w:tcW w:w="5374" w:type="dxa"/>
            <w:vMerge w:val="restart"/>
          </w:tcPr>
          <w:p w14:paraId="3280BB80" w14:textId="77777777"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Target date to complete</w:t>
            </w:r>
          </w:p>
        </w:tc>
      </w:tr>
      <w:tr w:rsidR="00B53182" w:rsidRPr="00244E34" w14:paraId="2D3E0E38" w14:textId="77777777" w:rsidTr="00BB2F23">
        <w:trPr>
          <w:trHeight w:val="454"/>
        </w:trPr>
        <w:tc>
          <w:tcPr>
            <w:tcW w:w="1535" w:type="dxa"/>
            <w:vMerge/>
          </w:tcPr>
          <w:p w14:paraId="68F8455A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14:paraId="17896AFC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0DD9FE7F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14:paraId="7F050368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14:paraId="7E60B29A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EB0A785" w14:textId="77777777"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17709C" w14:textId="77777777"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14:paraId="3047DB9A" w14:textId="77777777"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14:paraId="4FC06EFF" w14:textId="77777777"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14:paraId="246F147D" w14:textId="77777777"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5374" w:type="dxa"/>
            <w:vMerge/>
          </w:tcPr>
          <w:p w14:paraId="5471CFCF" w14:textId="77777777"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B53182" w:rsidRPr="005767D0" w14:paraId="5E51004D" w14:textId="77777777" w:rsidTr="00BB2F23">
        <w:trPr>
          <w:trHeight w:val="454"/>
        </w:trPr>
        <w:tc>
          <w:tcPr>
            <w:tcW w:w="14742" w:type="dxa"/>
            <w:gridSpan w:val="9"/>
          </w:tcPr>
          <w:p w14:paraId="40B441E7" w14:textId="77777777" w:rsidR="00B53182" w:rsidRPr="009A2FEB" w:rsidRDefault="00B53182" w:rsidP="00951CC3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PARTICIPANTS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B53182" w:rsidRPr="005767D0" w14:paraId="508B2EEA" w14:textId="77777777" w:rsidTr="00BB2F23">
        <w:trPr>
          <w:trHeight w:val="454"/>
        </w:trPr>
        <w:tc>
          <w:tcPr>
            <w:tcW w:w="6804" w:type="dxa"/>
            <w:gridSpan w:val="5"/>
          </w:tcPr>
          <w:p w14:paraId="64856B74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Appropriately dressed for activities </w:t>
            </w:r>
            <w:r w:rsidRPr="00F07517">
              <w:rPr>
                <w:rFonts w:ascii="Arial" w:hAnsi="Arial"/>
                <w:b w:val="0"/>
                <w:i/>
                <w:sz w:val="16"/>
                <w:szCs w:val="22"/>
              </w:rPr>
              <w:t>ie: Riding / CD / Connections</w:t>
            </w:r>
            <w:r>
              <w:rPr>
                <w:rFonts w:ascii="Arial" w:hAnsi="Arial"/>
                <w:b w:val="0"/>
                <w:i/>
                <w:sz w:val="16"/>
                <w:szCs w:val="22"/>
              </w:rPr>
              <w:t xml:space="preserve">,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Sun smart, helmets, lo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ng pants when riding / driving</w:t>
            </w:r>
          </w:p>
        </w:tc>
        <w:tc>
          <w:tcPr>
            <w:tcW w:w="1134" w:type="dxa"/>
          </w:tcPr>
          <w:p w14:paraId="6D78270A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357EAC09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579AA36B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627C2B04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76327C92" w14:textId="77777777" w:rsidTr="00BB2F23">
        <w:trPr>
          <w:trHeight w:val="454"/>
        </w:trPr>
        <w:tc>
          <w:tcPr>
            <w:tcW w:w="6804" w:type="dxa"/>
            <w:gridSpan w:val="5"/>
          </w:tcPr>
          <w:p w14:paraId="0693A785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Using correctly fitted helmets and suitable footwear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 xml:space="preserve">Toe Stoppers to be 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used where boots not being worn</w:t>
            </w:r>
          </w:p>
        </w:tc>
        <w:tc>
          <w:tcPr>
            <w:tcW w:w="1134" w:type="dxa"/>
          </w:tcPr>
          <w:p w14:paraId="698E4AFE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12DFDC86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11BC9E3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21CCEB4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38A2745D" w14:textId="77777777" w:rsidTr="00BB2F23">
        <w:trPr>
          <w:trHeight w:val="454"/>
        </w:trPr>
        <w:tc>
          <w:tcPr>
            <w:tcW w:w="14742" w:type="dxa"/>
            <w:gridSpan w:val="9"/>
          </w:tcPr>
          <w:p w14:paraId="09E1DB30" w14:textId="77777777" w:rsidR="00B53182" w:rsidRPr="009A2FEB" w:rsidRDefault="00B53182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HORSES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B53182" w:rsidRPr="005767D0" w14:paraId="44EFDAE5" w14:textId="77777777" w:rsidTr="00BB2F23">
        <w:trPr>
          <w:trHeight w:val="454"/>
        </w:trPr>
        <w:tc>
          <w:tcPr>
            <w:tcW w:w="6804" w:type="dxa"/>
            <w:gridSpan w:val="5"/>
          </w:tcPr>
          <w:p w14:paraId="4B56E8E7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Horses used complying with Centre</w:t>
            </w:r>
            <w:r w:rsidR="007D436E">
              <w:rPr>
                <w:rFonts w:ascii="Arial" w:hAnsi="Arial"/>
                <w:b w:val="0"/>
                <w:sz w:val="22"/>
                <w:szCs w:val="22"/>
              </w:rPr>
              <w:t>’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s weight list for riding</w:t>
            </w:r>
          </w:p>
        </w:tc>
        <w:tc>
          <w:tcPr>
            <w:tcW w:w="1134" w:type="dxa"/>
          </w:tcPr>
          <w:p w14:paraId="6031CCF1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71903062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39D22F3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7E52AE26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519CF569" w14:textId="77777777" w:rsidTr="00BB2F23">
        <w:trPr>
          <w:trHeight w:val="454"/>
        </w:trPr>
        <w:tc>
          <w:tcPr>
            <w:tcW w:w="6804" w:type="dxa"/>
            <w:gridSpan w:val="5"/>
          </w:tcPr>
          <w:p w14:paraId="40AD5D08" w14:textId="77777777" w:rsidR="00B53182" w:rsidRPr="00244E34" w:rsidRDefault="00B63FF3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Horses used for d</w:t>
            </w:r>
            <w:r w:rsidR="00B53182">
              <w:rPr>
                <w:rFonts w:ascii="Arial" w:hAnsi="Arial"/>
                <w:b w:val="0"/>
                <w:sz w:val="22"/>
                <w:szCs w:val="22"/>
              </w:rPr>
              <w:t xml:space="preserve">riving combined weight of driver, whip </w:t>
            </w:r>
            <w:r>
              <w:rPr>
                <w:rFonts w:ascii="Arial" w:hAnsi="Arial"/>
                <w:b w:val="0"/>
                <w:sz w:val="22"/>
                <w:szCs w:val="22"/>
              </w:rPr>
              <w:t>and</w:t>
            </w:r>
            <w:r w:rsidR="00B53182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0"/>
                <w:sz w:val="22"/>
                <w:szCs w:val="22"/>
              </w:rPr>
              <w:t>c</w:t>
            </w:r>
            <w:r w:rsidR="00B53182">
              <w:rPr>
                <w:rFonts w:ascii="Arial" w:hAnsi="Arial"/>
                <w:b w:val="0"/>
                <w:sz w:val="22"/>
                <w:szCs w:val="22"/>
              </w:rPr>
              <w:t>arriage not exceeding weight of horse</w:t>
            </w:r>
          </w:p>
        </w:tc>
        <w:tc>
          <w:tcPr>
            <w:tcW w:w="1134" w:type="dxa"/>
          </w:tcPr>
          <w:p w14:paraId="55D6CD94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2C998028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7D64CC2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34B7A3B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2E76C766" w14:textId="77777777" w:rsidTr="00BB2F23">
        <w:trPr>
          <w:trHeight w:val="454"/>
        </w:trPr>
        <w:tc>
          <w:tcPr>
            <w:tcW w:w="6804" w:type="dxa"/>
            <w:gridSpan w:val="5"/>
          </w:tcPr>
          <w:p w14:paraId="0D7F9E08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Horses trained and suitable for program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Any suitability concerns observed to be discussed with Coach / Horse manager</w:t>
            </w:r>
          </w:p>
        </w:tc>
        <w:tc>
          <w:tcPr>
            <w:tcW w:w="1134" w:type="dxa"/>
          </w:tcPr>
          <w:p w14:paraId="73DE470F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31590675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F5981A8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67CFEAFD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06A0DB66" w14:textId="77777777" w:rsidTr="00BB2F23">
        <w:trPr>
          <w:trHeight w:val="454"/>
        </w:trPr>
        <w:tc>
          <w:tcPr>
            <w:tcW w:w="6804" w:type="dxa"/>
            <w:gridSpan w:val="5"/>
          </w:tcPr>
          <w:p w14:paraId="1DCC6594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Horses in good condition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Any condition concerns observed to be discu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ssed with Coach / Horse manager</w:t>
            </w:r>
          </w:p>
        </w:tc>
        <w:tc>
          <w:tcPr>
            <w:tcW w:w="1134" w:type="dxa"/>
          </w:tcPr>
          <w:p w14:paraId="4561AA38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4ECBFCCF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2AE8292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7BD3C7B1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57610866" w14:textId="77777777" w:rsidTr="00BB2F23">
        <w:trPr>
          <w:trHeight w:val="454"/>
        </w:trPr>
        <w:tc>
          <w:tcPr>
            <w:tcW w:w="6804" w:type="dxa"/>
            <w:gridSpan w:val="5"/>
          </w:tcPr>
          <w:p w14:paraId="640D9977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# Horses hooves well maintained</w:t>
            </w:r>
          </w:p>
        </w:tc>
        <w:tc>
          <w:tcPr>
            <w:tcW w:w="1134" w:type="dxa"/>
          </w:tcPr>
          <w:p w14:paraId="78C55A05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461B7252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25FD7B0C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08664B3D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63FB10D1" w14:textId="77777777" w:rsidTr="00BB2F23">
        <w:trPr>
          <w:trHeight w:val="454"/>
        </w:trPr>
        <w:tc>
          <w:tcPr>
            <w:tcW w:w="6804" w:type="dxa"/>
            <w:gridSpan w:val="5"/>
          </w:tcPr>
          <w:p w14:paraId="408C1575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Reg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ular dental maintenance program</w:t>
            </w:r>
          </w:p>
        </w:tc>
        <w:tc>
          <w:tcPr>
            <w:tcW w:w="1134" w:type="dxa"/>
          </w:tcPr>
          <w:p w14:paraId="592012A1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3E777E42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93386AB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8C1F5B0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6F1C1F2E" w14:textId="77777777" w:rsidTr="00BB2F23">
        <w:trPr>
          <w:trHeight w:val="454"/>
        </w:trPr>
        <w:tc>
          <w:tcPr>
            <w:tcW w:w="6804" w:type="dxa"/>
            <w:gridSpan w:val="5"/>
          </w:tcPr>
          <w:p w14:paraId="31C0FE63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Regular worming program</w:t>
            </w:r>
          </w:p>
        </w:tc>
        <w:tc>
          <w:tcPr>
            <w:tcW w:w="1134" w:type="dxa"/>
          </w:tcPr>
          <w:p w14:paraId="53EBFB59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1F1667F1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99E3D87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06AB27A2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4BE560C8" w14:textId="77777777" w:rsidTr="00BB2F23">
        <w:trPr>
          <w:trHeight w:val="454"/>
        </w:trPr>
        <w:tc>
          <w:tcPr>
            <w:tcW w:w="6804" w:type="dxa"/>
            <w:gridSpan w:val="5"/>
          </w:tcPr>
          <w:p w14:paraId="24E523CB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Horse health records accessible for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c</w:t>
            </w:r>
            <w:r>
              <w:rPr>
                <w:rFonts w:ascii="Arial" w:hAnsi="Arial"/>
                <w:b w:val="0"/>
                <w:sz w:val="22"/>
                <w:szCs w:val="22"/>
              </w:rPr>
              <w:t>oaches/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whips</w:t>
            </w:r>
          </w:p>
        </w:tc>
        <w:tc>
          <w:tcPr>
            <w:tcW w:w="1134" w:type="dxa"/>
          </w:tcPr>
          <w:p w14:paraId="059AF4CC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24ADE59E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E4E9805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682AC571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0D2DFD98" w14:textId="77777777" w:rsidTr="00BB2F23">
        <w:trPr>
          <w:trHeight w:val="454"/>
        </w:trPr>
        <w:tc>
          <w:tcPr>
            <w:tcW w:w="6804" w:type="dxa"/>
            <w:gridSpan w:val="5"/>
          </w:tcPr>
          <w:p w14:paraId="39BEC59A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Equine First Aid box accessible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all products</w:t>
            </w:r>
            <w:r w:rsidRPr="00D3122C">
              <w:rPr>
                <w:rFonts w:ascii="Arial" w:hAnsi="Arial"/>
                <w:b w:val="0"/>
                <w:i/>
                <w:sz w:val="16"/>
                <w:szCs w:val="16"/>
              </w:rPr>
              <w:t xml:space="preserve"> kept up to date</w:t>
            </w:r>
          </w:p>
        </w:tc>
        <w:tc>
          <w:tcPr>
            <w:tcW w:w="1134" w:type="dxa"/>
          </w:tcPr>
          <w:p w14:paraId="66AF82D4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763AEFB4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E0AD3C9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06BA88E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1633899C" w14:textId="77777777" w:rsidTr="00BB2F23">
        <w:trPr>
          <w:trHeight w:val="454"/>
        </w:trPr>
        <w:tc>
          <w:tcPr>
            <w:tcW w:w="6804" w:type="dxa"/>
            <w:gridSpan w:val="5"/>
          </w:tcPr>
          <w:p w14:paraId="386677ED" w14:textId="77777777" w:rsidR="00B53182" w:rsidRPr="00244E34" w:rsidRDefault="00B63FF3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Feeding program in place</w:t>
            </w:r>
          </w:p>
        </w:tc>
        <w:tc>
          <w:tcPr>
            <w:tcW w:w="1134" w:type="dxa"/>
          </w:tcPr>
          <w:p w14:paraId="4E13926B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5FE4EC1C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C42D4D2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5AEB76A5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14:paraId="03FA55E6" w14:textId="77777777" w:rsidTr="00BB2F23">
        <w:trPr>
          <w:trHeight w:val="454"/>
        </w:trPr>
        <w:tc>
          <w:tcPr>
            <w:tcW w:w="6804" w:type="dxa"/>
            <w:gridSpan w:val="5"/>
          </w:tcPr>
          <w:p w14:paraId="5232EE34" w14:textId="77777777"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Hor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se manager / committee in place</w:t>
            </w:r>
          </w:p>
        </w:tc>
        <w:tc>
          <w:tcPr>
            <w:tcW w:w="1134" w:type="dxa"/>
          </w:tcPr>
          <w:p w14:paraId="06E91424" w14:textId="77777777"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36B654FD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BE73253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3F824769" w14:textId="77777777"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BE085C" w14:textId="77777777" w:rsidR="00BB2F23" w:rsidRDefault="00BB2F23">
      <w:r>
        <w:br w:type="page"/>
      </w: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584"/>
        <w:gridCol w:w="888"/>
        <w:gridCol w:w="1884"/>
        <w:gridCol w:w="913"/>
        <w:gridCol w:w="1134"/>
        <w:gridCol w:w="708"/>
        <w:gridCol w:w="722"/>
        <w:gridCol w:w="5374"/>
      </w:tblGrid>
      <w:tr w:rsidR="00BB2F23" w:rsidRPr="00244E34" w14:paraId="3BA1217E" w14:textId="77777777" w:rsidTr="00782BB4">
        <w:trPr>
          <w:trHeight w:val="454"/>
        </w:trPr>
        <w:tc>
          <w:tcPr>
            <w:tcW w:w="1535" w:type="dxa"/>
            <w:vMerge w:val="restart"/>
          </w:tcPr>
          <w:p w14:paraId="565386EA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lastRenderedPageBreak/>
              <w:t xml:space="preserve">Type of Audit: </w:t>
            </w:r>
          </w:p>
        </w:tc>
        <w:tc>
          <w:tcPr>
            <w:tcW w:w="1584" w:type="dxa"/>
            <w:vMerge w:val="restart"/>
          </w:tcPr>
          <w:p w14:paraId="5D6BA283" w14:textId="77777777" w:rsidR="00BB2F23" w:rsidRPr="00BA5A00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*</w:t>
            </w:r>
            <w:r w:rsidRPr="00BA5A00">
              <w:rPr>
                <w:rFonts w:ascii="Arial" w:hAnsi="Arial"/>
                <w:b w:val="0"/>
                <w:sz w:val="20"/>
                <w:szCs w:val="20"/>
              </w:rPr>
              <w:t xml:space="preserve">Administration only </w:t>
            </w:r>
          </w:p>
        </w:tc>
        <w:tc>
          <w:tcPr>
            <w:tcW w:w="888" w:type="dxa"/>
            <w:vMerge w:val="restart"/>
          </w:tcPr>
          <w:p w14:paraId="05465DD3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14:paraId="778A2025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*#Administration &amp; Programs</w:t>
            </w:r>
          </w:p>
        </w:tc>
        <w:tc>
          <w:tcPr>
            <w:tcW w:w="913" w:type="dxa"/>
            <w:vMerge w:val="restart"/>
          </w:tcPr>
          <w:p w14:paraId="09002A00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657ED88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14:paraId="564068B3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Outcome Achieved </w:t>
            </w:r>
          </w:p>
        </w:tc>
        <w:tc>
          <w:tcPr>
            <w:tcW w:w="5374" w:type="dxa"/>
            <w:vMerge w:val="restart"/>
          </w:tcPr>
          <w:p w14:paraId="7FFD8340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Target date to complete</w:t>
            </w:r>
          </w:p>
        </w:tc>
      </w:tr>
      <w:tr w:rsidR="00BB2F23" w:rsidRPr="00244E34" w14:paraId="34484B9D" w14:textId="77777777" w:rsidTr="00782BB4">
        <w:trPr>
          <w:trHeight w:val="454"/>
        </w:trPr>
        <w:tc>
          <w:tcPr>
            <w:tcW w:w="1535" w:type="dxa"/>
            <w:vMerge/>
          </w:tcPr>
          <w:p w14:paraId="2F8EA030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14:paraId="0DA41ADF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6BA790C9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14:paraId="166A5C91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14:paraId="096DEF96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8CF6DA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E6ED3A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14:paraId="2927905B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14:paraId="6DD9B511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14:paraId="54044E5A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5374" w:type="dxa"/>
            <w:vMerge/>
          </w:tcPr>
          <w:p w14:paraId="443EB23B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217DCB" w:rsidRPr="005767D0" w14:paraId="3DC471B0" w14:textId="77777777" w:rsidTr="00BB2F23">
        <w:trPr>
          <w:trHeight w:val="454"/>
        </w:trPr>
        <w:tc>
          <w:tcPr>
            <w:tcW w:w="14742" w:type="dxa"/>
            <w:gridSpan w:val="9"/>
          </w:tcPr>
          <w:p w14:paraId="54899921" w14:textId="77777777" w:rsidR="00217DCB" w:rsidRPr="009A2FEB" w:rsidRDefault="00217DCB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TACK / HARNESS / CARRIAGE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8D7668" w:rsidRPr="005767D0" w14:paraId="2E0D9FB4" w14:textId="77777777" w:rsidTr="00BB2F23">
        <w:trPr>
          <w:trHeight w:val="454"/>
        </w:trPr>
        <w:tc>
          <w:tcPr>
            <w:tcW w:w="6804" w:type="dxa"/>
            <w:gridSpan w:val="5"/>
          </w:tcPr>
          <w:p w14:paraId="344A3997" w14:textId="77777777" w:rsidR="008D7668" w:rsidRPr="00244E34" w:rsidRDefault="00217DC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Tack / harness maintained in good repair </w:t>
            </w:r>
            <w:r w:rsidR="00D3122C">
              <w:rPr>
                <w:rFonts w:ascii="Arial" w:hAnsi="Arial"/>
                <w:b w:val="0"/>
                <w:i/>
                <w:sz w:val="16"/>
                <w:szCs w:val="16"/>
              </w:rPr>
              <w:t>Check for cracks in leather straps</w:t>
            </w:r>
          </w:p>
        </w:tc>
        <w:tc>
          <w:tcPr>
            <w:tcW w:w="1134" w:type="dxa"/>
          </w:tcPr>
          <w:p w14:paraId="1E9028BB" w14:textId="77777777"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1B773D5E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879F1CD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093E1739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15157B47" w14:textId="77777777" w:rsidTr="00BB2F23">
        <w:trPr>
          <w:trHeight w:val="454"/>
        </w:trPr>
        <w:tc>
          <w:tcPr>
            <w:tcW w:w="6804" w:type="dxa"/>
            <w:gridSpan w:val="5"/>
          </w:tcPr>
          <w:p w14:paraId="5BB4867E" w14:textId="77777777" w:rsidR="00217DCB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 xml:space="preserve"># Saddles suitable for specific use 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Must have two (2) anchor points</w:t>
            </w:r>
          </w:p>
        </w:tc>
        <w:tc>
          <w:tcPr>
            <w:tcW w:w="1134" w:type="dxa"/>
          </w:tcPr>
          <w:p w14:paraId="37988244" w14:textId="77777777"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70CA3328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819782D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24240661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279C0641" w14:textId="77777777" w:rsidTr="00BB2F23">
        <w:trPr>
          <w:trHeight w:val="454"/>
        </w:trPr>
        <w:tc>
          <w:tcPr>
            <w:tcW w:w="6804" w:type="dxa"/>
            <w:gridSpan w:val="5"/>
          </w:tcPr>
          <w:p w14:paraId="74270392" w14:textId="77777777" w:rsidR="008D7668" w:rsidRPr="00244E34" w:rsidRDefault="00217DC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Stirrups sized correctly </w:t>
            </w:r>
            <w:r w:rsidR="00D3122C">
              <w:rPr>
                <w:rFonts w:ascii="Arial" w:hAnsi="Arial"/>
                <w:b w:val="0"/>
                <w:i/>
                <w:sz w:val="16"/>
                <w:szCs w:val="16"/>
              </w:rPr>
              <w:t>One finge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r width on each side of the foot</w:t>
            </w:r>
          </w:p>
        </w:tc>
        <w:tc>
          <w:tcPr>
            <w:tcW w:w="1134" w:type="dxa"/>
          </w:tcPr>
          <w:p w14:paraId="17C0DB66" w14:textId="77777777"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5CAD85FC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7F9FBA7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C37E6C0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09031AE8" w14:textId="77777777" w:rsidTr="00BB2F23">
        <w:trPr>
          <w:trHeight w:val="454"/>
        </w:trPr>
        <w:tc>
          <w:tcPr>
            <w:tcW w:w="6804" w:type="dxa"/>
            <w:gridSpan w:val="5"/>
          </w:tcPr>
          <w:p w14:paraId="27A8AF6D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 xml:space="preserve"># Carriage balanced and suitable 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Shafts must sit horizontal</w:t>
            </w:r>
          </w:p>
        </w:tc>
        <w:tc>
          <w:tcPr>
            <w:tcW w:w="1134" w:type="dxa"/>
          </w:tcPr>
          <w:p w14:paraId="0D5EAAD6" w14:textId="77777777"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03CC9D1A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5BB39B40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457D7EB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1162D5EB" w14:textId="77777777" w:rsidTr="00BB2F23">
        <w:trPr>
          <w:trHeight w:val="454"/>
        </w:trPr>
        <w:tc>
          <w:tcPr>
            <w:tcW w:w="6804" w:type="dxa"/>
            <w:gridSpan w:val="5"/>
          </w:tcPr>
          <w:p w14:paraId="572BE32A" w14:textId="77777777"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# For Carriage driving w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h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eelchair restraints used safely</w:t>
            </w:r>
          </w:p>
        </w:tc>
        <w:tc>
          <w:tcPr>
            <w:tcW w:w="1134" w:type="dxa"/>
          </w:tcPr>
          <w:p w14:paraId="49B69487" w14:textId="77777777"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7C6CE9D0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952CA8B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78312B9B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14:paraId="48C5F188" w14:textId="77777777" w:rsidTr="00BB2F23">
        <w:trPr>
          <w:trHeight w:val="454"/>
        </w:trPr>
        <w:tc>
          <w:tcPr>
            <w:tcW w:w="6804" w:type="dxa"/>
            <w:gridSpan w:val="5"/>
          </w:tcPr>
          <w:p w14:paraId="17B54E8C" w14:textId="77777777" w:rsidR="00217DCB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# Tack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 xml:space="preserve"> / harness stored appropriately</w:t>
            </w:r>
          </w:p>
        </w:tc>
        <w:tc>
          <w:tcPr>
            <w:tcW w:w="1134" w:type="dxa"/>
          </w:tcPr>
          <w:p w14:paraId="219310DA" w14:textId="77777777"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21FA3352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168F8624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B19D325" w14:textId="77777777"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3CE32E07" w14:textId="77777777" w:rsidTr="00BB2F23">
        <w:trPr>
          <w:trHeight w:val="454"/>
        </w:trPr>
        <w:tc>
          <w:tcPr>
            <w:tcW w:w="6804" w:type="dxa"/>
            <w:gridSpan w:val="5"/>
          </w:tcPr>
          <w:p w14:paraId="6CCFC5FF" w14:textId="77777777" w:rsidR="00217DCB" w:rsidRPr="00244E34" w:rsidRDefault="00217DC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Special equipment as approved by RDA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0"/>
                <w:sz w:val="22"/>
                <w:szCs w:val="22"/>
              </w:rPr>
              <w:t>(NSW) used cor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rectly</w:t>
            </w:r>
          </w:p>
        </w:tc>
        <w:tc>
          <w:tcPr>
            <w:tcW w:w="1134" w:type="dxa"/>
          </w:tcPr>
          <w:p w14:paraId="79EBAE6F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618FE09E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7A8F6D2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5811C5EE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57119F40" w14:textId="77777777" w:rsidTr="00BB2F23">
        <w:trPr>
          <w:trHeight w:val="454"/>
        </w:trPr>
        <w:tc>
          <w:tcPr>
            <w:tcW w:w="14742" w:type="dxa"/>
            <w:gridSpan w:val="9"/>
          </w:tcPr>
          <w:p w14:paraId="726991F7" w14:textId="77777777" w:rsidR="00217DCB" w:rsidRPr="009A2FEB" w:rsidRDefault="00185172" w:rsidP="0018517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PROGRAM</w:t>
            </w:r>
            <w:r w:rsidR="00217DCB">
              <w:rPr>
                <w:rFonts w:ascii="Arial" w:hAnsi="Arial"/>
                <w:szCs w:val="22"/>
              </w:rPr>
              <w:t xml:space="preserve">S </w:t>
            </w:r>
            <w:r w:rsidR="00217DCB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217DCB" w:rsidRPr="005767D0" w14:paraId="3DBF9E0A" w14:textId="77777777" w:rsidTr="00BB2F23">
        <w:trPr>
          <w:trHeight w:val="454"/>
        </w:trPr>
        <w:tc>
          <w:tcPr>
            <w:tcW w:w="6804" w:type="dxa"/>
            <w:gridSpan w:val="5"/>
          </w:tcPr>
          <w:p w14:paraId="5A173117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# RDA Safety regulati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on and procedures are followed – manuals</w:t>
            </w:r>
          </w:p>
        </w:tc>
        <w:tc>
          <w:tcPr>
            <w:tcW w:w="1134" w:type="dxa"/>
          </w:tcPr>
          <w:p w14:paraId="46C32D33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48A9E24E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85BAFF1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30796FB7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29D0EAFC" w14:textId="77777777" w:rsidTr="00BB2F23">
        <w:trPr>
          <w:trHeight w:val="454"/>
        </w:trPr>
        <w:tc>
          <w:tcPr>
            <w:tcW w:w="6804" w:type="dxa"/>
            <w:gridSpan w:val="5"/>
          </w:tcPr>
          <w:p w14:paraId="7B1EC84F" w14:textId="77777777" w:rsidR="00217DCB" w:rsidRPr="005B4624" w:rsidRDefault="00185172" w:rsidP="00BB7C87">
            <w:pPr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</w:pPr>
            <w:r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>*</w:t>
            </w:r>
            <w:r w:rsidR="00217DCB"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 xml:space="preserve"># </w:t>
            </w:r>
            <w:r w:rsidR="005559FA"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 xml:space="preserve">Sessions observed meet the SAFE – ENJOYABLE – ACHIEVEABLE principle </w:t>
            </w:r>
          </w:p>
        </w:tc>
        <w:tc>
          <w:tcPr>
            <w:tcW w:w="1134" w:type="dxa"/>
          </w:tcPr>
          <w:p w14:paraId="66F7875E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411106FA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54578E4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53B9507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4D6DE647" w14:textId="77777777" w:rsidTr="00BB2F23">
        <w:trPr>
          <w:trHeight w:val="454"/>
        </w:trPr>
        <w:tc>
          <w:tcPr>
            <w:tcW w:w="6804" w:type="dxa"/>
            <w:gridSpan w:val="5"/>
          </w:tcPr>
          <w:p w14:paraId="4ED39D4A" w14:textId="77777777" w:rsidR="00217DCB" w:rsidRPr="005B4624" w:rsidRDefault="00185172" w:rsidP="00BB7C87">
            <w:pPr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</w:pPr>
            <w:r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>*</w:t>
            </w:r>
            <w:r w:rsidR="00217DCB"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># Program</w:t>
            </w:r>
            <w:r w:rsidR="00B63FF3"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 xml:space="preserve"> equipment safe and appropriate</w:t>
            </w:r>
          </w:p>
        </w:tc>
        <w:tc>
          <w:tcPr>
            <w:tcW w:w="1134" w:type="dxa"/>
          </w:tcPr>
          <w:p w14:paraId="2745EE42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40D233AA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5B14EADB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4C82B531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69CF8AAA" w14:textId="77777777" w:rsidTr="00BB2F23">
        <w:trPr>
          <w:trHeight w:val="454"/>
        </w:trPr>
        <w:tc>
          <w:tcPr>
            <w:tcW w:w="6804" w:type="dxa"/>
            <w:gridSpan w:val="5"/>
          </w:tcPr>
          <w:p w14:paraId="0C280498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# Lesson plans and outcomes recorded and filed for each se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ssion</w:t>
            </w:r>
          </w:p>
        </w:tc>
        <w:tc>
          <w:tcPr>
            <w:tcW w:w="1134" w:type="dxa"/>
          </w:tcPr>
          <w:p w14:paraId="7644E3AD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4BDF6759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548C92C7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2FE7C724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5B0CF1BD" w14:textId="77777777" w:rsidTr="00BB2F23">
        <w:trPr>
          <w:trHeight w:val="454"/>
        </w:trPr>
        <w:tc>
          <w:tcPr>
            <w:tcW w:w="6804" w:type="dxa"/>
            <w:gridSpan w:val="5"/>
          </w:tcPr>
          <w:p w14:paraId="5A078CC0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# Briefing and de-briefing volu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nteers included in each program</w:t>
            </w:r>
          </w:p>
        </w:tc>
        <w:tc>
          <w:tcPr>
            <w:tcW w:w="1134" w:type="dxa"/>
          </w:tcPr>
          <w:p w14:paraId="6EAF784A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5CA6A737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069DE3F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787FD4A0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7367CA7E" w14:textId="77777777" w:rsidTr="00BB2F23">
        <w:trPr>
          <w:trHeight w:val="454"/>
        </w:trPr>
        <w:tc>
          <w:tcPr>
            <w:tcW w:w="14742" w:type="dxa"/>
            <w:gridSpan w:val="9"/>
          </w:tcPr>
          <w:p w14:paraId="1AA2D23A" w14:textId="77777777" w:rsidR="00217DCB" w:rsidRPr="009A2FEB" w:rsidRDefault="00F372F0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COACHES</w:t>
            </w:r>
            <w:r w:rsidR="00217DCB">
              <w:rPr>
                <w:rFonts w:ascii="Arial" w:hAnsi="Arial"/>
                <w:szCs w:val="22"/>
              </w:rPr>
              <w:t xml:space="preserve"> </w:t>
            </w:r>
            <w:r w:rsidR="00217DCB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217DCB" w:rsidRPr="005767D0" w14:paraId="4CA9F51A" w14:textId="77777777" w:rsidTr="00BB2F23">
        <w:trPr>
          <w:trHeight w:val="454"/>
        </w:trPr>
        <w:tc>
          <w:tcPr>
            <w:tcW w:w="6804" w:type="dxa"/>
            <w:gridSpan w:val="5"/>
          </w:tcPr>
          <w:p w14:paraId="6FD0324A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 xml:space="preserve"># Qualified for program </w:t>
            </w:r>
            <w:r w:rsidR="00F372F0" w:rsidRPr="00D3122C">
              <w:rPr>
                <w:rFonts w:ascii="Arial" w:hAnsi="Arial"/>
                <w:b w:val="0"/>
                <w:i/>
                <w:sz w:val="16"/>
                <w:szCs w:val="16"/>
              </w:rPr>
              <w:t>eg: Coaching / Lungin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g</w:t>
            </w:r>
          </w:p>
        </w:tc>
        <w:tc>
          <w:tcPr>
            <w:tcW w:w="1134" w:type="dxa"/>
          </w:tcPr>
          <w:p w14:paraId="21263E17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5328BFE9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5D573964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764192CF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2801C317" w14:textId="77777777" w:rsidTr="00BB2F23">
        <w:trPr>
          <w:trHeight w:val="454"/>
        </w:trPr>
        <w:tc>
          <w:tcPr>
            <w:tcW w:w="6804" w:type="dxa"/>
            <w:gridSpan w:val="5"/>
          </w:tcPr>
          <w:p w14:paraId="2F2CC17C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# Suitably dressed for task</w:t>
            </w:r>
          </w:p>
        </w:tc>
        <w:tc>
          <w:tcPr>
            <w:tcW w:w="1134" w:type="dxa"/>
          </w:tcPr>
          <w:p w14:paraId="6307801F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31CB0971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55360845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4E81F34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6DCE8DFA" w14:textId="77777777" w:rsidTr="00BB2F23">
        <w:trPr>
          <w:trHeight w:val="454"/>
        </w:trPr>
        <w:tc>
          <w:tcPr>
            <w:tcW w:w="6804" w:type="dxa"/>
            <w:gridSpan w:val="5"/>
          </w:tcPr>
          <w:p w14:paraId="66A621D8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># Adherenc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e to Coaches’ Code of Behaviour</w:t>
            </w:r>
          </w:p>
        </w:tc>
        <w:tc>
          <w:tcPr>
            <w:tcW w:w="1134" w:type="dxa"/>
          </w:tcPr>
          <w:p w14:paraId="0E6D492B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14:paraId="119CA71A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1C357ED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7E1103DF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B2F23" w:rsidRPr="00244E34" w14:paraId="32BDA518" w14:textId="77777777" w:rsidTr="00782BB4">
        <w:trPr>
          <w:trHeight w:val="454"/>
        </w:trPr>
        <w:tc>
          <w:tcPr>
            <w:tcW w:w="1535" w:type="dxa"/>
            <w:vMerge w:val="restart"/>
          </w:tcPr>
          <w:p w14:paraId="2829955A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lastRenderedPageBreak/>
              <w:t xml:space="preserve">Type of Audit: </w:t>
            </w:r>
          </w:p>
        </w:tc>
        <w:tc>
          <w:tcPr>
            <w:tcW w:w="1584" w:type="dxa"/>
            <w:vMerge w:val="restart"/>
          </w:tcPr>
          <w:p w14:paraId="5E5355F7" w14:textId="77777777" w:rsidR="00BB2F23" w:rsidRPr="00BA5A00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*</w:t>
            </w:r>
            <w:r w:rsidRPr="00BA5A00">
              <w:rPr>
                <w:rFonts w:ascii="Arial" w:hAnsi="Arial"/>
                <w:b w:val="0"/>
                <w:sz w:val="20"/>
                <w:szCs w:val="20"/>
              </w:rPr>
              <w:t xml:space="preserve">Administration only </w:t>
            </w:r>
          </w:p>
        </w:tc>
        <w:tc>
          <w:tcPr>
            <w:tcW w:w="888" w:type="dxa"/>
            <w:vMerge w:val="restart"/>
          </w:tcPr>
          <w:p w14:paraId="3E15CE61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14:paraId="659B3D6C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*#Administration &amp; Programs</w:t>
            </w:r>
          </w:p>
        </w:tc>
        <w:tc>
          <w:tcPr>
            <w:tcW w:w="913" w:type="dxa"/>
            <w:vMerge w:val="restart"/>
          </w:tcPr>
          <w:p w14:paraId="0F903E71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BB81F3D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14:paraId="519324C0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Outcome Achieved </w:t>
            </w:r>
          </w:p>
        </w:tc>
        <w:tc>
          <w:tcPr>
            <w:tcW w:w="5374" w:type="dxa"/>
            <w:vMerge w:val="restart"/>
          </w:tcPr>
          <w:p w14:paraId="14F5BF6E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Target date to complete</w:t>
            </w:r>
          </w:p>
        </w:tc>
      </w:tr>
      <w:tr w:rsidR="00BB2F23" w:rsidRPr="00244E34" w14:paraId="62F6B851" w14:textId="77777777" w:rsidTr="00782BB4">
        <w:trPr>
          <w:trHeight w:val="454"/>
        </w:trPr>
        <w:tc>
          <w:tcPr>
            <w:tcW w:w="1535" w:type="dxa"/>
            <w:vMerge/>
          </w:tcPr>
          <w:p w14:paraId="30736429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14:paraId="55D63596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15D29A48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14:paraId="4B756704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14:paraId="71FDDA65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B03BA5" w14:textId="77777777" w:rsidR="00BB2F23" w:rsidRPr="00244E34" w:rsidRDefault="00BB2F23" w:rsidP="00782BB4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ECF273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14:paraId="761DE085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14:paraId="733B37BD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14:paraId="41D63D61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5374" w:type="dxa"/>
            <w:vMerge/>
          </w:tcPr>
          <w:p w14:paraId="52FD857C" w14:textId="77777777" w:rsidR="00BB2F23" w:rsidRPr="00244E34" w:rsidRDefault="00BB2F23" w:rsidP="00782BB4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217DCB" w:rsidRPr="005767D0" w14:paraId="579365D0" w14:textId="77777777" w:rsidTr="00BB2F23">
        <w:trPr>
          <w:trHeight w:val="454"/>
        </w:trPr>
        <w:tc>
          <w:tcPr>
            <w:tcW w:w="6804" w:type="dxa"/>
            <w:gridSpan w:val="5"/>
          </w:tcPr>
          <w:p w14:paraId="2E09E633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># Appropriate level of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 xml:space="preserve"> volunteer assistance for rider</w:t>
            </w:r>
          </w:p>
        </w:tc>
        <w:tc>
          <w:tcPr>
            <w:tcW w:w="1134" w:type="dxa"/>
          </w:tcPr>
          <w:p w14:paraId="4CD10626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09E5AE8F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4B6653C1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2FA7E89C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372F0" w:rsidRPr="005767D0" w14:paraId="7365509A" w14:textId="77777777" w:rsidTr="00BB2F23">
        <w:trPr>
          <w:trHeight w:val="454"/>
        </w:trPr>
        <w:tc>
          <w:tcPr>
            <w:tcW w:w="14742" w:type="dxa"/>
            <w:gridSpan w:val="9"/>
          </w:tcPr>
          <w:p w14:paraId="4CB5BECB" w14:textId="77777777" w:rsidR="00F372F0" w:rsidRPr="009A2FEB" w:rsidRDefault="00F372F0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WHIPS – IF CARRIAGE DRIVING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217DCB" w:rsidRPr="005767D0" w14:paraId="48214B7B" w14:textId="77777777" w:rsidTr="00BB2F23">
        <w:trPr>
          <w:trHeight w:val="454"/>
        </w:trPr>
        <w:tc>
          <w:tcPr>
            <w:tcW w:w="6804" w:type="dxa"/>
            <w:gridSpan w:val="5"/>
          </w:tcPr>
          <w:p w14:paraId="10D22281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# Qualified</w:t>
            </w:r>
          </w:p>
        </w:tc>
        <w:tc>
          <w:tcPr>
            <w:tcW w:w="1134" w:type="dxa"/>
          </w:tcPr>
          <w:p w14:paraId="68825A65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14:paraId="6BD2C2FC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F8F25C7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01A8E9E3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180BBF40" w14:textId="77777777" w:rsidTr="00BB2F23">
        <w:trPr>
          <w:trHeight w:val="454"/>
        </w:trPr>
        <w:tc>
          <w:tcPr>
            <w:tcW w:w="6804" w:type="dxa"/>
            <w:gridSpan w:val="5"/>
          </w:tcPr>
          <w:p w14:paraId="4059995B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 xml:space="preserve"># Suitably dressed for task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and wearing helmet when driving</w:t>
            </w:r>
          </w:p>
        </w:tc>
        <w:tc>
          <w:tcPr>
            <w:tcW w:w="1134" w:type="dxa"/>
          </w:tcPr>
          <w:p w14:paraId="485D1E09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37562147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E476ABE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4D705F2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3BDB472B" w14:textId="77777777" w:rsidTr="00BB2F23">
        <w:trPr>
          <w:trHeight w:val="454"/>
        </w:trPr>
        <w:tc>
          <w:tcPr>
            <w:tcW w:w="6804" w:type="dxa"/>
            <w:gridSpan w:val="5"/>
          </w:tcPr>
          <w:p w14:paraId="15B4C5C8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># First Aide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 in attendance at all sessions</w:t>
            </w:r>
          </w:p>
        </w:tc>
        <w:tc>
          <w:tcPr>
            <w:tcW w:w="1134" w:type="dxa"/>
          </w:tcPr>
          <w:p w14:paraId="531440BA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14:paraId="4B040CD1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56C8151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5EAA06FF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14:paraId="19CB33F3" w14:textId="77777777" w:rsidTr="00BB2F23">
        <w:trPr>
          <w:trHeight w:val="454"/>
        </w:trPr>
        <w:tc>
          <w:tcPr>
            <w:tcW w:w="6804" w:type="dxa"/>
            <w:gridSpan w:val="5"/>
          </w:tcPr>
          <w:p w14:paraId="664610FD" w14:textId="77777777"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 xml:space="preserve"># Appropriate level of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volunteer assistance for driver</w:t>
            </w:r>
          </w:p>
        </w:tc>
        <w:tc>
          <w:tcPr>
            <w:tcW w:w="1134" w:type="dxa"/>
          </w:tcPr>
          <w:p w14:paraId="2906A7FB" w14:textId="77777777"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7F671B80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3196FD1B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0878B52D" w14:textId="77777777"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372F0" w:rsidRPr="005767D0" w14:paraId="0BCCB12C" w14:textId="77777777" w:rsidTr="00BB2F23">
        <w:trPr>
          <w:trHeight w:val="454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B863" w14:textId="77777777" w:rsidR="00F372F0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># Adheren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ce to Whips’ Code of Behaviour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FE8" w14:textId="77777777" w:rsidR="00F372F0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C4C4" w14:textId="77777777" w:rsidR="00F372F0" w:rsidRPr="00AE58E4" w:rsidRDefault="00F372F0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07E" w14:textId="77777777" w:rsidR="00F372F0" w:rsidRPr="00AE58E4" w:rsidRDefault="00F372F0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1F1" w14:textId="77777777" w:rsidR="00F372F0" w:rsidRPr="00AE58E4" w:rsidRDefault="00F372F0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07517" w:rsidRPr="005767D0" w14:paraId="3F843A17" w14:textId="77777777" w:rsidTr="00BB2F23">
        <w:trPr>
          <w:trHeight w:val="454"/>
        </w:trPr>
        <w:tc>
          <w:tcPr>
            <w:tcW w:w="14742" w:type="dxa"/>
            <w:gridSpan w:val="9"/>
          </w:tcPr>
          <w:p w14:paraId="46B59790" w14:textId="77777777" w:rsidR="00F07517" w:rsidRPr="009A2FEB" w:rsidRDefault="00F07517" w:rsidP="00E9304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VOLUNTEERS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F07517" w:rsidRPr="005767D0" w14:paraId="4D25FE02" w14:textId="77777777" w:rsidTr="00BB2F23">
        <w:trPr>
          <w:trHeight w:val="454"/>
        </w:trPr>
        <w:tc>
          <w:tcPr>
            <w:tcW w:w="6804" w:type="dxa"/>
            <w:gridSpan w:val="5"/>
          </w:tcPr>
          <w:p w14:paraId="4EB568D5" w14:textId="77777777" w:rsidR="00F07517" w:rsidRPr="00244E34" w:rsidRDefault="00F07517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Wo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rking safely in the environment</w:t>
            </w:r>
          </w:p>
        </w:tc>
        <w:tc>
          <w:tcPr>
            <w:tcW w:w="1134" w:type="dxa"/>
          </w:tcPr>
          <w:p w14:paraId="2083A379" w14:textId="77777777" w:rsidR="00F07517" w:rsidRPr="00244E34" w:rsidRDefault="00F07517" w:rsidP="00E93042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7523289A" w14:textId="77777777"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60D99F5E" w14:textId="77777777"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17C3C9EB" w14:textId="77777777"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07517" w:rsidRPr="005767D0" w14:paraId="6D76A1A0" w14:textId="77777777" w:rsidTr="00BB2F23">
        <w:trPr>
          <w:trHeight w:val="454"/>
        </w:trPr>
        <w:tc>
          <w:tcPr>
            <w:tcW w:w="6804" w:type="dxa"/>
            <w:gridSpan w:val="5"/>
          </w:tcPr>
          <w:p w14:paraId="458E7110" w14:textId="77777777" w:rsidR="00F07517" w:rsidRPr="00244E34" w:rsidRDefault="00B63FF3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Suitably dressed for task</w:t>
            </w:r>
          </w:p>
        </w:tc>
        <w:tc>
          <w:tcPr>
            <w:tcW w:w="1134" w:type="dxa"/>
          </w:tcPr>
          <w:p w14:paraId="04944098" w14:textId="77777777" w:rsidR="00F07517" w:rsidRPr="00244E34" w:rsidRDefault="00F07517" w:rsidP="00E93042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14:paraId="467EA929" w14:textId="77777777"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042C6E9A" w14:textId="77777777"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74" w:type="dxa"/>
          </w:tcPr>
          <w:p w14:paraId="379BC238" w14:textId="77777777"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B237BAB" w14:textId="77777777" w:rsidR="00BB7C87" w:rsidRDefault="00BB7C87" w:rsidP="00BB2F23">
      <w:pPr>
        <w:rPr>
          <w:sz w:val="22"/>
          <w:szCs w:val="22"/>
        </w:rPr>
      </w:pPr>
    </w:p>
    <w:p w14:paraId="1B4C5BC4" w14:textId="77777777" w:rsidR="008D6337" w:rsidRDefault="008D6337" w:rsidP="00BB2F23">
      <w:pPr>
        <w:rPr>
          <w:sz w:val="22"/>
          <w:szCs w:val="22"/>
        </w:rPr>
      </w:pPr>
      <w:r>
        <w:rPr>
          <w:sz w:val="22"/>
          <w:szCs w:val="22"/>
        </w:rPr>
        <w:t xml:space="preserve">Full </w:t>
      </w:r>
      <w:r w:rsidRPr="008D6337">
        <w:rPr>
          <w:sz w:val="22"/>
          <w:szCs w:val="22"/>
        </w:rPr>
        <w:t xml:space="preserve">Audit Overall Comments: </w:t>
      </w:r>
    </w:p>
    <w:p w14:paraId="5B691F6E" w14:textId="77777777" w:rsidR="00185172" w:rsidRPr="008D6337" w:rsidRDefault="00185172" w:rsidP="00BB2F23">
      <w:pPr>
        <w:rPr>
          <w:sz w:val="22"/>
          <w:szCs w:val="22"/>
        </w:rPr>
      </w:pPr>
    </w:p>
    <w:tbl>
      <w:tblPr>
        <w:tblStyle w:val="TableGrid"/>
        <w:tblW w:w="147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D6337" w:rsidRPr="008D6337" w14:paraId="53CF0BC5" w14:textId="77777777" w:rsidTr="00BB2F23">
        <w:trPr>
          <w:trHeight w:val="454"/>
        </w:trPr>
        <w:tc>
          <w:tcPr>
            <w:tcW w:w="14742" w:type="dxa"/>
          </w:tcPr>
          <w:p w14:paraId="6AE7A5C3" w14:textId="77777777" w:rsidR="008D6337" w:rsidRPr="008D6337" w:rsidRDefault="008D6337" w:rsidP="00BB2F23">
            <w:pPr>
              <w:rPr>
                <w:sz w:val="22"/>
                <w:szCs w:val="22"/>
              </w:rPr>
            </w:pPr>
          </w:p>
        </w:tc>
      </w:tr>
      <w:tr w:rsidR="008D6337" w:rsidRPr="008D6337" w14:paraId="239F728E" w14:textId="77777777" w:rsidTr="00BB2F23">
        <w:trPr>
          <w:trHeight w:val="454"/>
        </w:trPr>
        <w:tc>
          <w:tcPr>
            <w:tcW w:w="14742" w:type="dxa"/>
          </w:tcPr>
          <w:p w14:paraId="49036DFE" w14:textId="77777777" w:rsidR="008D6337" w:rsidRPr="008D6337" w:rsidRDefault="008D6337" w:rsidP="00BB2F23">
            <w:pPr>
              <w:rPr>
                <w:sz w:val="22"/>
                <w:szCs w:val="22"/>
              </w:rPr>
            </w:pPr>
          </w:p>
        </w:tc>
      </w:tr>
      <w:tr w:rsidR="00185172" w:rsidRPr="008D6337" w14:paraId="42B87DCF" w14:textId="77777777" w:rsidTr="00BB2F23">
        <w:trPr>
          <w:trHeight w:val="454"/>
        </w:trPr>
        <w:tc>
          <w:tcPr>
            <w:tcW w:w="14742" w:type="dxa"/>
          </w:tcPr>
          <w:p w14:paraId="36FA7DCA" w14:textId="77777777" w:rsidR="00185172" w:rsidRPr="008D6337" w:rsidRDefault="00185172" w:rsidP="00BB2F23">
            <w:pPr>
              <w:rPr>
                <w:sz w:val="22"/>
                <w:szCs w:val="22"/>
              </w:rPr>
            </w:pPr>
          </w:p>
        </w:tc>
      </w:tr>
      <w:tr w:rsidR="00185172" w:rsidRPr="008D6337" w14:paraId="549517D3" w14:textId="77777777" w:rsidTr="00BB2F23">
        <w:trPr>
          <w:trHeight w:val="454"/>
        </w:trPr>
        <w:tc>
          <w:tcPr>
            <w:tcW w:w="14742" w:type="dxa"/>
          </w:tcPr>
          <w:p w14:paraId="3ABF365B" w14:textId="77777777" w:rsidR="00185172" w:rsidRPr="008D6337" w:rsidRDefault="00185172" w:rsidP="00BB2F23">
            <w:pPr>
              <w:rPr>
                <w:sz w:val="22"/>
                <w:szCs w:val="22"/>
              </w:rPr>
            </w:pPr>
          </w:p>
        </w:tc>
      </w:tr>
      <w:tr w:rsidR="008D6337" w:rsidRPr="008D6337" w14:paraId="3A1583F1" w14:textId="77777777" w:rsidTr="00BB2F23">
        <w:trPr>
          <w:trHeight w:val="454"/>
        </w:trPr>
        <w:tc>
          <w:tcPr>
            <w:tcW w:w="14742" w:type="dxa"/>
          </w:tcPr>
          <w:p w14:paraId="76BFE087" w14:textId="77777777" w:rsidR="008D6337" w:rsidRPr="008D6337" w:rsidRDefault="008D6337" w:rsidP="00BB2F23">
            <w:pPr>
              <w:rPr>
                <w:sz w:val="22"/>
                <w:szCs w:val="22"/>
              </w:rPr>
            </w:pPr>
          </w:p>
        </w:tc>
      </w:tr>
      <w:tr w:rsidR="008D6337" w:rsidRPr="008D6337" w14:paraId="7BDF5057" w14:textId="77777777" w:rsidTr="00BB2F23">
        <w:trPr>
          <w:trHeight w:val="454"/>
        </w:trPr>
        <w:tc>
          <w:tcPr>
            <w:tcW w:w="14742" w:type="dxa"/>
          </w:tcPr>
          <w:p w14:paraId="667399C7" w14:textId="77777777" w:rsidR="008D6337" w:rsidRPr="008D6337" w:rsidRDefault="008D6337" w:rsidP="00BB2F23">
            <w:pPr>
              <w:rPr>
                <w:sz w:val="22"/>
                <w:szCs w:val="22"/>
              </w:rPr>
            </w:pPr>
          </w:p>
        </w:tc>
      </w:tr>
    </w:tbl>
    <w:p w14:paraId="411A0CC5" w14:textId="77777777" w:rsidR="008D6337" w:rsidRPr="008D6337" w:rsidRDefault="008D6337" w:rsidP="00BB2F23">
      <w:pPr>
        <w:rPr>
          <w:sz w:val="22"/>
          <w:szCs w:val="22"/>
        </w:rPr>
      </w:pPr>
    </w:p>
    <w:p w14:paraId="1F68C273" w14:textId="77777777" w:rsidR="00217DCB" w:rsidRPr="008D6337" w:rsidRDefault="008D6337" w:rsidP="00BB2F23">
      <w:pPr>
        <w:rPr>
          <w:sz w:val="22"/>
          <w:szCs w:val="22"/>
        </w:rPr>
      </w:pPr>
      <w:r w:rsidRPr="008D6337">
        <w:rPr>
          <w:sz w:val="22"/>
          <w:szCs w:val="22"/>
        </w:rPr>
        <w:t xml:space="preserve">Auditor Name: 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>Sign: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 xml:space="preserve"> Date: 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 xml:space="preserve"> </w:t>
      </w:r>
    </w:p>
    <w:sectPr w:rsidR="00217DCB" w:rsidRPr="008D6337" w:rsidSect="002E0131">
      <w:pgSz w:w="16838" w:h="11906" w:orient="landscape"/>
      <w:pgMar w:top="1440" w:right="1440" w:bottom="707" w:left="709" w:header="426" w:footer="28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671A8" w14:textId="77777777" w:rsidR="00E66C85" w:rsidRDefault="00E66C85" w:rsidP="00244E34">
      <w:r>
        <w:separator/>
      </w:r>
    </w:p>
  </w:endnote>
  <w:endnote w:type="continuationSeparator" w:id="0">
    <w:p w14:paraId="1F4F2298" w14:textId="77777777" w:rsidR="00E66C85" w:rsidRDefault="00E66C85" w:rsidP="002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42965414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516607604"/>
          <w:docPartObj>
            <w:docPartGallery w:val="Page Numbers (Top of Page)"/>
            <w:docPartUnique/>
          </w:docPartObj>
        </w:sdtPr>
        <w:sdtContent>
          <w:p w14:paraId="6B7F21A9" w14:textId="77777777" w:rsidR="00C64CAD" w:rsidRDefault="00BB7C87" w:rsidP="00C64CAD">
            <w:pPr>
              <w:pStyle w:val="Footer"/>
              <w:tabs>
                <w:tab w:val="clear" w:pos="4513"/>
                <w:tab w:val="clear" w:pos="9026"/>
                <w:tab w:val="left" w:pos="90"/>
                <w:tab w:val="left" w:pos="630"/>
              </w:tabs>
              <w:rPr>
                <w:sz w:val="20"/>
              </w:rPr>
            </w:pPr>
            <w:r w:rsidRPr="00861B22">
              <w:rPr>
                <w:sz w:val="20"/>
              </w:rPr>
              <w:t xml:space="preserve">© RDA (NSW) </w:t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861B22">
              <w:rPr>
                <w:sz w:val="20"/>
              </w:rPr>
              <w:t xml:space="preserve">CEN-09B </w:t>
            </w:r>
            <w:r w:rsidR="005362FB">
              <w:rPr>
                <w:sz w:val="20"/>
              </w:rPr>
              <w:t>May 2024</w:t>
            </w:r>
          </w:p>
          <w:p w14:paraId="073B2E35" w14:textId="71AB55BD" w:rsidR="00BB7C87" w:rsidRPr="009272B3" w:rsidRDefault="00C64CAD" w:rsidP="00C64CAD">
            <w:pPr>
              <w:pStyle w:val="Footer"/>
              <w:tabs>
                <w:tab w:val="clear" w:pos="4513"/>
                <w:tab w:val="clear" w:pos="9026"/>
                <w:tab w:val="left" w:pos="90"/>
                <w:tab w:val="left" w:pos="6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5362FB">
              <w:rPr>
                <w:sz w:val="20"/>
              </w:rPr>
              <w:tab/>
            </w:r>
            <w:r w:rsidR="005362FB">
              <w:rPr>
                <w:sz w:val="20"/>
              </w:rPr>
              <w:tab/>
            </w:r>
            <w:r w:rsidR="005362F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 w:rsidR="00BB2F23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BB7C87" w:rsidRPr="009272B3">
              <w:rPr>
                <w:sz w:val="20"/>
              </w:rPr>
              <w:t xml:space="preserve">Page </w:t>
            </w:r>
            <w:r w:rsidR="00BB7C87" w:rsidRPr="009272B3">
              <w:rPr>
                <w:sz w:val="20"/>
              </w:rPr>
              <w:fldChar w:fldCharType="begin"/>
            </w:r>
            <w:r w:rsidR="00BB7C87" w:rsidRPr="009272B3">
              <w:rPr>
                <w:sz w:val="20"/>
              </w:rPr>
              <w:instrText xml:space="preserve"> PAGE </w:instrText>
            </w:r>
            <w:r w:rsidR="00BB7C87" w:rsidRPr="009272B3">
              <w:rPr>
                <w:sz w:val="20"/>
              </w:rPr>
              <w:fldChar w:fldCharType="separate"/>
            </w:r>
            <w:r w:rsidR="007D4AE1">
              <w:rPr>
                <w:noProof/>
                <w:sz w:val="20"/>
              </w:rPr>
              <w:t>8</w:t>
            </w:r>
            <w:r w:rsidR="00BB7C87" w:rsidRPr="009272B3">
              <w:rPr>
                <w:sz w:val="20"/>
              </w:rPr>
              <w:fldChar w:fldCharType="end"/>
            </w:r>
            <w:r w:rsidR="00BB7C87" w:rsidRPr="009272B3">
              <w:rPr>
                <w:sz w:val="20"/>
              </w:rPr>
              <w:t xml:space="preserve"> of </w:t>
            </w:r>
            <w:r w:rsidR="00BB7C87" w:rsidRPr="009272B3">
              <w:rPr>
                <w:sz w:val="20"/>
              </w:rPr>
              <w:fldChar w:fldCharType="begin"/>
            </w:r>
            <w:r w:rsidR="00BB7C87" w:rsidRPr="009272B3">
              <w:rPr>
                <w:sz w:val="20"/>
              </w:rPr>
              <w:instrText xml:space="preserve"> NUMPAGES  </w:instrText>
            </w:r>
            <w:r w:rsidR="00BB7C87" w:rsidRPr="009272B3">
              <w:rPr>
                <w:sz w:val="20"/>
              </w:rPr>
              <w:fldChar w:fldCharType="separate"/>
            </w:r>
            <w:r w:rsidR="007D4AE1">
              <w:rPr>
                <w:noProof/>
                <w:sz w:val="20"/>
              </w:rPr>
              <w:t>9</w:t>
            </w:r>
            <w:r w:rsidR="00BB7C87" w:rsidRPr="009272B3">
              <w:rPr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3606843"/>
      <w:docPartObj>
        <w:docPartGallery w:val="Page Numbers (Bottom of Page)"/>
        <w:docPartUnique/>
      </w:docPartObj>
    </w:sdtPr>
    <w:sdtContent>
      <w:sdt>
        <w:sdtPr>
          <w:id w:val="-447926700"/>
          <w:docPartObj>
            <w:docPartGallery w:val="Page Numbers (Top of Page)"/>
            <w:docPartUnique/>
          </w:docPartObj>
        </w:sdtPr>
        <w:sdtContent>
          <w:sdt>
            <w:sdtPr>
              <w:id w:val="-1394724861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</w:rPr>
            </w:sdtEndPr>
            <w:sdtContent>
              <w:p w14:paraId="7019F897" w14:textId="77777777" w:rsidR="00BB7C87" w:rsidRPr="005F464E" w:rsidRDefault="00BB7C87" w:rsidP="009272B3">
                <w:pPr>
                  <w:pStyle w:val="Footer"/>
                  <w:tabs>
                    <w:tab w:val="clear" w:pos="4513"/>
                    <w:tab w:val="clear" w:pos="9026"/>
                  </w:tabs>
                  <w:rPr>
                    <w:rFonts w:ascii="Arial" w:eastAsia="Arial" w:hAnsi="Arial"/>
                    <w:spacing w:val="-1"/>
                    <w:sz w:val="20"/>
                    <w:szCs w:val="18"/>
                  </w:rPr>
                </w:pP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>©</w:t>
                </w:r>
                <w:r w:rsidRPr="005F464E">
                  <w:rPr>
                    <w:rFonts w:ascii="Arial" w:eastAsia="Arial" w:hAnsi="Arial"/>
                    <w:spacing w:val="-7"/>
                    <w:sz w:val="20"/>
                    <w:szCs w:val="20"/>
                  </w:rPr>
                  <w:t xml:space="preserve"> </w:t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>RDA</w:t>
                </w:r>
                <w:r w:rsidRPr="005F464E">
                  <w:rPr>
                    <w:rFonts w:ascii="Arial" w:eastAsia="Arial" w:hAnsi="Arial"/>
                    <w:spacing w:val="-7"/>
                    <w:sz w:val="20"/>
                    <w:szCs w:val="20"/>
                  </w:rPr>
                  <w:t xml:space="preserve"> </w:t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 xml:space="preserve">(NSW) </w:t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="007302F9">
                  <w:rPr>
                    <w:rFonts w:ascii="Arial" w:eastAsia="Arial" w:hAnsi="Arial"/>
                    <w:sz w:val="20"/>
                    <w:szCs w:val="20"/>
                  </w:rPr>
                  <w:t xml:space="preserve">            </w:t>
                </w:r>
                <w:r w:rsidRPr="005F464E">
                  <w:rPr>
                    <w:rFonts w:ascii="Arial" w:eastAsia="Arial" w:hAnsi="Arial"/>
                    <w:sz w:val="20"/>
                    <w:szCs w:val="18"/>
                  </w:rPr>
                  <w:t>CEN-09B</w:t>
                </w:r>
                <w:r w:rsidRPr="005F464E">
                  <w:rPr>
                    <w:rFonts w:ascii="Arial" w:eastAsia="Arial" w:hAnsi="Arial"/>
                    <w:spacing w:val="1"/>
                    <w:sz w:val="20"/>
                    <w:szCs w:val="18"/>
                  </w:rPr>
                  <w:t xml:space="preserve"> </w:t>
                </w:r>
                <w:r w:rsidR="00C64CAD">
                  <w:rPr>
                    <w:rFonts w:ascii="Arial" w:eastAsia="Arial" w:hAnsi="Arial"/>
                    <w:spacing w:val="-2"/>
                    <w:sz w:val="20"/>
                    <w:szCs w:val="18"/>
                  </w:rPr>
                  <w:t>May 2019</w:t>
                </w:r>
              </w:p>
              <w:p w14:paraId="2F62BBC2" w14:textId="6FD69BA2" w:rsidR="00BB7C87" w:rsidRPr="00861B22" w:rsidRDefault="00BB7C87" w:rsidP="00861B22">
                <w:pPr>
                  <w:pStyle w:val="Footer"/>
                  <w:jc w:val="right"/>
                  <w:rPr>
                    <w:sz w:val="20"/>
                  </w:rPr>
                </w:pPr>
                <w:r w:rsidRPr="009272B3">
                  <w:rPr>
                    <w:sz w:val="20"/>
                  </w:rPr>
                  <w:t xml:space="preserve">Page </w:t>
                </w:r>
                <w:r w:rsidRPr="009272B3">
                  <w:rPr>
                    <w:sz w:val="20"/>
                  </w:rPr>
                  <w:fldChar w:fldCharType="begin"/>
                </w:r>
                <w:r w:rsidRPr="009272B3">
                  <w:rPr>
                    <w:sz w:val="20"/>
                  </w:rPr>
                  <w:instrText xml:space="preserve"> PAGE </w:instrText>
                </w:r>
                <w:r w:rsidRPr="009272B3">
                  <w:rPr>
                    <w:sz w:val="20"/>
                  </w:rPr>
                  <w:fldChar w:fldCharType="separate"/>
                </w:r>
                <w:r w:rsidR="007D4AE1">
                  <w:rPr>
                    <w:noProof/>
                    <w:sz w:val="20"/>
                  </w:rPr>
                  <w:t>1</w:t>
                </w:r>
                <w:r w:rsidRPr="009272B3">
                  <w:rPr>
                    <w:sz w:val="20"/>
                  </w:rPr>
                  <w:fldChar w:fldCharType="end"/>
                </w:r>
                <w:r w:rsidRPr="009272B3">
                  <w:rPr>
                    <w:sz w:val="20"/>
                  </w:rPr>
                  <w:t xml:space="preserve"> of </w:t>
                </w:r>
                <w:r w:rsidRPr="009272B3">
                  <w:rPr>
                    <w:sz w:val="20"/>
                  </w:rPr>
                  <w:fldChar w:fldCharType="begin"/>
                </w:r>
                <w:r w:rsidRPr="009272B3">
                  <w:rPr>
                    <w:sz w:val="20"/>
                  </w:rPr>
                  <w:instrText xml:space="preserve"> NUMPAGES  </w:instrText>
                </w:r>
                <w:r w:rsidRPr="009272B3">
                  <w:rPr>
                    <w:sz w:val="20"/>
                  </w:rPr>
                  <w:fldChar w:fldCharType="separate"/>
                </w:r>
                <w:r w:rsidR="007D4AE1">
                  <w:rPr>
                    <w:noProof/>
                    <w:sz w:val="20"/>
                  </w:rPr>
                  <w:t>9</w:t>
                </w:r>
                <w:r w:rsidRPr="009272B3">
                  <w:rPr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DBB73" w14:textId="77777777" w:rsidR="00E66C85" w:rsidRDefault="00E66C85" w:rsidP="00244E34">
      <w:r>
        <w:separator/>
      </w:r>
    </w:p>
  </w:footnote>
  <w:footnote w:type="continuationSeparator" w:id="0">
    <w:p w14:paraId="7E9926CC" w14:textId="77777777" w:rsidR="00E66C85" w:rsidRDefault="00E66C85" w:rsidP="0024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8F12" w14:textId="77777777" w:rsidR="00951098" w:rsidRDefault="00951098" w:rsidP="00951098">
    <w:pPr>
      <w:pStyle w:val="Header"/>
      <w:jc w:val="center"/>
    </w:pPr>
    <w:r w:rsidRPr="0055484D">
      <w:rPr>
        <w:noProof/>
        <w:lang w:val="en-AU"/>
      </w:rPr>
      <w:drawing>
        <wp:inline distT="0" distB="0" distL="0" distR="0" wp14:anchorId="040D4216" wp14:editId="0BAD066F">
          <wp:extent cx="3421380" cy="657958"/>
          <wp:effectExtent l="0" t="0" r="7620" b="8890"/>
          <wp:docPr id="9" name="Picture 9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061" cy="66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EE30" w14:textId="77777777" w:rsidR="00BB7C87" w:rsidRDefault="00BB7C87" w:rsidP="00A653F8">
    <w:pPr>
      <w:pStyle w:val="Header"/>
      <w:tabs>
        <w:tab w:val="clear" w:pos="9026"/>
      </w:tabs>
      <w:jc w:val="center"/>
    </w:pPr>
    <w:r>
      <w:tab/>
    </w:r>
  </w:p>
  <w:p w14:paraId="01948986" w14:textId="77777777" w:rsidR="00BB7C87" w:rsidRDefault="00BB7C87" w:rsidP="00257CBF">
    <w:pPr>
      <w:pStyle w:val="Header"/>
      <w:jc w:val="center"/>
    </w:pPr>
    <w:r w:rsidRPr="0055484D">
      <w:rPr>
        <w:noProof/>
        <w:lang w:val="en-AU"/>
      </w:rPr>
      <w:drawing>
        <wp:inline distT="0" distB="0" distL="0" distR="0" wp14:anchorId="07DC8BE5" wp14:editId="32EF932E">
          <wp:extent cx="5943600" cy="1143000"/>
          <wp:effectExtent l="0" t="0" r="0" b="0"/>
          <wp:docPr id="10" name="Picture 10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C36"/>
    <w:multiLevelType w:val="hybridMultilevel"/>
    <w:tmpl w:val="77F6953C"/>
    <w:lvl w:ilvl="0" w:tplc="E1DAFB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55E"/>
    <w:multiLevelType w:val="hybridMultilevel"/>
    <w:tmpl w:val="11844F1E"/>
    <w:lvl w:ilvl="0" w:tplc="8B665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586F"/>
    <w:multiLevelType w:val="hybridMultilevel"/>
    <w:tmpl w:val="D4BCBA62"/>
    <w:lvl w:ilvl="0" w:tplc="BB38D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760B"/>
    <w:multiLevelType w:val="hybridMultilevel"/>
    <w:tmpl w:val="9528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36890"/>
    <w:multiLevelType w:val="hybridMultilevel"/>
    <w:tmpl w:val="7876EC24"/>
    <w:lvl w:ilvl="0" w:tplc="E8D4C9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3373">
    <w:abstractNumId w:val="0"/>
  </w:num>
  <w:num w:numId="2" w16cid:durableId="1558853977">
    <w:abstractNumId w:val="4"/>
  </w:num>
  <w:num w:numId="3" w16cid:durableId="1639218949">
    <w:abstractNumId w:val="1"/>
  </w:num>
  <w:num w:numId="4" w16cid:durableId="1378508241">
    <w:abstractNumId w:val="2"/>
  </w:num>
  <w:num w:numId="5" w16cid:durableId="227110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99"/>
    <w:rsid w:val="00013898"/>
    <w:rsid w:val="00017226"/>
    <w:rsid w:val="00020B65"/>
    <w:rsid w:val="000440BE"/>
    <w:rsid w:val="000725E6"/>
    <w:rsid w:val="000A5A50"/>
    <w:rsid w:val="000C1B5B"/>
    <w:rsid w:val="000D1CF3"/>
    <w:rsid w:val="0012407C"/>
    <w:rsid w:val="001264BA"/>
    <w:rsid w:val="00185172"/>
    <w:rsid w:val="00194525"/>
    <w:rsid w:val="001C1714"/>
    <w:rsid w:val="001D1477"/>
    <w:rsid w:val="001E0942"/>
    <w:rsid w:val="00217DCB"/>
    <w:rsid w:val="00244E34"/>
    <w:rsid w:val="00257CBF"/>
    <w:rsid w:val="00266C89"/>
    <w:rsid w:val="002962EC"/>
    <w:rsid w:val="002A6257"/>
    <w:rsid w:val="002C3180"/>
    <w:rsid w:val="002E0131"/>
    <w:rsid w:val="00320DFF"/>
    <w:rsid w:val="003625FC"/>
    <w:rsid w:val="00377550"/>
    <w:rsid w:val="003A7172"/>
    <w:rsid w:val="003E05AF"/>
    <w:rsid w:val="003F7AA8"/>
    <w:rsid w:val="00407E2F"/>
    <w:rsid w:val="004145C3"/>
    <w:rsid w:val="00421C30"/>
    <w:rsid w:val="00443C93"/>
    <w:rsid w:val="004454EF"/>
    <w:rsid w:val="00451463"/>
    <w:rsid w:val="004F372B"/>
    <w:rsid w:val="00531E8C"/>
    <w:rsid w:val="005362FB"/>
    <w:rsid w:val="005559FA"/>
    <w:rsid w:val="005B4624"/>
    <w:rsid w:val="005E223F"/>
    <w:rsid w:val="005F09DB"/>
    <w:rsid w:val="005F464E"/>
    <w:rsid w:val="00600FD8"/>
    <w:rsid w:val="00605082"/>
    <w:rsid w:val="00610E65"/>
    <w:rsid w:val="006171D9"/>
    <w:rsid w:val="00635FD0"/>
    <w:rsid w:val="00651D6B"/>
    <w:rsid w:val="00656467"/>
    <w:rsid w:val="0068111A"/>
    <w:rsid w:val="006B122D"/>
    <w:rsid w:val="006B2218"/>
    <w:rsid w:val="0071198E"/>
    <w:rsid w:val="007136D1"/>
    <w:rsid w:val="007267BD"/>
    <w:rsid w:val="007302F9"/>
    <w:rsid w:val="007567D8"/>
    <w:rsid w:val="00784E77"/>
    <w:rsid w:val="007C53E8"/>
    <w:rsid w:val="007D436E"/>
    <w:rsid w:val="007D4AE1"/>
    <w:rsid w:val="00845D6E"/>
    <w:rsid w:val="00846247"/>
    <w:rsid w:val="00861B22"/>
    <w:rsid w:val="008D6337"/>
    <w:rsid w:val="008D7668"/>
    <w:rsid w:val="008F112B"/>
    <w:rsid w:val="009272B3"/>
    <w:rsid w:val="009321D7"/>
    <w:rsid w:val="00951098"/>
    <w:rsid w:val="00951952"/>
    <w:rsid w:val="00951CC3"/>
    <w:rsid w:val="00964AD7"/>
    <w:rsid w:val="00972263"/>
    <w:rsid w:val="009932C0"/>
    <w:rsid w:val="009A2FEB"/>
    <w:rsid w:val="009B61B1"/>
    <w:rsid w:val="00A358FF"/>
    <w:rsid w:val="00A52F24"/>
    <w:rsid w:val="00A653F8"/>
    <w:rsid w:val="00A8733A"/>
    <w:rsid w:val="00AA1A38"/>
    <w:rsid w:val="00AF5AEE"/>
    <w:rsid w:val="00B030C2"/>
    <w:rsid w:val="00B266A1"/>
    <w:rsid w:val="00B27E39"/>
    <w:rsid w:val="00B46BFB"/>
    <w:rsid w:val="00B53182"/>
    <w:rsid w:val="00B63FF3"/>
    <w:rsid w:val="00B754B2"/>
    <w:rsid w:val="00B76333"/>
    <w:rsid w:val="00B77D9C"/>
    <w:rsid w:val="00B84A2C"/>
    <w:rsid w:val="00BA29DC"/>
    <w:rsid w:val="00BA4D04"/>
    <w:rsid w:val="00BA5A00"/>
    <w:rsid w:val="00BB2F23"/>
    <w:rsid w:val="00BB7C87"/>
    <w:rsid w:val="00BC7FA3"/>
    <w:rsid w:val="00BD2E35"/>
    <w:rsid w:val="00C062AB"/>
    <w:rsid w:val="00C15625"/>
    <w:rsid w:val="00C17AA7"/>
    <w:rsid w:val="00C64CAD"/>
    <w:rsid w:val="00C824B3"/>
    <w:rsid w:val="00C97CA1"/>
    <w:rsid w:val="00CB2144"/>
    <w:rsid w:val="00D3122C"/>
    <w:rsid w:val="00DC2C56"/>
    <w:rsid w:val="00DC4AD8"/>
    <w:rsid w:val="00DD031B"/>
    <w:rsid w:val="00DD49E5"/>
    <w:rsid w:val="00DD6708"/>
    <w:rsid w:val="00E154CC"/>
    <w:rsid w:val="00E239CF"/>
    <w:rsid w:val="00E35105"/>
    <w:rsid w:val="00E46FC3"/>
    <w:rsid w:val="00E66C85"/>
    <w:rsid w:val="00E77499"/>
    <w:rsid w:val="00E90745"/>
    <w:rsid w:val="00E93042"/>
    <w:rsid w:val="00EA09B2"/>
    <w:rsid w:val="00EB1FDB"/>
    <w:rsid w:val="00EB7A0E"/>
    <w:rsid w:val="00EF2C02"/>
    <w:rsid w:val="00EF7CF6"/>
    <w:rsid w:val="00F07517"/>
    <w:rsid w:val="00F372F0"/>
    <w:rsid w:val="00F76136"/>
    <w:rsid w:val="00F7788B"/>
    <w:rsid w:val="00FA7C14"/>
    <w:rsid w:val="00FB330A"/>
    <w:rsid w:val="00FC07A0"/>
    <w:rsid w:val="00FD519D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CC80"/>
  <w15:docId w15:val="{A68770D3-02C6-49FF-A4F5-9539E74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99"/>
    <w:pPr>
      <w:spacing w:after="0" w:line="240" w:lineRule="auto"/>
    </w:pPr>
    <w:rPr>
      <w:rFonts w:ascii="Arial Bold" w:eastAsia="Times New Roman" w:hAnsi="Arial Bold" w:cs="Arial"/>
      <w:b/>
      <w:sz w:val="24"/>
      <w:szCs w:val="24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E34"/>
    <w:rPr>
      <w:rFonts w:ascii="Arial Bold" w:eastAsia="Times New Roman" w:hAnsi="Arial Bold" w:cs="Arial"/>
      <w:b/>
      <w:sz w:val="24"/>
      <w:szCs w:val="24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244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E34"/>
    <w:rPr>
      <w:rFonts w:ascii="Arial Bold" w:eastAsia="Times New Roman" w:hAnsi="Arial Bold" w:cs="Arial"/>
      <w:b/>
      <w:sz w:val="24"/>
      <w:szCs w:val="24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34"/>
    <w:rPr>
      <w:rFonts w:ascii="Tahoma" w:eastAsia="Times New Roman" w:hAnsi="Tahoma" w:cs="Tahoma"/>
      <w:b/>
      <w:sz w:val="16"/>
      <w:szCs w:val="16"/>
      <w:lang w:val="en-GB" w:eastAsia="en-AU"/>
    </w:rPr>
  </w:style>
  <w:style w:type="paragraph" w:styleId="ListParagraph">
    <w:name w:val="List Paragraph"/>
    <w:basedOn w:val="Normal"/>
    <w:uiPriority w:val="34"/>
    <w:qFormat/>
    <w:rsid w:val="00244E34"/>
    <w:pPr>
      <w:ind w:left="720"/>
      <w:contextualSpacing/>
    </w:pPr>
  </w:style>
  <w:style w:type="table" w:styleId="TableGrid">
    <w:name w:val="Table Grid"/>
    <w:basedOn w:val="TableNormal"/>
    <w:uiPriority w:val="59"/>
    <w:rsid w:val="008D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office@rdansw.org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resupport@rdansw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support@rdansw.org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4D1A-429F-4B04-987D-27169BEB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RDANSW</cp:lastModifiedBy>
  <cp:revision>3</cp:revision>
  <cp:lastPrinted>2024-07-21T22:20:00Z</cp:lastPrinted>
  <dcterms:created xsi:type="dcterms:W3CDTF">2024-07-22T00:03:00Z</dcterms:created>
  <dcterms:modified xsi:type="dcterms:W3CDTF">2024-08-04T23:11:00Z</dcterms:modified>
</cp:coreProperties>
</file>