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40081" w14:textId="77777777" w:rsidR="004C0231" w:rsidRPr="007A0BFB" w:rsidRDefault="004C0231" w:rsidP="00421CC2">
      <w:pPr>
        <w:pStyle w:val="Subtitle"/>
        <w:ind w:left="-851" w:right="-643"/>
        <w:jc w:val="center"/>
        <w:rPr>
          <w:rFonts w:cstheme="minorHAnsi"/>
          <w:color w:val="FF0000"/>
        </w:rPr>
      </w:pPr>
    </w:p>
    <w:p w14:paraId="33631D1D" w14:textId="6518D3D8" w:rsidR="00A975A6" w:rsidRPr="008057B1" w:rsidRDefault="00A975A6" w:rsidP="00421CC2">
      <w:pPr>
        <w:pStyle w:val="Subtitle"/>
        <w:ind w:left="-851" w:right="-643"/>
        <w:jc w:val="center"/>
        <w:rPr>
          <w:rFonts w:cstheme="minorHAnsi"/>
          <w:color w:val="000000" w:themeColor="text1"/>
        </w:rPr>
      </w:pPr>
      <w:r w:rsidRPr="0055484D">
        <w:rPr>
          <w:noProof/>
          <w:lang w:eastAsia="en-AU"/>
        </w:rPr>
        <w:drawing>
          <wp:inline distT="0" distB="0" distL="0" distR="0" wp14:anchorId="09194E1C" wp14:editId="27BD79DE">
            <wp:extent cx="5753100" cy="1028700"/>
            <wp:effectExtent l="0" t="0" r="0" b="0"/>
            <wp:docPr id="1" name="Picture 1"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闒粀펤闀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3943" cy="1039579"/>
                    </a:xfrm>
                    <a:prstGeom prst="rect">
                      <a:avLst/>
                    </a:prstGeom>
                    <a:noFill/>
                    <a:ln>
                      <a:noFill/>
                    </a:ln>
                  </pic:spPr>
                </pic:pic>
              </a:graphicData>
            </a:graphic>
          </wp:inline>
        </w:drawing>
      </w:r>
    </w:p>
    <w:p w14:paraId="7C60A797" w14:textId="0E0EA35E" w:rsidR="00A975A6" w:rsidRPr="006665C3" w:rsidRDefault="00A975A6" w:rsidP="002416F3">
      <w:pPr>
        <w:pStyle w:val="Standard"/>
        <w:jc w:val="center"/>
        <w:rPr>
          <w:rFonts w:asciiTheme="minorHAnsi" w:hAnsiTheme="minorHAnsi" w:cstheme="minorHAnsi"/>
          <w:b/>
          <w:color w:val="FF0000"/>
          <w:sz w:val="28"/>
          <w:szCs w:val="22"/>
        </w:rPr>
      </w:pPr>
      <w:r w:rsidRPr="006665C3">
        <w:rPr>
          <w:rFonts w:asciiTheme="minorHAnsi" w:hAnsiTheme="minorHAnsi" w:cstheme="minorHAnsi"/>
          <w:b/>
          <w:color w:val="FF0000"/>
          <w:sz w:val="28"/>
          <w:szCs w:val="22"/>
        </w:rPr>
        <w:t>Riding for the Disabled Association (NSW)</w:t>
      </w:r>
    </w:p>
    <w:p w14:paraId="230A45B1" w14:textId="38B77CED" w:rsidR="00A975A6" w:rsidRPr="006665C3" w:rsidRDefault="00A975A6" w:rsidP="002416F3">
      <w:pPr>
        <w:pStyle w:val="Standard"/>
        <w:ind w:left="-851" w:hanging="142"/>
        <w:jc w:val="center"/>
        <w:rPr>
          <w:rFonts w:asciiTheme="minorHAnsi" w:hAnsiTheme="minorHAnsi" w:cstheme="minorHAnsi"/>
          <w:color w:val="000000" w:themeColor="text1"/>
          <w:sz w:val="22"/>
          <w:szCs w:val="22"/>
        </w:rPr>
      </w:pPr>
      <w:r w:rsidRPr="006665C3">
        <w:rPr>
          <w:rFonts w:asciiTheme="minorHAnsi" w:hAnsiTheme="minorHAnsi" w:cstheme="minorHAnsi"/>
          <w:color w:val="FF0000"/>
          <w:sz w:val="22"/>
          <w:szCs w:val="22"/>
        </w:rPr>
        <w:t>Address:</w:t>
      </w:r>
      <w:r w:rsidRPr="006665C3">
        <w:rPr>
          <w:rFonts w:asciiTheme="minorHAnsi" w:hAnsiTheme="minorHAnsi" w:cstheme="minorHAnsi"/>
          <w:color w:val="000000" w:themeColor="text1"/>
          <w:sz w:val="22"/>
          <w:szCs w:val="22"/>
        </w:rPr>
        <w:t xml:space="preserve"> PO Box 710 Sydney Marke</w:t>
      </w:r>
      <w:r>
        <w:rPr>
          <w:rFonts w:asciiTheme="minorHAnsi" w:hAnsiTheme="minorHAnsi" w:cstheme="minorHAnsi"/>
          <w:color w:val="000000" w:themeColor="text1"/>
          <w:sz w:val="22"/>
          <w:szCs w:val="22"/>
        </w:rPr>
        <w:t>ts NSW 2129 Phone: 02 8736 1256</w:t>
      </w:r>
    </w:p>
    <w:p w14:paraId="5C205843" w14:textId="724060C6" w:rsidR="00A975A6" w:rsidRDefault="00A975A6" w:rsidP="002416F3">
      <w:pPr>
        <w:pStyle w:val="Standard"/>
        <w:ind w:left="-851" w:hanging="425"/>
        <w:jc w:val="center"/>
        <w:rPr>
          <w:rFonts w:asciiTheme="minorHAnsi" w:hAnsiTheme="minorHAnsi" w:cstheme="minorHAnsi"/>
          <w:color w:val="000000" w:themeColor="text1"/>
        </w:rPr>
      </w:pPr>
      <w:r w:rsidRPr="006665C3">
        <w:rPr>
          <w:rFonts w:asciiTheme="minorHAnsi" w:hAnsiTheme="minorHAnsi" w:cstheme="minorHAnsi"/>
          <w:color w:val="FF0000"/>
          <w:sz w:val="22"/>
          <w:szCs w:val="22"/>
        </w:rPr>
        <w:t>email:</w:t>
      </w:r>
      <w:r w:rsidRPr="006665C3">
        <w:rPr>
          <w:rFonts w:asciiTheme="minorHAnsi" w:hAnsiTheme="minorHAnsi" w:cstheme="minorHAnsi"/>
          <w:color w:val="000000" w:themeColor="text1"/>
          <w:sz w:val="22"/>
          <w:szCs w:val="22"/>
        </w:rPr>
        <w:t xml:space="preserve"> stateoffice@rdansw.org.au </w:t>
      </w:r>
      <w:r w:rsidRPr="006665C3">
        <w:rPr>
          <w:rFonts w:asciiTheme="minorHAnsi" w:hAnsiTheme="minorHAnsi" w:cstheme="minorHAnsi"/>
          <w:color w:val="FF0000"/>
          <w:sz w:val="22"/>
          <w:szCs w:val="22"/>
        </w:rPr>
        <w:t>website:</w:t>
      </w:r>
      <w:r w:rsidRPr="006665C3">
        <w:rPr>
          <w:rFonts w:asciiTheme="minorHAnsi" w:hAnsiTheme="minorHAnsi" w:cstheme="minorHAnsi"/>
          <w:color w:val="000000" w:themeColor="text1"/>
          <w:sz w:val="22"/>
          <w:szCs w:val="22"/>
        </w:rPr>
        <w:t xml:space="preserve"> </w:t>
      </w:r>
      <w:hyperlink r:id="rId9" w:history="1">
        <w:r w:rsidRPr="006665C3">
          <w:rPr>
            <w:rFonts w:asciiTheme="minorHAnsi" w:hAnsiTheme="minorHAnsi" w:cstheme="minorHAnsi"/>
            <w:color w:val="000000" w:themeColor="text1"/>
          </w:rPr>
          <w:t>www.rdansw.org.au</w:t>
        </w:r>
      </w:hyperlink>
    </w:p>
    <w:p w14:paraId="5FE6EEAF" w14:textId="620B0650" w:rsidR="00A975A6" w:rsidRDefault="00A975A6" w:rsidP="00960CBE">
      <w:pPr>
        <w:pStyle w:val="Standard"/>
        <w:ind w:left="-709"/>
        <w:jc w:val="center"/>
        <w:rPr>
          <w:rFonts w:asciiTheme="minorHAnsi" w:hAnsiTheme="minorHAnsi" w:cstheme="minorHAnsi"/>
          <w:color w:val="000000" w:themeColor="text1"/>
        </w:rPr>
      </w:pPr>
    </w:p>
    <w:p w14:paraId="08ED2949" w14:textId="2B0538E7" w:rsidR="00FF1E26" w:rsidRPr="008F5EC0" w:rsidRDefault="001253FC" w:rsidP="000A16F7">
      <w:pPr>
        <w:pStyle w:val="Standard"/>
        <w:jc w:val="center"/>
        <w:rPr>
          <w:rFonts w:asciiTheme="minorHAnsi" w:hAnsiTheme="minorHAnsi" w:cstheme="minorHAnsi"/>
          <w:b/>
          <w:color w:val="000000" w:themeColor="text1"/>
          <w:sz w:val="22"/>
          <w:szCs w:val="22"/>
        </w:rPr>
      </w:pPr>
      <w:r w:rsidRPr="008F5EC0">
        <w:rPr>
          <w:rFonts w:asciiTheme="minorHAnsi" w:hAnsiTheme="minorHAnsi" w:cstheme="minorHAnsi"/>
          <w:b/>
          <w:color w:val="000000" w:themeColor="text1"/>
          <w:sz w:val="22"/>
          <w:szCs w:val="22"/>
        </w:rPr>
        <w:t xml:space="preserve">Draft Minutes </w:t>
      </w:r>
      <w:r w:rsidR="00A975A6" w:rsidRPr="008F5EC0">
        <w:rPr>
          <w:rFonts w:asciiTheme="minorHAnsi" w:hAnsiTheme="minorHAnsi" w:cstheme="minorHAnsi"/>
          <w:b/>
          <w:color w:val="000000" w:themeColor="text1"/>
          <w:sz w:val="22"/>
          <w:szCs w:val="22"/>
        </w:rPr>
        <w:t xml:space="preserve">RDA (NSW) </w:t>
      </w:r>
      <w:r w:rsidR="00876043" w:rsidRPr="008F5EC0">
        <w:rPr>
          <w:rFonts w:asciiTheme="minorHAnsi" w:hAnsiTheme="minorHAnsi" w:cstheme="minorHAnsi"/>
          <w:b/>
          <w:color w:val="000000" w:themeColor="text1"/>
          <w:sz w:val="22"/>
          <w:szCs w:val="22"/>
        </w:rPr>
        <w:t xml:space="preserve">SGM </w:t>
      </w:r>
      <w:r w:rsidR="000A16F7" w:rsidRPr="008F5EC0">
        <w:rPr>
          <w:rFonts w:asciiTheme="minorHAnsi" w:hAnsiTheme="minorHAnsi" w:cstheme="minorHAnsi"/>
          <w:b/>
          <w:color w:val="000000" w:themeColor="text1"/>
          <w:sz w:val="22"/>
          <w:szCs w:val="22"/>
        </w:rPr>
        <w:t xml:space="preserve"> </w:t>
      </w:r>
    </w:p>
    <w:p w14:paraId="189B105F" w14:textId="660BB3B0" w:rsidR="00540BF9" w:rsidRPr="008F5EC0" w:rsidRDefault="003D4BE0" w:rsidP="00960CBE">
      <w:pPr>
        <w:pStyle w:val="Standard"/>
        <w:jc w:val="center"/>
        <w:rPr>
          <w:rFonts w:asciiTheme="minorHAnsi" w:hAnsiTheme="minorHAnsi" w:cstheme="minorHAnsi"/>
          <w:b/>
          <w:color w:val="000000" w:themeColor="text1"/>
          <w:sz w:val="22"/>
          <w:szCs w:val="22"/>
        </w:rPr>
      </w:pPr>
      <w:r w:rsidRPr="008F5EC0">
        <w:rPr>
          <w:rFonts w:asciiTheme="minorHAnsi" w:hAnsiTheme="minorHAnsi" w:cstheme="minorHAnsi"/>
          <w:b/>
          <w:color w:val="000000" w:themeColor="text1"/>
          <w:sz w:val="22"/>
          <w:szCs w:val="22"/>
        </w:rPr>
        <w:t xml:space="preserve">Held </w:t>
      </w:r>
      <w:r w:rsidR="00C25306" w:rsidRPr="008F5EC0">
        <w:rPr>
          <w:rFonts w:asciiTheme="minorHAnsi" w:hAnsiTheme="minorHAnsi" w:cstheme="minorHAnsi"/>
          <w:b/>
          <w:color w:val="000000" w:themeColor="text1"/>
          <w:sz w:val="22"/>
          <w:szCs w:val="22"/>
        </w:rPr>
        <w:t>by teleconferencing via ZOOM</w:t>
      </w:r>
    </w:p>
    <w:p w14:paraId="24E78DFD" w14:textId="085978BE" w:rsidR="00A975A6" w:rsidRPr="008F5EC0" w:rsidRDefault="006C58B9" w:rsidP="002416F3">
      <w:pPr>
        <w:jc w:val="center"/>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26 June,</w:t>
      </w:r>
      <w:r w:rsidR="003D4BE0" w:rsidRPr="008F5EC0">
        <w:rPr>
          <w:rFonts w:asciiTheme="minorHAnsi" w:hAnsiTheme="minorHAnsi" w:cstheme="minorHAnsi"/>
          <w:color w:val="000000" w:themeColor="text1"/>
          <w:sz w:val="22"/>
          <w:szCs w:val="22"/>
        </w:rPr>
        <w:t xml:space="preserve"> 2024</w:t>
      </w:r>
      <w:r w:rsidR="00540BF9" w:rsidRPr="008F5EC0">
        <w:rPr>
          <w:rFonts w:asciiTheme="minorHAnsi" w:hAnsiTheme="minorHAnsi" w:cstheme="minorHAnsi"/>
          <w:color w:val="000000" w:themeColor="text1"/>
          <w:sz w:val="22"/>
          <w:szCs w:val="22"/>
        </w:rPr>
        <w:t xml:space="preserve"> </w:t>
      </w:r>
    </w:p>
    <w:p w14:paraId="623EDA95" w14:textId="1BCB44C6" w:rsidR="00A975A6" w:rsidRPr="008F5EC0" w:rsidRDefault="0078608F" w:rsidP="002416F3">
      <w:pPr>
        <w:jc w:val="center"/>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Time</w:t>
      </w:r>
      <w:r w:rsidR="00437741" w:rsidRPr="008F5EC0">
        <w:rPr>
          <w:rFonts w:asciiTheme="minorHAnsi" w:hAnsiTheme="minorHAnsi" w:cstheme="minorHAnsi"/>
          <w:color w:val="000000" w:themeColor="text1"/>
          <w:sz w:val="22"/>
          <w:szCs w:val="22"/>
        </w:rPr>
        <w:t xml:space="preserve"> </w:t>
      </w:r>
      <w:r w:rsidR="000A16F7" w:rsidRPr="008F5EC0">
        <w:rPr>
          <w:rFonts w:asciiTheme="minorHAnsi" w:hAnsiTheme="minorHAnsi" w:cstheme="minorHAnsi"/>
          <w:color w:val="000000" w:themeColor="text1"/>
          <w:sz w:val="22"/>
          <w:szCs w:val="22"/>
        </w:rPr>
        <w:t>7.00pm</w:t>
      </w:r>
    </w:p>
    <w:p w14:paraId="38290F37" w14:textId="77777777" w:rsidR="00B164F4" w:rsidRPr="008F5EC0" w:rsidRDefault="00B164F4" w:rsidP="002416F3">
      <w:pPr>
        <w:jc w:val="center"/>
        <w:rPr>
          <w:rFonts w:asciiTheme="minorHAnsi" w:hAnsiTheme="minorHAnsi" w:cstheme="minorHAnsi"/>
          <w:sz w:val="16"/>
          <w:szCs w:val="16"/>
        </w:rPr>
      </w:pPr>
    </w:p>
    <w:p w14:paraId="692F4EE3" w14:textId="77777777" w:rsidR="00A975A6" w:rsidRPr="008F5EC0" w:rsidRDefault="00A975A6" w:rsidP="00A975A6">
      <w:pPr>
        <w:jc w:val="center"/>
        <w:rPr>
          <w:rFonts w:asciiTheme="minorHAnsi" w:hAnsiTheme="minorHAnsi" w:cstheme="minorHAnsi"/>
          <w:b/>
          <w:sz w:val="22"/>
          <w:szCs w:val="28"/>
        </w:rPr>
      </w:pPr>
      <w:r w:rsidRPr="008F5EC0">
        <w:rPr>
          <w:rFonts w:asciiTheme="minorHAnsi" w:hAnsiTheme="minorHAnsi" w:cstheme="minorHAnsi"/>
          <w:b/>
          <w:sz w:val="22"/>
          <w:szCs w:val="28"/>
        </w:rPr>
        <w:t>Vision</w:t>
      </w:r>
    </w:p>
    <w:p w14:paraId="56F2472F" w14:textId="77777777" w:rsidR="00A975A6" w:rsidRPr="008F5EC0" w:rsidRDefault="00A975A6" w:rsidP="00A975A6">
      <w:pPr>
        <w:jc w:val="center"/>
        <w:rPr>
          <w:rFonts w:asciiTheme="minorHAnsi" w:hAnsiTheme="minorHAnsi" w:cstheme="minorHAnsi"/>
          <w:sz w:val="22"/>
          <w:szCs w:val="28"/>
        </w:rPr>
      </w:pPr>
      <w:r w:rsidRPr="008F5EC0">
        <w:rPr>
          <w:rFonts w:asciiTheme="minorHAnsi" w:hAnsiTheme="minorHAnsi" w:cstheme="minorHAnsi"/>
          <w:sz w:val="22"/>
          <w:szCs w:val="28"/>
        </w:rPr>
        <w:t>The equestrian organisation of choice for people with disabilities in NSW acknowledged as the benchmark in service delivery and standards by its stakeholders.</w:t>
      </w:r>
    </w:p>
    <w:p w14:paraId="27A1C56B" w14:textId="77777777" w:rsidR="00A975A6" w:rsidRPr="008F5EC0" w:rsidRDefault="00A975A6" w:rsidP="00A975A6">
      <w:pPr>
        <w:jc w:val="center"/>
        <w:rPr>
          <w:rFonts w:asciiTheme="minorHAnsi" w:hAnsiTheme="minorHAnsi" w:cstheme="minorHAnsi"/>
          <w:b/>
          <w:sz w:val="10"/>
          <w:szCs w:val="28"/>
        </w:rPr>
      </w:pPr>
    </w:p>
    <w:p w14:paraId="041F7091" w14:textId="77777777" w:rsidR="00A975A6" w:rsidRPr="008F5EC0" w:rsidRDefault="00A975A6" w:rsidP="00A975A6">
      <w:pPr>
        <w:jc w:val="center"/>
        <w:rPr>
          <w:rFonts w:asciiTheme="minorHAnsi" w:hAnsiTheme="minorHAnsi" w:cstheme="minorHAnsi"/>
          <w:b/>
          <w:sz w:val="22"/>
          <w:szCs w:val="28"/>
        </w:rPr>
      </w:pPr>
      <w:r w:rsidRPr="008F5EC0">
        <w:rPr>
          <w:rFonts w:asciiTheme="minorHAnsi" w:hAnsiTheme="minorHAnsi" w:cstheme="minorHAnsi"/>
          <w:b/>
          <w:sz w:val="22"/>
          <w:szCs w:val="28"/>
        </w:rPr>
        <w:t>Mission</w:t>
      </w:r>
    </w:p>
    <w:p w14:paraId="452E2439" w14:textId="77777777" w:rsidR="00A975A6" w:rsidRPr="008F5EC0" w:rsidRDefault="00A975A6" w:rsidP="00A975A6">
      <w:pPr>
        <w:jc w:val="center"/>
        <w:rPr>
          <w:rFonts w:asciiTheme="minorHAnsi" w:hAnsiTheme="minorHAnsi" w:cstheme="minorHAnsi"/>
          <w:sz w:val="22"/>
          <w:szCs w:val="28"/>
        </w:rPr>
      </w:pPr>
      <w:r w:rsidRPr="008F5EC0">
        <w:rPr>
          <w:rFonts w:asciiTheme="minorHAnsi" w:hAnsiTheme="minorHAnsi" w:cstheme="minorHAnsi"/>
          <w:sz w:val="22"/>
          <w:szCs w:val="28"/>
        </w:rPr>
        <w:t>RDA (NSW) is a charity that provides horse-related activities to enrich the lives of people with disabilities.</w:t>
      </w:r>
    </w:p>
    <w:p w14:paraId="1630655E" w14:textId="77777777" w:rsidR="00A975A6" w:rsidRPr="008F5EC0" w:rsidRDefault="00A975A6" w:rsidP="00A975A6">
      <w:pPr>
        <w:jc w:val="center"/>
        <w:rPr>
          <w:rFonts w:asciiTheme="minorHAnsi" w:hAnsiTheme="minorHAnsi" w:cstheme="minorHAnsi"/>
          <w:b/>
          <w:sz w:val="10"/>
          <w:szCs w:val="28"/>
        </w:rPr>
      </w:pPr>
    </w:p>
    <w:p w14:paraId="59AD85A3" w14:textId="77777777" w:rsidR="00A975A6" w:rsidRPr="008F5EC0" w:rsidRDefault="00A975A6" w:rsidP="00A975A6">
      <w:pPr>
        <w:jc w:val="center"/>
        <w:rPr>
          <w:rFonts w:asciiTheme="minorHAnsi" w:hAnsiTheme="minorHAnsi" w:cstheme="minorHAnsi"/>
          <w:b/>
          <w:sz w:val="22"/>
          <w:szCs w:val="28"/>
        </w:rPr>
      </w:pPr>
      <w:r w:rsidRPr="008F5EC0">
        <w:rPr>
          <w:rFonts w:asciiTheme="minorHAnsi" w:hAnsiTheme="minorHAnsi" w:cstheme="minorHAnsi"/>
          <w:b/>
          <w:sz w:val="22"/>
          <w:szCs w:val="28"/>
        </w:rPr>
        <w:t>Values</w:t>
      </w:r>
    </w:p>
    <w:p w14:paraId="70ECAAC9" w14:textId="77777777" w:rsidR="00A975A6" w:rsidRPr="008F5EC0" w:rsidRDefault="00A975A6" w:rsidP="00A975A6">
      <w:pPr>
        <w:jc w:val="center"/>
        <w:rPr>
          <w:rFonts w:asciiTheme="minorHAnsi" w:hAnsiTheme="minorHAnsi" w:cstheme="minorHAnsi"/>
          <w:sz w:val="22"/>
          <w:szCs w:val="28"/>
        </w:rPr>
      </w:pPr>
      <w:r w:rsidRPr="008F5EC0">
        <w:rPr>
          <w:rFonts w:asciiTheme="minorHAnsi" w:hAnsiTheme="minorHAnsi" w:cstheme="minorHAnsi"/>
          <w:sz w:val="22"/>
          <w:szCs w:val="28"/>
        </w:rPr>
        <w:t>Person-centred, Inclusive, Enrichment, Enabling, Respectful, Fun, Valued, Integrity</w:t>
      </w:r>
    </w:p>
    <w:p w14:paraId="4260C26D" w14:textId="77777777" w:rsidR="00A975A6" w:rsidRPr="008F5EC0" w:rsidRDefault="00A975A6" w:rsidP="00A975A6">
      <w:pPr>
        <w:pStyle w:val="Standard"/>
        <w:rPr>
          <w:rFonts w:asciiTheme="minorHAnsi" w:hAnsiTheme="minorHAnsi" w:cstheme="minorHAnsi"/>
          <w:color w:val="000000" w:themeColor="text1"/>
          <w:sz w:val="10"/>
          <w:szCs w:val="22"/>
        </w:rPr>
      </w:pPr>
    </w:p>
    <w:p w14:paraId="150FAE89" w14:textId="77777777" w:rsidR="00A975A6" w:rsidRPr="008F5EC0" w:rsidRDefault="00A975A6" w:rsidP="00A975A6">
      <w:pPr>
        <w:jc w:val="center"/>
        <w:rPr>
          <w:rFonts w:asciiTheme="minorHAnsi" w:eastAsiaTheme="minorEastAsia" w:hAnsiTheme="minorHAnsi" w:cstheme="minorHAnsi"/>
          <w:b/>
          <w:sz w:val="22"/>
          <w:szCs w:val="28"/>
          <w:lang w:eastAsia="en-AU"/>
        </w:rPr>
      </w:pPr>
      <w:r w:rsidRPr="008F5EC0">
        <w:rPr>
          <w:rFonts w:asciiTheme="minorHAnsi" w:eastAsiaTheme="minorEastAsia" w:hAnsiTheme="minorHAnsi" w:cstheme="minorHAnsi"/>
          <w:b/>
          <w:sz w:val="22"/>
          <w:szCs w:val="28"/>
          <w:lang w:eastAsia="en-AU"/>
        </w:rPr>
        <w:t>Value proposition:</w:t>
      </w:r>
    </w:p>
    <w:p w14:paraId="15A77691" w14:textId="77777777" w:rsidR="00A975A6" w:rsidRDefault="00A975A6" w:rsidP="00A975A6">
      <w:pPr>
        <w:jc w:val="center"/>
        <w:rPr>
          <w:rFonts w:asciiTheme="minorHAnsi" w:eastAsiaTheme="minorEastAsia" w:hAnsiTheme="minorHAnsi" w:cstheme="minorHAnsi"/>
          <w:sz w:val="22"/>
          <w:szCs w:val="28"/>
          <w:lang w:eastAsia="en-AU"/>
        </w:rPr>
      </w:pPr>
      <w:r w:rsidRPr="008F5EC0">
        <w:rPr>
          <w:rFonts w:asciiTheme="minorHAnsi" w:eastAsiaTheme="minorEastAsia" w:hAnsiTheme="minorHAnsi" w:cstheme="minorHAnsi"/>
          <w:sz w:val="22"/>
          <w:szCs w:val="28"/>
          <w:lang w:eastAsia="en-AU"/>
        </w:rPr>
        <w:t>RDA (NSW) provides the highest standards and training for Centres to develop abilities by enabling them to know they are compliant and supported to help people achieve their goals.</w:t>
      </w:r>
    </w:p>
    <w:p w14:paraId="12F9731A" w14:textId="7F61E48E" w:rsidR="007A0BFB" w:rsidRPr="007A0BFB" w:rsidRDefault="007A0BFB" w:rsidP="00A975A6">
      <w:pPr>
        <w:jc w:val="center"/>
        <w:rPr>
          <w:rFonts w:asciiTheme="minorHAnsi" w:eastAsiaTheme="minorEastAsia" w:hAnsiTheme="minorHAnsi" w:cstheme="minorHAnsi"/>
          <w:color w:val="FF0000"/>
          <w:sz w:val="22"/>
          <w:szCs w:val="28"/>
          <w:lang w:eastAsia="en-AU"/>
        </w:rPr>
      </w:pPr>
    </w:p>
    <w:p w14:paraId="43705893" w14:textId="0446308A" w:rsidR="00A975A6" w:rsidRPr="008F5EC0" w:rsidRDefault="00A975A6" w:rsidP="001C3071">
      <w:pPr>
        <w:pStyle w:val="Standard"/>
        <w:ind w:firstLine="567"/>
        <w:rPr>
          <w:rFonts w:asciiTheme="minorHAnsi" w:hAnsiTheme="minorHAnsi" w:cstheme="minorHAnsi"/>
          <w:b/>
          <w:color w:val="000000" w:themeColor="text1"/>
          <w:sz w:val="22"/>
          <w:szCs w:val="22"/>
        </w:rPr>
      </w:pPr>
      <w:r w:rsidRPr="008F5EC0">
        <w:rPr>
          <w:rFonts w:asciiTheme="minorHAnsi" w:hAnsiTheme="minorHAnsi" w:cstheme="minorHAnsi"/>
          <w:b/>
          <w:color w:val="000000" w:themeColor="text1"/>
          <w:sz w:val="22"/>
          <w:szCs w:val="22"/>
        </w:rPr>
        <w:t>Present:</w:t>
      </w:r>
    </w:p>
    <w:p w14:paraId="082109D9" w14:textId="3C30F61B" w:rsidR="00591420" w:rsidRPr="008F5EC0" w:rsidRDefault="00591420" w:rsidP="001C3071">
      <w:pPr>
        <w:pStyle w:val="Standard"/>
        <w:ind w:left="567"/>
        <w:rPr>
          <w:rFonts w:asciiTheme="minorHAnsi" w:hAnsiTheme="minorHAnsi" w:cstheme="minorHAnsi"/>
          <w:b/>
          <w:color w:val="000000" w:themeColor="text1"/>
          <w:sz w:val="22"/>
          <w:szCs w:val="22"/>
        </w:rPr>
      </w:pPr>
      <w:r w:rsidRPr="008F5EC0">
        <w:rPr>
          <w:rFonts w:asciiTheme="minorHAnsi" w:hAnsiTheme="minorHAnsi" w:cstheme="minorHAnsi"/>
          <w:color w:val="000000" w:themeColor="text1"/>
          <w:sz w:val="22"/>
          <w:szCs w:val="22"/>
        </w:rPr>
        <w:t>Greg Urand (Chairperson)</w:t>
      </w:r>
    </w:p>
    <w:p w14:paraId="1C4A3B49" w14:textId="3D5E3018" w:rsidR="002B42E3" w:rsidRPr="008F5EC0" w:rsidRDefault="002B42E3" w:rsidP="001C3071">
      <w:pPr>
        <w:pStyle w:val="Standard"/>
        <w:ind w:firstLine="567"/>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Tracy Lucas (</w:t>
      </w:r>
      <w:r w:rsidR="00591420" w:rsidRPr="008F5EC0">
        <w:rPr>
          <w:rFonts w:asciiTheme="minorHAnsi" w:hAnsiTheme="minorHAnsi" w:cstheme="minorHAnsi"/>
          <w:color w:val="000000" w:themeColor="text1"/>
          <w:sz w:val="22"/>
          <w:szCs w:val="22"/>
        </w:rPr>
        <w:t>EO/Communications/</w:t>
      </w:r>
      <w:r w:rsidR="008E520A" w:rsidRPr="008F5EC0">
        <w:rPr>
          <w:rFonts w:asciiTheme="minorHAnsi" w:hAnsiTheme="minorHAnsi" w:cstheme="minorHAnsi"/>
          <w:color w:val="000000" w:themeColor="text1"/>
          <w:sz w:val="22"/>
          <w:szCs w:val="22"/>
        </w:rPr>
        <w:t xml:space="preserve"> Grants</w:t>
      </w:r>
      <w:r w:rsidRPr="008F5EC0">
        <w:rPr>
          <w:rFonts w:asciiTheme="minorHAnsi" w:hAnsiTheme="minorHAnsi" w:cstheme="minorHAnsi"/>
          <w:color w:val="000000" w:themeColor="text1"/>
          <w:sz w:val="22"/>
          <w:szCs w:val="22"/>
        </w:rPr>
        <w:t>)</w:t>
      </w:r>
      <w:r w:rsidR="007341C0" w:rsidRPr="008F5EC0">
        <w:rPr>
          <w:rFonts w:asciiTheme="minorHAnsi" w:hAnsiTheme="minorHAnsi" w:cstheme="minorHAnsi"/>
          <w:color w:val="000000" w:themeColor="text1"/>
          <w:sz w:val="22"/>
          <w:szCs w:val="22"/>
        </w:rPr>
        <w:t xml:space="preserve"> delegate for Mudgee</w:t>
      </w:r>
    </w:p>
    <w:p w14:paraId="61A2D596" w14:textId="6167CABB" w:rsidR="00540BF9" w:rsidRDefault="00540BF9" w:rsidP="001C3071">
      <w:pPr>
        <w:pStyle w:val="Standard"/>
        <w:ind w:left="720" w:hanging="153"/>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Joe Orland (</w:t>
      </w:r>
      <w:proofErr w:type="spellStart"/>
      <w:r w:rsidR="00591420" w:rsidRPr="008F5EC0">
        <w:rPr>
          <w:rFonts w:asciiTheme="minorHAnsi" w:hAnsiTheme="minorHAnsi" w:cstheme="minorHAnsi"/>
          <w:color w:val="000000" w:themeColor="text1"/>
          <w:sz w:val="22"/>
          <w:szCs w:val="22"/>
        </w:rPr>
        <w:t>CoSec</w:t>
      </w:r>
      <w:proofErr w:type="spellEnd"/>
      <w:r w:rsidRPr="008F5EC0">
        <w:rPr>
          <w:rFonts w:asciiTheme="minorHAnsi" w:hAnsiTheme="minorHAnsi" w:cstheme="minorHAnsi"/>
          <w:color w:val="000000" w:themeColor="text1"/>
          <w:sz w:val="22"/>
          <w:szCs w:val="22"/>
        </w:rPr>
        <w:t>)</w:t>
      </w:r>
    </w:p>
    <w:p w14:paraId="02BB14F0" w14:textId="1DA5D09D" w:rsidR="002925B8" w:rsidRPr="008F5EC0" w:rsidRDefault="002925B8" w:rsidP="001C3071">
      <w:pPr>
        <w:pStyle w:val="Standard"/>
        <w:ind w:left="720" w:hanging="15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 Pike (Ass. EO)</w:t>
      </w:r>
    </w:p>
    <w:p w14:paraId="6CB89EAF" w14:textId="65D942BF" w:rsidR="00A975A6" w:rsidRDefault="00A975A6" w:rsidP="001C3071">
      <w:pPr>
        <w:pStyle w:val="Standard"/>
        <w:ind w:left="567"/>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Olwen Smith (</w:t>
      </w:r>
      <w:r w:rsidR="00591420" w:rsidRPr="008F5EC0">
        <w:rPr>
          <w:rFonts w:asciiTheme="minorHAnsi" w:hAnsiTheme="minorHAnsi" w:cstheme="minorHAnsi"/>
          <w:color w:val="000000" w:themeColor="text1"/>
          <w:sz w:val="22"/>
          <w:szCs w:val="22"/>
        </w:rPr>
        <w:t>FO/</w:t>
      </w:r>
      <w:r w:rsidR="002674A1" w:rsidRPr="008F5EC0">
        <w:rPr>
          <w:rFonts w:asciiTheme="minorHAnsi" w:hAnsiTheme="minorHAnsi" w:cstheme="minorHAnsi"/>
          <w:color w:val="000000" w:themeColor="text1"/>
          <w:sz w:val="22"/>
          <w:szCs w:val="22"/>
        </w:rPr>
        <w:t>MPIO</w:t>
      </w:r>
      <w:r w:rsidRPr="008F5EC0">
        <w:rPr>
          <w:rFonts w:asciiTheme="minorHAnsi" w:hAnsiTheme="minorHAnsi" w:cstheme="minorHAnsi"/>
          <w:color w:val="000000" w:themeColor="text1"/>
          <w:sz w:val="22"/>
          <w:szCs w:val="22"/>
        </w:rPr>
        <w:t xml:space="preserve">) </w:t>
      </w:r>
      <w:r w:rsidR="008A650E" w:rsidRPr="008F5EC0">
        <w:rPr>
          <w:rFonts w:asciiTheme="minorHAnsi" w:hAnsiTheme="minorHAnsi" w:cstheme="minorHAnsi"/>
          <w:color w:val="000000" w:themeColor="text1"/>
          <w:sz w:val="22"/>
          <w:szCs w:val="22"/>
        </w:rPr>
        <w:t>delegate for Cootamundra</w:t>
      </w:r>
    </w:p>
    <w:p w14:paraId="39137E7F" w14:textId="2412FE48" w:rsidR="00753904" w:rsidRPr="008F5EC0" w:rsidRDefault="00753904" w:rsidP="001C3071">
      <w:pPr>
        <w:pStyle w:val="Standard"/>
        <w:ind w:left="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Allan Burton (Rider Rep.)</w:t>
      </w:r>
    </w:p>
    <w:p w14:paraId="33E738F6" w14:textId="3D45BFEA" w:rsidR="00C25306" w:rsidRPr="008F5EC0" w:rsidRDefault="00C25306" w:rsidP="001C3071">
      <w:pPr>
        <w:ind w:left="153" w:firstLine="414"/>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Linda Bower (</w:t>
      </w:r>
      <w:r w:rsidR="00591420" w:rsidRPr="008F5EC0">
        <w:rPr>
          <w:rFonts w:asciiTheme="minorHAnsi" w:hAnsiTheme="minorHAnsi" w:cstheme="minorHAnsi"/>
          <w:color w:val="000000" w:themeColor="text1"/>
          <w:sz w:val="22"/>
          <w:szCs w:val="22"/>
        </w:rPr>
        <w:t>Marketing/Fundraising</w:t>
      </w:r>
      <w:r w:rsidRPr="008F5EC0">
        <w:rPr>
          <w:rFonts w:asciiTheme="minorHAnsi" w:hAnsiTheme="minorHAnsi" w:cstheme="minorHAnsi"/>
          <w:color w:val="000000" w:themeColor="text1"/>
          <w:sz w:val="22"/>
          <w:szCs w:val="22"/>
        </w:rPr>
        <w:t>)</w:t>
      </w:r>
    </w:p>
    <w:p w14:paraId="6B15D214" w14:textId="32149B25" w:rsidR="0040326A" w:rsidRPr="008F5EC0" w:rsidRDefault="0040326A" w:rsidP="001C3071">
      <w:pPr>
        <w:ind w:left="567"/>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Lucy Pentony (OC and minute taker)</w:t>
      </w:r>
    </w:p>
    <w:p w14:paraId="0884AEC9" w14:textId="4340B0E9" w:rsidR="0061429C" w:rsidRPr="008F5EC0" w:rsidRDefault="00C77BFE" w:rsidP="001C3071">
      <w:pPr>
        <w:ind w:left="567"/>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 xml:space="preserve">Bruce </w:t>
      </w:r>
      <w:proofErr w:type="spellStart"/>
      <w:r w:rsidR="00C342A2" w:rsidRPr="008F5EC0">
        <w:rPr>
          <w:rFonts w:asciiTheme="minorHAnsi" w:hAnsiTheme="minorHAnsi" w:cstheme="minorHAnsi"/>
          <w:color w:val="000000" w:themeColor="text1"/>
          <w:sz w:val="22"/>
          <w:szCs w:val="22"/>
        </w:rPr>
        <w:t>Manefield</w:t>
      </w:r>
      <w:proofErr w:type="spellEnd"/>
      <w:r w:rsidR="00C342A2" w:rsidRPr="008F5EC0">
        <w:rPr>
          <w:rFonts w:asciiTheme="minorHAnsi" w:hAnsiTheme="minorHAnsi" w:cstheme="minorHAnsi"/>
          <w:color w:val="000000" w:themeColor="text1"/>
          <w:sz w:val="22"/>
          <w:szCs w:val="22"/>
        </w:rPr>
        <w:t xml:space="preserve"> -</w:t>
      </w:r>
      <w:r w:rsidR="00FB29BD" w:rsidRPr="008F5EC0">
        <w:rPr>
          <w:rFonts w:asciiTheme="minorHAnsi" w:hAnsiTheme="minorHAnsi" w:cstheme="minorHAnsi"/>
          <w:color w:val="000000" w:themeColor="text1"/>
          <w:sz w:val="22"/>
          <w:szCs w:val="22"/>
        </w:rPr>
        <w:t xml:space="preserve"> </w:t>
      </w:r>
      <w:r w:rsidR="000B7AFD" w:rsidRPr="008F5EC0">
        <w:rPr>
          <w:rFonts w:asciiTheme="minorHAnsi" w:hAnsiTheme="minorHAnsi" w:cstheme="minorHAnsi"/>
          <w:color w:val="000000" w:themeColor="text1"/>
          <w:sz w:val="22"/>
          <w:szCs w:val="22"/>
        </w:rPr>
        <w:t xml:space="preserve">Independent Chair for </w:t>
      </w:r>
      <w:r w:rsidR="00FB1652">
        <w:rPr>
          <w:rFonts w:asciiTheme="minorHAnsi" w:hAnsiTheme="minorHAnsi" w:cstheme="minorHAnsi"/>
          <w:color w:val="000000" w:themeColor="text1"/>
          <w:sz w:val="22"/>
          <w:szCs w:val="22"/>
        </w:rPr>
        <w:t xml:space="preserve">Item 3. And item 4. on the </w:t>
      </w:r>
      <w:r w:rsidR="00E9370D">
        <w:rPr>
          <w:rFonts w:asciiTheme="minorHAnsi" w:hAnsiTheme="minorHAnsi" w:cstheme="minorHAnsi"/>
          <w:color w:val="000000" w:themeColor="text1"/>
          <w:sz w:val="22"/>
          <w:szCs w:val="22"/>
        </w:rPr>
        <w:t>agenda.</w:t>
      </w:r>
    </w:p>
    <w:p w14:paraId="59BA5E60" w14:textId="77777777" w:rsidR="008D07BD" w:rsidRPr="008F5EC0" w:rsidRDefault="008D07BD" w:rsidP="001C3071">
      <w:pPr>
        <w:ind w:left="567"/>
        <w:rPr>
          <w:rFonts w:asciiTheme="minorHAnsi" w:hAnsiTheme="minorHAnsi" w:cstheme="minorHAnsi"/>
          <w:color w:val="000000" w:themeColor="text1"/>
          <w:sz w:val="22"/>
          <w:szCs w:val="22"/>
        </w:rPr>
      </w:pPr>
    </w:p>
    <w:p w14:paraId="0CE71A3A" w14:textId="77777777" w:rsidR="00392DF1" w:rsidRDefault="008D07BD" w:rsidP="003D3457">
      <w:pPr>
        <w:ind w:left="567"/>
        <w:rPr>
          <w:rFonts w:asciiTheme="minorHAnsi" w:hAnsiTheme="minorHAnsi" w:cstheme="minorHAnsi"/>
          <w:color w:val="000000" w:themeColor="text1"/>
          <w:sz w:val="22"/>
          <w:szCs w:val="22"/>
        </w:rPr>
      </w:pPr>
      <w:r w:rsidRPr="008F5EC0">
        <w:rPr>
          <w:rFonts w:asciiTheme="minorHAnsi" w:hAnsiTheme="minorHAnsi" w:cstheme="minorHAnsi"/>
          <w:b/>
          <w:bCs/>
          <w:color w:val="000000" w:themeColor="text1"/>
          <w:sz w:val="22"/>
          <w:szCs w:val="22"/>
        </w:rPr>
        <w:t>Other</w:t>
      </w:r>
      <w:r w:rsidR="00526291">
        <w:rPr>
          <w:rFonts w:asciiTheme="minorHAnsi" w:hAnsiTheme="minorHAnsi" w:cstheme="minorHAnsi"/>
          <w:b/>
          <w:bCs/>
          <w:color w:val="000000" w:themeColor="text1"/>
          <w:sz w:val="22"/>
          <w:szCs w:val="22"/>
        </w:rPr>
        <w:t>s</w:t>
      </w:r>
      <w:r w:rsidRPr="008F5EC0">
        <w:rPr>
          <w:rFonts w:asciiTheme="minorHAnsi" w:hAnsiTheme="minorHAnsi" w:cstheme="minorHAnsi"/>
          <w:b/>
          <w:bCs/>
          <w:color w:val="000000" w:themeColor="text1"/>
          <w:sz w:val="22"/>
          <w:szCs w:val="22"/>
        </w:rPr>
        <w:t xml:space="preserve"> present:</w:t>
      </w:r>
      <w:r w:rsidRPr="008F5EC0">
        <w:rPr>
          <w:rFonts w:asciiTheme="minorHAnsi" w:hAnsiTheme="minorHAnsi" w:cstheme="minorHAnsi"/>
          <w:color w:val="000000" w:themeColor="text1"/>
          <w:sz w:val="22"/>
          <w:szCs w:val="22"/>
        </w:rPr>
        <w:t xml:space="preserve"> Sophie Scarlett – Box Hill TT, Judy Rattur – Kendall, Ian Travers</w:t>
      </w:r>
      <w:r w:rsidR="00701DAB" w:rsidRPr="008F5EC0">
        <w:rPr>
          <w:rFonts w:asciiTheme="minorHAnsi" w:hAnsiTheme="minorHAnsi" w:cstheme="minorHAnsi"/>
          <w:color w:val="000000" w:themeColor="text1"/>
          <w:sz w:val="22"/>
          <w:szCs w:val="22"/>
        </w:rPr>
        <w:t xml:space="preserve"> -</w:t>
      </w:r>
      <w:r w:rsidRPr="008F5EC0">
        <w:rPr>
          <w:rFonts w:asciiTheme="minorHAnsi" w:hAnsiTheme="minorHAnsi" w:cstheme="minorHAnsi"/>
          <w:color w:val="000000" w:themeColor="text1"/>
          <w:sz w:val="22"/>
          <w:szCs w:val="22"/>
        </w:rPr>
        <w:t xml:space="preserve"> Richmond, </w:t>
      </w:r>
    </w:p>
    <w:p w14:paraId="2F76C5C6" w14:textId="350DE6A2" w:rsidR="008D07BD" w:rsidRPr="000D1D9E" w:rsidRDefault="008D07BD" w:rsidP="003D3457">
      <w:pPr>
        <w:ind w:left="567"/>
        <w:rPr>
          <w:rFonts w:asciiTheme="minorHAnsi" w:hAnsiTheme="minorHAnsi" w:cstheme="minorHAnsi"/>
          <w:sz w:val="22"/>
          <w:szCs w:val="22"/>
        </w:rPr>
      </w:pPr>
      <w:r w:rsidRPr="008F5EC0">
        <w:rPr>
          <w:rFonts w:asciiTheme="minorHAnsi" w:hAnsiTheme="minorHAnsi" w:cstheme="minorHAnsi"/>
          <w:color w:val="000000" w:themeColor="text1"/>
          <w:sz w:val="22"/>
          <w:szCs w:val="22"/>
        </w:rPr>
        <w:t>Allan Everett – Orange, Gerard Looby – Upper Hunter, Tina Clifton – Ryde, Janelle Patton - Box hill TT, Clarry Quirk – Coffs Harbour</w:t>
      </w:r>
      <w:r w:rsidR="003D06D8">
        <w:rPr>
          <w:rFonts w:asciiTheme="minorHAnsi" w:hAnsiTheme="minorHAnsi" w:cstheme="minorHAnsi"/>
          <w:color w:val="000000" w:themeColor="text1"/>
          <w:sz w:val="22"/>
          <w:szCs w:val="22"/>
        </w:rPr>
        <w:t xml:space="preserve"> and administrator for Ballina &amp; District</w:t>
      </w:r>
      <w:r w:rsidRPr="008F5EC0">
        <w:rPr>
          <w:rFonts w:asciiTheme="minorHAnsi" w:hAnsiTheme="minorHAnsi" w:cstheme="minorHAnsi"/>
          <w:color w:val="000000" w:themeColor="text1"/>
          <w:sz w:val="22"/>
          <w:szCs w:val="22"/>
        </w:rPr>
        <w:t>, Nicole King – Box Hill TT, Sophie Scarlett – Box Hill TT, Pip Lovely – Box Hill TT</w:t>
      </w:r>
      <w:r w:rsidR="00701DAB" w:rsidRPr="008F5EC0">
        <w:rPr>
          <w:rFonts w:asciiTheme="minorHAnsi" w:hAnsiTheme="minorHAnsi" w:cstheme="minorHAnsi"/>
          <w:color w:val="000000" w:themeColor="text1"/>
          <w:sz w:val="22"/>
          <w:szCs w:val="22"/>
        </w:rPr>
        <w:t>,</w:t>
      </w:r>
      <w:r w:rsidRPr="008F5EC0">
        <w:rPr>
          <w:rFonts w:asciiTheme="minorHAnsi" w:hAnsiTheme="minorHAnsi" w:cstheme="minorHAnsi"/>
          <w:color w:val="000000" w:themeColor="text1"/>
          <w:sz w:val="22"/>
          <w:szCs w:val="22"/>
        </w:rPr>
        <w:t xml:space="preserve"> Sue Wilson – Tamworth. </w:t>
      </w:r>
      <w:r w:rsidR="00C449B8" w:rsidRPr="008F5EC0">
        <w:rPr>
          <w:rFonts w:asciiTheme="minorHAnsi" w:hAnsiTheme="minorHAnsi" w:cstheme="minorHAnsi"/>
          <w:color w:val="000000" w:themeColor="text1"/>
          <w:sz w:val="22"/>
          <w:szCs w:val="22"/>
        </w:rPr>
        <w:t xml:space="preserve">Susan Cleaver </w:t>
      </w:r>
      <w:r w:rsidR="00696FC9" w:rsidRPr="008F5EC0">
        <w:rPr>
          <w:rFonts w:asciiTheme="minorHAnsi" w:hAnsiTheme="minorHAnsi" w:cstheme="minorHAnsi"/>
          <w:color w:val="000000" w:themeColor="text1"/>
          <w:sz w:val="22"/>
          <w:szCs w:val="22"/>
        </w:rPr>
        <w:t>–</w:t>
      </w:r>
      <w:r w:rsidR="00C449B8" w:rsidRPr="008F5EC0">
        <w:rPr>
          <w:rFonts w:asciiTheme="minorHAnsi" w:hAnsiTheme="minorHAnsi" w:cstheme="minorHAnsi"/>
          <w:color w:val="000000" w:themeColor="text1"/>
          <w:sz w:val="22"/>
          <w:szCs w:val="22"/>
        </w:rPr>
        <w:t xml:space="preserve"> </w:t>
      </w:r>
      <w:r w:rsidR="00696FC9" w:rsidRPr="008F5EC0">
        <w:rPr>
          <w:rFonts w:asciiTheme="minorHAnsi" w:hAnsiTheme="minorHAnsi" w:cstheme="minorHAnsi"/>
          <w:color w:val="000000" w:themeColor="text1"/>
          <w:sz w:val="22"/>
          <w:szCs w:val="22"/>
        </w:rPr>
        <w:t xml:space="preserve">RT &amp; LH, Chris Hayes – Upper Hunter, Margot Bulger – Tumut, Roberta Bailley – Wagga, </w:t>
      </w:r>
      <w:r w:rsidR="00EE62E0" w:rsidRPr="008F5EC0">
        <w:rPr>
          <w:rFonts w:asciiTheme="minorHAnsi" w:hAnsiTheme="minorHAnsi" w:cstheme="minorHAnsi"/>
          <w:color w:val="000000" w:themeColor="text1"/>
          <w:sz w:val="22"/>
          <w:szCs w:val="22"/>
        </w:rPr>
        <w:t xml:space="preserve">Angus Malcolm – Moss Vale, </w:t>
      </w:r>
      <w:r w:rsidR="00C00297" w:rsidRPr="008F5EC0">
        <w:rPr>
          <w:rFonts w:asciiTheme="minorHAnsi" w:hAnsiTheme="minorHAnsi" w:cstheme="minorHAnsi"/>
          <w:color w:val="000000" w:themeColor="text1"/>
          <w:sz w:val="22"/>
          <w:szCs w:val="22"/>
        </w:rPr>
        <w:t xml:space="preserve">Karen O’Neill – Box Hill </w:t>
      </w:r>
      <w:r w:rsidR="000D1D9E" w:rsidRPr="008F5EC0">
        <w:rPr>
          <w:rFonts w:asciiTheme="minorHAnsi" w:hAnsiTheme="minorHAnsi" w:cstheme="minorHAnsi"/>
          <w:color w:val="000000" w:themeColor="text1"/>
          <w:sz w:val="22"/>
          <w:szCs w:val="22"/>
        </w:rPr>
        <w:t>TT</w:t>
      </w:r>
      <w:r w:rsidR="000D1D9E">
        <w:rPr>
          <w:rFonts w:asciiTheme="minorHAnsi" w:hAnsiTheme="minorHAnsi" w:cstheme="minorHAnsi"/>
          <w:color w:val="000000" w:themeColor="text1"/>
          <w:sz w:val="22"/>
          <w:szCs w:val="22"/>
        </w:rPr>
        <w:t>,</w:t>
      </w:r>
      <w:r w:rsidR="00753904">
        <w:rPr>
          <w:rFonts w:asciiTheme="minorHAnsi" w:hAnsiTheme="minorHAnsi" w:cstheme="minorHAnsi"/>
          <w:color w:val="000000" w:themeColor="text1"/>
          <w:sz w:val="22"/>
          <w:szCs w:val="22"/>
        </w:rPr>
        <w:t xml:space="preserve"> Jill Burton – </w:t>
      </w:r>
      <w:r w:rsidR="0078782F">
        <w:rPr>
          <w:rFonts w:asciiTheme="minorHAnsi" w:hAnsiTheme="minorHAnsi" w:cstheme="minorHAnsi"/>
          <w:color w:val="000000" w:themeColor="text1"/>
          <w:sz w:val="22"/>
          <w:szCs w:val="22"/>
        </w:rPr>
        <w:t xml:space="preserve">Wollondilly, </w:t>
      </w:r>
      <w:r w:rsidR="0078782F" w:rsidRPr="000D1D9E">
        <w:rPr>
          <w:rFonts w:asciiTheme="minorHAnsi" w:hAnsiTheme="minorHAnsi" w:cstheme="minorHAnsi"/>
          <w:sz w:val="22"/>
          <w:szCs w:val="22"/>
        </w:rPr>
        <w:t>Graeme</w:t>
      </w:r>
      <w:r w:rsidR="006D2E3B" w:rsidRPr="000D1D9E">
        <w:rPr>
          <w:rFonts w:asciiTheme="minorHAnsi" w:hAnsiTheme="minorHAnsi" w:cstheme="minorHAnsi"/>
          <w:sz w:val="22"/>
          <w:szCs w:val="22"/>
        </w:rPr>
        <w:t xml:space="preserve"> Gulliver, Anna Rimac</w:t>
      </w:r>
      <w:r w:rsidR="00526291">
        <w:rPr>
          <w:rFonts w:asciiTheme="minorHAnsi" w:hAnsiTheme="minorHAnsi" w:cstheme="minorHAnsi"/>
          <w:sz w:val="22"/>
          <w:szCs w:val="22"/>
        </w:rPr>
        <w:t>.</w:t>
      </w:r>
    </w:p>
    <w:p w14:paraId="4379B738" w14:textId="77777777" w:rsidR="008D07BD" w:rsidRPr="008F5EC0" w:rsidRDefault="008D07BD" w:rsidP="001C3071">
      <w:pPr>
        <w:ind w:left="567"/>
        <w:rPr>
          <w:rFonts w:asciiTheme="minorHAnsi" w:hAnsiTheme="minorHAnsi" w:cstheme="minorHAnsi"/>
          <w:color w:val="000000" w:themeColor="text1"/>
          <w:sz w:val="22"/>
          <w:szCs w:val="22"/>
        </w:rPr>
      </w:pPr>
    </w:p>
    <w:p w14:paraId="132A5E35" w14:textId="17FB3DC6" w:rsidR="00A4511B" w:rsidRPr="008F5EC0" w:rsidRDefault="00A4511B" w:rsidP="00A4511B">
      <w:pPr>
        <w:tabs>
          <w:tab w:val="left" w:pos="567"/>
          <w:tab w:val="left" w:pos="1276"/>
        </w:tabs>
        <w:ind w:left="567"/>
        <w:rPr>
          <w:rFonts w:asciiTheme="minorHAnsi" w:hAnsiTheme="minorHAnsi" w:cstheme="minorHAnsi"/>
          <w:b/>
          <w:sz w:val="22"/>
          <w:szCs w:val="22"/>
          <w:lang w:val="en-GB"/>
        </w:rPr>
      </w:pPr>
      <w:r w:rsidRPr="008F5EC0">
        <w:rPr>
          <w:rFonts w:asciiTheme="minorHAnsi" w:hAnsiTheme="minorHAnsi" w:cstheme="minorHAnsi"/>
          <w:b/>
          <w:sz w:val="22"/>
          <w:szCs w:val="22"/>
          <w:lang w:val="en-GB"/>
        </w:rPr>
        <w:t xml:space="preserve">Voting </w:t>
      </w:r>
      <w:r w:rsidR="008D07BD" w:rsidRPr="008F5EC0">
        <w:rPr>
          <w:rFonts w:asciiTheme="minorHAnsi" w:hAnsiTheme="minorHAnsi" w:cstheme="minorHAnsi"/>
          <w:b/>
          <w:sz w:val="22"/>
          <w:szCs w:val="22"/>
          <w:lang w:val="en-GB"/>
        </w:rPr>
        <w:t>Centres and LMs</w:t>
      </w:r>
      <w:r w:rsidRPr="008F5EC0">
        <w:rPr>
          <w:rFonts w:asciiTheme="minorHAnsi" w:hAnsiTheme="minorHAnsi" w:cstheme="minorHAnsi"/>
          <w:b/>
          <w:sz w:val="22"/>
          <w:szCs w:val="22"/>
          <w:lang w:val="en-GB"/>
        </w:rPr>
        <w:tab/>
      </w:r>
      <w:r w:rsidR="008D07BD" w:rsidRPr="008F5EC0">
        <w:rPr>
          <w:rFonts w:asciiTheme="minorHAnsi" w:hAnsiTheme="minorHAnsi" w:cstheme="minorHAnsi"/>
          <w:b/>
          <w:sz w:val="22"/>
          <w:szCs w:val="22"/>
          <w:lang w:val="en-GB"/>
        </w:rPr>
        <w:tab/>
      </w:r>
      <w:r w:rsidR="008F5EC0">
        <w:rPr>
          <w:rFonts w:asciiTheme="minorHAnsi" w:hAnsiTheme="minorHAnsi" w:cstheme="minorHAnsi"/>
          <w:b/>
          <w:sz w:val="22"/>
          <w:szCs w:val="22"/>
          <w:lang w:val="en-GB"/>
        </w:rPr>
        <w:tab/>
      </w:r>
      <w:r w:rsidRPr="008F5EC0">
        <w:rPr>
          <w:rFonts w:asciiTheme="minorHAnsi" w:hAnsiTheme="minorHAnsi" w:cstheme="minorHAnsi"/>
          <w:b/>
          <w:sz w:val="22"/>
          <w:szCs w:val="22"/>
          <w:lang w:val="en-GB"/>
        </w:rPr>
        <w:t>Delegate</w:t>
      </w:r>
    </w:p>
    <w:p w14:paraId="5B6CC2C9" w14:textId="1C7D894F"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 xml:space="preserve">Blue Mountains </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Ron Marton (proxy)</w:t>
      </w:r>
    </w:p>
    <w:p w14:paraId="76798750" w14:textId="26CED8CE"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Box Hill TT</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Desley Burns</w:t>
      </w:r>
    </w:p>
    <w:p w14:paraId="2F48F04A" w14:textId="5F4DB303"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Central Coast</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Ann Lawson</w:t>
      </w:r>
    </w:p>
    <w:p w14:paraId="1FFDADF0" w14:textId="6F92FC69"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Cootamundra</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 xml:space="preserve">Olwen Smith </w:t>
      </w:r>
    </w:p>
    <w:p w14:paraId="2F0FC144" w14:textId="17094DE7"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Goulburn</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8F5EC0">
        <w:rPr>
          <w:rFonts w:asciiTheme="minorHAnsi" w:hAnsiTheme="minorHAnsi" w:cstheme="minorHAnsi"/>
          <w:sz w:val="22"/>
          <w:szCs w:val="22"/>
          <w:lang w:val="en-GB"/>
        </w:rPr>
        <w:tab/>
      </w:r>
      <w:r w:rsidR="00904B03" w:rsidRPr="008F5EC0">
        <w:rPr>
          <w:rFonts w:asciiTheme="minorHAnsi" w:hAnsiTheme="minorHAnsi" w:cstheme="minorHAnsi"/>
          <w:sz w:val="22"/>
          <w:szCs w:val="22"/>
          <w:lang w:val="en-GB"/>
        </w:rPr>
        <w:t>Jolene Grove</w:t>
      </w:r>
      <w:r w:rsidRPr="008F5EC0">
        <w:rPr>
          <w:rFonts w:asciiTheme="minorHAnsi" w:hAnsiTheme="minorHAnsi" w:cstheme="minorHAnsi"/>
          <w:sz w:val="22"/>
          <w:szCs w:val="22"/>
          <w:lang w:val="en-GB"/>
        </w:rPr>
        <w:t xml:space="preserve">  </w:t>
      </w:r>
      <w:r w:rsidRPr="008F5EC0">
        <w:rPr>
          <w:rFonts w:asciiTheme="minorHAnsi" w:hAnsiTheme="minorHAnsi" w:cstheme="minorHAnsi"/>
          <w:sz w:val="22"/>
          <w:szCs w:val="22"/>
          <w:lang w:val="en-GB"/>
        </w:rPr>
        <w:tab/>
      </w:r>
    </w:p>
    <w:p w14:paraId="71F76FBE" w14:textId="10DBFA21"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Gunnedah</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Jenny Wilkinson</w:t>
      </w:r>
      <w:r w:rsidR="006128EC" w:rsidRPr="008F5EC0">
        <w:rPr>
          <w:rFonts w:asciiTheme="minorHAnsi" w:hAnsiTheme="minorHAnsi" w:cstheme="minorHAnsi"/>
          <w:sz w:val="22"/>
          <w:szCs w:val="22"/>
          <w:lang w:val="en-GB"/>
        </w:rPr>
        <w:t xml:space="preserve"> (Proxy)</w:t>
      </w:r>
    </w:p>
    <w:p w14:paraId="337A54CB" w14:textId="45C1F68A" w:rsidR="00F769E8" w:rsidRPr="008F5EC0" w:rsidRDefault="00F769E8"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Illawarra</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Tracy Lucas (Proxy)</w:t>
      </w:r>
    </w:p>
    <w:p w14:paraId="19390B8C" w14:textId="44A033F8"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Kempsey/Macleay</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904B03" w:rsidRPr="008F5EC0">
        <w:rPr>
          <w:rFonts w:asciiTheme="minorHAnsi" w:hAnsiTheme="minorHAnsi" w:cstheme="minorHAnsi"/>
          <w:sz w:val="22"/>
          <w:szCs w:val="22"/>
          <w:lang w:val="en-GB"/>
        </w:rPr>
        <w:t>Wendy Dunbar</w:t>
      </w:r>
    </w:p>
    <w:p w14:paraId="19A784A9" w14:textId="7B1FF6B8"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lastRenderedPageBreak/>
        <w:t>MGL</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6A2889" w:rsidRPr="008F5EC0">
        <w:rPr>
          <w:rFonts w:asciiTheme="minorHAnsi" w:hAnsiTheme="minorHAnsi" w:cstheme="minorHAnsi"/>
          <w:sz w:val="22"/>
          <w:szCs w:val="22"/>
          <w:lang w:val="en-GB"/>
        </w:rPr>
        <w:t>Ed Binney</w:t>
      </w:r>
    </w:p>
    <w:p w14:paraId="6E01BEF6" w14:textId="44F5D3AA" w:rsidR="00A4511B"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Mudgee</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6A2889" w:rsidRPr="008F5EC0">
        <w:rPr>
          <w:rFonts w:asciiTheme="minorHAnsi" w:hAnsiTheme="minorHAnsi" w:cstheme="minorHAnsi"/>
          <w:sz w:val="22"/>
          <w:szCs w:val="22"/>
          <w:lang w:val="en-GB"/>
        </w:rPr>
        <w:t>Tracy Lucas</w:t>
      </w:r>
    </w:p>
    <w:p w14:paraId="49F4F4ED" w14:textId="5AFE6537"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RT &amp; LH</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8F5EC0">
        <w:rPr>
          <w:rFonts w:asciiTheme="minorHAnsi" w:hAnsiTheme="minorHAnsi" w:cstheme="minorHAnsi"/>
          <w:sz w:val="22"/>
          <w:szCs w:val="22"/>
          <w:lang w:val="en-GB"/>
        </w:rPr>
        <w:tab/>
      </w:r>
      <w:r w:rsidR="006A2889" w:rsidRPr="008F5EC0">
        <w:rPr>
          <w:rFonts w:asciiTheme="minorHAnsi" w:hAnsiTheme="minorHAnsi" w:cstheme="minorHAnsi"/>
          <w:sz w:val="22"/>
          <w:szCs w:val="22"/>
          <w:lang w:val="en-GB"/>
        </w:rPr>
        <w:t>Michelle Bullen</w:t>
      </w:r>
    </w:p>
    <w:p w14:paraId="556506A8" w14:textId="612B3A20"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Richmond</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6A2889" w:rsidRPr="008F5EC0">
        <w:rPr>
          <w:rFonts w:asciiTheme="minorHAnsi" w:hAnsiTheme="minorHAnsi" w:cstheme="minorHAnsi"/>
          <w:sz w:val="22"/>
          <w:szCs w:val="22"/>
          <w:lang w:val="en-GB"/>
        </w:rPr>
        <w:t>Greg Campbell</w:t>
      </w:r>
    </w:p>
    <w:p w14:paraId="1FBD3DB7" w14:textId="47917639"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Ryde</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Ron Marton</w:t>
      </w:r>
      <w:r w:rsidRPr="008F5EC0">
        <w:rPr>
          <w:rFonts w:asciiTheme="minorHAnsi" w:hAnsiTheme="minorHAnsi" w:cstheme="minorHAnsi"/>
          <w:sz w:val="22"/>
          <w:szCs w:val="22"/>
          <w:lang w:val="en-GB"/>
        </w:rPr>
        <w:tab/>
      </w:r>
    </w:p>
    <w:p w14:paraId="532773E2" w14:textId="214CA7F4"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Wagga</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6A2889" w:rsidRPr="008F5EC0">
        <w:rPr>
          <w:rFonts w:asciiTheme="minorHAnsi" w:hAnsiTheme="minorHAnsi" w:cstheme="minorHAnsi"/>
          <w:sz w:val="22"/>
          <w:szCs w:val="22"/>
          <w:lang w:val="en-GB"/>
        </w:rPr>
        <w:t>Heather Baker</w:t>
      </w:r>
    </w:p>
    <w:p w14:paraId="2B95774D" w14:textId="0CF9D6D7"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 xml:space="preserve">Wauchope/Port Macquarie </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Cathy Wagstaffe</w:t>
      </w:r>
    </w:p>
    <w:p w14:paraId="200E826B" w14:textId="4B7E2548"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Wollondilly</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James Van-Lane</w:t>
      </w:r>
    </w:p>
    <w:p w14:paraId="67ADF43F" w14:textId="4E61BD81"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Young</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6A2889" w:rsidRPr="008F5EC0">
        <w:rPr>
          <w:rFonts w:asciiTheme="minorHAnsi" w:hAnsiTheme="minorHAnsi" w:cstheme="minorHAnsi"/>
          <w:sz w:val="22"/>
          <w:szCs w:val="22"/>
          <w:lang w:val="en-GB"/>
        </w:rPr>
        <w:t xml:space="preserve">Estelle Roberts </w:t>
      </w:r>
    </w:p>
    <w:p w14:paraId="178009A1" w14:textId="3D99A7BD" w:rsidR="00A4511B" w:rsidRPr="007A0BFB" w:rsidRDefault="00A4511B" w:rsidP="00A4511B">
      <w:pPr>
        <w:tabs>
          <w:tab w:val="left" w:pos="567"/>
          <w:tab w:val="left" w:pos="1276"/>
        </w:tabs>
        <w:ind w:left="567"/>
        <w:rPr>
          <w:rFonts w:asciiTheme="minorHAnsi" w:hAnsiTheme="minorHAnsi" w:cstheme="minorHAnsi"/>
          <w:color w:val="FF0000"/>
          <w:sz w:val="22"/>
          <w:szCs w:val="22"/>
          <w:lang w:val="en-GB"/>
        </w:rPr>
      </w:pPr>
      <w:r w:rsidRPr="008F5EC0">
        <w:rPr>
          <w:rFonts w:asciiTheme="minorHAnsi" w:hAnsiTheme="minorHAnsi" w:cstheme="minorHAnsi"/>
          <w:sz w:val="22"/>
          <w:szCs w:val="22"/>
          <w:lang w:val="en-GB"/>
        </w:rPr>
        <w:t>Jan Pike</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 xml:space="preserve">Life Member </w:t>
      </w:r>
    </w:p>
    <w:p w14:paraId="25FE18D1" w14:textId="4E812A97"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Margaret Norman</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Life Member</w:t>
      </w:r>
      <w:r w:rsidR="006A2889" w:rsidRPr="008F5EC0">
        <w:rPr>
          <w:rFonts w:asciiTheme="minorHAnsi" w:hAnsiTheme="minorHAnsi" w:cstheme="minorHAnsi"/>
          <w:sz w:val="22"/>
          <w:szCs w:val="22"/>
          <w:lang w:val="en-GB"/>
        </w:rPr>
        <w:t xml:space="preserve"> (Proxy) Jan Pike</w:t>
      </w:r>
    </w:p>
    <w:p w14:paraId="5980AE06" w14:textId="6C7DE810"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Maureen Turner</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 xml:space="preserve">Life Member </w:t>
      </w:r>
      <w:r w:rsidR="008F1052" w:rsidRPr="008F5EC0">
        <w:rPr>
          <w:rFonts w:asciiTheme="minorHAnsi" w:hAnsiTheme="minorHAnsi" w:cstheme="minorHAnsi"/>
          <w:sz w:val="22"/>
          <w:szCs w:val="22"/>
          <w:lang w:val="en-GB"/>
        </w:rPr>
        <w:t>(arrived later)</w:t>
      </w:r>
    </w:p>
    <w:p w14:paraId="38A11005" w14:textId="2CE62F41" w:rsidR="00A4511B" w:rsidRPr="008F5EC0" w:rsidRDefault="00A4511B" w:rsidP="00A4511B">
      <w:pPr>
        <w:tabs>
          <w:tab w:val="left" w:pos="567"/>
          <w:tab w:val="left" w:pos="1276"/>
        </w:tabs>
        <w:ind w:left="567"/>
        <w:rPr>
          <w:rFonts w:asciiTheme="minorHAnsi" w:hAnsiTheme="minorHAnsi" w:cstheme="minorHAnsi"/>
          <w:sz w:val="22"/>
          <w:szCs w:val="22"/>
          <w:lang w:val="en-GB"/>
        </w:rPr>
      </w:pPr>
      <w:r w:rsidRPr="008F5EC0">
        <w:rPr>
          <w:rFonts w:asciiTheme="minorHAnsi" w:hAnsiTheme="minorHAnsi" w:cstheme="minorHAnsi"/>
          <w:sz w:val="22"/>
          <w:szCs w:val="22"/>
          <w:lang w:val="en-GB"/>
        </w:rPr>
        <w:t>Kerry Johnson</w:t>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r>
      <w:r w:rsidRPr="008F5EC0">
        <w:rPr>
          <w:rFonts w:asciiTheme="minorHAnsi" w:hAnsiTheme="minorHAnsi" w:cstheme="minorHAnsi"/>
          <w:sz w:val="22"/>
          <w:szCs w:val="22"/>
          <w:lang w:val="en-GB"/>
        </w:rPr>
        <w:tab/>
        <w:t>Life Member (Proxy) Jan Pike</w:t>
      </w:r>
    </w:p>
    <w:p w14:paraId="55BEC8CE" w14:textId="4AF98C89" w:rsidR="00A4511B" w:rsidRPr="008F5EC0" w:rsidRDefault="00A4511B" w:rsidP="00A4511B">
      <w:pPr>
        <w:ind w:firstLine="567"/>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Jenny Cameron</w:t>
      </w:r>
      <w:r w:rsidRPr="008F5EC0">
        <w:rPr>
          <w:rFonts w:asciiTheme="minorHAnsi" w:hAnsiTheme="minorHAnsi" w:cstheme="minorHAnsi"/>
          <w:color w:val="000000" w:themeColor="text1"/>
          <w:sz w:val="22"/>
          <w:szCs w:val="22"/>
        </w:rPr>
        <w:tab/>
      </w:r>
      <w:r w:rsidRPr="008F5EC0">
        <w:rPr>
          <w:rFonts w:asciiTheme="minorHAnsi" w:hAnsiTheme="minorHAnsi" w:cstheme="minorHAnsi"/>
          <w:color w:val="000000" w:themeColor="text1"/>
          <w:sz w:val="22"/>
          <w:szCs w:val="22"/>
        </w:rPr>
        <w:tab/>
      </w:r>
      <w:r w:rsidRPr="008F5EC0">
        <w:rPr>
          <w:rFonts w:asciiTheme="minorHAnsi" w:hAnsiTheme="minorHAnsi" w:cstheme="minorHAnsi"/>
          <w:color w:val="000000" w:themeColor="text1"/>
          <w:sz w:val="22"/>
          <w:szCs w:val="22"/>
        </w:rPr>
        <w:tab/>
      </w:r>
      <w:r w:rsidRPr="008F5EC0">
        <w:rPr>
          <w:rFonts w:asciiTheme="minorHAnsi" w:hAnsiTheme="minorHAnsi" w:cstheme="minorHAnsi"/>
          <w:color w:val="000000" w:themeColor="text1"/>
          <w:sz w:val="22"/>
          <w:szCs w:val="22"/>
        </w:rPr>
        <w:tab/>
        <w:t>Life Member</w:t>
      </w:r>
      <w:r w:rsidR="0053768D" w:rsidRPr="008F5EC0">
        <w:rPr>
          <w:rFonts w:asciiTheme="minorHAnsi" w:hAnsiTheme="minorHAnsi" w:cstheme="minorHAnsi"/>
          <w:color w:val="000000" w:themeColor="text1"/>
          <w:sz w:val="22"/>
          <w:szCs w:val="22"/>
        </w:rPr>
        <w:t xml:space="preserve"> </w:t>
      </w:r>
    </w:p>
    <w:p w14:paraId="55674C44" w14:textId="1E3382D9" w:rsidR="00C75A7D" w:rsidRDefault="006A2889" w:rsidP="006A2889">
      <w:pPr>
        <w:ind w:firstLine="567"/>
        <w:rPr>
          <w:rFonts w:asciiTheme="minorHAnsi" w:hAnsiTheme="minorHAnsi" w:cstheme="minorHAnsi"/>
          <w:color w:val="000000" w:themeColor="text1"/>
          <w:sz w:val="22"/>
          <w:szCs w:val="22"/>
        </w:rPr>
      </w:pPr>
      <w:r w:rsidRPr="008F5EC0">
        <w:rPr>
          <w:rFonts w:asciiTheme="minorHAnsi" w:hAnsiTheme="minorHAnsi" w:cstheme="minorHAnsi"/>
          <w:color w:val="000000" w:themeColor="text1"/>
          <w:sz w:val="22"/>
          <w:szCs w:val="22"/>
        </w:rPr>
        <w:t xml:space="preserve">Eric Lengling </w:t>
      </w:r>
      <w:r w:rsidRPr="008F5EC0">
        <w:rPr>
          <w:rFonts w:asciiTheme="minorHAnsi" w:hAnsiTheme="minorHAnsi" w:cstheme="minorHAnsi"/>
          <w:color w:val="000000" w:themeColor="text1"/>
          <w:sz w:val="22"/>
          <w:szCs w:val="22"/>
        </w:rPr>
        <w:tab/>
      </w:r>
      <w:r w:rsidRPr="008F5EC0">
        <w:rPr>
          <w:rFonts w:asciiTheme="minorHAnsi" w:hAnsiTheme="minorHAnsi" w:cstheme="minorHAnsi"/>
          <w:color w:val="000000" w:themeColor="text1"/>
          <w:sz w:val="22"/>
          <w:szCs w:val="22"/>
        </w:rPr>
        <w:tab/>
      </w:r>
      <w:r w:rsidRPr="008F5EC0">
        <w:rPr>
          <w:rFonts w:asciiTheme="minorHAnsi" w:hAnsiTheme="minorHAnsi" w:cstheme="minorHAnsi"/>
          <w:color w:val="000000" w:themeColor="text1"/>
          <w:sz w:val="22"/>
          <w:szCs w:val="22"/>
        </w:rPr>
        <w:tab/>
      </w:r>
      <w:r w:rsidRPr="008F5EC0">
        <w:rPr>
          <w:rFonts w:asciiTheme="minorHAnsi" w:hAnsiTheme="minorHAnsi" w:cstheme="minorHAnsi"/>
          <w:color w:val="000000" w:themeColor="text1"/>
          <w:sz w:val="22"/>
          <w:szCs w:val="22"/>
        </w:rPr>
        <w:tab/>
        <w:t xml:space="preserve">Life Member </w:t>
      </w:r>
      <w:r w:rsidR="00A4511B" w:rsidRPr="008F5EC0">
        <w:rPr>
          <w:rFonts w:asciiTheme="minorHAnsi" w:hAnsiTheme="minorHAnsi" w:cstheme="minorHAnsi"/>
          <w:color w:val="000000" w:themeColor="text1"/>
          <w:sz w:val="22"/>
          <w:szCs w:val="22"/>
        </w:rPr>
        <w:tab/>
      </w:r>
    </w:p>
    <w:p w14:paraId="3164FC8D" w14:textId="77777777" w:rsidR="009C0668" w:rsidRPr="008F5EC0" w:rsidRDefault="009C0668" w:rsidP="006A2889">
      <w:pPr>
        <w:ind w:firstLine="567"/>
        <w:rPr>
          <w:rFonts w:asciiTheme="minorHAnsi" w:hAnsiTheme="minorHAnsi" w:cstheme="minorHAnsi"/>
          <w:color w:val="000000" w:themeColor="text1"/>
          <w:sz w:val="22"/>
          <w:szCs w:val="22"/>
        </w:rPr>
      </w:pPr>
    </w:p>
    <w:p w14:paraId="6EB4387D" w14:textId="4D26E564" w:rsidR="00A975A6" w:rsidRPr="008F5EC0" w:rsidRDefault="00A975A6" w:rsidP="00A975A6">
      <w:pPr>
        <w:pStyle w:val="ListParagraph"/>
        <w:numPr>
          <w:ilvl w:val="0"/>
          <w:numId w:val="1"/>
        </w:numPr>
        <w:rPr>
          <w:rFonts w:asciiTheme="minorHAnsi" w:hAnsiTheme="minorHAnsi" w:cstheme="minorHAnsi"/>
          <w:b/>
          <w:sz w:val="22"/>
          <w:szCs w:val="22"/>
        </w:rPr>
      </w:pPr>
      <w:r w:rsidRPr="008F5EC0">
        <w:rPr>
          <w:rFonts w:asciiTheme="minorHAnsi" w:hAnsiTheme="minorHAnsi" w:cstheme="minorHAnsi"/>
          <w:b/>
          <w:color w:val="000000" w:themeColor="text1"/>
          <w:sz w:val="22"/>
          <w:szCs w:val="22"/>
        </w:rPr>
        <w:t>W</w:t>
      </w:r>
      <w:r w:rsidR="004042DD" w:rsidRPr="008F5EC0">
        <w:rPr>
          <w:rFonts w:asciiTheme="minorHAnsi" w:hAnsiTheme="minorHAnsi" w:cstheme="minorHAnsi"/>
          <w:b/>
          <w:color w:val="000000" w:themeColor="text1"/>
          <w:sz w:val="22"/>
          <w:szCs w:val="22"/>
        </w:rPr>
        <w:t>elcome and Attendance</w:t>
      </w:r>
    </w:p>
    <w:p w14:paraId="47242AA7" w14:textId="1B3AEA65" w:rsidR="009F0996" w:rsidRPr="008F5EC0" w:rsidRDefault="00E12077" w:rsidP="009F0996">
      <w:pPr>
        <w:pStyle w:val="ListParagraph"/>
        <w:numPr>
          <w:ilvl w:val="1"/>
          <w:numId w:val="1"/>
        </w:numPr>
        <w:rPr>
          <w:rFonts w:asciiTheme="minorHAnsi" w:hAnsiTheme="minorHAnsi" w:cstheme="minorHAnsi"/>
          <w:b/>
          <w:sz w:val="22"/>
          <w:szCs w:val="22"/>
        </w:rPr>
      </w:pPr>
      <w:r w:rsidRPr="008F5EC0">
        <w:rPr>
          <w:rFonts w:asciiTheme="minorHAnsi" w:hAnsiTheme="minorHAnsi" w:cstheme="minorHAnsi"/>
          <w:iCs/>
          <w:sz w:val="22"/>
          <w:szCs w:val="22"/>
        </w:rPr>
        <w:t xml:space="preserve">Welcome – </w:t>
      </w:r>
      <w:r w:rsidR="00310D17" w:rsidRPr="008F5EC0">
        <w:rPr>
          <w:rFonts w:asciiTheme="minorHAnsi" w:hAnsiTheme="minorHAnsi" w:cstheme="minorHAnsi"/>
          <w:iCs/>
          <w:sz w:val="22"/>
          <w:szCs w:val="22"/>
        </w:rPr>
        <w:t>G</w:t>
      </w:r>
      <w:r w:rsidR="00FB29BD" w:rsidRPr="008F5EC0">
        <w:rPr>
          <w:rFonts w:asciiTheme="minorHAnsi" w:hAnsiTheme="minorHAnsi" w:cstheme="minorHAnsi"/>
          <w:iCs/>
          <w:sz w:val="22"/>
          <w:szCs w:val="22"/>
        </w:rPr>
        <w:t>reg Urand</w:t>
      </w:r>
      <w:r w:rsidR="00310D17" w:rsidRPr="008F5EC0">
        <w:rPr>
          <w:rFonts w:asciiTheme="minorHAnsi" w:hAnsiTheme="minorHAnsi" w:cstheme="minorHAnsi"/>
          <w:iCs/>
          <w:sz w:val="22"/>
          <w:szCs w:val="22"/>
        </w:rPr>
        <w:t xml:space="preserve"> - </w:t>
      </w:r>
      <w:r w:rsidRPr="008F5EC0">
        <w:rPr>
          <w:rFonts w:asciiTheme="minorHAnsi" w:hAnsiTheme="minorHAnsi" w:cstheme="minorHAnsi"/>
          <w:iCs/>
          <w:sz w:val="22"/>
          <w:szCs w:val="22"/>
        </w:rPr>
        <w:t>Chair</w:t>
      </w:r>
      <w:r w:rsidR="00FC7F77" w:rsidRPr="008F5EC0">
        <w:rPr>
          <w:rFonts w:asciiTheme="minorHAnsi" w:hAnsiTheme="minorHAnsi" w:cstheme="minorHAnsi"/>
          <w:iCs/>
          <w:sz w:val="22"/>
          <w:szCs w:val="22"/>
        </w:rPr>
        <w:t xml:space="preserve"> </w:t>
      </w:r>
      <w:r w:rsidRPr="008F5EC0">
        <w:rPr>
          <w:rFonts w:asciiTheme="minorHAnsi" w:hAnsiTheme="minorHAnsi" w:cstheme="minorHAnsi"/>
          <w:iCs/>
          <w:sz w:val="22"/>
          <w:szCs w:val="22"/>
        </w:rPr>
        <w:t xml:space="preserve">opened the meeting at </w:t>
      </w:r>
      <w:r w:rsidR="00FC7F77" w:rsidRPr="008F5EC0">
        <w:rPr>
          <w:rFonts w:asciiTheme="minorHAnsi" w:hAnsiTheme="minorHAnsi" w:cstheme="minorHAnsi"/>
          <w:iCs/>
          <w:sz w:val="22"/>
          <w:szCs w:val="22"/>
        </w:rPr>
        <w:t>7.0</w:t>
      </w:r>
      <w:r w:rsidR="00932943" w:rsidRPr="008F5EC0">
        <w:rPr>
          <w:rFonts w:asciiTheme="minorHAnsi" w:hAnsiTheme="minorHAnsi" w:cstheme="minorHAnsi"/>
          <w:iCs/>
          <w:sz w:val="22"/>
          <w:szCs w:val="22"/>
        </w:rPr>
        <w:t>9</w:t>
      </w:r>
      <w:r w:rsidR="00527DBF" w:rsidRPr="008F5EC0">
        <w:rPr>
          <w:rFonts w:asciiTheme="minorHAnsi" w:hAnsiTheme="minorHAnsi" w:cstheme="minorHAnsi"/>
          <w:iCs/>
          <w:sz w:val="22"/>
          <w:szCs w:val="22"/>
        </w:rPr>
        <w:t xml:space="preserve"> </w:t>
      </w:r>
      <w:r w:rsidR="000176CC" w:rsidRPr="008F5EC0">
        <w:rPr>
          <w:rFonts w:asciiTheme="minorHAnsi" w:hAnsiTheme="minorHAnsi" w:cstheme="minorHAnsi"/>
          <w:iCs/>
          <w:sz w:val="22"/>
          <w:szCs w:val="22"/>
        </w:rPr>
        <w:t>pm</w:t>
      </w:r>
      <w:r w:rsidR="00E64646" w:rsidRPr="008F5EC0">
        <w:rPr>
          <w:rFonts w:asciiTheme="minorHAnsi" w:hAnsiTheme="minorHAnsi" w:cstheme="minorHAnsi"/>
          <w:iCs/>
          <w:sz w:val="22"/>
          <w:szCs w:val="22"/>
        </w:rPr>
        <w:t xml:space="preserve"> - welcomed</w:t>
      </w:r>
      <w:r w:rsidRPr="008F5EC0">
        <w:rPr>
          <w:rFonts w:asciiTheme="minorHAnsi" w:hAnsiTheme="minorHAnsi" w:cstheme="minorHAnsi"/>
          <w:iCs/>
          <w:sz w:val="22"/>
          <w:szCs w:val="22"/>
        </w:rPr>
        <w:t xml:space="preserve"> all to the meeting. </w:t>
      </w:r>
      <w:r w:rsidR="00932943" w:rsidRPr="008F5EC0">
        <w:rPr>
          <w:rFonts w:asciiTheme="minorHAnsi" w:hAnsiTheme="minorHAnsi" w:cstheme="minorHAnsi"/>
          <w:iCs/>
          <w:sz w:val="22"/>
          <w:szCs w:val="22"/>
        </w:rPr>
        <w:t>Introduced himself</w:t>
      </w:r>
      <w:r w:rsidR="00C014DD" w:rsidRPr="008F5EC0">
        <w:rPr>
          <w:rFonts w:asciiTheme="minorHAnsi" w:hAnsiTheme="minorHAnsi" w:cstheme="minorHAnsi"/>
          <w:iCs/>
          <w:sz w:val="22"/>
          <w:szCs w:val="22"/>
        </w:rPr>
        <w:t xml:space="preserve"> for the benefit of member representatives that don’t know him</w:t>
      </w:r>
      <w:r w:rsidR="009F0996" w:rsidRPr="008F5EC0">
        <w:rPr>
          <w:rFonts w:asciiTheme="minorHAnsi" w:hAnsiTheme="minorHAnsi" w:cstheme="minorHAnsi"/>
          <w:iCs/>
          <w:sz w:val="22"/>
          <w:szCs w:val="22"/>
        </w:rPr>
        <w:t xml:space="preserve"> and </w:t>
      </w:r>
      <w:r w:rsidR="00C449B8" w:rsidRPr="008F5EC0">
        <w:rPr>
          <w:rFonts w:asciiTheme="minorHAnsi" w:hAnsiTheme="minorHAnsi" w:cstheme="minorHAnsi"/>
          <w:iCs/>
          <w:sz w:val="22"/>
          <w:szCs w:val="22"/>
        </w:rPr>
        <w:t>reminded everyone at the meeting</w:t>
      </w:r>
      <w:r w:rsidR="009F0996" w:rsidRPr="008F5EC0">
        <w:rPr>
          <w:rFonts w:asciiTheme="minorHAnsi" w:hAnsiTheme="minorHAnsi" w:cstheme="minorHAnsi"/>
          <w:iCs/>
          <w:sz w:val="22"/>
          <w:szCs w:val="22"/>
        </w:rPr>
        <w:t xml:space="preserve"> that the Board</w:t>
      </w:r>
      <w:r w:rsidR="00C25A7B" w:rsidRPr="008F5EC0">
        <w:rPr>
          <w:rFonts w:asciiTheme="minorHAnsi" w:hAnsiTheme="minorHAnsi" w:cstheme="minorHAnsi"/>
          <w:iCs/>
          <w:sz w:val="22"/>
          <w:szCs w:val="22"/>
        </w:rPr>
        <w:t xml:space="preserve"> serves at the pleasure of </w:t>
      </w:r>
      <w:r w:rsidR="009F0996" w:rsidRPr="008F5EC0">
        <w:rPr>
          <w:rFonts w:asciiTheme="minorHAnsi" w:hAnsiTheme="minorHAnsi" w:cstheme="minorHAnsi"/>
          <w:iCs/>
          <w:sz w:val="22"/>
          <w:szCs w:val="22"/>
        </w:rPr>
        <w:t xml:space="preserve">its </w:t>
      </w:r>
      <w:r w:rsidR="00C25A7B" w:rsidRPr="008F5EC0">
        <w:rPr>
          <w:rFonts w:asciiTheme="minorHAnsi" w:hAnsiTheme="minorHAnsi" w:cstheme="minorHAnsi"/>
          <w:iCs/>
          <w:sz w:val="22"/>
          <w:szCs w:val="22"/>
        </w:rPr>
        <w:t xml:space="preserve">members. </w:t>
      </w:r>
    </w:p>
    <w:p w14:paraId="17362AC5" w14:textId="6F89ABE4" w:rsidR="00C449B8" w:rsidRPr="008F5EC0" w:rsidRDefault="009F0996" w:rsidP="009F0996">
      <w:pPr>
        <w:pStyle w:val="ListParagraph"/>
        <w:ind w:left="928"/>
        <w:rPr>
          <w:rFonts w:asciiTheme="minorHAnsi" w:hAnsiTheme="minorHAnsi" w:cstheme="minorHAnsi"/>
          <w:sz w:val="22"/>
          <w:szCs w:val="22"/>
        </w:rPr>
      </w:pPr>
      <w:r w:rsidRPr="008F5EC0">
        <w:rPr>
          <w:rFonts w:asciiTheme="minorHAnsi" w:hAnsiTheme="minorHAnsi" w:cstheme="minorHAnsi"/>
          <w:sz w:val="22"/>
          <w:szCs w:val="22"/>
        </w:rPr>
        <w:t xml:space="preserve">Greg welcomed Bruce </w:t>
      </w:r>
      <w:proofErr w:type="spellStart"/>
      <w:r w:rsidR="000E370E" w:rsidRPr="008F5EC0">
        <w:rPr>
          <w:rFonts w:asciiTheme="minorHAnsi" w:hAnsiTheme="minorHAnsi" w:cstheme="minorHAnsi"/>
          <w:color w:val="000000" w:themeColor="text1"/>
          <w:sz w:val="22"/>
          <w:szCs w:val="22"/>
        </w:rPr>
        <w:t>M</w:t>
      </w:r>
      <w:r w:rsidR="001655B6">
        <w:rPr>
          <w:rFonts w:asciiTheme="minorHAnsi" w:hAnsiTheme="minorHAnsi" w:cstheme="minorHAnsi"/>
          <w:color w:val="000000" w:themeColor="text1"/>
          <w:sz w:val="22"/>
          <w:szCs w:val="22"/>
        </w:rPr>
        <w:t>a</w:t>
      </w:r>
      <w:r w:rsidR="000E370E" w:rsidRPr="008F5EC0">
        <w:rPr>
          <w:rFonts w:asciiTheme="minorHAnsi" w:hAnsiTheme="minorHAnsi" w:cstheme="minorHAnsi"/>
          <w:color w:val="000000" w:themeColor="text1"/>
          <w:sz w:val="22"/>
          <w:szCs w:val="22"/>
        </w:rPr>
        <w:t>nefield</w:t>
      </w:r>
      <w:proofErr w:type="spellEnd"/>
      <w:r w:rsidR="000E370E" w:rsidRPr="008F5EC0">
        <w:rPr>
          <w:rFonts w:asciiTheme="minorHAnsi" w:hAnsiTheme="minorHAnsi" w:cstheme="minorHAnsi"/>
          <w:color w:val="000000" w:themeColor="text1"/>
          <w:sz w:val="22"/>
          <w:szCs w:val="22"/>
        </w:rPr>
        <w:t xml:space="preserve"> as</w:t>
      </w:r>
      <w:r w:rsidRPr="008F5EC0">
        <w:rPr>
          <w:rFonts w:asciiTheme="minorHAnsi" w:hAnsiTheme="minorHAnsi" w:cstheme="minorHAnsi"/>
          <w:sz w:val="22"/>
          <w:szCs w:val="22"/>
        </w:rPr>
        <w:t xml:space="preserve"> the Independent Chair for the </w:t>
      </w:r>
      <w:r w:rsidR="00C449B8" w:rsidRPr="008F5EC0">
        <w:rPr>
          <w:rFonts w:asciiTheme="minorHAnsi" w:hAnsiTheme="minorHAnsi" w:cstheme="minorHAnsi"/>
          <w:sz w:val="22"/>
          <w:szCs w:val="22"/>
        </w:rPr>
        <w:t>2 motions to be put</w:t>
      </w:r>
    </w:p>
    <w:p w14:paraId="3468C546" w14:textId="4756FA73" w:rsidR="009F0996" w:rsidRPr="008F5EC0" w:rsidRDefault="005060D5" w:rsidP="009F0996">
      <w:pPr>
        <w:pStyle w:val="ListParagraph"/>
        <w:ind w:left="928"/>
        <w:rPr>
          <w:rFonts w:asciiTheme="minorHAnsi" w:hAnsiTheme="minorHAnsi" w:cstheme="minorHAnsi"/>
          <w:b/>
          <w:sz w:val="22"/>
          <w:szCs w:val="22"/>
        </w:rPr>
      </w:pPr>
      <w:r>
        <w:rPr>
          <w:rFonts w:asciiTheme="minorHAnsi" w:hAnsiTheme="minorHAnsi" w:cstheme="minorHAnsi"/>
          <w:sz w:val="22"/>
          <w:szCs w:val="22"/>
        </w:rPr>
        <w:t>Greg noted that t</w:t>
      </w:r>
      <w:r w:rsidR="00C449B8" w:rsidRPr="008F5EC0">
        <w:rPr>
          <w:rFonts w:asciiTheme="minorHAnsi" w:hAnsiTheme="minorHAnsi" w:cstheme="minorHAnsi"/>
          <w:sz w:val="22"/>
          <w:szCs w:val="22"/>
        </w:rPr>
        <w:t xml:space="preserve">he board resolved that the </w:t>
      </w:r>
      <w:r w:rsidR="00251B7C" w:rsidRPr="008F5EC0">
        <w:rPr>
          <w:rFonts w:asciiTheme="minorHAnsi" w:hAnsiTheme="minorHAnsi" w:cstheme="minorHAnsi"/>
          <w:sz w:val="22"/>
          <w:szCs w:val="22"/>
        </w:rPr>
        <w:t>Honorary</w:t>
      </w:r>
      <w:r w:rsidR="00C449B8" w:rsidRPr="008F5EC0">
        <w:rPr>
          <w:rFonts w:asciiTheme="minorHAnsi" w:hAnsiTheme="minorHAnsi" w:cstheme="minorHAnsi"/>
          <w:sz w:val="22"/>
          <w:szCs w:val="22"/>
        </w:rPr>
        <w:t xml:space="preserve"> Life Members are to vote</w:t>
      </w:r>
      <w:r w:rsidR="009F0996" w:rsidRPr="008F5EC0">
        <w:rPr>
          <w:rFonts w:asciiTheme="minorHAnsi" w:hAnsiTheme="minorHAnsi" w:cstheme="minorHAnsi"/>
          <w:sz w:val="22"/>
          <w:szCs w:val="22"/>
        </w:rPr>
        <w:t xml:space="preserve">. </w:t>
      </w:r>
    </w:p>
    <w:p w14:paraId="6F74130E" w14:textId="631466A5" w:rsidR="00E12077" w:rsidRPr="008F5EC0" w:rsidRDefault="00310D17" w:rsidP="00E12077">
      <w:pPr>
        <w:pStyle w:val="ListParagraph"/>
        <w:numPr>
          <w:ilvl w:val="1"/>
          <w:numId w:val="1"/>
        </w:numPr>
        <w:rPr>
          <w:rFonts w:asciiTheme="minorHAnsi" w:hAnsiTheme="minorHAnsi" w:cstheme="minorHAnsi"/>
          <w:b/>
          <w:sz w:val="22"/>
          <w:szCs w:val="22"/>
        </w:rPr>
      </w:pPr>
      <w:r w:rsidRPr="008F5EC0">
        <w:rPr>
          <w:rFonts w:asciiTheme="minorHAnsi" w:hAnsiTheme="minorHAnsi" w:cstheme="minorHAnsi"/>
          <w:iCs/>
          <w:sz w:val="22"/>
          <w:szCs w:val="22"/>
        </w:rPr>
        <w:t>C</w:t>
      </w:r>
      <w:r w:rsidR="00E12077" w:rsidRPr="008F5EC0">
        <w:rPr>
          <w:rFonts w:asciiTheme="minorHAnsi" w:hAnsiTheme="minorHAnsi" w:cstheme="minorHAnsi"/>
          <w:iCs/>
          <w:sz w:val="22"/>
          <w:szCs w:val="22"/>
        </w:rPr>
        <w:t>onfirmation of a quorum –</w:t>
      </w:r>
      <w:r w:rsidR="004042DD" w:rsidRPr="008F5EC0">
        <w:rPr>
          <w:rFonts w:asciiTheme="minorHAnsi" w:hAnsiTheme="minorHAnsi" w:cstheme="minorHAnsi"/>
          <w:iCs/>
          <w:sz w:val="22"/>
          <w:szCs w:val="22"/>
        </w:rPr>
        <w:t xml:space="preserve"> </w:t>
      </w:r>
      <w:r w:rsidR="00833090" w:rsidRPr="008F5EC0">
        <w:rPr>
          <w:rFonts w:asciiTheme="minorHAnsi" w:hAnsiTheme="minorHAnsi" w:cstheme="minorHAnsi"/>
          <w:iCs/>
          <w:sz w:val="22"/>
          <w:szCs w:val="22"/>
        </w:rPr>
        <w:t>It was decided that Member Centres that did not complete a Delegate form and received at State Office by 24 June, 2024</w:t>
      </w:r>
      <w:r w:rsidR="00E64646" w:rsidRPr="008F5EC0">
        <w:rPr>
          <w:rFonts w:asciiTheme="minorHAnsi" w:hAnsiTheme="minorHAnsi" w:cstheme="minorHAnsi"/>
          <w:iCs/>
          <w:sz w:val="22"/>
          <w:szCs w:val="22"/>
        </w:rPr>
        <w:t xml:space="preserve"> could not vote.</w:t>
      </w:r>
      <w:r w:rsidR="000E370E" w:rsidRPr="008F5EC0">
        <w:rPr>
          <w:rFonts w:asciiTheme="minorHAnsi" w:hAnsiTheme="minorHAnsi" w:cstheme="minorHAnsi"/>
          <w:iCs/>
          <w:sz w:val="22"/>
          <w:szCs w:val="22"/>
        </w:rPr>
        <w:t xml:space="preserve"> </w:t>
      </w:r>
      <w:r w:rsidR="00E64646" w:rsidRPr="008F5EC0">
        <w:rPr>
          <w:rFonts w:asciiTheme="minorHAnsi" w:hAnsiTheme="minorHAnsi" w:cstheme="minorHAnsi"/>
          <w:iCs/>
          <w:sz w:val="22"/>
          <w:szCs w:val="22"/>
        </w:rPr>
        <w:t xml:space="preserve"> </w:t>
      </w:r>
      <w:r w:rsidR="000E370E" w:rsidRPr="008F5EC0">
        <w:rPr>
          <w:rFonts w:asciiTheme="minorHAnsi" w:hAnsiTheme="minorHAnsi" w:cstheme="minorHAnsi"/>
          <w:iCs/>
          <w:sz w:val="22"/>
          <w:szCs w:val="22"/>
        </w:rPr>
        <w:t xml:space="preserve">14 </w:t>
      </w:r>
      <w:r w:rsidR="008658F0" w:rsidRPr="008F5EC0">
        <w:rPr>
          <w:rFonts w:asciiTheme="minorHAnsi" w:hAnsiTheme="minorHAnsi" w:cstheme="minorHAnsi"/>
          <w:iCs/>
          <w:sz w:val="22"/>
          <w:szCs w:val="22"/>
        </w:rPr>
        <w:t>Voting Centre</w:t>
      </w:r>
      <w:r w:rsidR="000E370E" w:rsidRPr="008F5EC0">
        <w:rPr>
          <w:rFonts w:asciiTheme="minorHAnsi" w:hAnsiTheme="minorHAnsi" w:cstheme="minorHAnsi"/>
          <w:iCs/>
          <w:sz w:val="22"/>
          <w:szCs w:val="22"/>
        </w:rPr>
        <w:t xml:space="preserve"> </w:t>
      </w:r>
      <w:r w:rsidR="008658F0" w:rsidRPr="008F5EC0">
        <w:rPr>
          <w:rFonts w:asciiTheme="minorHAnsi" w:hAnsiTheme="minorHAnsi" w:cstheme="minorHAnsi"/>
          <w:iCs/>
          <w:sz w:val="22"/>
          <w:szCs w:val="22"/>
        </w:rPr>
        <w:t>Members presen</w:t>
      </w:r>
      <w:r w:rsidR="00405921" w:rsidRPr="008F5EC0">
        <w:rPr>
          <w:rFonts w:asciiTheme="minorHAnsi" w:hAnsiTheme="minorHAnsi" w:cstheme="minorHAnsi"/>
          <w:iCs/>
          <w:sz w:val="22"/>
          <w:szCs w:val="22"/>
        </w:rPr>
        <w:t xml:space="preserve">t </w:t>
      </w:r>
      <w:r w:rsidR="004E729A" w:rsidRPr="008F5EC0">
        <w:rPr>
          <w:rFonts w:asciiTheme="minorHAnsi" w:hAnsiTheme="minorHAnsi" w:cstheme="minorHAnsi"/>
          <w:iCs/>
          <w:sz w:val="22"/>
          <w:szCs w:val="22"/>
        </w:rPr>
        <w:t>- quorum</w:t>
      </w:r>
      <w:r w:rsidR="00405921" w:rsidRPr="008F5EC0">
        <w:rPr>
          <w:rFonts w:asciiTheme="minorHAnsi" w:hAnsiTheme="minorHAnsi" w:cstheme="minorHAnsi"/>
          <w:iCs/>
          <w:sz w:val="22"/>
          <w:szCs w:val="22"/>
        </w:rPr>
        <w:t xml:space="preserve"> confirmed. </w:t>
      </w:r>
      <w:r w:rsidR="000E370E" w:rsidRPr="008F5EC0">
        <w:rPr>
          <w:rFonts w:asciiTheme="minorHAnsi" w:hAnsiTheme="minorHAnsi" w:cstheme="minorHAnsi"/>
          <w:iCs/>
          <w:sz w:val="22"/>
          <w:szCs w:val="22"/>
        </w:rPr>
        <w:t xml:space="preserve"> </w:t>
      </w:r>
      <w:r w:rsidR="00405921" w:rsidRPr="008F5EC0">
        <w:rPr>
          <w:rFonts w:asciiTheme="minorHAnsi" w:hAnsiTheme="minorHAnsi" w:cstheme="minorHAnsi"/>
          <w:iCs/>
          <w:sz w:val="22"/>
          <w:szCs w:val="22"/>
        </w:rPr>
        <w:t>M</w:t>
      </w:r>
      <w:r w:rsidR="00833090" w:rsidRPr="008F5EC0">
        <w:rPr>
          <w:rFonts w:asciiTheme="minorHAnsi" w:hAnsiTheme="minorHAnsi" w:cstheme="minorHAnsi"/>
          <w:iCs/>
          <w:sz w:val="22"/>
          <w:szCs w:val="22"/>
        </w:rPr>
        <w:t xml:space="preserve">embers present including </w:t>
      </w:r>
      <w:r w:rsidR="006738C8" w:rsidRPr="008F5EC0">
        <w:rPr>
          <w:rFonts w:asciiTheme="minorHAnsi" w:hAnsiTheme="minorHAnsi" w:cstheme="minorHAnsi"/>
          <w:iCs/>
          <w:sz w:val="22"/>
          <w:szCs w:val="22"/>
        </w:rPr>
        <w:t>Honorary</w:t>
      </w:r>
      <w:r w:rsidR="00833090" w:rsidRPr="008F5EC0">
        <w:rPr>
          <w:rFonts w:asciiTheme="minorHAnsi" w:hAnsiTheme="minorHAnsi" w:cstheme="minorHAnsi"/>
          <w:iCs/>
          <w:sz w:val="22"/>
          <w:szCs w:val="22"/>
        </w:rPr>
        <w:t xml:space="preserve"> Life Members- quorum confirmed</w:t>
      </w:r>
    </w:p>
    <w:p w14:paraId="70A14457" w14:textId="77777777" w:rsidR="000A16F7" w:rsidRPr="008F5EC0" w:rsidRDefault="000A16F7" w:rsidP="000A16F7">
      <w:pPr>
        <w:pStyle w:val="ListParagraph"/>
        <w:ind w:left="928"/>
        <w:rPr>
          <w:rFonts w:asciiTheme="minorHAnsi" w:hAnsiTheme="minorHAnsi" w:cstheme="minorHAnsi"/>
          <w:b/>
          <w:sz w:val="22"/>
          <w:szCs w:val="22"/>
        </w:rPr>
      </w:pPr>
    </w:p>
    <w:p w14:paraId="51969CC9" w14:textId="38B7C300" w:rsidR="004042DD" w:rsidRPr="008F5EC0" w:rsidRDefault="00E64646" w:rsidP="004042DD">
      <w:pPr>
        <w:pStyle w:val="ListParagraph"/>
        <w:numPr>
          <w:ilvl w:val="0"/>
          <w:numId w:val="1"/>
        </w:numPr>
        <w:rPr>
          <w:rFonts w:asciiTheme="minorHAnsi" w:hAnsiTheme="minorHAnsi" w:cstheme="minorHAnsi"/>
          <w:sz w:val="22"/>
          <w:szCs w:val="22"/>
        </w:rPr>
      </w:pPr>
      <w:r w:rsidRPr="008F5EC0">
        <w:rPr>
          <w:rFonts w:asciiTheme="minorHAnsi" w:hAnsiTheme="minorHAnsi" w:cstheme="minorHAnsi"/>
          <w:b/>
          <w:bCs/>
          <w:sz w:val="22"/>
          <w:szCs w:val="22"/>
        </w:rPr>
        <w:t xml:space="preserve">Protocols for the </w:t>
      </w:r>
      <w:r w:rsidR="00405921" w:rsidRPr="008F5EC0">
        <w:rPr>
          <w:rFonts w:asciiTheme="minorHAnsi" w:hAnsiTheme="minorHAnsi" w:cstheme="minorHAnsi"/>
          <w:b/>
          <w:bCs/>
          <w:sz w:val="22"/>
          <w:szCs w:val="22"/>
        </w:rPr>
        <w:t>meeting –</w:t>
      </w:r>
      <w:r w:rsidR="00FC7F77" w:rsidRPr="008F5EC0">
        <w:rPr>
          <w:rFonts w:asciiTheme="minorHAnsi" w:hAnsiTheme="minorHAnsi" w:cstheme="minorHAnsi"/>
          <w:sz w:val="22"/>
          <w:szCs w:val="22"/>
        </w:rPr>
        <w:t xml:space="preserve"> </w:t>
      </w:r>
      <w:r w:rsidR="00BF27FB" w:rsidRPr="008F5EC0">
        <w:rPr>
          <w:rFonts w:asciiTheme="minorHAnsi" w:hAnsiTheme="minorHAnsi" w:cstheme="minorHAnsi"/>
          <w:sz w:val="22"/>
          <w:szCs w:val="22"/>
        </w:rPr>
        <w:t>Delegates as per submitted documents allowed to speak –</w:t>
      </w:r>
      <w:r w:rsidR="00811ED5" w:rsidRPr="008F5EC0">
        <w:rPr>
          <w:rFonts w:asciiTheme="minorHAnsi" w:hAnsiTheme="minorHAnsi" w:cstheme="minorHAnsi"/>
          <w:sz w:val="22"/>
          <w:szCs w:val="22"/>
        </w:rPr>
        <w:t xml:space="preserve"> delegates to put their hand up on ZOOM to speak -</w:t>
      </w:r>
      <w:r w:rsidR="00BF27FB" w:rsidRPr="008F5EC0">
        <w:rPr>
          <w:rFonts w:asciiTheme="minorHAnsi" w:hAnsiTheme="minorHAnsi" w:cstheme="minorHAnsi"/>
          <w:sz w:val="22"/>
          <w:szCs w:val="22"/>
        </w:rPr>
        <w:t xml:space="preserve"> no cha</w:t>
      </w:r>
      <w:r w:rsidR="000A021D" w:rsidRPr="008F5EC0">
        <w:rPr>
          <w:rFonts w:asciiTheme="minorHAnsi" w:hAnsiTheme="minorHAnsi" w:cstheme="minorHAnsi"/>
          <w:sz w:val="22"/>
          <w:szCs w:val="22"/>
        </w:rPr>
        <w:t>t room available</w:t>
      </w:r>
      <w:r w:rsidR="00811ED5" w:rsidRPr="008F5EC0">
        <w:rPr>
          <w:rFonts w:asciiTheme="minorHAnsi" w:hAnsiTheme="minorHAnsi" w:cstheme="minorHAnsi"/>
          <w:sz w:val="22"/>
          <w:szCs w:val="22"/>
        </w:rPr>
        <w:t xml:space="preserve"> for a </w:t>
      </w:r>
      <w:r w:rsidR="00F02812" w:rsidRPr="008F5EC0">
        <w:rPr>
          <w:rFonts w:asciiTheme="minorHAnsi" w:hAnsiTheme="minorHAnsi" w:cstheme="minorHAnsi"/>
          <w:sz w:val="22"/>
          <w:szCs w:val="22"/>
        </w:rPr>
        <w:t>smoother meeting</w:t>
      </w:r>
      <w:r w:rsidR="00811ED5" w:rsidRPr="008F5EC0">
        <w:rPr>
          <w:rFonts w:asciiTheme="minorHAnsi" w:hAnsiTheme="minorHAnsi" w:cstheme="minorHAnsi"/>
          <w:sz w:val="22"/>
          <w:szCs w:val="22"/>
        </w:rPr>
        <w:t xml:space="preserve"> compared to last time. </w:t>
      </w:r>
    </w:p>
    <w:p w14:paraId="03D03BB7" w14:textId="1E95D837" w:rsidR="00F02812" w:rsidRPr="008F5EC0" w:rsidRDefault="00F02812" w:rsidP="004E729A">
      <w:pPr>
        <w:pStyle w:val="ListParagraph"/>
        <w:ind w:left="644"/>
        <w:rPr>
          <w:rFonts w:asciiTheme="minorHAnsi" w:hAnsiTheme="minorHAnsi" w:cstheme="minorHAnsi"/>
          <w:sz w:val="22"/>
          <w:szCs w:val="22"/>
        </w:rPr>
      </w:pPr>
      <w:r w:rsidRPr="008F5EC0">
        <w:rPr>
          <w:rFonts w:asciiTheme="minorHAnsi" w:hAnsiTheme="minorHAnsi" w:cstheme="minorHAnsi"/>
          <w:b/>
          <w:bCs/>
          <w:sz w:val="22"/>
          <w:szCs w:val="22"/>
        </w:rPr>
        <w:t xml:space="preserve">Greg Urand passed the chair </w:t>
      </w:r>
      <w:r w:rsidR="00020BED" w:rsidRPr="008F5EC0">
        <w:rPr>
          <w:rFonts w:asciiTheme="minorHAnsi" w:hAnsiTheme="minorHAnsi" w:cstheme="minorHAnsi"/>
          <w:b/>
          <w:bCs/>
          <w:sz w:val="22"/>
          <w:szCs w:val="22"/>
        </w:rPr>
        <w:t xml:space="preserve">over </w:t>
      </w:r>
      <w:r w:rsidRPr="008F5EC0">
        <w:rPr>
          <w:rFonts w:asciiTheme="minorHAnsi" w:hAnsiTheme="minorHAnsi" w:cstheme="minorHAnsi"/>
          <w:b/>
          <w:bCs/>
          <w:sz w:val="22"/>
          <w:szCs w:val="22"/>
        </w:rPr>
        <w:t xml:space="preserve">to Bruce </w:t>
      </w:r>
      <w:proofErr w:type="spellStart"/>
      <w:r w:rsidRPr="008F5EC0">
        <w:rPr>
          <w:rFonts w:asciiTheme="minorHAnsi" w:hAnsiTheme="minorHAnsi" w:cstheme="minorHAnsi"/>
          <w:b/>
          <w:bCs/>
          <w:sz w:val="22"/>
          <w:szCs w:val="22"/>
        </w:rPr>
        <w:t>Manefield</w:t>
      </w:r>
      <w:proofErr w:type="spellEnd"/>
      <w:r w:rsidR="00020BED" w:rsidRPr="008F5EC0">
        <w:rPr>
          <w:rFonts w:asciiTheme="minorHAnsi" w:hAnsiTheme="minorHAnsi" w:cstheme="minorHAnsi"/>
          <w:b/>
          <w:bCs/>
          <w:sz w:val="22"/>
          <w:szCs w:val="22"/>
        </w:rPr>
        <w:t>.</w:t>
      </w:r>
    </w:p>
    <w:p w14:paraId="4CCCB056" w14:textId="77777777" w:rsidR="00A61954" w:rsidRPr="008F5EC0" w:rsidRDefault="00A61954" w:rsidP="00A61954">
      <w:pPr>
        <w:pStyle w:val="ListParagraph"/>
        <w:rPr>
          <w:rFonts w:asciiTheme="minorHAnsi" w:hAnsiTheme="minorHAnsi" w:cstheme="minorHAnsi"/>
          <w:sz w:val="22"/>
          <w:szCs w:val="22"/>
        </w:rPr>
      </w:pPr>
    </w:p>
    <w:p w14:paraId="77380E43" w14:textId="0E3FEFC6" w:rsidR="00A61954" w:rsidRPr="008F5EC0" w:rsidRDefault="00A61954" w:rsidP="00A61954">
      <w:pPr>
        <w:pStyle w:val="ListParagraph"/>
        <w:numPr>
          <w:ilvl w:val="0"/>
          <w:numId w:val="1"/>
        </w:numPr>
        <w:rPr>
          <w:rFonts w:asciiTheme="minorHAnsi" w:hAnsiTheme="minorHAnsi" w:cstheme="minorHAnsi"/>
          <w:sz w:val="22"/>
          <w:szCs w:val="22"/>
        </w:rPr>
      </w:pPr>
      <w:r w:rsidRPr="008F5EC0">
        <w:rPr>
          <w:rFonts w:asciiTheme="minorHAnsi" w:hAnsiTheme="minorHAnsi" w:cstheme="minorHAnsi"/>
          <w:b/>
          <w:bCs/>
          <w:sz w:val="22"/>
          <w:szCs w:val="22"/>
        </w:rPr>
        <w:t>Notice of Motion (1):</w:t>
      </w:r>
      <w:r w:rsidRPr="008F5EC0">
        <w:rPr>
          <w:rFonts w:asciiTheme="minorHAnsi" w:hAnsiTheme="minorHAnsi" w:cstheme="minorHAnsi"/>
          <w:sz w:val="22"/>
          <w:szCs w:val="22"/>
        </w:rPr>
        <w:t xml:space="preserve"> (To be facilitated by Special Purpose Chair Bruce </w:t>
      </w:r>
      <w:proofErr w:type="spellStart"/>
      <w:r w:rsidRPr="008F5EC0">
        <w:rPr>
          <w:rFonts w:asciiTheme="minorHAnsi" w:hAnsiTheme="minorHAnsi" w:cstheme="minorHAnsi"/>
          <w:sz w:val="22"/>
          <w:szCs w:val="22"/>
        </w:rPr>
        <w:t>Manefield</w:t>
      </w:r>
      <w:proofErr w:type="spellEnd"/>
      <w:r w:rsidRPr="008F5EC0">
        <w:rPr>
          <w:rFonts w:asciiTheme="minorHAnsi" w:hAnsiTheme="minorHAnsi" w:cstheme="minorHAnsi"/>
          <w:sz w:val="22"/>
          <w:szCs w:val="22"/>
        </w:rPr>
        <w:t xml:space="preserve">) </w:t>
      </w:r>
    </w:p>
    <w:p w14:paraId="3C88165A" w14:textId="77777777" w:rsidR="00A61954" w:rsidRPr="008F5EC0" w:rsidRDefault="00A61954" w:rsidP="00A61954">
      <w:pPr>
        <w:ind w:left="208" w:firstLine="720"/>
        <w:rPr>
          <w:rFonts w:asciiTheme="minorHAnsi" w:eastAsiaTheme="minorHAnsi" w:hAnsiTheme="minorHAnsi" w:cstheme="minorHAnsi"/>
          <w:sz w:val="22"/>
          <w:szCs w:val="22"/>
        </w:rPr>
      </w:pPr>
      <w:r w:rsidRPr="008F5EC0">
        <w:rPr>
          <w:rFonts w:asciiTheme="minorHAnsi" w:eastAsiaTheme="minorHAnsi" w:hAnsiTheme="minorHAnsi" w:cstheme="minorHAnsi"/>
          <w:sz w:val="22"/>
          <w:szCs w:val="22"/>
        </w:rPr>
        <w:t>“That this meeting resolves to remove Joeseph Orland as a Director of the Company.</w:t>
      </w:r>
    </w:p>
    <w:p w14:paraId="4BCE57D5" w14:textId="77777777" w:rsidR="00A61954" w:rsidRPr="008F5EC0" w:rsidRDefault="00A61954" w:rsidP="00A61954">
      <w:pPr>
        <w:ind w:left="928"/>
        <w:rPr>
          <w:rFonts w:asciiTheme="minorHAnsi" w:eastAsiaTheme="minorHAnsi" w:hAnsiTheme="minorHAnsi" w:cstheme="minorHAnsi"/>
          <w:sz w:val="22"/>
          <w:szCs w:val="22"/>
        </w:rPr>
      </w:pPr>
      <w:r w:rsidRPr="008F5EC0">
        <w:rPr>
          <w:rFonts w:asciiTheme="minorHAnsi" w:eastAsiaTheme="minorHAnsi" w:hAnsiTheme="minorHAnsi" w:cstheme="minorHAnsi"/>
          <w:sz w:val="22"/>
          <w:szCs w:val="22"/>
        </w:rPr>
        <w:t>The rational for this resolution is a strong sense of lack of transparency in which the role of finance officer was conducted”</w:t>
      </w:r>
    </w:p>
    <w:p w14:paraId="460C57C0" w14:textId="77777777" w:rsidR="00A61954" w:rsidRPr="008F5EC0" w:rsidRDefault="00A61954" w:rsidP="00A61954">
      <w:pPr>
        <w:ind w:left="208" w:firstLine="720"/>
        <w:rPr>
          <w:rFonts w:asciiTheme="minorHAnsi" w:eastAsiaTheme="minorHAnsi" w:hAnsiTheme="minorHAnsi" w:cstheme="minorHAnsi"/>
          <w:sz w:val="22"/>
          <w:szCs w:val="22"/>
        </w:rPr>
      </w:pPr>
      <w:r w:rsidRPr="008F5EC0">
        <w:rPr>
          <w:rFonts w:asciiTheme="minorHAnsi" w:eastAsiaTheme="minorHAnsi" w:hAnsiTheme="minorHAnsi" w:cstheme="minorHAnsi"/>
          <w:sz w:val="22"/>
          <w:szCs w:val="22"/>
        </w:rPr>
        <w:t>examples are:</w:t>
      </w:r>
    </w:p>
    <w:p w14:paraId="628F44A1" w14:textId="77777777" w:rsidR="00A61954" w:rsidRPr="008F5EC0" w:rsidRDefault="00A61954" w:rsidP="00A61954">
      <w:pPr>
        <w:pStyle w:val="ListParagraph"/>
        <w:numPr>
          <w:ilvl w:val="0"/>
          <w:numId w:val="2"/>
        </w:numPr>
        <w:tabs>
          <w:tab w:val="left" w:pos="1276"/>
        </w:tabs>
        <w:ind w:left="1276" w:hanging="283"/>
        <w:rPr>
          <w:rFonts w:asciiTheme="minorHAnsi" w:hAnsiTheme="minorHAnsi" w:cstheme="minorHAnsi"/>
          <w:sz w:val="22"/>
          <w:szCs w:val="22"/>
        </w:rPr>
      </w:pPr>
      <w:r w:rsidRPr="008F5EC0">
        <w:rPr>
          <w:rFonts w:asciiTheme="minorHAnsi" w:hAnsiTheme="minorHAnsi" w:cstheme="minorHAnsi"/>
          <w:sz w:val="22"/>
          <w:szCs w:val="22"/>
        </w:rPr>
        <w:t xml:space="preserve">the process under which the evidenced by process under the Golden Eagle were withheld in spite of the Board’s majority decision to release the funds. Financial reports may have been correct </w:t>
      </w:r>
    </w:p>
    <w:p w14:paraId="2D48B333" w14:textId="77777777" w:rsidR="00A61954" w:rsidRPr="008F5EC0" w:rsidRDefault="00A61954" w:rsidP="00A61954">
      <w:pPr>
        <w:pStyle w:val="ListParagraph"/>
        <w:numPr>
          <w:ilvl w:val="0"/>
          <w:numId w:val="2"/>
        </w:numPr>
        <w:tabs>
          <w:tab w:val="left" w:pos="568"/>
        </w:tabs>
        <w:ind w:left="1276" w:hanging="283"/>
        <w:rPr>
          <w:rFonts w:asciiTheme="minorHAnsi" w:hAnsiTheme="minorHAnsi" w:cstheme="minorHAnsi"/>
          <w:sz w:val="22"/>
          <w:szCs w:val="22"/>
        </w:rPr>
      </w:pPr>
      <w:r w:rsidRPr="008F5EC0">
        <w:rPr>
          <w:rFonts w:asciiTheme="minorHAnsi" w:hAnsiTheme="minorHAnsi" w:cstheme="minorHAnsi"/>
          <w:sz w:val="22"/>
          <w:szCs w:val="22"/>
        </w:rPr>
        <w:t xml:space="preserve">Annual Financial Reports. </w:t>
      </w:r>
    </w:p>
    <w:p w14:paraId="7ACFF3F7" w14:textId="77777777" w:rsidR="00A61954" w:rsidRPr="008F5EC0" w:rsidRDefault="00A61954" w:rsidP="00A61954">
      <w:pPr>
        <w:pStyle w:val="ListParagraph"/>
        <w:tabs>
          <w:tab w:val="left" w:pos="568"/>
        </w:tabs>
        <w:ind w:left="1276"/>
        <w:rPr>
          <w:rFonts w:asciiTheme="minorHAnsi" w:hAnsiTheme="minorHAnsi" w:cstheme="minorHAnsi"/>
          <w:sz w:val="22"/>
          <w:szCs w:val="22"/>
        </w:rPr>
      </w:pPr>
    </w:p>
    <w:p w14:paraId="590F75C8" w14:textId="77777777" w:rsidR="00A61954" w:rsidRPr="008F5EC0" w:rsidRDefault="00A61954" w:rsidP="00A61954">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Moved ED Binney – MGL Centre</w:t>
      </w:r>
    </w:p>
    <w:p w14:paraId="412653B8" w14:textId="77777777" w:rsidR="00A61954" w:rsidRPr="008F5EC0" w:rsidRDefault="00A61954" w:rsidP="00A61954">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 xml:space="preserve">Seconded Ron Marton – Ryde Centre </w:t>
      </w:r>
    </w:p>
    <w:p w14:paraId="2D2193A1" w14:textId="77777777" w:rsidR="00A61954" w:rsidRPr="008F5EC0" w:rsidRDefault="00A61954" w:rsidP="00A61954">
      <w:pPr>
        <w:pStyle w:val="ListParagraph"/>
        <w:ind w:left="644"/>
        <w:rPr>
          <w:rFonts w:asciiTheme="minorHAnsi" w:hAnsiTheme="minorHAnsi" w:cstheme="minorHAnsi"/>
          <w:sz w:val="22"/>
          <w:szCs w:val="22"/>
        </w:rPr>
      </w:pPr>
    </w:p>
    <w:p w14:paraId="75D96CFC" w14:textId="4A248561" w:rsidR="00BE5C8B" w:rsidRPr="008F5EC0" w:rsidRDefault="008D6604" w:rsidP="009C0668">
      <w:pPr>
        <w:pStyle w:val="ListParagraph"/>
        <w:ind w:left="993"/>
        <w:rPr>
          <w:rFonts w:asciiTheme="minorHAnsi" w:hAnsiTheme="minorHAnsi" w:cstheme="minorHAnsi"/>
          <w:sz w:val="22"/>
          <w:szCs w:val="22"/>
        </w:rPr>
      </w:pPr>
      <w:r w:rsidRPr="008F5EC0">
        <w:rPr>
          <w:rFonts w:asciiTheme="minorHAnsi" w:hAnsiTheme="minorHAnsi" w:cstheme="minorHAnsi"/>
          <w:sz w:val="22"/>
          <w:szCs w:val="22"/>
        </w:rPr>
        <w:t xml:space="preserve">The </w:t>
      </w:r>
      <w:r w:rsidR="00405921" w:rsidRPr="008F5EC0">
        <w:rPr>
          <w:rFonts w:asciiTheme="minorHAnsi" w:hAnsiTheme="minorHAnsi" w:cstheme="minorHAnsi"/>
          <w:sz w:val="22"/>
          <w:szCs w:val="22"/>
        </w:rPr>
        <w:t>delegate</w:t>
      </w:r>
      <w:r w:rsidR="0053419B">
        <w:rPr>
          <w:rFonts w:asciiTheme="minorHAnsi" w:hAnsiTheme="minorHAnsi" w:cstheme="minorHAnsi"/>
          <w:sz w:val="22"/>
          <w:szCs w:val="22"/>
        </w:rPr>
        <w:t xml:space="preserve"> </w:t>
      </w:r>
      <w:r w:rsidR="009C0668">
        <w:rPr>
          <w:rFonts w:asciiTheme="minorHAnsi" w:hAnsiTheme="minorHAnsi" w:cstheme="minorHAnsi"/>
          <w:sz w:val="22"/>
          <w:szCs w:val="22"/>
        </w:rPr>
        <w:t>and proxy</w:t>
      </w:r>
      <w:r w:rsidR="00405921" w:rsidRPr="008F5EC0">
        <w:rPr>
          <w:rFonts w:asciiTheme="minorHAnsi" w:hAnsiTheme="minorHAnsi" w:cstheme="minorHAnsi"/>
          <w:sz w:val="22"/>
          <w:szCs w:val="22"/>
        </w:rPr>
        <w:t xml:space="preserve"> </w:t>
      </w:r>
      <w:r w:rsidRPr="008F5EC0">
        <w:rPr>
          <w:rFonts w:asciiTheme="minorHAnsi" w:hAnsiTheme="minorHAnsi" w:cstheme="minorHAnsi"/>
          <w:sz w:val="22"/>
          <w:szCs w:val="22"/>
        </w:rPr>
        <w:t>form</w:t>
      </w:r>
      <w:r w:rsidR="00405921" w:rsidRPr="008F5EC0">
        <w:rPr>
          <w:rFonts w:asciiTheme="minorHAnsi" w:hAnsiTheme="minorHAnsi" w:cstheme="minorHAnsi"/>
          <w:sz w:val="22"/>
          <w:szCs w:val="22"/>
        </w:rPr>
        <w:t>s</w:t>
      </w:r>
      <w:r w:rsidRPr="008F5EC0">
        <w:rPr>
          <w:rFonts w:asciiTheme="minorHAnsi" w:hAnsiTheme="minorHAnsi" w:cstheme="minorHAnsi"/>
          <w:sz w:val="22"/>
          <w:szCs w:val="22"/>
        </w:rPr>
        <w:t xml:space="preserve"> needed to be received 48hours prior to this SGM as per the </w:t>
      </w:r>
      <w:r w:rsidR="00F459C2">
        <w:rPr>
          <w:rFonts w:asciiTheme="minorHAnsi" w:hAnsiTheme="minorHAnsi" w:cstheme="minorHAnsi"/>
          <w:sz w:val="22"/>
          <w:szCs w:val="22"/>
        </w:rPr>
        <w:t>RDA(NSW) Constitution</w:t>
      </w:r>
      <w:r w:rsidRPr="008F5EC0">
        <w:rPr>
          <w:rFonts w:asciiTheme="minorHAnsi" w:hAnsiTheme="minorHAnsi" w:cstheme="minorHAnsi"/>
          <w:sz w:val="22"/>
          <w:szCs w:val="22"/>
        </w:rPr>
        <w:t xml:space="preserve">. Member Centre </w:t>
      </w:r>
      <w:r w:rsidR="00405921" w:rsidRPr="008F5EC0">
        <w:rPr>
          <w:rFonts w:asciiTheme="minorHAnsi" w:hAnsiTheme="minorHAnsi" w:cstheme="minorHAnsi"/>
          <w:sz w:val="22"/>
          <w:szCs w:val="22"/>
        </w:rPr>
        <w:t>R</w:t>
      </w:r>
      <w:r w:rsidRPr="008F5EC0">
        <w:rPr>
          <w:rFonts w:asciiTheme="minorHAnsi" w:hAnsiTheme="minorHAnsi" w:cstheme="minorHAnsi"/>
          <w:sz w:val="22"/>
          <w:szCs w:val="22"/>
        </w:rPr>
        <w:t>epresentatives that could not vote under this delegation expressed</w:t>
      </w:r>
      <w:r w:rsidR="00F459C2">
        <w:rPr>
          <w:rFonts w:asciiTheme="minorHAnsi" w:hAnsiTheme="minorHAnsi" w:cstheme="minorHAnsi"/>
          <w:sz w:val="22"/>
          <w:szCs w:val="22"/>
        </w:rPr>
        <w:t xml:space="preserve"> </w:t>
      </w:r>
      <w:r w:rsidRPr="008F5EC0">
        <w:rPr>
          <w:rFonts w:asciiTheme="minorHAnsi" w:hAnsiTheme="minorHAnsi" w:cstheme="minorHAnsi"/>
          <w:sz w:val="22"/>
          <w:szCs w:val="22"/>
        </w:rPr>
        <w:t>their disappointment</w:t>
      </w:r>
      <w:r w:rsidR="0053419B">
        <w:rPr>
          <w:rFonts w:asciiTheme="minorHAnsi" w:hAnsiTheme="minorHAnsi" w:cstheme="minorHAnsi"/>
          <w:sz w:val="22"/>
          <w:szCs w:val="22"/>
        </w:rPr>
        <w:t>.</w:t>
      </w:r>
      <w:r w:rsidRPr="008F5EC0">
        <w:rPr>
          <w:rFonts w:asciiTheme="minorHAnsi" w:hAnsiTheme="minorHAnsi" w:cstheme="minorHAnsi"/>
          <w:sz w:val="22"/>
          <w:szCs w:val="22"/>
        </w:rPr>
        <w:t xml:space="preserve"> </w:t>
      </w:r>
      <w:r w:rsidR="00806449" w:rsidRPr="008F5EC0">
        <w:rPr>
          <w:rFonts w:asciiTheme="minorHAnsi" w:hAnsiTheme="minorHAnsi" w:cstheme="minorHAnsi"/>
          <w:sz w:val="22"/>
          <w:szCs w:val="22"/>
        </w:rPr>
        <w:t>Bruce suggested</w:t>
      </w:r>
      <w:r w:rsidRPr="008F5EC0">
        <w:rPr>
          <w:rFonts w:asciiTheme="minorHAnsi" w:hAnsiTheme="minorHAnsi" w:cstheme="minorHAnsi"/>
          <w:sz w:val="22"/>
          <w:szCs w:val="22"/>
        </w:rPr>
        <w:t xml:space="preserve"> that this be made clear </w:t>
      </w:r>
      <w:r w:rsidR="00806449" w:rsidRPr="008F5EC0">
        <w:rPr>
          <w:rFonts w:asciiTheme="minorHAnsi" w:hAnsiTheme="minorHAnsi" w:cstheme="minorHAnsi"/>
          <w:sz w:val="22"/>
          <w:szCs w:val="22"/>
        </w:rPr>
        <w:t xml:space="preserve">by the Board </w:t>
      </w:r>
      <w:r w:rsidR="00020BED" w:rsidRPr="008F5EC0">
        <w:rPr>
          <w:rFonts w:asciiTheme="minorHAnsi" w:hAnsiTheme="minorHAnsi" w:cstheme="minorHAnsi"/>
          <w:sz w:val="22"/>
          <w:szCs w:val="22"/>
        </w:rPr>
        <w:t>at other</w:t>
      </w:r>
      <w:r w:rsidRPr="008F5EC0">
        <w:rPr>
          <w:rFonts w:asciiTheme="minorHAnsi" w:hAnsiTheme="minorHAnsi" w:cstheme="minorHAnsi"/>
          <w:sz w:val="22"/>
          <w:szCs w:val="22"/>
        </w:rPr>
        <w:t xml:space="preserve"> AGM’s</w:t>
      </w:r>
      <w:r w:rsidR="00F459C2">
        <w:rPr>
          <w:rFonts w:asciiTheme="minorHAnsi" w:hAnsiTheme="minorHAnsi" w:cstheme="minorHAnsi"/>
          <w:sz w:val="22"/>
          <w:szCs w:val="22"/>
        </w:rPr>
        <w:t xml:space="preserve"> </w:t>
      </w:r>
      <w:r w:rsidRPr="008F5EC0">
        <w:rPr>
          <w:rFonts w:asciiTheme="minorHAnsi" w:hAnsiTheme="minorHAnsi" w:cstheme="minorHAnsi"/>
          <w:sz w:val="22"/>
          <w:szCs w:val="22"/>
        </w:rPr>
        <w:t>and SGM’s</w:t>
      </w:r>
      <w:r w:rsidR="005D793F" w:rsidRPr="008F5EC0">
        <w:rPr>
          <w:rFonts w:asciiTheme="minorHAnsi" w:hAnsiTheme="minorHAnsi" w:cstheme="minorHAnsi"/>
          <w:sz w:val="22"/>
          <w:szCs w:val="22"/>
        </w:rPr>
        <w:t xml:space="preserve">. </w:t>
      </w:r>
      <w:r w:rsidRPr="008F5EC0">
        <w:rPr>
          <w:rFonts w:asciiTheme="minorHAnsi" w:hAnsiTheme="minorHAnsi" w:cstheme="minorHAnsi"/>
          <w:sz w:val="22"/>
          <w:szCs w:val="22"/>
        </w:rPr>
        <w:t xml:space="preserve"> </w:t>
      </w:r>
    </w:p>
    <w:p w14:paraId="112AA2D9" w14:textId="2767171D" w:rsidR="009F0996" w:rsidRPr="009C0668" w:rsidRDefault="008D6604" w:rsidP="009C0668">
      <w:pPr>
        <w:pStyle w:val="ListParagraph"/>
        <w:ind w:left="993"/>
        <w:rPr>
          <w:rFonts w:asciiTheme="minorHAnsi" w:hAnsiTheme="minorHAnsi" w:cstheme="minorHAnsi"/>
          <w:sz w:val="22"/>
          <w:szCs w:val="22"/>
        </w:rPr>
      </w:pPr>
      <w:r w:rsidRPr="008F5EC0">
        <w:rPr>
          <w:rFonts w:asciiTheme="minorHAnsi" w:hAnsiTheme="minorHAnsi" w:cstheme="minorHAnsi"/>
          <w:sz w:val="22"/>
          <w:szCs w:val="22"/>
        </w:rPr>
        <w:t xml:space="preserve">Bruce </w:t>
      </w:r>
      <w:proofErr w:type="spellStart"/>
      <w:r w:rsidR="009F0996" w:rsidRPr="008F5EC0">
        <w:rPr>
          <w:rFonts w:asciiTheme="minorHAnsi" w:hAnsiTheme="minorHAnsi" w:cstheme="minorHAnsi"/>
          <w:sz w:val="22"/>
          <w:szCs w:val="22"/>
        </w:rPr>
        <w:t>M</w:t>
      </w:r>
      <w:r w:rsidRPr="008F5EC0">
        <w:rPr>
          <w:rFonts w:asciiTheme="minorHAnsi" w:hAnsiTheme="minorHAnsi" w:cstheme="minorHAnsi"/>
          <w:sz w:val="22"/>
          <w:szCs w:val="22"/>
        </w:rPr>
        <w:t>anefield</w:t>
      </w:r>
      <w:proofErr w:type="spellEnd"/>
      <w:r w:rsidRPr="008F5EC0">
        <w:rPr>
          <w:rFonts w:asciiTheme="minorHAnsi" w:hAnsiTheme="minorHAnsi" w:cstheme="minorHAnsi"/>
          <w:sz w:val="22"/>
          <w:szCs w:val="22"/>
        </w:rPr>
        <w:t xml:space="preserve"> </w:t>
      </w:r>
      <w:r w:rsidR="00C506E1" w:rsidRPr="008F5EC0">
        <w:rPr>
          <w:rFonts w:asciiTheme="minorHAnsi" w:hAnsiTheme="minorHAnsi" w:cstheme="minorHAnsi"/>
          <w:sz w:val="22"/>
          <w:szCs w:val="22"/>
        </w:rPr>
        <w:t xml:space="preserve">confirmed </w:t>
      </w:r>
      <w:r w:rsidR="00405921" w:rsidRPr="008F5EC0">
        <w:rPr>
          <w:rFonts w:asciiTheme="minorHAnsi" w:hAnsiTheme="minorHAnsi" w:cstheme="minorHAnsi"/>
          <w:sz w:val="22"/>
          <w:szCs w:val="22"/>
        </w:rPr>
        <w:t xml:space="preserve">that </w:t>
      </w:r>
      <w:r w:rsidRPr="008F5EC0">
        <w:rPr>
          <w:rFonts w:asciiTheme="minorHAnsi" w:hAnsiTheme="minorHAnsi" w:cstheme="minorHAnsi"/>
          <w:sz w:val="22"/>
          <w:szCs w:val="22"/>
        </w:rPr>
        <w:t xml:space="preserve">due </w:t>
      </w:r>
      <w:r w:rsidR="00F459C2">
        <w:rPr>
          <w:rFonts w:asciiTheme="minorHAnsi" w:hAnsiTheme="minorHAnsi" w:cstheme="minorHAnsi"/>
          <w:sz w:val="22"/>
          <w:szCs w:val="22"/>
        </w:rPr>
        <w:t xml:space="preserve">to </w:t>
      </w:r>
      <w:r w:rsidRPr="008F5EC0">
        <w:rPr>
          <w:rFonts w:asciiTheme="minorHAnsi" w:hAnsiTheme="minorHAnsi" w:cstheme="minorHAnsi"/>
          <w:sz w:val="22"/>
          <w:szCs w:val="22"/>
        </w:rPr>
        <w:t xml:space="preserve">recent legal </w:t>
      </w:r>
      <w:r w:rsidR="009F0996" w:rsidRPr="008F5EC0">
        <w:rPr>
          <w:rFonts w:asciiTheme="minorHAnsi" w:hAnsiTheme="minorHAnsi" w:cstheme="minorHAnsi"/>
          <w:sz w:val="22"/>
          <w:szCs w:val="22"/>
        </w:rPr>
        <w:t>advice -</w:t>
      </w:r>
      <w:r w:rsidRPr="008F5EC0">
        <w:rPr>
          <w:rFonts w:asciiTheme="minorHAnsi" w:hAnsiTheme="minorHAnsi" w:cstheme="minorHAnsi"/>
          <w:sz w:val="22"/>
          <w:szCs w:val="22"/>
        </w:rPr>
        <w:t xml:space="preserve"> the Honorary Life Members cannot vote</w:t>
      </w:r>
      <w:r w:rsidR="008E7700" w:rsidRPr="008F5EC0">
        <w:rPr>
          <w:rFonts w:asciiTheme="minorHAnsi" w:hAnsiTheme="minorHAnsi" w:cstheme="minorHAnsi"/>
          <w:sz w:val="22"/>
          <w:szCs w:val="22"/>
        </w:rPr>
        <w:t xml:space="preserve"> at General Meetings. </w:t>
      </w:r>
      <w:r w:rsidRPr="008F5EC0">
        <w:rPr>
          <w:rFonts w:asciiTheme="minorHAnsi" w:hAnsiTheme="minorHAnsi" w:cstheme="minorHAnsi"/>
          <w:sz w:val="22"/>
          <w:szCs w:val="22"/>
        </w:rPr>
        <w:t xml:space="preserve"> </w:t>
      </w:r>
      <w:r w:rsidR="009F0996" w:rsidRPr="008F5EC0">
        <w:rPr>
          <w:rFonts w:asciiTheme="minorHAnsi" w:hAnsiTheme="minorHAnsi" w:cstheme="minorHAnsi"/>
          <w:sz w:val="22"/>
          <w:szCs w:val="22"/>
        </w:rPr>
        <w:t>Due to the Honorary Life members voting at the last AGM and SGM</w:t>
      </w:r>
      <w:r w:rsidR="004E729A" w:rsidRPr="008F5EC0">
        <w:rPr>
          <w:rFonts w:asciiTheme="minorHAnsi" w:hAnsiTheme="minorHAnsi" w:cstheme="minorHAnsi"/>
          <w:sz w:val="22"/>
          <w:szCs w:val="22"/>
        </w:rPr>
        <w:t>,</w:t>
      </w:r>
      <w:r w:rsidR="009F0996" w:rsidRPr="008F5EC0">
        <w:rPr>
          <w:rFonts w:asciiTheme="minorHAnsi" w:hAnsiTheme="minorHAnsi" w:cstheme="minorHAnsi"/>
          <w:sz w:val="22"/>
          <w:szCs w:val="22"/>
        </w:rPr>
        <w:t xml:space="preserve"> the Board of Directors passed a </w:t>
      </w:r>
      <w:r w:rsidR="004E729A" w:rsidRPr="008F5EC0">
        <w:rPr>
          <w:rFonts w:asciiTheme="minorHAnsi" w:hAnsiTheme="minorHAnsi" w:cstheme="minorHAnsi"/>
          <w:sz w:val="22"/>
          <w:szCs w:val="22"/>
        </w:rPr>
        <w:t>M</w:t>
      </w:r>
      <w:r w:rsidR="009F0996" w:rsidRPr="008F5EC0">
        <w:rPr>
          <w:rFonts w:asciiTheme="minorHAnsi" w:hAnsiTheme="minorHAnsi" w:cstheme="minorHAnsi"/>
          <w:sz w:val="22"/>
          <w:szCs w:val="22"/>
        </w:rPr>
        <w:t xml:space="preserve">otion at a Board Meeting 25 </w:t>
      </w:r>
      <w:r w:rsidR="00405921" w:rsidRPr="008F5EC0">
        <w:rPr>
          <w:rFonts w:asciiTheme="minorHAnsi" w:hAnsiTheme="minorHAnsi" w:cstheme="minorHAnsi"/>
          <w:sz w:val="22"/>
          <w:szCs w:val="22"/>
        </w:rPr>
        <w:t>June 2024</w:t>
      </w:r>
      <w:r w:rsidR="004E729A" w:rsidRPr="008F5EC0">
        <w:rPr>
          <w:rFonts w:asciiTheme="minorHAnsi" w:hAnsiTheme="minorHAnsi" w:cstheme="minorHAnsi"/>
          <w:sz w:val="22"/>
          <w:szCs w:val="22"/>
        </w:rPr>
        <w:t>,</w:t>
      </w:r>
      <w:r w:rsidR="00405921" w:rsidRPr="008F5EC0">
        <w:rPr>
          <w:rFonts w:asciiTheme="minorHAnsi" w:hAnsiTheme="minorHAnsi" w:cstheme="minorHAnsi"/>
          <w:sz w:val="22"/>
          <w:szCs w:val="22"/>
        </w:rPr>
        <w:t xml:space="preserve"> </w:t>
      </w:r>
      <w:r w:rsidR="009F0996" w:rsidRPr="008F5EC0">
        <w:rPr>
          <w:rFonts w:asciiTheme="minorHAnsi" w:hAnsiTheme="minorHAnsi" w:cstheme="minorHAnsi"/>
          <w:sz w:val="22"/>
          <w:szCs w:val="22"/>
        </w:rPr>
        <w:t xml:space="preserve">that the Honorary Life </w:t>
      </w:r>
      <w:r w:rsidR="008E7700" w:rsidRPr="008F5EC0">
        <w:rPr>
          <w:rFonts w:asciiTheme="minorHAnsi" w:hAnsiTheme="minorHAnsi" w:cstheme="minorHAnsi"/>
          <w:sz w:val="22"/>
          <w:szCs w:val="22"/>
        </w:rPr>
        <w:t>M</w:t>
      </w:r>
      <w:r w:rsidR="009F0996" w:rsidRPr="008F5EC0">
        <w:rPr>
          <w:rFonts w:asciiTheme="minorHAnsi" w:hAnsiTheme="minorHAnsi" w:cstheme="minorHAnsi"/>
          <w:sz w:val="22"/>
          <w:szCs w:val="22"/>
        </w:rPr>
        <w:t xml:space="preserve">embers can vote at this meeting. </w:t>
      </w:r>
      <w:r w:rsidR="009F0996" w:rsidRPr="009C0668">
        <w:rPr>
          <w:rFonts w:asciiTheme="minorHAnsi" w:hAnsiTheme="minorHAnsi" w:cstheme="minorHAnsi"/>
          <w:sz w:val="22"/>
          <w:szCs w:val="22"/>
        </w:rPr>
        <w:t>For the purpose of transparency</w:t>
      </w:r>
      <w:r w:rsidR="0053419B" w:rsidRPr="009C0668">
        <w:rPr>
          <w:rFonts w:asciiTheme="minorHAnsi" w:hAnsiTheme="minorHAnsi" w:cstheme="minorHAnsi"/>
          <w:sz w:val="22"/>
          <w:szCs w:val="22"/>
        </w:rPr>
        <w:t xml:space="preserve"> &amp; expediency</w:t>
      </w:r>
      <w:r w:rsidR="009F0996" w:rsidRPr="009C0668">
        <w:rPr>
          <w:rFonts w:asciiTheme="minorHAnsi" w:hAnsiTheme="minorHAnsi" w:cstheme="minorHAnsi"/>
          <w:sz w:val="22"/>
          <w:szCs w:val="22"/>
        </w:rPr>
        <w:t xml:space="preserve"> Bruce suggested </w:t>
      </w:r>
      <w:r w:rsidR="00020BED" w:rsidRPr="009C0668">
        <w:rPr>
          <w:rFonts w:asciiTheme="minorHAnsi" w:hAnsiTheme="minorHAnsi" w:cstheme="minorHAnsi"/>
          <w:sz w:val="22"/>
          <w:szCs w:val="22"/>
        </w:rPr>
        <w:t xml:space="preserve">that for practical terms </w:t>
      </w:r>
      <w:r w:rsidR="009F0996" w:rsidRPr="009C0668">
        <w:rPr>
          <w:rFonts w:asciiTheme="minorHAnsi" w:hAnsiTheme="minorHAnsi" w:cstheme="minorHAnsi"/>
          <w:sz w:val="22"/>
          <w:szCs w:val="22"/>
        </w:rPr>
        <w:t>there be 2 votes</w:t>
      </w:r>
      <w:r w:rsidR="00F459C2" w:rsidRPr="009C0668">
        <w:rPr>
          <w:rFonts w:asciiTheme="minorHAnsi" w:hAnsiTheme="minorHAnsi" w:cstheme="minorHAnsi"/>
          <w:sz w:val="22"/>
          <w:szCs w:val="22"/>
        </w:rPr>
        <w:t>;</w:t>
      </w:r>
      <w:r w:rsidR="009F0996" w:rsidRPr="009C0668">
        <w:rPr>
          <w:rFonts w:asciiTheme="minorHAnsi" w:hAnsiTheme="minorHAnsi" w:cstheme="minorHAnsi"/>
          <w:sz w:val="22"/>
          <w:szCs w:val="22"/>
        </w:rPr>
        <w:t xml:space="preserve"> one from the Centre Delegates and one</w:t>
      </w:r>
      <w:r w:rsidR="00020BED" w:rsidRPr="009C0668">
        <w:rPr>
          <w:rFonts w:asciiTheme="minorHAnsi" w:hAnsiTheme="minorHAnsi" w:cstheme="minorHAnsi"/>
          <w:sz w:val="22"/>
          <w:szCs w:val="22"/>
        </w:rPr>
        <w:t xml:space="preserve"> including </w:t>
      </w:r>
      <w:r w:rsidR="009F0996" w:rsidRPr="009C0668">
        <w:rPr>
          <w:rFonts w:asciiTheme="minorHAnsi" w:hAnsiTheme="minorHAnsi" w:cstheme="minorHAnsi"/>
          <w:sz w:val="22"/>
          <w:szCs w:val="22"/>
        </w:rPr>
        <w:t xml:space="preserve">the Honorary Life Members. </w:t>
      </w:r>
      <w:r w:rsidR="00F520A7" w:rsidRPr="009C0668">
        <w:rPr>
          <w:rFonts w:asciiTheme="minorHAnsi" w:hAnsiTheme="minorHAnsi" w:cstheme="minorHAnsi"/>
          <w:sz w:val="22"/>
          <w:szCs w:val="22"/>
        </w:rPr>
        <w:t xml:space="preserve">Subject </w:t>
      </w:r>
      <w:r w:rsidR="0053419B" w:rsidRPr="009C0668">
        <w:rPr>
          <w:rFonts w:asciiTheme="minorHAnsi" w:hAnsiTheme="minorHAnsi" w:cstheme="minorHAnsi"/>
          <w:sz w:val="22"/>
          <w:szCs w:val="22"/>
        </w:rPr>
        <w:t xml:space="preserve">to </w:t>
      </w:r>
      <w:r w:rsidR="00A61954" w:rsidRPr="009C0668">
        <w:rPr>
          <w:rFonts w:asciiTheme="minorHAnsi" w:hAnsiTheme="minorHAnsi" w:cstheme="minorHAnsi"/>
          <w:sz w:val="22"/>
          <w:szCs w:val="22"/>
        </w:rPr>
        <w:t>the Board</w:t>
      </w:r>
      <w:r w:rsidR="00930192" w:rsidRPr="009C0668">
        <w:rPr>
          <w:rFonts w:asciiTheme="minorHAnsi" w:hAnsiTheme="minorHAnsi" w:cstheme="minorHAnsi"/>
          <w:sz w:val="22"/>
          <w:szCs w:val="22"/>
        </w:rPr>
        <w:t xml:space="preserve"> </w:t>
      </w:r>
      <w:r w:rsidR="0053419B" w:rsidRPr="009C0668">
        <w:rPr>
          <w:rFonts w:asciiTheme="minorHAnsi" w:hAnsiTheme="minorHAnsi" w:cstheme="minorHAnsi"/>
          <w:sz w:val="22"/>
          <w:szCs w:val="22"/>
        </w:rPr>
        <w:t>being</w:t>
      </w:r>
      <w:r w:rsidR="00930192" w:rsidRPr="009C0668">
        <w:rPr>
          <w:rFonts w:asciiTheme="minorHAnsi" w:hAnsiTheme="minorHAnsi" w:cstheme="minorHAnsi"/>
          <w:sz w:val="22"/>
          <w:szCs w:val="22"/>
        </w:rPr>
        <w:t xml:space="preserve"> able to substantiate </w:t>
      </w:r>
      <w:r w:rsidR="00E921E6" w:rsidRPr="009C0668">
        <w:rPr>
          <w:rFonts w:asciiTheme="minorHAnsi" w:hAnsiTheme="minorHAnsi" w:cstheme="minorHAnsi"/>
          <w:sz w:val="22"/>
          <w:szCs w:val="22"/>
        </w:rPr>
        <w:t xml:space="preserve">that the Board </w:t>
      </w:r>
      <w:r w:rsidR="006738C8" w:rsidRPr="009C0668">
        <w:rPr>
          <w:rFonts w:asciiTheme="minorHAnsi" w:hAnsiTheme="minorHAnsi" w:cstheme="minorHAnsi"/>
          <w:sz w:val="22"/>
          <w:szCs w:val="22"/>
        </w:rPr>
        <w:t>is able</w:t>
      </w:r>
      <w:r w:rsidR="00930192" w:rsidRPr="009C0668">
        <w:rPr>
          <w:rFonts w:asciiTheme="minorHAnsi" w:hAnsiTheme="minorHAnsi" w:cstheme="minorHAnsi"/>
          <w:sz w:val="22"/>
          <w:szCs w:val="22"/>
        </w:rPr>
        <w:t xml:space="preserve"> to make such a resolution under the constitution. </w:t>
      </w:r>
    </w:p>
    <w:p w14:paraId="1E009CA4" w14:textId="6583D042" w:rsidR="006738C8" w:rsidRPr="008F5EC0" w:rsidRDefault="006738C8" w:rsidP="009C0668">
      <w:pPr>
        <w:ind w:left="993"/>
        <w:rPr>
          <w:rFonts w:asciiTheme="minorHAnsi" w:hAnsiTheme="minorHAnsi" w:cstheme="minorHAnsi"/>
          <w:sz w:val="22"/>
          <w:szCs w:val="22"/>
        </w:rPr>
      </w:pPr>
      <w:r w:rsidRPr="008F5EC0">
        <w:rPr>
          <w:rFonts w:asciiTheme="minorHAnsi" w:hAnsiTheme="minorHAnsi" w:cstheme="minorHAnsi"/>
          <w:sz w:val="22"/>
          <w:szCs w:val="22"/>
        </w:rPr>
        <w:t xml:space="preserve">James Van-Lane requested that it would be </w:t>
      </w:r>
      <w:r w:rsidR="00786286" w:rsidRPr="008F5EC0">
        <w:rPr>
          <w:rFonts w:asciiTheme="minorHAnsi" w:hAnsiTheme="minorHAnsi" w:cstheme="minorHAnsi"/>
          <w:sz w:val="22"/>
          <w:szCs w:val="22"/>
        </w:rPr>
        <w:t>procedurally</w:t>
      </w:r>
      <w:r w:rsidRPr="008F5EC0">
        <w:rPr>
          <w:rFonts w:asciiTheme="minorHAnsi" w:hAnsiTheme="minorHAnsi" w:cstheme="minorHAnsi"/>
          <w:sz w:val="22"/>
          <w:szCs w:val="22"/>
        </w:rPr>
        <w:t xml:space="preserve"> </w:t>
      </w:r>
      <w:r w:rsidR="00786286" w:rsidRPr="008F5EC0">
        <w:rPr>
          <w:rFonts w:asciiTheme="minorHAnsi" w:hAnsiTheme="minorHAnsi" w:cstheme="minorHAnsi"/>
          <w:sz w:val="22"/>
          <w:szCs w:val="22"/>
        </w:rPr>
        <w:t>correct</w:t>
      </w:r>
      <w:r w:rsidRPr="008F5EC0">
        <w:rPr>
          <w:rFonts w:asciiTheme="minorHAnsi" w:hAnsiTheme="minorHAnsi" w:cstheme="minorHAnsi"/>
          <w:sz w:val="22"/>
          <w:szCs w:val="22"/>
        </w:rPr>
        <w:t xml:space="preserve"> to deal with the Audited </w:t>
      </w:r>
      <w:r w:rsidR="00786286" w:rsidRPr="008F5EC0">
        <w:rPr>
          <w:rFonts w:asciiTheme="minorHAnsi" w:hAnsiTheme="minorHAnsi" w:cstheme="minorHAnsi"/>
          <w:sz w:val="22"/>
          <w:szCs w:val="22"/>
        </w:rPr>
        <w:t>financial</w:t>
      </w:r>
      <w:r w:rsidRPr="008F5EC0">
        <w:rPr>
          <w:rFonts w:asciiTheme="minorHAnsi" w:hAnsiTheme="minorHAnsi" w:cstheme="minorHAnsi"/>
          <w:sz w:val="22"/>
          <w:szCs w:val="22"/>
        </w:rPr>
        <w:t xml:space="preserve"> </w:t>
      </w:r>
      <w:r w:rsidR="00405921" w:rsidRPr="008F5EC0">
        <w:rPr>
          <w:rFonts w:asciiTheme="minorHAnsi" w:hAnsiTheme="minorHAnsi" w:cstheme="minorHAnsi"/>
          <w:sz w:val="22"/>
          <w:szCs w:val="22"/>
        </w:rPr>
        <w:t xml:space="preserve">report first. </w:t>
      </w:r>
      <w:r w:rsidRPr="008F5EC0">
        <w:rPr>
          <w:rFonts w:asciiTheme="minorHAnsi" w:hAnsiTheme="minorHAnsi" w:cstheme="minorHAnsi"/>
          <w:sz w:val="22"/>
          <w:szCs w:val="22"/>
        </w:rPr>
        <w:t xml:space="preserve">Bruce preferred </w:t>
      </w:r>
      <w:r w:rsidR="00405921" w:rsidRPr="008F5EC0">
        <w:rPr>
          <w:rFonts w:asciiTheme="minorHAnsi" w:hAnsiTheme="minorHAnsi" w:cstheme="minorHAnsi"/>
          <w:sz w:val="22"/>
          <w:szCs w:val="22"/>
        </w:rPr>
        <w:t xml:space="preserve">to follow </w:t>
      </w:r>
      <w:r w:rsidR="00A61954" w:rsidRPr="008F5EC0">
        <w:rPr>
          <w:rFonts w:asciiTheme="minorHAnsi" w:hAnsiTheme="minorHAnsi" w:cstheme="minorHAnsi"/>
          <w:sz w:val="22"/>
          <w:szCs w:val="22"/>
        </w:rPr>
        <w:t>the order</w:t>
      </w:r>
      <w:r w:rsidRPr="008F5EC0">
        <w:rPr>
          <w:rFonts w:asciiTheme="minorHAnsi" w:hAnsiTheme="minorHAnsi" w:cstheme="minorHAnsi"/>
          <w:sz w:val="22"/>
          <w:szCs w:val="22"/>
        </w:rPr>
        <w:t xml:space="preserve"> on the agenda</w:t>
      </w:r>
      <w:r w:rsidR="008E7700" w:rsidRPr="008F5EC0">
        <w:rPr>
          <w:rFonts w:asciiTheme="minorHAnsi" w:hAnsiTheme="minorHAnsi" w:cstheme="minorHAnsi"/>
          <w:sz w:val="22"/>
          <w:szCs w:val="22"/>
        </w:rPr>
        <w:t xml:space="preserve"> as both motions relate to the other. </w:t>
      </w:r>
    </w:p>
    <w:p w14:paraId="7671A102" w14:textId="77777777" w:rsidR="00027183" w:rsidRPr="008F5EC0" w:rsidRDefault="00027183" w:rsidP="001D68E6">
      <w:pPr>
        <w:pStyle w:val="ListParagraph"/>
        <w:ind w:left="928"/>
        <w:rPr>
          <w:rFonts w:asciiTheme="minorHAnsi" w:hAnsiTheme="minorHAnsi" w:cstheme="minorHAnsi"/>
          <w:sz w:val="22"/>
          <w:szCs w:val="22"/>
        </w:rPr>
      </w:pPr>
    </w:p>
    <w:p w14:paraId="58D4A6F4" w14:textId="77777777" w:rsidR="009C0668" w:rsidRDefault="009C0668" w:rsidP="00EF63CF">
      <w:pPr>
        <w:ind w:left="852" w:firstLine="76"/>
        <w:rPr>
          <w:rFonts w:asciiTheme="minorHAnsi" w:hAnsiTheme="minorHAnsi" w:cstheme="minorHAnsi"/>
          <w:b/>
          <w:bCs/>
          <w:sz w:val="22"/>
          <w:szCs w:val="22"/>
        </w:rPr>
      </w:pPr>
    </w:p>
    <w:p w14:paraId="79ABEC79" w14:textId="0A3971EF" w:rsidR="00DF25F0" w:rsidRPr="008F5EC0" w:rsidRDefault="00DF25F0" w:rsidP="00EF63CF">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 xml:space="preserve">Comment for the motion: </w:t>
      </w:r>
    </w:p>
    <w:p w14:paraId="17CA5782" w14:textId="40C43A0C" w:rsidR="00C75A7D" w:rsidRPr="008F5EC0" w:rsidRDefault="00C75A7D" w:rsidP="00C25E36">
      <w:pPr>
        <w:ind w:left="928"/>
        <w:rPr>
          <w:rFonts w:asciiTheme="minorHAnsi" w:hAnsiTheme="minorHAnsi" w:cstheme="minorHAnsi"/>
          <w:sz w:val="22"/>
          <w:szCs w:val="22"/>
        </w:rPr>
      </w:pPr>
      <w:r w:rsidRPr="008F5EC0">
        <w:rPr>
          <w:rFonts w:asciiTheme="minorHAnsi" w:hAnsiTheme="minorHAnsi" w:cstheme="minorHAnsi"/>
          <w:b/>
          <w:bCs/>
          <w:sz w:val="22"/>
          <w:szCs w:val="22"/>
        </w:rPr>
        <w:t xml:space="preserve">Ed </w:t>
      </w:r>
      <w:r w:rsidR="00DF25F0" w:rsidRPr="008F5EC0">
        <w:rPr>
          <w:rFonts w:asciiTheme="minorHAnsi" w:hAnsiTheme="minorHAnsi" w:cstheme="minorHAnsi"/>
          <w:b/>
          <w:bCs/>
          <w:sz w:val="22"/>
          <w:szCs w:val="22"/>
        </w:rPr>
        <w:t>Binney –</w:t>
      </w:r>
      <w:r w:rsidRPr="008F5EC0">
        <w:rPr>
          <w:rFonts w:asciiTheme="minorHAnsi" w:hAnsiTheme="minorHAnsi" w:cstheme="minorHAnsi"/>
          <w:b/>
          <w:bCs/>
          <w:sz w:val="22"/>
          <w:szCs w:val="22"/>
        </w:rPr>
        <w:t xml:space="preserve"> MG</w:t>
      </w:r>
      <w:r w:rsidR="00DF25F0" w:rsidRPr="008F5EC0">
        <w:rPr>
          <w:rFonts w:asciiTheme="minorHAnsi" w:hAnsiTheme="minorHAnsi" w:cstheme="minorHAnsi"/>
          <w:b/>
          <w:bCs/>
          <w:sz w:val="22"/>
          <w:szCs w:val="22"/>
        </w:rPr>
        <w:t>L Centre</w:t>
      </w:r>
      <w:r w:rsidR="00DF25F0" w:rsidRPr="008F5EC0">
        <w:rPr>
          <w:rFonts w:asciiTheme="minorHAnsi" w:hAnsiTheme="minorHAnsi" w:cstheme="minorHAnsi"/>
          <w:sz w:val="22"/>
          <w:szCs w:val="22"/>
        </w:rPr>
        <w:t>.</w:t>
      </w:r>
      <w:r w:rsidRPr="008F5EC0">
        <w:rPr>
          <w:rFonts w:asciiTheme="minorHAnsi" w:hAnsiTheme="minorHAnsi" w:cstheme="minorHAnsi"/>
          <w:sz w:val="22"/>
          <w:szCs w:val="22"/>
        </w:rPr>
        <w:t xml:space="preserve"> Motion </w:t>
      </w:r>
      <w:r w:rsidR="00463451" w:rsidRPr="008F5EC0">
        <w:rPr>
          <w:rFonts w:asciiTheme="minorHAnsi" w:hAnsiTheme="minorHAnsi" w:cstheme="minorHAnsi"/>
          <w:sz w:val="22"/>
          <w:szCs w:val="22"/>
        </w:rPr>
        <w:t>re Joe</w:t>
      </w:r>
      <w:r w:rsidR="0030103D" w:rsidRPr="008F5EC0">
        <w:rPr>
          <w:rFonts w:asciiTheme="minorHAnsi" w:hAnsiTheme="minorHAnsi" w:cstheme="minorHAnsi"/>
          <w:sz w:val="22"/>
          <w:szCs w:val="22"/>
        </w:rPr>
        <w:t xml:space="preserve"> Orland is</w:t>
      </w:r>
      <w:r w:rsidRPr="008F5EC0">
        <w:rPr>
          <w:rFonts w:asciiTheme="minorHAnsi" w:hAnsiTheme="minorHAnsi" w:cstheme="minorHAnsi"/>
          <w:sz w:val="22"/>
          <w:szCs w:val="22"/>
        </w:rPr>
        <w:t xml:space="preserve"> about trust.</w:t>
      </w:r>
      <w:r w:rsidR="0030103D" w:rsidRPr="008F5EC0">
        <w:rPr>
          <w:rFonts w:asciiTheme="minorHAnsi" w:hAnsiTheme="minorHAnsi" w:cstheme="minorHAnsi"/>
          <w:sz w:val="22"/>
          <w:szCs w:val="22"/>
        </w:rPr>
        <w:t xml:space="preserve"> Do the members tru</w:t>
      </w:r>
      <w:r w:rsidR="00754D70" w:rsidRPr="008F5EC0">
        <w:rPr>
          <w:rFonts w:asciiTheme="minorHAnsi" w:hAnsiTheme="minorHAnsi" w:cstheme="minorHAnsi"/>
          <w:sz w:val="22"/>
          <w:szCs w:val="22"/>
        </w:rPr>
        <w:t>s</w:t>
      </w:r>
      <w:r w:rsidR="0030103D" w:rsidRPr="008F5EC0">
        <w:rPr>
          <w:rFonts w:asciiTheme="minorHAnsi" w:hAnsiTheme="minorHAnsi" w:cstheme="minorHAnsi"/>
          <w:sz w:val="22"/>
          <w:szCs w:val="22"/>
        </w:rPr>
        <w:t>t Joe</w:t>
      </w:r>
      <w:r w:rsidR="004E729A" w:rsidRPr="008F5EC0">
        <w:rPr>
          <w:rFonts w:asciiTheme="minorHAnsi" w:hAnsiTheme="minorHAnsi" w:cstheme="minorHAnsi"/>
          <w:sz w:val="22"/>
          <w:szCs w:val="22"/>
        </w:rPr>
        <w:t>? A</w:t>
      </w:r>
      <w:r w:rsidR="0030103D" w:rsidRPr="008F5EC0">
        <w:rPr>
          <w:rFonts w:asciiTheme="minorHAnsi" w:hAnsiTheme="minorHAnsi" w:cstheme="minorHAnsi"/>
          <w:sz w:val="22"/>
          <w:szCs w:val="22"/>
        </w:rPr>
        <w:t xml:space="preserve">s a </w:t>
      </w:r>
      <w:r w:rsidR="004E729A" w:rsidRPr="008F5EC0">
        <w:rPr>
          <w:rFonts w:asciiTheme="minorHAnsi" w:hAnsiTheme="minorHAnsi" w:cstheme="minorHAnsi"/>
          <w:sz w:val="22"/>
          <w:szCs w:val="22"/>
        </w:rPr>
        <w:t>result,</w:t>
      </w:r>
      <w:r w:rsidR="00463451" w:rsidRPr="008F5EC0">
        <w:rPr>
          <w:rFonts w:asciiTheme="minorHAnsi" w:hAnsiTheme="minorHAnsi" w:cstheme="minorHAnsi"/>
          <w:sz w:val="22"/>
          <w:szCs w:val="22"/>
        </w:rPr>
        <w:t xml:space="preserve"> a</w:t>
      </w:r>
      <w:r w:rsidRPr="008F5EC0">
        <w:rPr>
          <w:rFonts w:asciiTheme="minorHAnsi" w:hAnsiTheme="minorHAnsi" w:cstheme="minorHAnsi"/>
          <w:sz w:val="22"/>
          <w:szCs w:val="22"/>
        </w:rPr>
        <w:t xml:space="preserve">fter </w:t>
      </w:r>
      <w:r w:rsidR="00463451" w:rsidRPr="008F5EC0">
        <w:rPr>
          <w:rFonts w:asciiTheme="minorHAnsi" w:hAnsiTheme="minorHAnsi" w:cstheme="minorHAnsi"/>
          <w:sz w:val="22"/>
          <w:szCs w:val="22"/>
        </w:rPr>
        <w:t xml:space="preserve">a </w:t>
      </w:r>
      <w:r w:rsidRPr="008F5EC0">
        <w:rPr>
          <w:rFonts w:asciiTheme="minorHAnsi" w:hAnsiTheme="minorHAnsi" w:cstheme="minorHAnsi"/>
          <w:sz w:val="22"/>
          <w:szCs w:val="22"/>
        </w:rPr>
        <w:t xml:space="preserve">litany of past </w:t>
      </w:r>
      <w:r w:rsidR="00DF25F0" w:rsidRPr="008F5EC0">
        <w:rPr>
          <w:rFonts w:asciiTheme="minorHAnsi" w:hAnsiTheme="minorHAnsi" w:cstheme="minorHAnsi"/>
          <w:sz w:val="22"/>
          <w:szCs w:val="22"/>
        </w:rPr>
        <w:t>behaviour</w:t>
      </w:r>
      <w:r w:rsidR="004E729A" w:rsidRPr="008F5EC0">
        <w:rPr>
          <w:rFonts w:asciiTheme="minorHAnsi" w:hAnsiTheme="minorHAnsi" w:cstheme="minorHAnsi"/>
          <w:sz w:val="22"/>
          <w:szCs w:val="22"/>
        </w:rPr>
        <w:t xml:space="preserve"> by Joe</w:t>
      </w:r>
      <w:r w:rsidRPr="008F5EC0">
        <w:rPr>
          <w:rFonts w:asciiTheme="minorHAnsi" w:hAnsiTheme="minorHAnsi" w:cstheme="minorHAnsi"/>
          <w:sz w:val="22"/>
          <w:szCs w:val="22"/>
        </w:rPr>
        <w:t xml:space="preserve"> </w:t>
      </w:r>
      <w:r w:rsidR="00CC6755" w:rsidRPr="008F5EC0">
        <w:rPr>
          <w:rFonts w:asciiTheme="minorHAnsi" w:hAnsiTheme="minorHAnsi" w:cstheme="minorHAnsi"/>
          <w:sz w:val="22"/>
          <w:szCs w:val="22"/>
        </w:rPr>
        <w:t xml:space="preserve">that led to the motion that emerged at the AGM and was </w:t>
      </w:r>
      <w:r w:rsidRPr="008F5EC0">
        <w:rPr>
          <w:rFonts w:asciiTheme="minorHAnsi" w:hAnsiTheme="minorHAnsi" w:cstheme="minorHAnsi"/>
          <w:sz w:val="22"/>
          <w:szCs w:val="22"/>
        </w:rPr>
        <w:t xml:space="preserve">clarified at the </w:t>
      </w:r>
      <w:r w:rsidR="00CC6755" w:rsidRPr="008F5EC0">
        <w:rPr>
          <w:rFonts w:asciiTheme="minorHAnsi" w:hAnsiTheme="minorHAnsi" w:cstheme="minorHAnsi"/>
          <w:sz w:val="22"/>
          <w:szCs w:val="22"/>
        </w:rPr>
        <w:t>SGM</w:t>
      </w:r>
      <w:r w:rsidR="00463451" w:rsidRPr="008F5EC0">
        <w:rPr>
          <w:rFonts w:asciiTheme="minorHAnsi" w:hAnsiTheme="minorHAnsi" w:cstheme="minorHAnsi"/>
          <w:sz w:val="22"/>
          <w:szCs w:val="22"/>
        </w:rPr>
        <w:t xml:space="preserve">. </w:t>
      </w:r>
      <w:r w:rsidR="00CC6755" w:rsidRPr="008F5EC0">
        <w:rPr>
          <w:rFonts w:asciiTheme="minorHAnsi" w:hAnsiTheme="minorHAnsi" w:cstheme="minorHAnsi"/>
          <w:sz w:val="22"/>
          <w:szCs w:val="22"/>
        </w:rPr>
        <w:t xml:space="preserve">Ed read out the correspondence received by the member Centres from the Board re the </w:t>
      </w:r>
      <w:r w:rsidR="00463451" w:rsidRPr="008F5EC0">
        <w:rPr>
          <w:rFonts w:asciiTheme="minorHAnsi" w:hAnsiTheme="minorHAnsi" w:cstheme="minorHAnsi"/>
          <w:sz w:val="22"/>
          <w:szCs w:val="22"/>
        </w:rPr>
        <w:t xml:space="preserve">Golden Eagle funds. Advice </w:t>
      </w:r>
      <w:r w:rsidR="000B11B2" w:rsidRPr="008F5EC0">
        <w:rPr>
          <w:rFonts w:asciiTheme="minorHAnsi" w:hAnsiTheme="minorHAnsi" w:cstheme="minorHAnsi"/>
          <w:sz w:val="22"/>
          <w:szCs w:val="22"/>
        </w:rPr>
        <w:t xml:space="preserve">was </w:t>
      </w:r>
      <w:r w:rsidR="00463451" w:rsidRPr="008F5EC0">
        <w:rPr>
          <w:rFonts w:asciiTheme="minorHAnsi" w:hAnsiTheme="minorHAnsi" w:cstheme="minorHAnsi"/>
          <w:sz w:val="22"/>
          <w:szCs w:val="22"/>
        </w:rPr>
        <w:t>received by legal representation</w:t>
      </w:r>
      <w:r w:rsidR="000B11B2" w:rsidRPr="008F5EC0">
        <w:rPr>
          <w:rFonts w:asciiTheme="minorHAnsi" w:hAnsiTheme="minorHAnsi" w:cstheme="minorHAnsi"/>
          <w:sz w:val="22"/>
          <w:szCs w:val="22"/>
        </w:rPr>
        <w:t xml:space="preserve"> re distribution of the Funds. </w:t>
      </w:r>
      <w:r w:rsidR="00463451" w:rsidRPr="008F5EC0">
        <w:rPr>
          <w:rFonts w:asciiTheme="minorHAnsi" w:hAnsiTheme="minorHAnsi" w:cstheme="minorHAnsi"/>
          <w:sz w:val="22"/>
          <w:szCs w:val="22"/>
        </w:rPr>
        <w:t>Board voted 4/2 to send funds with the chair having the final vote</w:t>
      </w:r>
      <w:r w:rsidR="004E729A" w:rsidRPr="008F5EC0">
        <w:rPr>
          <w:rFonts w:asciiTheme="minorHAnsi" w:hAnsiTheme="minorHAnsi" w:cstheme="minorHAnsi"/>
          <w:sz w:val="22"/>
          <w:szCs w:val="22"/>
        </w:rPr>
        <w:t xml:space="preserve"> this made it 4/3 for the Motion</w:t>
      </w:r>
      <w:r w:rsidR="00463451" w:rsidRPr="008F5EC0">
        <w:rPr>
          <w:rFonts w:asciiTheme="minorHAnsi" w:hAnsiTheme="minorHAnsi" w:cstheme="minorHAnsi"/>
          <w:sz w:val="22"/>
          <w:szCs w:val="22"/>
        </w:rPr>
        <w:t xml:space="preserve">. Joe Orland </w:t>
      </w:r>
      <w:r w:rsidR="004E729A" w:rsidRPr="008F5EC0">
        <w:rPr>
          <w:rFonts w:asciiTheme="minorHAnsi" w:hAnsiTheme="minorHAnsi" w:cstheme="minorHAnsi"/>
          <w:sz w:val="22"/>
          <w:szCs w:val="22"/>
        </w:rPr>
        <w:t xml:space="preserve">continued to reject that the </w:t>
      </w:r>
      <w:r w:rsidR="00463451" w:rsidRPr="008F5EC0">
        <w:rPr>
          <w:rFonts w:asciiTheme="minorHAnsi" w:hAnsiTheme="minorHAnsi" w:cstheme="minorHAnsi"/>
          <w:sz w:val="22"/>
          <w:szCs w:val="22"/>
        </w:rPr>
        <w:t xml:space="preserve">funds being distributed. All applications for grants sent by </w:t>
      </w:r>
      <w:r w:rsidR="00CC6755" w:rsidRPr="008F5EC0">
        <w:rPr>
          <w:rFonts w:asciiTheme="minorHAnsi" w:hAnsiTheme="minorHAnsi" w:cstheme="minorHAnsi"/>
          <w:sz w:val="22"/>
          <w:szCs w:val="22"/>
        </w:rPr>
        <w:t xml:space="preserve">MGL Centre </w:t>
      </w:r>
      <w:r w:rsidR="00463451" w:rsidRPr="008F5EC0">
        <w:rPr>
          <w:rFonts w:asciiTheme="minorHAnsi" w:hAnsiTheme="minorHAnsi" w:cstheme="minorHAnsi"/>
          <w:sz w:val="22"/>
          <w:szCs w:val="22"/>
        </w:rPr>
        <w:t>were rejected as they were not the objects for RDA (NSW)</w:t>
      </w:r>
      <w:r w:rsidR="00CC6755" w:rsidRPr="008F5EC0">
        <w:rPr>
          <w:rFonts w:asciiTheme="minorHAnsi" w:hAnsiTheme="minorHAnsi" w:cstheme="minorHAnsi"/>
          <w:sz w:val="22"/>
          <w:szCs w:val="22"/>
        </w:rPr>
        <w:t>.</w:t>
      </w:r>
      <w:r w:rsidR="00463451" w:rsidRPr="008F5EC0">
        <w:rPr>
          <w:rFonts w:asciiTheme="minorHAnsi" w:hAnsiTheme="minorHAnsi" w:cstheme="minorHAnsi"/>
          <w:sz w:val="22"/>
          <w:szCs w:val="22"/>
        </w:rPr>
        <w:t xml:space="preserve"> </w:t>
      </w:r>
      <w:r w:rsidR="00CC6755" w:rsidRPr="008F5EC0">
        <w:rPr>
          <w:rFonts w:asciiTheme="minorHAnsi" w:hAnsiTheme="minorHAnsi" w:cstheme="minorHAnsi"/>
          <w:sz w:val="22"/>
          <w:szCs w:val="22"/>
        </w:rPr>
        <w:t xml:space="preserve">Joe was only prepared to loan the money and not grant it and he was in the minority </w:t>
      </w:r>
      <w:r w:rsidR="00F43D3F" w:rsidRPr="008F5EC0">
        <w:rPr>
          <w:rFonts w:asciiTheme="minorHAnsi" w:hAnsiTheme="minorHAnsi" w:cstheme="minorHAnsi"/>
          <w:sz w:val="22"/>
          <w:szCs w:val="22"/>
        </w:rPr>
        <w:t>with his views</w:t>
      </w:r>
      <w:r w:rsidR="004E729A" w:rsidRPr="008F5EC0">
        <w:rPr>
          <w:rFonts w:asciiTheme="minorHAnsi" w:hAnsiTheme="minorHAnsi" w:cstheme="minorHAnsi"/>
          <w:sz w:val="22"/>
          <w:szCs w:val="22"/>
        </w:rPr>
        <w:t xml:space="preserve">, </w:t>
      </w:r>
      <w:r w:rsidR="00F43D3F" w:rsidRPr="008F5EC0">
        <w:rPr>
          <w:rFonts w:asciiTheme="minorHAnsi" w:hAnsiTheme="minorHAnsi" w:cstheme="minorHAnsi"/>
          <w:sz w:val="22"/>
          <w:szCs w:val="22"/>
        </w:rPr>
        <w:t xml:space="preserve">and did not want to take the solicitors advice. </w:t>
      </w:r>
      <w:r w:rsidR="000B11B2" w:rsidRPr="008F5EC0">
        <w:rPr>
          <w:rFonts w:asciiTheme="minorHAnsi" w:hAnsiTheme="minorHAnsi" w:cstheme="minorHAnsi"/>
          <w:sz w:val="22"/>
          <w:szCs w:val="22"/>
        </w:rPr>
        <w:t>Fortunately, soon after the 4 May at the AGM forum</w:t>
      </w:r>
      <w:r w:rsidR="004E729A" w:rsidRPr="008F5EC0">
        <w:rPr>
          <w:rFonts w:asciiTheme="minorHAnsi" w:hAnsiTheme="minorHAnsi" w:cstheme="minorHAnsi"/>
          <w:sz w:val="22"/>
          <w:szCs w:val="22"/>
        </w:rPr>
        <w:t>.</w:t>
      </w:r>
      <w:r w:rsidR="000B11B2" w:rsidRPr="008F5EC0">
        <w:rPr>
          <w:rFonts w:asciiTheme="minorHAnsi" w:hAnsiTheme="minorHAnsi" w:cstheme="minorHAnsi"/>
          <w:sz w:val="22"/>
          <w:szCs w:val="22"/>
        </w:rPr>
        <w:t xml:space="preserve"> </w:t>
      </w:r>
      <w:r w:rsidR="00C25E36" w:rsidRPr="008F5EC0">
        <w:rPr>
          <w:rFonts w:asciiTheme="minorHAnsi" w:hAnsiTheme="minorHAnsi" w:cstheme="minorHAnsi"/>
          <w:sz w:val="22"/>
          <w:szCs w:val="22"/>
        </w:rPr>
        <w:t xml:space="preserve">after the Member Centres pressured the Board to release the funds, </w:t>
      </w:r>
      <w:r w:rsidR="000B11B2" w:rsidRPr="008F5EC0">
        <w:rPr>
          <w:rFonts w:asciiTheme="minorHAnsi" w:hAnsiTheme="minorHAnsi" w:cstheme="minorHAnsi"/>
          <w:sz w:val="22"/>
          <w:szCs w:val="22"/>
        </w:rPr>
        <w:t>the</w:t>
      </w:r>
      <w:r w:rsidR="00F43D3F" w:rsidRPr="008F5EC0">
        <w:rPr>
          <w:rFonts w:asciiTheme="minorHAnsi" w:hAnsiTheme="minorHAnsi" w:cstheme="minorHAnsi"/>
          <w:sz w:val="22"/>
          <w:szCs w:val="22"/>
        </w:rPr>
        <w:t xml:space="preserve"> funds were released </w:t>
      </w:r>
      <w:r w:rsidR="00C272B2" w:rsidRPr="008F5EC0">
        <w:rPr>
          <w:rFonts w:asciiTheme="minorHAnsi" w:hAnsiTheme="minorHAnsi" w:cstheme="minorHAnsi"/>
          <w:sz w:val="22"/>
          <w:szCs w:val="22"/>
        </w:rPr>
        <w:t xml:space="preserve">and sent to the </w:t>
      </w:r>
      <w:r w:rsidR="00C25E36" w:rsidRPr="008F5EC0">
        <w:rPr>
          <w:rFonts w:asciiTheme="minorHAnsi" w:hAnsiTheme="minorHAnsi" w:cstheme="minorHAnsi"/>
          <w:sz w:val="22"/>
          <w:szCs w:val="22"/>
        </w:rPr>
        <w:t>Members.</w:t>
      </w:r>
    </w:p>
    <w:p w14:paraId="4D408B03" w14:textId="4D9E3458" w:rsidR="00CC6755" w:rsidRPr="008F5EC0" w:rsidRDefault="004E729A" w:rsidP="00DF25F0">
      <w:pPr>
        <w:ind w:left="928"/>
        <w:rPr>
          <w:rFonts w:asciiTheme="minorHAnsi" w:hAnsiTheme="minorHAnsi" w:cstheme="minorHAnsi"/>
          <w:sz w:val="22"/>
          <w:szCs w:val="22"/>
        </w:rPr>
      </w:pPr>
      <w:r w:rsidRPr="008F5EC0">
        <w:rPr>
          <w:rFonts w:asciiTheme="minorHAnsi" w:hAnsiTheme="minorHAnsi" w:cstheme="minorHAnsi"/>
          <w:sz w:val="22"/>
          <w:szCs w:val="22"/>
        </w:rPr>
        <w:t xml:space="preserve">Audited </w:t>
      </w:r>
      <w:r w:rsidR="00CC6755" w:rsidRPr="008F5EC0">
        <w:rPr>
          <w:rFonts w:asciiTheme="minorHAnsi" w:hAnsiTheme="minorHAnsi" w:cstheme="minorHAnsi"/>
          <w:sz w:val="22"/>
          <w:szCs w:val="22"/>
        </w:rPr>
        <w:t>Financial</w:t>
      </w:r>
      <w:r w:rsidRPr="008F5EC0">
        <w:rPr>
          <w:rFonts w:asciiTheme="minorHAnsi" w:hAnsiTheme="minorHAnsi" w:cstheme="minorHAnsi"/>
          <w:sz w:val="22"/>
          <w:szCs w:val="22"/>
        </w:rPr>
        <w:t xml:space="preserve"> report </w:t>
      </w:r>
      <w:r w:rsidR="00C50641" w:rsidRPr="008F5EC0">
        <w:rPr>
          <w:rFonts w:asciiTheme="minorHAnsi" w:hAnsiTheme="minorHAnsi" w:cstheme="minorHAnsi"/>
          <w:sz w:val="22"/>
          <w:szCs w:val="22"/>
        </w:rPr>
        <w:t>was challenged</w:t>
      </w:r>
      <w:r w:rsidR="00CC6755" w:rsidRPr="008F5EC0">
        <w:rPr>
          <w:rFonts w:asciiTheme="minorHAnsi" w:hAnsiTheme="minorHAnsi" w:cstheme="minorHAnsi"/>
          <w:sz w:val="22"/>
          <w:szCs w:val="22"/>
        </w:rPr>
        <w:t xml:space="preserve"> for 2 years </w:t>
      </w:r>
      <w:r w:rsidR="00C50641" w:rsidRPr="008F5EC0">
        <w:rPr>
          <w:rFonts w:asciiTheme="minorHAnsi" w:hAnsiTheme="minorHAnsi" w:cstheme="minorHAnsi"/>
          <w:sz w:val="22"/>
          <w:szCs w:val="22"/>
        </w:rPr>
        <w:t>running, the</w:t>
      </w:r>
      <w:r w:rsidR="00CC6755" w:rsidRPr="008F5EC0">
        <w:rPr>
          <w:rFonts w:asciiTheme="minorHAnsi" w:hAnsiTheme="minorHAnsi" w:cstheme="minorHAnsi"/>
          <w:sz w:val="22"/>
          <w:szCs w:val="22"/>
        </w:rPr>
        <w:t xml:space="preserve"> “other </w:t>
      </w:r>
      <w:r w:rsidR="00F43D3F" w:rsidRPr="008F5EC0">
        <w:rPr>
          <w:rFonts w:asciiTheme="minorHAnsi" w:hAnsiTheme="minorHAnsi" w:cstheme="minorHAnsi"/>
          <w:sz w:val="22"/>
          <w:szCs w:val="22"/>
        </w:rPr>
        <w:t xml:space="preserve">expenses” category </w:t>
      </w:r>
      <w:r w:rsidR="00C50641" w:rsidRPr="008F5EC0">
        <w:rPr>
          <w:rFonts w:asciiTheme="minorHAnsi" w:hAnsiTheme="minorHAnsi" w:cstheme="minorHAnsi"/>
          <w:sz w:val="22"/>
          <w:szCs w:val="22"/>
        </w:rPr>
        <w:t>was questioned at</w:t>
      </w:r>
      <w:r w:rsidR="00F43D3F" w:rsidRPr="008F5EC0">
        <w:rPr>
          <w:rFonts w:asciiTheme="minorHAnsi" w:hAnsiTheme="minorHAnsi" w:cstheme="minorHAnsi"/>
          <w:sz w:val="22"/>
          <w:szCs w:val="22"/>
        </w:rPr>
        <w:t xml:space="preserve"> the AGMs</w:t>
      </w:r>
      <w:r w:rsidR="000B11B2" w:rsidRPr="008F5EC0">
        <w:rPr>
          <w:rFonts w:asciiTheme="minorHAnsi" w:hAnsiTheme="minorHAnsi" w:cstheme="minorHAnsi"/>
          <w:sz w:val="22"/>
          <w:szCs w:val="22"/>
        </w:rPr>
        <w:t xml:space="preserve"> due to their dollar size. </w:t>
      </w:r>
      <w:r w:rsidR="00F43D3F" w:rsidRPr="008F5EC0">
        <w:rPr>
          <w:rFonts w:asciiTheme="minorHAnsi" w:hAnsiTheme="minorHAnsi" w:cstheme="minorHAnsi"/>
          <w:sz w:val="22"/>
          <w:szCs w:val="22"/>
        </w:rPr>
        <w:t xml:space="preserve"> Members are entitled to have transparency</w:t>
      </w:r>
      <w:r w:rsidR="000B11B2" w:rsidRPr="008F5EC0">
        <w:rPr>
          <w:rFonts w:asciiTheme="minorHAnsi" w:hAnsiTheme="minorHAnsi" w:cstheme="minorHAnsi"/>
          <w:sz w:val="22"/>
          <w:szCs w:val="22"/>
        </w:rPr>
        <w:t xml:space="preserve"> to ensure that the expen</w:t>
      </w:r>
      <w:r w:rsidR="00C25E36" w:rsidRPr="008F5EC0">
        <w:rPr>
          <w:rFonts w:asciiTheme="minorHAnsi" w:hAnsiTheme="minorHAnsi" w:cstheme="minorHAnsi"/>
          <w:sz w:val="22"/>
          <w:szCs w:val="22"/>
        </w:rPr>
        <w:t>ditures</w:t>
      </w:r>
      <w:r w:rsidR="000B11B2" w:rsidRPr="008F5EC0">
        <w:rPr>
          <w:rFonts w:asciiTheme="minorHAnsi" w:hAnsiTheme="minorHAnsi" w:cstheme="minorHAnsi"/>
          <w:sz w:val="22"/>
          <w:szCs w:val="22"/>
        </w:rPr>
        <w:t xml:space="preserve"> of RDA (NSW) are justified. </w:t>
      </w:r>
      <w:r w:rsidR="00C25E36" w:rsidRPr="008F5EC0">
        <w:rPr>
          <w:rFonts w:asciiTheme="minorHAnsi" w:hAnsiTheme="minorHAnsi" w:cstheme="minorHAnsi"/>
          <w:sz w:val="22"/>
          <w:szCs w:val="22"/>
        </w:rPr>
        <w:t xml:space="preserve">The Financial reports for the past 2 AGMs were not accepted by the </w:t>
      </w:r>
      <w:r w:rsidR="00C50641" w:rsidRPr="008F5EC0">
        <w:rPr>
          <w:rFonts w:asciiTheme="minorHAnsi" w:hAnsiTheme="minorHAnsi" w:cstheme="minorHAnsi"/>
          <w:sz w:val="22"/>
          <w:szCs w:val="22"/>
        </w:rPr>
        <w:t>M</w:t>
      </w:r>
      <w:r w:rsidR="00C25E36" w:rsidRPr="008F5EC0">
        <w:rPr>
          <w:rFonts w:asciiTheme="minorHAnsi" w:hAnsiTheme="minorHAnsi" w:cstheme="minorHAnsi"/>
          <w:sz w:val="22"/>
          <w:szCs w:val="22"/>
        </w:rPr>
        <w:t xml:space="preserve">ember Centres.  </w:t>
      </w:r>
      <w:r w:rsidR="00C272B2" w:rsidRPr="008F5EC0">
        <w:rPr>
          <w:rFonts w:asciiTheme="minorHAnsi" w:hAnsiTheme="minorHAnsi" w:cstheme="minorHAnsi"/>
          <w:sz w:val="22"/>
          <w:szCs w:val="22"/>
        </w:rPr>
        <w:t xml:space="preserve">Follow up </w:t>
      </w:r>
      <w:r w:rsidR="000B11B2" w:rsidRPr="008F5EC0">
        <w:rPr>
          <w:rFonts w:asciiTheme="minorHAnsi" w:hAnsiTheme="minorHAnsi" w:cstheme="minorHAnsi"/>
          <w:sz w:val="22"/>
          <w:szCs w:val="22"/>
        </w:rPr>
        <w:t>reports were</w:t>
      </w:r>
      <w:r w:rsidR="00C272B2" w:rsidRPr="008F5EC0">
        <w:rPr>
          <w:rFonts w:asciiTheme="minorHAnsi" w:hAnsiTheme="minorHAnsi" w:cstheme="minorHAnsi"/>
          <w:sz w:val="22"/>
          <w:szCs w:val="22"/>
        </w:rPr>
        <w:t xml:space="preserve"> sent out later</w:t>
      </w:r>
      <w:r w:rsidR="00C25E36" w:rsidRPr="008F5EC0">
        <w:rPr>
          <w:rFonts w:asciiTheme="minorHAnsi" w:hAnsiTheme="minorHAnsi" w:cstheme="minorHAnsi"/>
          <w:sz w:val="22"/>
          <w:szCs w:val="22"/>
        </w:rPr>
        <w:t xml:space="preserve"> after the last AGM - this</w:t>
      </w:r>
      <w:r w:rsidR="00C272B2" w:rsidRPr="008F5EC0">
        <w:rPr>
          <w:rFonts w:asciiTheme="minorHAnsi" w:hAnsiTheme="minorHAnsi" w:cstheme="minorHAnsi"/>
          <w:sz w:val="22"/>
          <w:szCs w:val="22"/>
        </w:rPr>
        <w:t xml:space="preserve"> information could have been included </w:t>
      </w:r>
      <w:r w:rsidR="000B11B2" w:rsidRPr="008F5EC0">
        <w:rPr>
          <w:rFonts w:asciiTheme="minorHAnsi" w:hAnsiTheme="minorHAnsi" w:cstheme="minorHAnsi"/>
          <w:sz w:val="22"/>
          <w:szCs w:val="22"/>
        </w:rPr>
        <w:t>by adding notes to the</w:t>
      </w:r>
      <w:r w:rsidR="00C25E36" w:rsidRPr="008F5EC0">
        <w:rPr>
          <w:rFonts w:asciiTheme="minorHAnsi" w:hAnsiTheme="minorHAnsi" w:cstheme="minorHAnsi"/>
          <w:sz w:val="22"/>
          <w:szCs w:val="22"/>
        </w:rPr>
        <w:t xml:space="preserve"> initial financial report</w:t>
      </w:r>
      <w:r w:rsidR="000B11B2" w:rsidRPr="008F5EC0">
        <w:rPr>
          <w:rFonts w:asciiTheme="minorHAnsi" w:hAnsiTheme="minorHAnsi" w:cstheme="minorHAnsi"/>
          <w:sz w:val="22"/>
          <w:szCs w:val="22"/>
        </w:rPr>
        <w:t>.</w:t>
      </w:r>
      <w:r w:rsidR="00C25E36" w:rsidRPr="008F5EC0">
        <w:rPr>
          <w:rFonts w:asciiTheme="minorHAnsi" w:hAnsiTheme="minorHAnsi" w:cstheme="minorHAnsi"/>
          <w:sz w:val="22"/>
          <w:szCs w:val="22"/>
        </w:rPr>
        <w:t xml:space="preserve"> </w:t>
      </w:r>
      <w:r w:rsidR="000B11B2" w:rsidRPr="008F5EC0">
        <w:rPr>
          <w:rFonts w:asciiTheme="minorHAnsi" w:hAnsiTheme="minorHAnsi" w:cstheme="minorHAnsi"/>
          <w:sz w:val="22"/>
          <w:szCs w:val="22"/>
        </w:rPr>
        <w:t xml:space="preserve">This made the members suspicious that Joe was trying to hide information such as the legal costs spent for the year. </w:t>
      </w:r>
      <w:r w:rsidR="00F43D3F" w:rsidRPr="008F5EC0">
        <w:rPr>
          <w:rFonts w:asciiTheme="minorHAnsi" w:hAnsiTheme="minorHAnsi" w:cstheme="minorHAnsi"/>
          <w:sz w:val="22"/>
          <w:szCs w:val="22"/>
        </w:rPr>
        <w:t xml:space="preserve"> </w:t>
      </w:r>
    </w:p>
    <w:p w14:paraId="2022D094" w14:textId="1B27AE03" w:rsidR="00AD049A" w:rsidRPr="008F5EC0" w:rsidRDefault="00DF25F0" w:rsidP="00EF63CF">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Comment a</w:t>
      </w:r>
      <w:r w:rsidR="00AD049A" w:rsidRPr="008F5EC0">
        <w:rPr>
          <w:rFonts w:asciiTheme="minorHAnsi" w:hAnsiTheme="minorHAnsi" w:cstheme="minorHAnsi"/>
          <w:b/>
          <w:bCs/>
          <w:sz w:val="22"/>
          <w:szCs w:val="22"/>
        </w:rPr>
        <w:t>gainst the motion:</w:t>
      </w:r>
    </w:p>
    <w:p w14:paraId="1FFB270E" w14:textId="33BD7745" w:rsidR="00F72598" w:rsidRPr="008F5EC0" w:rsidRDefault="00AD049A" w:rsidP="004C4943">
      <w:pPr>
        <w:ind w:left="928"/>
        <w:rPr>
          <w:rFonts w:asciiTheme="minorHAnsi" w:hAnsiTheme="minorHAnsi" w:cstheme="minorHAnsi"/>
          <w:sz w:val="22"/>
          <w:szCs w:val="22"/>
        </w:rPr>
      </w:pPr>
      <w:r w:rsidRPr="008F5EC0">
        <w:rPr>
          <w:rFonts w:asciiTheme="minorHAnsi" w:hAnsiTheme="minorHAnsi" w:cstheme="minorHAnsi"/>
          <w:b/>
          <w:bCs/>
          <w:sz w:val="22"/>
          <w:szCs w:val="22"/>
        </w:rPr>
        <w:t>Joe</w:t>
      </w:r>
      <w:r w:rsidR="00DF25F0" w:rsidRPr="008F5EC0">
        <w:rPr>
          <w:rFonts w:asciiTheme="minorHAnsi" w:hAnsiTheme="minorHAnsi" w:cstheme="minorHAnsi"/>
          <w:b/>
          <w:bCs/>
          <w:sz w:val="22"/>
          <w:szCs w:val="22"/>
        </w:rPr>
        <w:t xml:space="preserve"> Orland</w:t>
      </w:r>
      <w:r w:rsidR="00DF25F0" w:rsidRPr="008F5EC0">
        <w:rPr>
          <w:rFonts w:asciiTheme="minorHAnsi" w:hAnsiTheme="minorHAnsi" w:cstheme="minorHAnsi"/>
          <w:sz w:val="22"/>
          <w:szCs w:val="22"/>
        </w:rPr>
        <w:t xml:space="preserve"> </w:t>
      </w:r>
      <w:r w:rsidRPr="008F5EC0">
        <w:rPr>
          <w:rFonts w:asciiTheme="minorHAnsi" w:hAnsiTheme="minorHAnsi" w:cstheme="minorHAnsi"/>
          <w:sz w:val="22"/>
          <w:szCs w:val="22"/>
        </w:rPr>
        <w:t xml:space="preserve">The board received </w:t>
      </w:r>
      <w:r w:rsidR="004C4943" w:rsidRPr="008F5EC0">
        <w:rPr>
          <w:rFonts w:asciiTheme="minorHAnsi" w:hAnsiTheme="minorHAnsi" w:cstheme="minorHAnsi"/>
          <w:sz w:val="22"/>
          <w:szCs w:val="22"/>
        </w:rPr>
        <w:t>substantial</w:t>
      </w:r>
      <w:r w:rsidR="00C25E36" w:rsidRPr="008F5EC0">
        <w:rPr>
          <w:rFonts w:asciiTheme="minorHAnsi" w:hAnsiTheme="minorHAnsi" w:cstheme="minorHAnsi"/>
          <w:sz w:val="22"/>
          <w:szCs w:val="22"/>
        </w:rPr>
        <w:t xml:space="preserve"> </w:t>
      </w:r>
      <w:r w:rsidR="004C4943" w:rsidRPr="008F5EC0">
        <w:rPr>
          <w:rFonts w:asciiTheme="minorHAnsi" w:hAnsiTheme="minorHAnsi" w:cstheme="minorHAnsi"/>
          <w:sz w:val="22"/>
          <w:szCs w:val="22"/>
        </w:rPr>
        <w:t>amount</w:t>
      </w:r>
      <w:r w:rsidR="00C25E36" w:rsidRPr="008F5EC0">
        <w:rPr>
          <w:rFonts w:asciiTheme="minorHAnsi" w:hAnsiTheme="minorHAnsi" w:cstheme="minorHAnsi"/>
          <w:sz w:val="22"/>
          <w:szCs w:val="22"/>
        </w:rPr>
        <w:t xml:space="preserve"> of around ½ million </w:t>
      </w:r>
      <w:r w:rsidR="004C4943" w:rsidRPr="008F5EC0">
        <w:rPr>
          <w:rFonts w:asciiTheme="minorHAnsi" w:hAnsiTheme="minorHAnsi" w:cstheme="minorHAnsi"/>
          <w:sz w:val="22"/>
          <w:szCs w:val="22"/>
        </w:rPr>
        <w:t>dollars as</w:t>
      </w:r>
      <w:r w:rsidR="00C25E36" w:rsidRPr="008F5EC0">
        <w:rPr>
          <w:rFonts w:asciiTheme="minorHAnsi" w:hAnsiTheme="minorHAnsi" w:cstheme="minorHAnsi"/>
          <w:sz w:val="22"/>
          <w:szCs w:val="22"/>
        </w:rPr>
        <w:t xml:space="preserve"> share of the </w:t>
      </w:r>
      <w:r w:rsidR="004C4943" w:rsidRPr="008F5EC0">
        <w:rPr>
          <w:rFonts w:asciiTheme="minorHAnsi" w:hAnsiTheme="minorHAnsi" w:cstheme="minorHAnsi"/>
          <w:sz w:val="22"/>
          <w:szCs w:val="22"/>
        </w:rPr>
        <w:t>winnings paid</w:t>
      </w:r>
      <w:r w:rsidRPr="008F5EC0">
        <w:rPr>
          <w:rFonts w:asciiTheme="minorHAnsi" w:hAnsiTheme="minorHAnsi" w:cstheme="minorHAnsi"/>
          <w:sz w:val="22"/>
          <w:szCs w:val="22"/>
        </w:rPr>
        <w:t xml:space="preserve"> to RDA</w:t>
      </w:r>
      <w:r w:rsidR="004C4943" w:rsidRPr="008F5EC0">
        <w:rPr>
          <w:rFonts w:asciiTheme="minorHAnsi" w:hAnsiTheme="minorHAnsi" w:cstheme="minorHAnsi"/>
          <w:sz w:val="22"/>
          <w:szCs w:val="22"/>
        </w:rPr>
        <w:t xml:space="preserve"> (</w:t>
      </w:r>
      <w:r w:rsidRPr="008F5EC0">
        <w:rPr>
          <w:rFonts w:asciiTheme="minorHAnsi" w:hAnsiTheme="minorHAnsi" w:cstheme="minorHAnsi"/>
          <w:sz w:val="22"/>
          <w:szCs w:val="22"/>
        </w:rPr>
        <w:t>NSW</w:t>
      </w:r>
      <w:r w:rsidR="004C4943" w:rsidRPr="008F5EC0">
        <w:rPr>
          <w:rFonts w:asciiTheme="minorHAnsi" w:hAnsiTheme="minorHAnsi" w:cstheme="minorHAnsi"/>
          <w:sz w:val="22"/>
          <w:szCs w:val="22"/>
        </w:rPr>
        <w:t>) for the Golden Eagle Race</w:t>
      </w:r>
      <w:r w:rsidRPr="008F5EC0">
        <w:rPr>
          <w:rFonts w:asciiTheme="minorHAnsi" w:hAnsiTheme="minorHAnsi" w:cstheme="minorHAnsi"/>
          <w:sz w:val="22"/>
          <w:szCs w:val="22"/>
        </w:rPr>
        <w:t xml:space="preserve">. </w:t>
      </w:r>
      <w:r w:rsidR="00DF25F0" w:rsidRPr="008F5EC0">
        <w:rPr>
          <w:rFonts w:asciiTheme="minorHAnsi" w:hAnsiTheme="minorHAnsi" w:cstheme="minorHAnsi"/>
          <w:sz w:val="22"/>
          <w:szCs w:val="22"/>
        </w:rPr>
        <w:t>B</w:t>
      </w:r>
      <w:r w:rsidRPr="008F5EC0">
        <w:rPr>
          <w:rFonts w:asciiTheme="minorHAnsi" w:hAnsiTheme="minorHAnsi" w:cstheme="minorHAnsi"/>
          <w:sz w:val="22"/>
          <w:szCs w:val="22"/>
        </w:rPr>
        <w:t>oard wanted to distribute</w:t>
      </w:r>
      <w:r w:rsidR="00DF25F0" w:rsidRPr="008F5EC0">
        <w:rPr>
          <w:rFonts w:asciiTheme="minorHAnsi" w:hAnsiTheme="minorHAnsi" w:cstheme="minorHAnsi"/>
          <w:sz w:val="22"/>
          <w:szCs w:val="22"/>
        </w:rPr>
        <w:t xml:space="preserve"> the amount to the Centres. According to the </w:t>
      </w:r>
      <w:r w:rsidR="00E7746B" w:rsidRPr="008F5EC0">
        <w:rPr>
          <w:rFonts w:asciiTheme="minorHAnsi" w:hAnsiTheme="minorHAnsi" w:cstheme="minorHAnsi"/>
          <w:sz w:val="22"/>
          <w:szCs w:val="22"/>
        </w:rPr>
        <w:t xml:space="preserve">RDA (NSW) </w:t>
      </w:r>
      <w:r w:rsidR="00DF25F0" w:rsidRPr="008F5EC0">
        <w:rPr>
          <w:rFonts w:asciiTheme="minorHAnsi" w:hAnsiTheme="minorHAnsi" w:cstheme="minorHAnsi"/>
          <w:sz w:val="22"/>
          <w:szCs w:val="22"/>
        </w:rPr>
        <w:t>constitution no portion</w:t>
      </w:r>
      <w:r w:rsidRPr="008F5EC0">
        <w:rPr>
          <w:rFonts w:asciiTheme="minorHAnsi" w:hAnsiTheme="minorHAnsi" w:cstheme="minorHAnsi"/>
          <w:sz w:val="22"/>
          <w:szCs w:val="22"/>
        </w:rPr>
        <w:t xml:space="preserve"> of the income or property can be paid by way of a dividend</w:t>
      </w:r>
      <w:r w:rsidR="00DF25F0" w:rsidRPr="008F5EC0">
        <w:rPr>
          <w:rFonts w:asciiTheme="minorHAnsi" w:hAnsiTheme="minorHAnsi" w:cstheme="minorHAnsi"/>
          <w:sz w:val="22"/>
          <w:szCs w:val="22"/>
        </w:rPr>
        <w:t>s</w:t>
      </w:r>
      <w:r w:rsidRPr="008F5EC0">
        <w:rPr>
          <w:rFonts w:asciiTheme="minorHAnsi" w:hAnsiTheme="minorHAnsi" w:cstheme="minorHAnsi"/>
          <w:sz w:val="22"/>
          <w:szCs w:val="22"/>
        </w:rPr>
        <w:t xml:space="preserve"> or </w:t>
      </w:r>
      <w:r w:rsidR="00DF25F0" w:rsidRPr="008F5EC0">
        <w:rPr>
          <w:rFonts w:asciiTheme="minorHAnsi" w:hAnsiTheme="minorHAnsi" w:cstheme="minorHAnsi"/>
          <w:sz w:val="22"/>
          <w:szCs w:val="22"/>
        </w:rPr>
        <w:t>property</w:t>
      </w:r>
      <w:r w:rsidR="00463451" w:rsidRPr="008F5EC0">
        <w:rPr>
          <w:rFonts w:asciiTheme="minorHAnsi" w:hAnsiTheme="minorHAnsi" w:cstheme="minorHAnsi"/>
          <w:sz w:val="22"/>
          <w:szCs w:val="22"/>
        </w:rPr>
        <w:t xml:space="preserve">. </w:t>
      </w:r>
      <w:r w:rsidR="00DF25F0" w:rsidRPr="008F5EC0">
        <w:rPr>
          <w:rFonts w:asciiTheme="minorHAnsi" w:hAnsiTheme="minorHAnsi" w:cstheme="minorHAnsi"/>
          <w:sz w:val="22"/>
          <w:szCs w:val="22"/>
        </w:rPr>
        <w:t xml:space="preserve"> Joe suggested</w:t>
      </w:r>
      <w:r w:rsidR="00F72598" w:rsidRPr="008F5EC0">
        <w:rPr>
          <w:rFonts w:asciiTheme="minorHAnsi" w:hAnsiTheme="minorHAnsi" w:cstheme="minorHAnsi"/>
          <w:sz w:val="22"/>
          <w:szCs w:val="22"/>
        </w:rPr>
        <w:t xml:space="preserve"> distribution be made under </w:t>
      </w:r>
      <w:r w:rsidR="004C4943" w:rsidRPr="008F5EC0">
        <w:rPr>
          <w:rFonts w:asciiTheme="minorHAnsi" w:hAnsiTheme="minorHAnsi" w:cstheme="minorHAnsi"/>
          <w:sz w:val="22"/>
          <w:szCs w:val="22"/>
        </w:rPr>
        <w:t xml:space="preserve">clause </w:t>
      </w:r>
      <w:r w:rsidR="00F72598" w:rsidRPr="008F5EC0">
        <w:rPr>
          <w:rFonts w:asciiTheme="minorHAnsi" w:hAnsiTheme="minorHAnsi" w:cstheme="minorHAnsi"/>
          <w:sz w:val="22"/>
          <w:szCs w:val="22"/>
        </w:rPr>
        <w:t xml:space="preserve">6.5. </w:t>
      </w:r>
      <w:r w:rsidR="00DF25F0" w:rsidRPr="008F5EC0">
        <w:rPr>
          <w:rFonts w:asciiTheme="minorHAnsi" w:hAnsiTheme="minorHAnsi" w:cstheme="minorHAnsi"/>
          <w:sz w:val="22"/>
          <w:szCs w:val="22"/>
        </w:rPr>
        <w:t>of the constitution</w:t>
      </w:r>
      <w:r w:rsidR="004C4943" w:rsidRPr="008F5EC0">
        <w:rPr>
          <w:rFonts w:asciiTheme="minorHAnsi" w:hAnsiTheme="minorHAnsi" w:cstheme="minorHAnsi"/>
          <w:sz w:val="22"/>
          <w:szCs w:val="22"/>
        </w:rPr>
        <w:t xml:space="preserve"> - </w:t>
      </w:r>
      <w:r w:rsidR="00F72598" w:rsidRPr="008F5EC0">
        <w:rPr>
          <w:rFonts w:asciiTheme="minorHAnsi" w:hAnsiTheme="minorHAnsi" w:cstheme="minorHAnsi"/>
          <w:sz w:val="22"/>
          <w:szCs w:val="22"/>
        </w:rPr>
        <w:t xml:space="preserve">advancing the objects of RDA </w:t>
      </w:r>
      <w:r w:rsidR="004C4943" w:rsidRPr="008F5EC0">
        <w:rPr>
          <w:rFonts w:asciiTheme="minorHAnsi" w:hAnsiTheme="minorHAnsi" w:cstheme="minorHAnsi"/>
          <w:sz w:val="22"/>
          <w:szCs w:val="22"/>
        </w:rPr>
        <w:t>(</w:t>
      </w:r>
      <w:r w:rsidR="00F72598" w:rsidRPr="008F5EC0">
        <w:rPr>
          <w:rFonts w:asciiTheme="minorHAnsi" w:hAnsiTheme="minorHAnsi" w:cstheme="minorHAnsi"/>
          <w:sz w:val="22"/>
          <w:szCs w:val="22"/>
        </w:rPr>
        <w:t>NSW</w:t>
      </w:r>
      <w:r w:rsidR="004C4943" w:rsidRPr="008F5EC0">
        <w:rPr>
          <w:rFonts w:asciiTheme="minorHAnsi" w:hAnsiTheme="minorHAnsi" w:cstheme="minorHAnsi"/>
          <w:sz w:val="22"/>
          <w:szCs w:val="22"/>
        </w:rPr>
        <w:t>)</w:t>
      </w:r>
      <w:r w:rsidR="00DF25F0" w:rsidRPr="008F5EC0">
        <w:rPr>
          <w:rFonts w:asciiTheme="minorHAnsi" w:hAnsiTheme="minorHAnsi" w:cstheme="minorHAnsi"/>
          <w:sz w:val="22"/>
          <w:szCs w:val="22"/>
        </w:rPr>
        <w:t xml:space="preserve">. </w:t>
      </w:r>
      <w:r w:rsidR="004C4943" w:rsidRPr="008F5EC0">
        <w:rPr>
          <w:rFonts w:asciiTheme="minorHAnsi" w:hAnsiTheme="minorHAnsi" w:cstheme="minorHAnsi"/>
          <w:sz w:val="22"/>
          <w:szCs w:val="22"/>
        </w:rPr>
        <w:t xml:space="preserve">Money received by RDA (NSW) </w:t>
      </w:r>
      <w:r w:rsidR="00E7746B" w:rsidRPr="008F5EC0">
        <w:rPr>
          <w:rFonts w:asciiTheme="minorHAnsi" w:hAnsiTheme="minorHAnsi" w:cstheme="minorHAnsi"/>
          <w:sz w:val="22"/>
          <w:szCs w:val="22"/>
        </w:rPr>
        <w:t xml:space="preserve">is to be distributed </w:t>
      </w:r>
      <w:r w:rsidR="00F72598" w:rsidRPr="008F5EC0">
        <w:rPr>
          <w:rFonts w:asciiTheme="minorHAnsi" w:hAnsiTheme="minorHAnsi" w:cstheme="minorHAnsi"/>
          <w:sz w:val="22"/>
          <w:szCs w:val="22"/>
        </w:rPr>
        <w:t xml:space="preserve">in line with the constitution. Legal advice concurred with </w:t>
      </w:r>
      <w:r w:rsidR="00347C55" w:rsidRPr="008F5EC0">
        <w:rPr>
          <w:rFonts w:asciiTheme="minorHAnsi" w:hAnsiTheme="minorHAnsi" w:cstheme="minorHAnsi"/>
          <w:sz w:val="22"/>
          <w:szCs w:val="22"/>
        </w:rPr>
        <w:t xml:space="preserve">what Joe noted. </w:t>
      </w:r>
      <w:r w:rsidR="00E7746B" w:rsidRPr="008F5EC0">
        <w:rPr>
          <w:rFonts w:asciiTheme="minorHAnsi" w:hAnsiTheme="minorHAnsi" w:cstheme="minorHAnsi"/>
          <w:sz w:val="22"/>
          <w:szCs w:val="22"/>
        </w:rPr>
        <w:t xml:space="preserve"> </w:t>
      </w:r>
      <w:r w:rsidR="00F72598" w:rsidRPr="008F5EC0">
        <w:rPr>
          <w:rFonts w:asciiTheme="minorHAnsi" w:hAnsiTheme="minorHAnsi" w:cstheme="minorHAnsi"/>
          <w:sz w:val="22"/>
          <w:szCs w:val="22"/>
        </w:rPr>
        <w:t xml:space="preserve"> Joe </w:t>
      </w:r>
      <w:r w:rsidR="00E7746B" w:rsidRPr="008F5EC0">
        <w:rPr>
          <w:rFonts w:asciiTheme="minorHAnsi" w:hAnsiTheme="minorHAnsi" w:cstheme="minorHAnsi"/>
          <w:sz w:val="22"/>
          <w:szCs w:val="22"/>
        </w:rPr>
        <w:t xml:space="preserve">reiterated that he </w:t>
      </w:r>
      <w:r w:rsidR="00F72598" w:rsidRPr="008F5EC0">
        <w:rPr>
          <w:rFonts w:asciiTheme="minorHAnsi" w:hAnsiTheme="minorHAnsi" w:cstheme="minorHAnsi"/>
          <w:sz w:val="22"/>
          <w:szCs w:val="22"/>
        </w:rPr>
        <w:t xml:space="preserve">has nothing to do with the accounts. </w:t>
      </w:r>
      <w:r w:rsidR="00E7746B" w:rsidRPr="008F5EC0">
        <w:rPr>
          <w:rFonts w:asciiTheme="minorHAnsi" w:hAnsiTheme="minorHAnsi" w:cstheme="minorHAnsi"/>
          <w:sz w:val="22"/>
          <w:szCs w:val="22"/>
        </w:rPr>
        <w:t xml:space="preserve"> </w:t>
      </w:r>
      <w:r w:rsidR="00F72598" w:rsidRPr="008F5EC0">
        <w:rPr>
          <w:rFonts w:asciiTheme="minorHAnsi" w:hAnsiTheme="minorHAnsi" w:cstheme="minorHAnsi"/>
          <w:sz w:val="22"/>
          <w:szCs w:val="22"/>
        </w:rPr>
        <w:t>Claims for reimbursement loaded</w:t>
      </w:r>
      <w:r w:rsidR="004C4943" w:rsidRPr="008F5EC0">
        <w:rPr>
          <w:rFonts w:asciiTheme="minorHAnsi" w:hAnsiTheme="minorHAnsi" w:cstheme="minorHAnsi"/>
          <w:sz w:val="22"/>
          <w:szCs w:val="22"/>
        </w:rPr>
        <w:t xml:space="preserve"> </w:t>
      </w:r>
      <w:r w:rsidR="00F72598" w:rsidRPr="008F5EC0">
        <w:rPr>
          <w:rFonts w:asciiTheme="minorHAnsi" w:hAnsiTheme="minorHAnsi" w:cstheme="minorHAnsi"/>
          <w:sz w:val="22"/>
          <w:szCs w:val="22"/>
        </w:rPr>
        <w:t xml:space="preserve">on the website for bookkeeper </w:t>
      </w:r>
      <w:r w:rsidR="004C4943" w:rsidRPr="008F5EC0">
        <w:rPr>
          <w:rFonts w:asciiTheme="minorHAnsi" w:hAnsiTheme="minorHAnsi" w:cstheme="minorHAnsi"/>
          <w:sz w:val="22"/>
          <w:szCs w:val="22"/>
        </w:rPr>
        <w:t xml:space="preserve">to </w:t>
      </w:r>
      <w:r w:rsidR="00E7746B" w:rsidRPr="008F5EC0">
        <w:rPr>
          <w:rFonts w:asciiTheme="minorHAnsi" w:hAnsiTheme="minorHAnsi" w:cstheme="minorHAnsi"/>
          <w:sz w:val="22"/>
          <w:szCs w:val="22"/>
        </w:rPr>
        <w:t>process</w:t>
      </w:r>
      <w:r w:rsidR="00F72598" w:rsidRPr="008F5EC0">
        <w:rPr>
          <w:rFonts w:asciiTheme="minorHAnsi" w:hAnsiTheme="minorHAnsi" w:cstheme="minorHAnsi"/>
          <w:sz w:val="22"/>
          <w:szCs w:val="22"/>
        </w:rPr>
        <w:t xml:space="preserve">. Joe compares the </w:t>
      </w:r>
      <w:r w:rsidR="00D7070F" w:rsidRPr="008F5EC0">
        <w:rPr>
          <w:rFonts w:asciiTheme="minorHAnsi" w:hAnsiTheme="minorHAnsi" w:cstheme="minorHAnsi"/>
          <w:sz w:val="22"/>
          <w:szCs w:val="22"/>
        </w:rPr>
        <w:t>claims</w:t>
      </w:r>
      <w:r w:rsidR="00F72598" w:rsidRPr="008F5EC0">
        <w:rPr>
          <w:rFonts w:asciiTheme="minorHAnsi" w:hAnsiTheme="minorHAnsi" w:cstheme="minorHAnsi"/>
          <w:sz w:val="22"/>
          <w:szCs w:val="22"/>
        </w:rPr>
        <w:t xml:space="preserve"> with the bookkeeping.</w:t>
      </w:r>
      <w:r w:rsidR="004C4943" w:rsidRPr="008F5EC0">
        <w:rPr>
          <w:rFonts w:asciiTheme="minorHAnsi" w:hAnsiTheme="minorHAnsi" w:cstheme="minorHAnsi"/>
          <w:sz w:val="22"/>
          <w:szCs w:val="22"/>
        </w:rPr>
        <w:t xml:space="preserve"> </w:t>
      </w:r>
      <w:r w:rsidR="00F72598" w:rsidRPr="008F5EC0">
        <w:rPr>
          <w:rFonts w:asciiTheme="minorHAnsi" w:hAnsiTheme="minorHAnsi" w:cstheme="minorHAnsi"/>
          <w:sz w:val="22"/>
          <w:szCs w:val="22"/>
        </w:rPr>
        <w:t xml:space="preserve">Bookkeeper deals with the accounts. Auditor does the auditing. </w:t>
      </w:r>
      <w:r w:rsidR="004C4943" w:rsidRPr="008F5EC0">
        <w:rPr>
          <w:rFonts w:asciiTheme="minorHAnsi" w:hAnsiTheme="minorHAnsi" w:cstheme="minorHAnsi"/>
          <w:sz w:val="22"/>
          <w:szCs w:val="22"/>
        </w:rPr>
        <w:t xml:space="preserve">Both are independent of Joe. </w:t>
      </w:r>
      <w:r w:rsidR="00E7746B" w:rsidRPr="008F5EC0">
        <w:rPr>
          <w:rFonts w:asciiTheme="minorHAnsi" w:hAnsiTheme="minorHAnsi" w:cstheme="minorHAnsi"/>
          <w:sz w:val="22"/>
          <w:szCs w:val="22"/>
        </w:rPr>
        <w:t>Joe has a</w:t>
      </w:r>
      <w:r w:rsidR="00D7070F" w:rsidRPr="008F5EC0">
        <w:rPr>
          <w:rFonts w:asciiTheme="minorHAnsi" w:hAnsiTheme="minorHAnsi" w:cstheme="minorHAnsi"/>
          <w:sz w:val="22"/>
          <w:szCs w:val="22"/>
        </w:rPr>
        <w:t xml:space="preserve">lways maintained </w:t>
      </w:r>
      <w:r w:rsidR="00317960" w:rsidRPr="008F5EC0">
        <w:rPr>
          <w:rFonts w:asciiTheme="minorHAnsi" w:hAnsiTheme="minorHAnsi" w:cstheme="minorHAnsi"/>
          <w:sz w:val="22"/>
          <w:szCs w:val="22"/>
        </w:rPr>
        <w:t>integrity with</w:t>
      </w:r>
      <w:r w:rsidR="00D7070F" w:rsidRPr="008F5EC0">
        <w:rPr>
          <w:rFonts w:asciiTheme="minorHAnsi" w:hAnsiTheme="minorHAnsi" w:cstheme="minorHAnsi"/>
          <w:sz w:val="22"/>
          <w:szCs w:val="22"/>
        </w:rPr>
        <w:t xml:space="preserve"> the accounts. </w:t>
      </w:r>
      <w:r w:rsidR="00317960" w:rsidRPr="008F5EC0">
        <w:rPr>
          <w:rFonts w:asciiTheme="minorHAnsi" w:hAnsiTheme="minorHAnsi" w:cstheme="minorHAnsi"/>
          <w:sz w:val="22"/>
          <w:szCs w:val="22"/>
        </w:rPr>
        <w:t xml:space="preserve">All directors approve the accounts. </w:t>
      </w:r>
    </w:p>
    <w:p w14:paraId="43E03048" w14:textId="2A1677BA" w:rsidR="00E7746B" w:rsidRPr="008F5EC0" w:rsidRDefault="00E7746B" w:rsidP="008658F0">
      <w:pPr>
        <w:ind w:left="208" w:firstLine="720"/>
        <w:rPr>
          <w:rFonts w:asciiTheme="minorHAnsi" w:hAnsiTheme="minorHAnsi" w:cstheme="minorHAnsi"/>
          <w:b/>
          <w:bCs/>
          <w:sz w:val="22"/>
          <w:szCs w:val="22"/>
        </w:rPr>
      </w:pPr>
      <w:r w:rsidRPr="008F5EC0">
        <w:rPr>
          <w:rFonts w:asciiTheme="minorHAnsi" w:hAnsiTheme="minorHAnsi" w:cstheme="minorHAnsi"/>
          <w:b/>
          <w:bCs/>
          <w:sz w:val="22"/>
          <w:szCs w:val="22"/>
        </w:rPr>
        <w:t xml:space="preserve">Comment for the motion: </w:t>
      </w:r>
    </w:p>
    <w:p w14:paraId="623F93C8" w14:textId="0BF16778" w:rsidR="009A6302" w:rsidRPr="008F5EC0" w:rsidRDefault="009A6302" w:rsidP="00347C55">
      <w:pPr>
        <w:ind w:left="928"/>
        <w:rPr>
          <w:rFonts w:asciiTheme="minorHAnsi" w:hAnsiTheme="minorHAnsi" w:cstheme="minorHAnsi"/>
          <w:sz w:val="22"/>
          <w:szCs w:val="22"/>
        </w:rPr>
      </w:pPr>
      <w:r w:rsidRPr="008F5EC0">
        <w:rPr>
          <w:rFonts w:asciiTheme="minorHAnsi" w:hAnsiTheme="minorHAnsi" w:cstheme="minorHAnsi"/>
          <w:b/>
          <w:bCs/>
          <w:sz w:val="22"/>
          <w:szCs w:val="22"/>
        </w:rPr>
        <w:t xml:space="preserve">Greg Campbell </w:t>
      </w:r>
      <w:r w:rsidR="00E7746B" w:rsidRPr="008F5EC0">
        <w:rPr>
          <w:rFonts w:asciiTheme="minorHAnsi" w:hAnsiTheme="minorHAnsi" w:cstheme="minorHAnsi"/>
          <w:b/>
          <w:bCs/>
          <w:sz w:val="22"/>
          <w:szCs w:val="22"/>
        </w:rPr>
        <w:t xml:space="preserve">– Richmond Centre - </w:t>
      </w:r>
      <w:r w:rsidR="007321F7" w:rsidRPr="008F5EC0">
        <w:rPr>
          <w:rFonts w:asciiTheme="minorHAnsi" w:hAnsiTheme="minorHAnsi" w:cstheme="minorHAnsi"/>
          <w:sz w:val="22"/>
          <w:szCs w:val="22"/>
        </w:rPr>
        <w:t>r</w:t>
      </w:r>
      <w:r w:rsidR="00E7746B" w:rsidRPr="008F5EC0">
        <w:rPr>
          <w:rFonts w:asciiTheme="minorHAnsi" w:hAnsiTheme="minorHAnsi" w:cstheme="minorHAnsi"/>
          <w:sz w:val="22"/>
          <w:szCs w:val="22"/>
        </w:rPr>
        <w:t>etired corporate accountant</w:t>
      </w:r>
      <w:r w:rsidR="00347C55" w:rsidRPr="008F5EC0">
        <w:rPr>
          <w:rFonts w:asciiTheme="minorHAnsi" w:hAnsiTheme="minorHAnsi" w:cstheme="minorHAnsi"/>
          <w:sz w:val="22"/>
          <w:szCs w:val="22"/>
        </w:rPr>
        <w:t>- n</w:t>
      </w:r>
      <w:r w:rsidR="006F1AC0" w:rsidRPr="008F5EC0">
        <w:rPr>
          <w:rFonts w:asciiTheme="minorHAnsi" w:hAnsiTheme="minorHAnsi" w:cstheme="minorHAnsi"/>
          <w:sz w:val="22"/>
          <w:szCs w:val="22"/>
        </w:rPr>
        <w:t xml:space="preserve">oted </w:t>
      </w:r>
      <w:r w:rsidR="00777CB0" w:rsidRPr="008F5EC0">
        <w:rPr>
          <w:rFonts w:asciiTheme="minorHAnsi" w:hAnsiTheme="minorHAnsi" w:cstheme="minorHAnsi"/>
          <w:sz w:val="22"/>
          <w:szCs w:val="22"/>
        </w:rPr>
        <w:t xml:space="preserve">his </w:t>
      </w:r>
      <w:r w:rsidR="006F1AC0" w:rsidRPr="008F5EC0">
        <w:rPr>
          <w:rFonts w:asciiTheme="minorHAnsi" w:hAnsiTheme="minorHAnsi" w:cstheme="minorHAnsi"/>
          <w:sz w:val="22"/>
          <w:szCs w:val="22"/>
        </w:rPr>
        <w:t>qualifications and experience</w:t>
      </w:r>
      <w:r w:rsidR="00777CB0" w:rsidRPr="008F5EC0">
        <w:rPr>
          <w:rFonts w:asciiTheme="minorHAnsi" w:hAnsiTheme="minorHAnsi" w:cstheme="minorHAnsi"/>
          <w:sz w:val="22"/>
          <w:szCs w:val="22"/>
        </w:rPr>
        <w:t xml:space="preserve">. </w:t>
      </w:r>
      <w:r w:rsidR="005060D5">
        <w:rPr>
          <w:rFonts w:asciiTheme="minorHAnsi" w:hAnsiTheme="minorHAnsi" w:cstheme="minorHAnsi"/>
          <w:sz w:val="22"/>
          <w:szCs w:val="22"/>
        </w:rPr>
        <w:t xml:space="preserve">Greg challenged </w:t>
      </w:r>
      <w:r w:rsidR="00E7746B" w:rsidRPr="008F5EC0">
        <w:rPr>
          <w:rFonts w:asciiTheme="minorHAnsi" w:hAnsiTheme="minorHAnsi" w:cstheme="minorHAnsi"/>
          <w:sz w:val="22"/>
          <w:szCs w:val="22"/>
        </w:rPr>
        <w:t>Joe’s statements</w:t>
      </w:r>
      <w:r w:rsidRPr="008F5EC0">
        <w:rPr>
          <w:rFonts w:asciiTheme="minorHAnsi" w:hAnsiTheme="minorHAnsi" w:cstheme="minorHAnsi"/>
          <w:sz w:val="22"/>
          <w:szCs w:val="22"/>
        </w:rPr>
        <w:t xml:space="preserve"> </w:t>
      </w:r>
      <w:r w:rsidR="006F1AC0" w:rsidRPr="008F5EC0">
        <w:rPr>
          <w:rFonts w:asciiTheme="minorHAnsi" w:hAnsiTheme="minorHAnsi" w:cstheme="minorHAnsi"/>
          <w:sz w:val="22"/>
          <w:szCs w:val="22"/>
        </w:rPr>
        <w:t>that “</w:t>
      </w:r>
      <w:r w:rsidRPr="008F5EC0">
        <w:rPr>
          <w:rFonts w:asciiTheme="minorHAnsi" w:hAnsiTheme="minorHAnsi" w:cstheme="minorHAnsi"/>
          <w:sz w:val="22"/>
          <w:szCs w:val="22"/>
        </w:rPr>
        <w:t>have never said the payments can</w:t>
      </w:r>
      <w:r w:rsidR="00777CB0" w:rsidRPr="008F5EC0">
        <w:rPr>
          <w:rFonts w:asciiTheme="minorHAnsi" w:hAnsiTheme="minorHAnsi" w:cstheme="minorHAnsi"/>
          <w:sz w:val="22"/>
          <w:szCs w:val="22"/>
        </w:rPr>
        <w:t>not be distributed</w:t>
      </w:r>
      <w:r w:rsidR="006F1AC0" w:rsidRPr="008F5EC0">
        <w:rPr>
          <w:rFonts w:asciiTheme="minorHAnsi" w:hAnsiTheme="minorHAnsi" w:cstheme="minorHAnsi"/>
          <w:sz w:val="22"/>
          <w:szCs w:val="22"/>
        </w:rPr>
        <w:t>”</w:t>
      </w:r>
      <w:r w:rsidR="00777CB0" w:rsidRPr="008F5EC0">
        <w:rPr>
          <w:rFonts w:asciiTheme="minorHAnsi" w:hAnsiTheme="minorHAnsi" w:cstheme="minorHAnsi"/>
          <w:sz w:val="22"/>
          <w:szCs w:val="22"/>
        </w:rPr>
        <w:t xml:space="preserve">. </w:t>
      </w:r>
    </w:p>
    <w:p w14:paraId="18A6348B" w14:textId="47D9DD6E" w:rsidR="009A6302" w:rsidRPr="008F5EC0" w:rsidRDefault="00777CB0" w:rsidP="00FE6C85">
      <w:pPr>
        <w:ind w:left="928"/>
        <w:rPr>
          <w:rFonts w:asciiTheme="minorHAnsi" w:hAnsiTheme="minorHAnsi" w:cstheme="minorHAnsi"/>
          <w:sz w:val="22"/>
          <w:szCs w:val="22"/>
        </w:rPr>
      </w:pPr>
      <w:r w:rsidRPr="008F5EC0">
        <w:rPr>
          <w:rFonts w:asciiTheme="minorHAnsi" w:hAnsiTheme="minorHAnsi" w:cstheme="minorHAnsi"/>
          <w:sz w:val="22"/>
          <w:szCs w:val="22"/>
        </w:rPr>
        <w:t>Greg r</w:t>
      </w:r>
      <w:r w:rsidR="009A6302" w:rsidRPr="008F5EC0">
        <w:rPr>
          <w:rFonts w:asciiTheme="minorHAnsi" w:hAnsiTheme="minorHAnsi" w:cstheme="minorHAnsi"/>
          <w:sz w:val="22"/>
          <w:szCs w:val="22"/>
        </w:rPr>
        <w:t>ead out emails between Richmond</w:t>
      </w:r>
      <w:r w:rsidR="00E7746B" w:rsidRPr="008F5EC0">
        <w:rPr>
          <w:rFonts w:asciiTheme="minorHAnsi" w:hAnsiTheme="minorHAnsi" w:cstheme="minorHAnsi"/>
          <w:sz w:val="22"/>
          <w:szCs w:val="22"/>
        </w:rPr>
        <w:t xml:space="preserve"> Centre and</w:t>
      </w:r>
      <w:r w:rsidR="009A6302" w:rsidRPr="008F5EC0">
        <w:rPr>
          <w:rFonts w:asciiTheme="minorHAnsi" w:hAnsiTheme="minorHAnsi" w:cstheme="minorHAnsi"/>
          <w:sz w:val="22"/>
          <w:szCs w:val="22"/>
        </w:rPr>
        <w:t xml:space="preserve"> Joe </w:t>
      </w:r>
      <w:r w:rsidR="008658F0" w:rsidRPr="008F5EC0">
        <w:rPr>
          <w:rFonts w:asciiTheme="minorHAnsi" w:hAnsiTheme="minorHAnsi" w:cstheme="minorHAnsi"/>
          <w:sz w:val="22"/>
          <w:szCs w:val="22"/>
        </w:rPr>
        <w:t>Orland</w:t>
      </w:r>
      <w:r w:rsidR="00FE6C85" w:rsidRPr="008F5EC0">
        <w:rPr>
          <w:rFonts w:asciiTheme="minorHAnsi" w:hAnsiTheme="minorHAnsi" w:cstheme="minorHAnsi"/>
          <w:sz w:val="22"/>
          <w:szCs w:val="22"/>
        </w:rPr>
        <w:t xml:space="preserve"> re the distribution to Richmond Centre </w:t>
      </w:r>
      <w:r w:rsidR="006F1AC0" w:rsidRPr="008F5EC0">
        <w:rPr>
          <w:rFonts w:asciiTheme="minorHAnsi" w:hAnsiTheme="minorHAnsi" w:cstheme="minorHAnsi"/>
          <w:sz w:val="22"/>
          <w:szCs w:val="22"/>
        </w:rPr>
        <w:t>of the funds.</w:t>
      </w:r>
      <w:r w:rsidR="007321F7" w:rsidRPr="008F5EC0">
        <w:rPr>
          <w:rFonts w:asciiTheme="minorHAnsi" w:hAnsiTheme="minorHAnsi" w:cstheme="minorHAnsi"/>
          <w:sz w:val="22"/>
          <w:szCs w:val="22"/>
        </w:rPr>
        <w:t xml:space="preserve"> In the </w:t>
      </w:r>
      <w:r w:rsidR="00773BDF" w:rsidRPr="008F5EC0">
        <w:rPr>
          <w:rFonts w:asciiTheme="minorHAnsi" w:hAnsiTheme="minorHAnsi" w:cstheme="minorHAnsi"/>
          <w:sz w:val="22"/>
          <w:szCs w:val="22"/>
        </w:rPr>
        <w:t>emails Joe</w:t>
      </w:r>
      <w:r w:rsidR="006F1AC0" w:rsidRPr="008F5EC0">
        <w:rPr>
          <w:rFonts w:asciiTheme="minorHAnsi" w:hAnsiTheme="minorHAnsi" w:cstheme="minorHAnsi"/>
          <w:sz w:val="22"/>
          <w:szCs w:val="22"/>
        </w:rPr>
        <w:t xml:space="preserve"> quoted the RDA (NSW) constitution noting the way that the funds can be distributed. Conclusion understood by the </w:t>
      </w:r>
      <w:r w:rsidR="007321F7" w:rsidRPr="008F5EC0">
        <w:rPr>
          <w:rFonts w:asciiTheme="minorHAnsi" w:hAnsiTheme="minorHAnsi" w:cstheme="minorHAnsi"/>
          <w:sz w:val="22"/>
          <w:szCs w:val="22"/>
        </w:rPr>
        <w:t>M</w:t>
      </w:r>
      <w:r w:rsidR="006F1AC0" w:rsidRPr="008F5EC0">
        <w:rPr>
          <w:rFonts w:asciiTheme="minorHAnsi" w:hAnsiTheme="minorHAnsi" w:cstheme="minorHAnsi"/>
          <w:sz w:val="22"/>
          <w:szCs w:val="22"/>
        </w:rPr>
        <w:t xml:space="preserve">ember Centre was that the funds were not going to be distributed. </w:t>
      </w:r>
    </w:p>
    <w:p w14:paraId="13BE1100" w14:textId="02267817" w:rsidR="008658F0" w:rsidRPr="008F5EC0" w:rsidRDefault="008658F0" w:rsidP="00EF63CF">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 xml:space="preserve">Comment against the motion: </w:t>
      </w:r>
    </w:p>
    <w:p w14:paraId="64CBB761" w14:textId="7249BD99" w:rsidR="00CA6545" w:rsidRPr="008F5EC0" w:rsidRDefault="008658F0" w:rsidP="00020C40">
      <w:pPr>
        <w:ind w:left="928"/>
        <w:rPr>
          <w:rFonts w:asciiTheme="minorHAnsi" w:hAnsiTheme="minorHAnsi" w:cstheme="minorHAnsi"/>
          <w:sz w:val="22"/>
          <w:szCs w:val="22"/>
        </w:rPr>
      </w:pPr>
      <w:r w:rsidRPr="008F5EC0">
        <w:rPr>
          <w:rFonts w:asciiTheme="minorHAnsi" w:hAnsiTheme="minorHAnsi" w:cstheme="minorHAnsi"/>
          <w:b/>
          <w:bCs/>
          <w:sz w:val="22"/>
          <w:szCs w:val="22"/>
        </w:rPr>
        <w:t>James Van-Lane - Wollondilly Centre</w:t>
      </w:r>
      <w:r w:rsidR="00020C40" w:rsidRPr="008F5EC0">
        <w:rPr>
          <w:rFonts w:asciiTheme="minorHAnsi" w:hAnsiTheme="minorHAnsi" w:cstheme="minorHAnsi"/>
          <w:sz w:val="22"/>
          <w:szCs w:val="22"/>
        </w:rPr>
        <w:t xml:space="preserve"> - there</w:t>
      </w:r>
      <w:r w:rsidR="00CA6545" w:rsidRPr="008F5EC0">
        <w:rPr>
          <w:rFonts w:asciiTheme="minorHAnsi" w:hAnsiTheme="minorHAnsi" w:cstheme="minorHAnsi"/>
          <w:sz w:val="22"/>
          <w:szCs w:val="22"/>
        </w:rPr>
        <w:t xml:space="preserve"> has been so much confusion</w:t>
      </w:r>
      <w:r w:rsidR="00020C40" w:rsidRPr="008F5EC0">
        <w:rPr>
          <w:rFonts w:asciiTheme="minorHAnsi" w:hAnsiTheme="minorHAnsi" w:cstheme="minorHAnsi"/>
          <w:sz w:val="22"/>
          <w:szCs w:val="22"/>
        </w:rPr>
        <w:t xml:space="preserve">, regarding the Golden Eagle Funds distribution and the Financials for 2023, it’s no surprise that there </w:t>
      </w:r>
      <w:r w:rsidR="003F4526" w:rsidRPr="008F5EC0">
        <w:rPr>
          <w:rFonts w:asciiTheme="minorHAnsi" w:hAnsiTheme="minorHAnsi" w:cstheme="minorHAnsi"/>
          <w:sz w:val="22"/>
          <w:szCs w:val="22"/>
        </w:rPr>
        <w:t>were unhappy</w:t>
      </w:r>
      <w:r w:rsidR="00CA6545" w:rsidRPr="008F5EC0">
        <w:rPr>
          <w:rFonts w:asciiTheme="minorHAnsi" w:hAnsiTheme="minorHAnsi" w:cstheme="minorHAnsi"/>
          <w:sz w:val="22"/>
          <w:szCs w:val="22"/>
        </w:rPr>
        <w:t xml:space="preserve"> members at </w:t>
      </w:r>
      <w:r w:rsidR="00020C40" w:rsidRPr="008F5EC0">
        <w:rPr>
          <w:rFonts w:asciiTheme="minorHAnsi" w:hAnsiTheme="minorHAnsi" w:cstheme="minorHAnsi"/>
          <w:sz w:val="22"/>
          <w:szCs w:val="22"/>
        </w:rPr>
        <w:t xml:space="preserve">the </w:t>
      </w:r>
      <w:r w:rsidR="00CA6545" w:rsidRPr="008F5EC0">
        <w:rPr>
          <w:rFonts w:asciiTheme="minorHAnsi" w:hAnsiTheme="minorHAnsi" w:cstheme="minorHAnsi"/>
          <w:sz w:val="22"/>
          <w:szCs w:val="22"/>
        </w:rPr>
        <w:t>AGM</w:t>
      </w:r>
      <w:r w:rsidR="003F4526" w:rsidRPr="008F5EC0">
        <w:rPr>
          <w:rFonts w:asciiTheme="minorHAnsi" w:hAnsiTheme="minorHAnsi" w:cstheme="minorHAnsi"/>
          <w:sz w:val="22"/>
          <w:szCs w:val="22"/>
        </w:rPr>
        <w:t xml:space="preserve">. The Board is responsible for the confusion not Joe. </w:t>
      </w:r>
      <w:r w:rsidR="00020C40" w:rsidRPr="008F5EC0">
        <w:rPr>
          <w:rFonts w:asciiTheme="minorHAnsi" w:hAnsiTheme="minorHAnsi" w:cstheme="minorHAnsi"/>
          <w:sz w:val="22"/>
          <w:szCs w:val="22"/>
        </w:rPr>
        <w:t>James commented that he heard that Centre representatives want to “get rid of Joe” blaming Joe for the Centres not receiving the funds from the Golden Eagle. James noted that the centre representatives do not have any evidence in writing that they are to receive these funds. Centre representatives are concerned</w:t>
      </w:r>
      <w:r w:rsidR="003F4526" w:rsidRPr="008F5EC0">
        <w:rPr>
          <w:rFonts w:asciiTheme="minorHAnsi" w:hAnsiTheme="minorHAnsi" w:cstheme="minorHAnsi"/>
          <w:sz w:val="22"/>
          <w:szCs w:val="22"/>
        </w:rPr>
        <w:t xml:space="preserve"> that there </w:t>
      </w:r>
      <w:r w:rsidR="00020C40" w:rsidRPr="008F5EC0">
        <w:rPr>
          <w:rFonts w:asciiTheme="minorHAnsi" w:hAnsiTheme="minorHAnsi" w:cstheme="minorHAnsi"/>
          <w:sz w:val="22"/>
          <w:szCs w:val="22"/>
        </w:rPr>
        <w:t>is</w:t>
      </w:r>
      <w:r w:rsidR="007321F7" w:rsidRPr="008F5EC0">
        <w:rPr>
          <w:rFonts w:asciiTheme="minorHAnsi" w:hAnsiTheme="minorHAnsi" w:cstheme="minorHAnsi"/>
          <w:sz w:val="22"/>
          <w:szCs w:val="22"/>
        </w:rPr>
        <w:t xml:space="preserve"> </w:t>
      </w:r>
      <w:r w:rsidR="003F4526" w:rsidRPr="008F5EC0">
        <w:rPr>
          <w:rFonts w:asciiTheme="minorHAnsi" w:hAnsiTheme="minorHAnsi" w:cstheme="minorHAnsi"/>
          <w:sz w:val="22"/>
          <w:szCs w:val="22"/>
        </w:rPr>
        <w:t xml:space="preserve">a </w:t>
      </w:r>
      <w:r w:rsidR="00CA6545" w:rsidRPr="008F5EC0">
        <w:rPr>
          <w:rFonts w:asciiTheme="minorHAnsi" w:hAnsiTheme="minorHAnsi" w:cstheme="minorHAnsi"/>
          <w:sz w:val="22"/>
          <w:szCs w:val="22"/>
        </w:rPr>
        <w:t>huge number of exp</w:t>
      </w:r>
      <w:r w:rsidR="003F4526" w:rsidRPr="008F5EC0">
        <w:rPr>
          <w:rFonts w:asciiTheme="minorHAnsi" w:hAnsiTheme="minorHAnsi" w:cstheme="minorHAnsi"/>
          <w:sz w:val="22"/>
          <w:szCs w:val="22"/>
        </w:rPr>
        <w:t>enses bundled together with no detail</w:t>
      </w:r>
      <w:r w:rsidR="00CA6545" w:rsidRPr="008F5EC0">
        <w:rPr>
          <w:rFonts w:asciiTheme="minorHAnsi" w:hAnsiTheme="minorHAnsi" w:cstheme="minorHAnsi"/>
          <w:sz w:val="22"/>
          <w:szCs w:val="22"/>
        </w:rPr>
        <w:t>. More details were sent out later</w:t>
      </w:r>
      <w:r w:rsidR="00020C40" w:rsidRPr="008F5EC0">
        <w:rPr>
          <w:rFonts w:asciiTheme="minorHAnsi" w:hAnsiTheme="minorHAnsi" w:cstheme="minorHAnsi"/>
          <w:sz w:val="22"/>
          <w:szCs w:val="22"/>
        </w:rPr>
        <w:t xml:space="preserve">, not all Centre </w:t>
      </w:r>
      <w:r w:rsidR="007321F7" w:rsidRPr="008F5EC0">
        <w:rPr>
          <w:rFonts w:asciiTheme="minorHAnsi" w:hAnsiTheme="minorHAnsi" w:cstheme="minorHAnsi"/>
          <w:sz w:val="22"/>
          <w:szCs w:val="22"/>
        </w:rPr>
        <w:t>M</w:t>
      </w:r>
      <w:r w:rsidR="00020C40" w:rsidRPr="008F5EC0">
        <w:rPr>
          <w:rFonts w:asciiTheme="minorHAnsi" w:hAnsiTheme="minorHAnsi" w:cstheme="minorHAnsi"/>
          <w:sz w:val="22"/>
          <w:szCs w:val="22"/>
        </w:rPr>
        <w:t xml:space="preserve">embers are aware of this. </w:t>
      </w:r>
      <w:r w:rsidR="003F4526" w:rsidRPr="008F5EC0">
        <w:rPr>
          <w:rFonts w:asciiTheme="minorHAnsi" w:hAnsiTheme="minorHAnsi" w:cstheme="minorHAnsi"/>
          <w:sz w:val="22"/>
          <w:szCs w:val="22"/>
        </w:rPr>
        <w:t xml:space="preserve">James could </w:t>
      </w:r>
      <w:r w:rsidR="00CA6545" w:rsidRPr="008F5EC0">
        <w:rPr>
          <w:rFonts w:asciiTheme="minorHAnsi" w:hAnsiTheme="minorHAnsi" w:cstheme="minorHAnsi"/>
          <w:sz w:val="22"/>
          <w:szCs w:val="22"/>
        </w:rPr>
        <w:t xml:space="preserve">find no point of merit for either of the objections towards Joe. </w:t>
      </w:r>
      <w:r w:rsidR="00020C40" w:rsidRPr="008F5EC0">
        <w:rPr>
          <w:rFonts w:asciiTheme="minorHAnsi" w:hAnsiTheme="minorHAnsi" w:cstheme="minorHAnsi"/>
          <w:sz w:val="22"/>
          <w:szCs w:val="22"/>
        </w:rPr>
        <w:t xml:space="preserve">Joe has been a director for many years. </w:t>
      </w:r>
      <w:r w:rsidR="003F4526" w:rsidRPr="008F5EC0">
        <w:rPr>
          <w:rFonts w:asciiTheme="minorHAnsi" w:hAnsiTheme="minorHAnsi" w:cstheme="minorHAnsi"/>
          <w:sz w:val="22"/>
          <w:szCs w:val="22"/>
        </w:rPr>
        <w:t>Many Centres have</w:t>
      </w:r>
      <w:r w:rsidR="001E07A1" w:rsidRPr="008F5EC0">
        <w:rPr>
          <w:rFonts w:asciiTheme="minorHAnsi" w:hAnsiTheme="minorHAnsi" w:cstheme="minorHAnsi"/>
          <w:sz w:val="22"/>
          <w:szCs w:val="22"/>
        </w:rPr>
        <w:t xml:space="preserve"> had lots of support</w:t>
      </w:r>
      <w:r w:rsidR="00CA6545" w:rsidRPr="008F5EC0">
        <w:rPr>
          <w:rFonts w:asciiTheme="minorHAnsi" w:hAnsiTheme="minorHAnsi" w:cstheme="minorHAnsi"/>
          <w:sz w:val="22"/>
          <w:szCs w:val="22"/>
        </w:rPr>
        <w:t xml:space="preserve"> for Joe</w:t>
      </w:r>
      <w:r w:rsidR="003F4526" w:rsidRPr="008F5EC0">
        <w:rPr>
          <w:rFonts w:asciiTheme="minorHAnsi" w:hAnsiTheme="minorHAnsi" w:cstheme="minorHAnsi"/>
          <w:sz w:val="22"/>
          <w:szCs w:val="22"/>
        </w:rPr>
        <w:t xml:space="preserve"> as he has helped the Centres in many ways</w:t>
      </w:r>
      <w:r w:rsidR="001E07A1" w:rsidRPr="008F5EC0">
        <w:rPr>
          <w:rFonts w:asciiTheme="minorHAnsi" w:hAnsiTheme="minorHAnsi" w:cstheme="minorHAnsi"/>
          <w:sz w:val="22"/>
          <w:szCs w:val="22"/>
        </w:rPr>
        <w:t xml:space="preserve"> over the years. He doesn’t believe Joe is perfect in his decisions</w:t>
      </w:r>
      <w:r w:rsidR="005074B3" w:rsidRPr="008F5EC0">
        <w:rPr>
          <w:rFonts w:asciiTheme="minorHAnsi" w:hAnsiTheme="minorHAnsi" w:cstheme="minorHAnsi"/>
          <w:sz w:val="22"/>
          <w:szCs w:val="22"/>
        </w:rPr>
        <w:t>,</w:t>
      </w:r>
      <w:r w:rsidR="001E07A1" w:rsidRPr="008F5EC0">
        <w:rPr>
          <w:rFonts w:asciiTheme="minorHAnsi" w:hAnsiTheme="minorHAnsi" w:cstheme="minorHAnsi"/>
          <w:sz w:val="22"/>
          <w:szCs w:val="22"/>
        </w:rPr>
        <w:t xml:space="preserve"> however James c</w:t>
      </w:r>
      <w:r w:rsidR="00CA6545" w:rsidRPr="008F5EC0">
        <w:rPr>
          <w:rFonts w:asciiTheme="minorHAnsi" w:hAnsiTheme="minorHAnsi" w:cstheme="minorHAnsi"/>
          <w:sz w:val="22"/>
          <w:szCs w:val="22"/>
        </w:rPr>
        <w:t xml:space="preserve">annot see that </w:t>
      </w:r>
      <w:r w:rsidR="001E07A1" w:rsidRPr="008F5EC0">
        <w:rPr>
          <w:rFonts w:asciiTheme="minorHAnsi" w:hAnsiTheme="minorHAnsi" w:cstheme="minorHAnsi"/>
          <w:sz w:val="22"/>
          <w:szCs w:val="22"/>
        </w:rPr>
        <w:t xml:space="preserve">Joe </w:t>
      </w:r>
      <w:r w:rsidR="00CA6545" w:rsidRPr="008F5EC0">
        <w:rPr>
          <w:rFonts w:asciiTheme="minorHAnsi" w:hAnsiTheme="minorHAnsi" w:cstheme="minorHAnsi"/>
          <w:sz w:val="22"/>
          <w:szCs w:val="22"/>
        </w:rPr>
        <w:t xml:space="preserve">deserves to be treated in this way. </w:t>
      </w:r>
    </w:p>
    <w:p w14:paraId="1CABF77C" w14:textId="77777777" w:rsidR="003F4526" w:rsidRPr="008F5EC0" w:rsidRDefault="003F4526" w:rsidP="000626D5">
      <w:pPr>
        <w:ind w:left="208" w:firstLine="720"/>
        <w:rPr>
          <w:rFonts w:asciiTheme="minorHAnsi" w:hAnsiTheme="minorHAnsi" w:cstheme="minorHAnsi"/>
          <w:b/>
          <w:bCs/>
          <w:sz w:val="22"/>
          <w:szCs w:val="22"/>
        </w:rPr>
      </w:pPr>
      <w:r w:rsidRPr="008F5EC0">
        <w:rPr>
          <w:rFonts w:asciiTheme="minorHAnsi" w:hAnsiTheme="minorHAnsi" w:cstheme="minorHAnsi"/>
          <w:b/>
          <w:bCs/>
          <w:sz w:val="22"/>
          <w:szCs w:val="22"/>
        </w:rPr>
        <w:t xml:space="preserve">Comment for the motion: </w:t>
      </w:r>
    </w:p>
    <w:p w14:paraId="5FFBFA30" w14:textId="3269B5B4" w:rsidR="00CA6545" w:rsidRPr="008F5EC0" w:rsidRDefault="00CA6545" w:rsidP="000626D5">
      <w:pPr>
        <w:ind w:left="928"/>
        <w:rPr>
          <w:rFonts w:asciiTheme="minorHAnsi" w:hAnsiTheme="minorHAnsi" w:cstheme="minorHAnsi"/>
          <w:sz w:val="22"/>
          <w:szCs w:val="22"/>
        </w:rPr>
      </w:pPr>
      <w:r w:rsidRPr="008F5EC0">
        <w:rPr>
          <w:rFonts w:asciiTheme="minorHAnsi" w:hAnsiTheme="minorHAnsi" w:cstheme="minorHAnsi"/>
          <w:b/>
          <w:bCs/>
          <w:sz w:val="22"/>
          <w:szCs w:val="22"/>
        </w:rPr>
        <w:t xml:space="preserve">Ron </w:t>
      </w:r>
      <w:r w:rsidR="003F4526" w:rsidRPr="008F5EC0">
        <w:rPr>
          <w:rFonts w:asciiTheme="minorHAnsi" w:hAnsiTheme="minorHAnsi" w:cstheme="minorHAnsi"/>
          <w:b/>
          <w:bCs/>
          <w:sz w:val="22"/>
          <w:szCs w:val="22"/>
        </w:rPr>
        <w:t xml:space="preserve">Marton – Ryde Centre </w:t>
      </w:r>
      <w:r w:rsidR="003F4526" w:rsidRPr="008F5EC0">
        <w:rPr>
          <w:rFonts w:asciiTheme="minorHAnsi" w:hAnsiTheme="minorHAnsi" w:cstheme="minorHAnsi"/>
          <w:sz w:val="22"/>
          <w:szCs w:val="22"/>
        </w:rPr>
        <w:t>Concerned</w:t>
      </w:r>
      <w:r w:rsidRPr="008F5EC0">
        <w:rPr>
          <w:rFonts w:asciiTheme="minorHAnsi" w:hAnsiTheme="minorHAnsi" w:cstheme="minorHAnsi"/>
          <w:sz w:val="22"/>
          <w:szCs w:val="22"/>
        </w:rPr>
        <w:t xml:space="preserve"> </w:t>
      </w:r>
      <w:r w:rsidR="003F4526" w:rsidRPr="008F5EC0">
        <w:rPr>
          <w:rFonts w:asciiTheme="minorHAnsi" w:hAnsiTheme="minorHAnsi" w:cstheme="minorHAnsi"/>
          <w:sz w:val="22"/>
          <w:szCs w:val="22"/>
        </w:rPr>
        <w:t xml:space="preserve">that RDA (NSW) </w:t>
      </w:r>
      <w:r w:rsidRPr="008F5EC0">
        <w:rPr>
          <w:rFonts w:asciiTheme="minorHAnsi" w:hAnsiTheme="minorHAnsi" w:cstheme="minorHAnsi"/>
          <w:sz w:val="22"/>
          <w:szCs w:val="22"/>
        </w:rPr>
        <w:t>must be seen to do the right thing. At meetings very hard that our finances to the mind and the mind of other people must be seen to do the right thing</w:t>
      </w:r>
      <w:r w:rsidR="003F4526" w:rsidRPr="008F5EC0">
        <w:rPr>
          <w:rFonts w:asciiTheme="minorHAnsi" w:hAnsiTheme="minorHAnsi" w:cstheme="minorHAnsi"/>
          <w:sz w:val="22"/>
          <w:szCs w:val="22"/>
        </w:rPr>
        <w:t>.</w:t>
      </w:r>
      <w:r w:rsidR="00B44B55" w:rsidRPr="008F5EC0">
        <w:rPr>
          <w:rFonts w:asciiTheme="minorHAnsi" w:hAnsiTheme="minorHAnsi" w:cstheme="minorHAnsi"/>
          <w:sz w:val="22"/>
          <w:szCs w:val="22"/>
        </w:rPr>
        <w:t xml:space="preserve"> </w:t>
      </w:r>
      <w:r w:rsidR="006E65A6" w:rsidRPr="008F5EC0">
        <w:rPr>
          <w:rFonts w:asciiTheme="minorHAnsi" w:hAnsiTheme="minorHAnsi" w:cstheme="minorHAnsi"/>
          <w:sz w:val="22"/>
          <w:szCs w:val="22"/>
        </w:rPr>
        <w:t>Representatives that spoke against the motion n</w:t>
      </w:r>
      <w:r w:rsidR="00B44B55" w:rsidRPr="008F5EC0">
        <w:rPr>
          <w:rFonts w:asciiTheme="minorHAnsi" w:hAnsiTheme="minorHAnsi" w:cstheme="minorHAnsi"/>
          <w:sz w:val="22"/>
          <w:szCs w:val="22"/>
        </w:rPr>
        <w:t>ever once address</w:t>
      </w:r>
      <w:r w:rsidR="00773BDF" w:rsidRPr="008F5EC0">
        <w:rPr>
          <w:rFonts w:asciiTheme="minorHAnsi" w:hAnsiTheme="minorHAnsi" w:cstheme="minorHAnsi"/>
          <w:sz w:val="22"/>
          <w:szCs w:val="22"/>
        </w:rPr>
        <w:t>ed</w:t>
      </w:r>
      <w:r w:rsidR="00B44B55" w:rsidRPr="008F5EC0">
        <w:rPr>
          <w:rFonts w:asciiTheme="minorHAnsi" w:hAnsiTheme="minorHAnsi" w:cstheme="minorHAnsi"/>
          <w:sz w:val="22"/>
          <w:szCs w:val="22"/>
        </w:rPr>
        <w:t xml:space="preserve"> the point of perception. We must not only be doing the right thing but must be seen to be doing the right thing.</w:t>
      </w:r>
      <w:r w:rsidR="00773BDF" w:rsidRPr="008F5EC0">
        <w:rPr>
          <w:rFonts w:asciiTheme="minorHAnsi" w:hAnsiTheme="minorHAnsi" w:cstheme="minorHAnsi"/>
          <w:sz w:val="22"/>
          <w:szCs w:val="22"/>
        </w:rPr>
        <w:t xml:space="preserve"> Ron does</w:t>
      </w:r>
      <w:r w:rsidR="00B44B55" w:rsidRPr="008F5EC0">
        <w:rPr>
          <w:rFonts w:asciiTheme="minorHAnsi" w:hAnsiTheme="minorHAnsi" w:cstheme="minorHAnsi"/>
          <w:sz w:val="22"/>
          <w:szCs w:val="22"/>
        </w:rPr>
        <w:t xml:space="preserve"> not believe that any impropriety has occurred but must be seen to be doing the right thing. </w:t>
      </w:r>
    </w:p>
    <w:p w14:paraId="0DA406E9" w14:textId="77777777" w:rsidR="007C435F" w:rsidRDefault="007C435F" w:rsidP="003F4526">
      <w:pPr>
        <w:ind w:left="132" w:firstLine="720"/>
        <w:rPr>
          <w:rFonts w:asciiTheme="minorHAnsi" w:hAnsiTheme="minorHAnsi" w:cstheme="minorHAnsi"/>
          <w:b/>
          <w:bCs/>
          <w:sz w:val="22"/>
          <w:szCs w:val="22"/>
        </w:rPr>
      </w:pPr>
    </w:p>
    <w:p w14:paraId="54B536AF" w14:textId="77777777" w:rsidR="007C435F" w:rsidRDefault="007C435F" w:rsidP="003F4526">
      <w:pPr>
        <w:ind w:left="132" w:firstLine="720"/>
        <w:rPr>
          <w:rFonts w:asciiTheme="minorHAnsi" w:hAnsiTheme="minorHAnsi" w:cstheme="minorHAnsi"/>
          <w:b/>
          <w:bCs/>
          <w:sz w:val="22"/>
          <w:szCs w:val="22"/>
        </w:rPr>
      </w:pPr>
    </w:p>
    <w:p w14:paraId="1B2FAC14" w14:textId="68A9C9F2" w:rsidR="003F4526" w:rsidRPr="008F5EC0" w:rsidRDefault="003F4526" w:rsidP="003F4526">
      <w:pPr>
        <w:ind w:left="132" w:firstLine="720"/>
        <w:rPr>
          <w:rFonts w:asciiTheme="minorHAnsi" w:hAnsiTheme="minorHAnsi" w:cstheme="minorHAnsi"/>
          <w:sz w:val="22"/>
          <w:szCs w:val="22"/>
        </w:rPr>
      </w:pPr>
      <w:r w:rsidRPr="008F5EC0">
        <w:rPr>
          <w:rFonts w:asciiTheme="minorHAnsi" w:hAnsiTheme="minorHAnsi" w:cstheme="minorHAnsi"/>
          <w:b/>
          <w:bCs/>
          <w:sz w:val="22"/>
          <w:szCs w:val="22"/>
        </w:rPr>
        <w:t>Comment against the motion</w:t>
      </w:r>
    </w:p>
    <w:p w14:paraId="59F34FDE" w14:textId="266A778D" w:rsidR="00CA6545" w:rsidRPr="008F5EC0" w:rsidRDefault="00CA6545" w:rsidP="003F4526">
      <w:pPr>
        <w:ind w:left="852"/>
        <w:rPr>
          <w:rFonts w:asciiTheme="minorHAnsi" w:hAnsiTheme="minorHAnsi" w:cstheme="minorHAnsi"/>
          <w:sz w:val="22"/>
          <w:szCs w:val="22"/>
        </w:rPr>
      </w:pPr>
      <w:r w:rsidRPr="008F5EC0">
        <w:rPr>
          <w:rFonts w:asciiTheme="minorHAnsi" w:hAnsiTheme="minorHAnsi" w:cstheme="minorHAnsi"/>
          <w:b/>
          <w:bCs/>
          <w:sz w:val="22"/>
          <w:szCs w:val="22"/>
        </w:rPr>
        <w:t xml:space="preserve">Olwen </w:t>
      </w:r>
      <w:r w:rsidR="000626D5" w:rsidRPr="008F5EC0">
        <w:rPr>
          <w:rFonts w:asciiTheme="minorHAnsi" w:hAnsiTheme="minorHAnsi" w:cstheme="minorHAnsi"/>
          <w:b/>
          <w:bCs/>
          <w:sz w:val="22"/>
          <w:szCs w:val="22"/>
        </w:rPr>
        <w:t>Smith-</w:t>
      </w:r>
      <w:r w:rsidR="00BE5C8B" w:rsidRPr="008F5EC0">
        <w:rPr>
          <w:rFonts w:asciiTheme="minorHAnsi" w:hAnsiTheme="minorHAnsi" w:cstheme="minorHAnsi"/>
          <w:b/>
          <w:bCs/>
          <w:sz w:val="22"/>
          <w:szCs w:val="22"/>
        </w:rPr>
        <w:t xml:space="preserve"> Cootamundra</w:t>
      </w:r>
      <w:r w:rsidR="00BE5C8B" w:rsidRPr="008F5EC0">
        <w:rPr>
          <w:rFonts w:asciiTheme="minorHAnsi" w:hAnsiTheme="minorHAnsi" w:cstheme="minorHAnsi"/>
          <w:sz w:val="22"/>
          <w:szCs w:val="22"/>
        </w:rPr>
        <w:t xml:space="preserve"> - </w:t>
      </w:r>
      <w:r w:rsidRPr="008F5EC0">
        <w:rPr>
          <w:rFonts w:asciiTheme="minorHAnsi" w:hAnsiTheme="minorHAnsi" w:cstheme="minorHAnsi"/>
          <w:sz w:val="22"/>
          <w:szCs w:val="22"/>
        </w:rPr>
        <w:t xml:space="preserve">Worked with Joe all the time she has been on the board. </w:t>
      </w:r>
      <w:r w:rsidR="00073CDE" w:rsidRPr="008F5EC0">
        <w:rPr>
          <w:rFonts w:asciiTheme="minorHAnsi" w:hAnsiTheme="minorHAnsi" w:cstheme="minorHAnsi"/>
          <w:sz w:val="22"/>
          <w:szCs w:val="22"/>
        </w:rPr>
        <w:t>Joe is s</w:t>
      </w:r>
      <w:r w:rsidR="00093671" w:rsidRPr="008F5EC0">
        <w:rPr>
          <w:rFonts w:asciiTheme="minorHAnsi" w:hAnsiTheme="minorHAnsi" w:cstheme="minorHAnsi"/>
          <w:sz w:val="22"/>
          <w:szCs w:val="22"/>
        </w:rPr>
        <w:t xml:space="preserve">uper honest, very careful with anything he does. </w:t>
      </w:r>
      <w:r w:rsidRPr="008F5EC0">
        <w:rPr>
          <w:rFonts w:asciiTheme="minorHAnsi" w:hAnsiTheme="minorHAnsi" w:cstheme="minorHAnsi"/>
          <w:sz w:val="22"/>
          <w:szCs w:val="22"/>
        </w:rPr>
        <w:t>Does not do wrong things. So helpful to many of the Centres. Save</w:t>
      </w:r>
      <w:r w:rsidR="00073CDE" w:rsidRPr="008F5EC0">
        <w:rPr>
          <w:rFonts w:asciiTheme="minorHAnsi" w:hAnsiTheme="minorHAnsi" w:cstheme="minorHAnsi"/>
          <w:sz w:val="22"/>
          <w:szCs w:val="22"/>
        </w:rPr>
        <w:t>s</w:t>
      </w:r>
      <w:r w:rsidRPr="008F5EC0">
        <w:rPr>
          <w:rFonts w:asciiTheme="minorHAnsi" w:hAnsiTheme="minorHAnsi" w:cstheme="minorHAnsi"/>
          <w:sz w:val="22"/>
          <w:szCs w:val="22"/>
        </w:rPr>
        <w:t xml:space="preserve"> the Centres lots of expenses.</w:t>
      </w:r>
      <w:r w:rsidR="00093671" w:rsidRPr="008F5EC0">
        <w:rPr>
          <w:rFonts w:asciiTheme="minorHAnsi" w:hAnsiTheme="minorHAnsi" w:cstheme="minorHAnsi"/>
          <w:sz w:val="22"/>
          <w:szCs w:val="22"/>
        </w:rPr>
        <w:t xml:space="preserve"> Joe has submitted the ACNC financial reports for the Centres. </w:t>
      </w:r>
      <w:r w:rsidRPr="008F5EC0">
        <w:rPr>
          <w:rFonts w:asciiTheme="minorHAnsi" w:hAnsiTheme="minorHAnsi" w:cstheme="minorHAnsi"/>
          <w:sz w:val="22"/>
          <w:szCs w:val="22"/>
        </w:rPr>
        <w:t xml:space="preserve"> </w:t>
      </w:r>
      <w:r w:rsidR="00621BC3" w:rsidRPr="008F5EC0">
        <w:rPr>
          <w:rFonts w:asciiTheme="minorHAnsi" w:hAnsiTheme="minorHAnsi" w:cstheme="minorHAnsi"/>
          <w:sz w:val="22"/>
          <w:szCs w:val="22"/>
        </w:rPr>
        <w:t xml:space="preserve">Joe has instigated that RDA </w:t>
      </w:r>
      <w:r w:rsidR="00073CDE" w:rsidRPr="008F5EC0">
        <w:rPr>
          <w:rFonts w:asciiTheme="minorHAnsi" w:hAnsiTheme="minorHAnsi" w:cstheme="minorHAnsi"/>
          <w:sz w:val="22"/>
          <w:szCs w:val="22"/>
        </w:rPr>
        <w:t>(</w:t>
      </w:r>
      <w:r w:rsidR="00BE5C8B" w:rsidRPr="008F5EC0">
        <w:rPr>
          <w:rFonts w:asciiTheme="minorHAnsi" w:hAnsiTheme="minorHAnsi" w:cstheme="minorHAnsi"/>
          <w:sz w:val="22"/>
          <w:szCs w:val="22"/>
        </w:rPr>
        <w:t>NSW)</w:t>
      </w:r>
      <w:r w:rsidR="00073CDE" w:rsidRPr="008F5EC0">
        <w:rPr>
          <w:rFonts w:asciiTheme="minorHAnsi" w:hAnsiTheme="minorHAnsi" w:cstheme="minorHAnsi"/>
          <w:sz w:val="22"/>
          <w:szCs w:val="22"/>
        </w:rPr>
        <w:t xml:space="preserve"> </w:t>
      </w:r>
      <w:r w:rsidR="00621BC3" w:rsidRPr="008F5EC0">
        <w:rPr>
          <w:rFonts w:asciiTheme="minorHAnsi" w:hAnsiTheme="minorHAnsi" w:cstheme="minorHAnsi"/>
          <w:sz w:val="22"/>
          <w:szCs w:val="22"/>
        </w:rPr>
        <w:t xml:space="preserve">is now </w:t>
      </w:r>
      <w:r w:rsidRPr="008F5EC0">
        <w:rPr>
          <w:rFonts w:asciiTheme="minorHAnsi" w:hAnsiTheme="minorHAnsi" w:cstheme="minorHAnsi"/>
          <w:sz w:val="22"/>
          <w:szCs w:val="22"/>
        </w:rPr>
        <w:t>paying for Coaching</w:t>
      </w:r>
      <w:r w:rsidR="003F4526" w:rsidRPr="008F5EC0">
        <w:rPr>
          <w:rFonts w:asciiTheme="minorHAnsi" w:hAnsiTheme="minorHAnsi" w:cstheme="minorHAnsi"/>
          <w:sz w:val="22"/>
          <w:szCs w:val="22"/>
        </w:rPr>
        <w:t xml:space="preserve"> expensed previously paid for by the </w:t>
      </w:r>
      <w:r w:rsidR="000E253E" w:rsidRPr="008F5EC0">
        <w:rPr>
          <w:rFonts w:asciiTheme="minorHAnsi" w:hAnsiTheme="minorHAnsi" w:cstheme="minorHAnsi"/>
          <w:sz w:val="22"/>
          <w:szCs w:val="22"/>
        </w:rPr>
        <w:t>Centres.</w:t>
      </w:r>
      <w:r w:rsidRPr="008F5EC0">
        <w:rPr>
          <w:rFonts w:asciiTheme="minorHAnsi" w:hAnsiTheme="minorHAnsi" w:cstheme="minorHAnsi"/>
          <w:sz w:val="22"/>
          <w:szCs w:val="22"/>
        </w:rPr>
        <w:t xml:space="preserve"> </w:t>
      </w:r>
      <w:r w:rsidR="00A31BF5" w:rsidRPr="008F5EC0">
        <w:rPr>
          <w:rFonts w:asciiTheme="minorHAnsi" w:hAnsiTheme="minorHAnsi" w:cstheme="minorHAnsi"/>
          <w:sz w:val="22"/>
          <w:szCs w:val="22"/>
        </w:rPr>
        <w:t xml:space="preserve">Board </w:t>
      </w:r>
      <w:r w:rsidR="003F4526" w:rsidRPr="008F5EC0">
        <w:rPr>
          <w:rFonts w:asciiTheme="minorHAnsi" w:hAnsiTheme="minorHAnsi" w:cstheme="minorHAnsi"/>
          <w:sz w:val="22"/>
          <w:szCs w:val="22"/>
        </w:rPr>
        <w:t xml:space="preserve">is now </w:t>
      </w:r>
      <w:r w:rsidR="00A31BF5" w:rsidRPr="008F5EC0">
        <w:rPr>
          <w:rFonts w:asciiTheme="minorHAnsi" w:hAnsiTheme="minorHAnsi" w:cstheme="minorHAnsi"/>
          <w:sz w:val="22"/>
          <w:szCs w:val="22"/>
        </w:rPr>
        <w:t xml:space="preserve">accepting claims for assessments and training. Lots of centres appreciate </w:t>
      </w:r>
      <w:r w:rsidR="003F4526" w:rsidRPr="008F5EC0">
        <w:rPr>
          <w:rFonts w:asciiTheme="minorHAnsi" w:hAnsiTheme="minorHAnsi" w:cstheme="minorHAnsi"/>
          <w:sz w:val="22"/>
          <w:szCs w:val="22"/>
        </w:rPr>
        <w:t xml:space="preserve">that Joe with his legal knowledge helps the Centres with </w:t>
      </w:r>
      <w:r w:rsidR="000E253E" w:rsidRPr="008F5EC0">
        <w:rPr>
          <w:rFonts w:asciiTheme="minorHAnsi" w:hAnsiTheme="minorHAnsi" w:cstheme="minorHAnsi"/>
          <w:sz w:val="22"/>
          <w:szCs w:val="22"/>
        </w:rPr>
        <w:t>their leases</w:t>
      </w:r>
      <w:r w:rsidR="003F4526" w:rsidRPr="008F5EC0">
        <w:rPr>
          <w:rFonts w:asciiTheme="minorHAnsi" w:hAnsiTheme="minorHAnsi" w:cstheme="minorHAnsi"/>
          <w:sz w:val="22"/>
          <w:szCs w:val="22"/>
        </w:rPr>
        <w:t xml:space="preserve">. </w:t>
      </w:r>
    </w:p>
    <w:p w14:paraId="3DCAC81F" w14:textId="77777777" w:rsidR="00B248C0" w:rsidRPr="008F5EC0" w:rsidRDefault="00B248C0" w:rsidP="00B248C0">
      <w:pPr>
        <w:ind w:left="132" w:firstLine="720"/>
        <w:rPr>
          <w:rFonts w:asciiTheme="minorHAnsi" w:hAnsiTheme="minorHAnsi" w:cstheme="minorHAnsi"/>
          <w:b/>
          <w:bCs/>
          <w:sz w:val="22"/>
          <w:szCs w:val="22"/>
        </w:rPr>
      </w:pPr>
      <w:r w:rsidRPr="008F5EC0">
        <w:rPr>
          <w:rFonts w:asciiTheme="minorHAnsi" w:hAnsiTheme="minorHAnsi" w:cstheme="minorHAnsi"/>
          <w:b/>
          <w:bCs/>
          <w:sz w:val="22"/>
          <w:szCs w:val="22"/>
        </w:rPr>
        <w:t xml:space="preserve">Comment for the motion: </w:t>
      </w:r>
    </w:p>
    <w:p w14:paraId="20724A07" w14:textId="43876E20" w:rsidR="00A31BF5" w:rsidRPr="008F5EC0" w:rsidRDefault="00A31BF5" w:rsidP="0089506C">
      <w:pPr>
        <w:ind w:left="852"/>
        <w:rPr>
          <w:rFonts w:asciiTheme="minorHAnsi" w:hAnsiTheme="minorHAnsi" w:cstheme="minorHAnsi"/>
          <w:sz w:val="22"/>
          <w:szCs w:val="22"/>
        </w:rPr>
      </w:pPr>
      <w:r w:rsidRPr="008F5EC0">
        <w:rPr>
          <w:rFonts w:asciiTheme="minorHAnsi" w:hAnsiTheme="minorHAnsi" w:cstheme="minorHAnsi"/>
          <w:b/>
          <w:bCs/>
          <w:sz w:val="22"/>
          <w:szCs w:val="22"/>
        </w:rPr>
        <w:t>Desley</w:t>
      </w:r>
      <w:r w:rsidR="000E253E" w:rsidRPr="008F5EC0">
        <w:rPr>
          <w:rFonts w:asciiTheme="minorHAnsi" w:hAnsiTheme="minorHAnsi" w:cstheme="minorHAnsi"/>
          <w:b/>
          <w:bCs/>
          <w:sz w:val="22"/>
          <w:szCs w:val="22"/>
        </w:rPr>
        <w:t xml:space="preserve"> Burns – Box Hill TT</w:t>
      </w:r>
      <w:r w:rsidRPr="008F5EC0">
        <w:rPr>
          <w:rFonts w:asciiTheme="minorHAnsi" w:hAnsiTheme="minorHAnsi" w:cstheme="minorHAnsi"/>
          <w:b/>
          <w:bCs/>
          <w:sz w:val="22"/>
          <w:szCs w:val="22"/>
        </w:rPr>
        <w:t xml:space="preserve"> </w:t>
      </w:r>
      <w:r w:rsidR="0089506C" w:rsidRPr="008F5EC0">
        <w:rPr>
          <w:rFonts w:asciiTheme="minorHAnsi" w:hAnsiTheme="minorHAnsi" w:cstheme="minorHAnsi"/>
          <w:b/>
          <w:bCs/>
          <w:sz w:val="22"/>
          <w:szCs w:val="22"/>
        </w:rPr>
        <w:t>-</w:t>
      </w:r>
      <w:r w:rsidR="0089506C" w:rsidRPr="008F5EC0">
        <w:rPr>
          <w:rFonts w:asciiTheme="minorHAnsi" w:hAnsiTheme="minorHAnsi" w:cstheme="minorHAnsi"/>
          <w:sz w:val="22"/>
          <w:szCs w:val="22"/>
        </w:rPr>
        <w:t xml:space="preserve"> </w:t>
      </w:r>
      <w:r w:rsidRPr="008F5EC0">
        <w:rPr>
          <w:rFonts w:asciiTheme="minorHAnsi" w:hAnsiTheme="minorHAnsi" w:cstheme="minorHAnsi"/>
          <w:sz w:val="22"/>
          <w:szCs w:val="22"/>
        </w:rPr>
        <w:t xml:space="preserve">One thing that came up </w:t>
      </w:r>
      <w:r w:rsidR="0043209F" w:rsidRPr="008F5EC0">
        <w:rPr>
          <w:rFonts w:asciiTheme="minorHAnsi" w:hAnsiTheme="minorHAnsi" w:cstheme="minorHAnsi"/>
          <w:sz w:val="22"/>
          <w:szCs w:val="22"/>
        </w:rPr>
        <w:t>in conversation</w:t>
      </w:r>
      <w:r w:rsidR="000E253E" w:rsidRPr="008F5EC0">
        <w:rPr>
          <w:rFonts w:asciiTheme="minorHAnsi" w:hAnsiTheme="minorHAnsi" w:cstheme="minorHAnsi"/>
          <w:sz w:val="22"/>
          <w:szCs w:val="22"/>
        </w:rPr>
        <w:t xml:space="preserve"> at Box Hill TT is </w:t>
      </w:r>
      <w:r w:rsidRPr="008F5EC0">
        <w:rPr>
          <w:rFonts w:asciiTheme="minorHAnsi" w:hAnsiTheme="minorHAnsi" w:cstheme="minorHAnsi"/>
          <w:sz w:val="22"/>
          <w:szCs w:val="22"/>
        </w:rPr>
        <w:t xml:space="preserve">reference to a </w:t>
      </w:r>
      <w:r w:rsidR="00144517" w:rsidRPr="008F5EC0">
        <w:rPr>
          <w:rFonts w:asciiTheme="minorHAnsi" w:hAnsiTheme="minorHAnsi" w:cstheme="minorHAnsi"/>
          <w:sz w:val="22"/>
          <w:szCs w:val="22"/>
        </w:rPr>
        <w:t>F</w:t>
      </w:r>
      <w:r w:rsidR="000E253E" w:rsidRPr="008F5EC0">
        <w:rPr>
          <w:rFonts w:asciiTheme="minorHAnsi" w:hAnsiTheme="minorHAnsi" w:cstheme="minorHAnsi"/>
          <w:sz w:val="22"/>
          <w:szCs w:val="22"/>
        </w:rPr>
        <w:t>inance</w:t>
      </w:r>
      <w:r w:rsidRPr="008F5EC0">
        <w:rPr>
          <w:rFonts w:asciiTheme="minorHAnsi" w:hAnsiTheme="minorHAnsi" w:cstheme="minorHAnsi"/>
          <w:sz w:val="22"/>
          <w:szCs w:val="22"/>
        </w:rPr>
        <w:t xml:space="preserve"> </w:t>
      </w:r>
      <w:r w:rsidR="00144517" w:rsidRPr="008F5EC0">
        <w:rPr>
          <w:rFonts w:asciiTheme="minorHAnsi" w:hAnsiTheme="minorHAnsi" w:cstheme="minorHAnsi"/>
          <w:sz w:val="22"/>
          <w:szCs w:val="22"/>
        </w:rPr>
        <w:t>C</w:t>
      </w:r>
      <w:r w:rsidRPr="008F5EC0">
        <w:rPr>
          <w:rFonts w:asciiTheme="minorHAnsi" w:hAnsiTheme="minorHAnsi" w:cstheme="minorHAnsi"/>
          <w:sz w:val="22"/>
          <w:szCs w:val="22"/>
        </w:rPr>
        <w:t>ommittee</w:t>
      </w:r>
      <w:r w:rsidR="00144517" w:rsidRPr="008F5EC0">
        <w:rPr>
          <w:rFonts w:asciiTheme="minorHAnsi" w:hAnsiTheme="minorHAnsi" w:cstheme="minorHAnsi"/>
          <w:sz w:val="22"/>
          <w:szCs w:val="22"/>
        </w:rPr>
        <w:t xml:space="preserve"> for RDA (NSW)</w:t>
      </w:r>
      <w:r w:rsidRPr="008F5EC0">
        <w:rPr>
          <w:rFonts w:asciiTheme="minorHAnsi" w:hAnsiTheme="minorHAnsi" w:cstheme="minorHAnsi"/>
          <w:sz w:val="22"/>
          <w:szCs w:val="22"/>
        </w:rPr>
        <w:t xml:space="preserve">. </w:t>
      </w:r>
      <w:r w:rsidR="000E253E" w:rsidRPr="008F5EC0">
        <w:rPr>
          <w:rFonts w:asciiTheme="minorHAnsi" w:hAnsiTheme="minorHAnsi" w:cstheme="minorHAnsi"/>
          <w:sz w:val="22"/>
          <w:szCs w:val="22"/>
        </w:rPr>
        <w:t>There is n</w:t>
      </w:r>
      <w:r w:rsidRPr="008F5EC0">
        <w:rPr>
          <w:rFonts w:asciiTheme="minorHAnsi" w:hAnsiTheme="minorHAnsi" w:cstheme="minorHAnsi"/>
          <w:sz w:val="22"/>
          <w:szCs w:val="22"/>
        </w:rPr>
        <w:t xml:space="preserve">othing in the </w:t>
      </w:r>
      <w:r w:rsidR="000E253E" w:rsidRPr="008F5EC0">
        <w:rPr>
          <w:rFonts w:asciiTheme="minorHAnsi" w:hAnsiTheme="minorHAnsi" w:cstheme="minorHAnsi"/>
          <w:sz w:val="22"/>
          <w:szCs w:val="22"/>
        </w:rPr>
        <w:t xml:space="preserve">RDA (NSW) </w:t>
      </w:r>
      <w:r w:rsidRPr="008F5EC0">
        <w:rPr>
          <w:rFonts w:asciiTheme="minorHAnsi" w:hAnsiTheme="minorHAnsi" w:cstheme="minorHAnsi"/>
          <w:sz w:val="22"/>
          <w:szCs w:val="22"/>
        </w:rPr>
        <w:t>directory</w:t>
      </w:r>
      <w:r w:rsidR="000E253E" w:rsidRPr="008F5EC0">
        <w:rPr>
          <w:rFonts w:asciiTheme="minorHAnsi" w:hAnsiTheme="minorHAnsi" w:cstheme="minorHAnsi"/>
          <w:sz w:val="22"/>
          <w:szCs w:val="22"/>
        </w:rPr>
        <w:t xml:space="preserve"> or on</w:t>
      </w:r>
      <w:r w:rsidRPr="008F5EC0">
        <w:rPr>
          <w:rFonts w:asciiTheme="minorHAnsi" w:hAnsiTheme="minorHAnsi" w:cstheme="minorHAnsi"/>
          <w:sz w:val="22"/>
          <w:szCs w:val="22"/>
        </w:rPr>
        <w:t xml:space="preserve"> line</w:t>
      </w:r>
      <w:r w:rsidR="000E253E" w:rsidRPr="008F5EC0">
        <w:rPr>
          <w:rFonts w:asciiTheme="minorHAnsi" w:hAnsiTheme="minorHAnsi" w:cstheme="minorHAnsi"/>
          <w:sz w:val="22"/>
          <w:szCs w:val="22"/>
        </w:rPr>
        <w:t xml:space="preserve"> </w:t>
      </w:r>
      <w:r w:rsidR="00463451" w:rsidRPr="008F5EC0">
        <w:rPr>
          <w:rFonts w:asciiTheme="minorHAnsi" w:hAnsiTheme="minorHAnsi" w:cstheme="minorHAnsi"/>
          <w:sz w:val="22"/>
          <w:szCs w:val="22"/>
        </w:rPr>
        <w:t>for this</w:t>
      </w:r>
      <w:r w:rsidR="000E253E" w:rsidRPr="008F5EC0">
        <w:rPr>
          <w:rFonts w:asciiTheme="minorHAnsi" w:hAnsiTheme="minorHAnsi" w:cstheme="minorHAnsi"/>
          <w:sz w:val="22"/>
          <w:szCs w:val="22"/>
        </w:rPr>
        <w:t xml:space="preserve"> committee</w:t>
      </w:r>
      <w:r w:rsidRPr="008F5EC0">
        <w:rPr>
          <w:rFonts w:asciiTheme="minorHAnsi" w:hAnsiTheme="minorHAnsi" w:cstheme="minorHAnsi"/>
          <w:sz w:val="22"/>
          <w:szCs w:val="22"/>
        </w:rPr>
        <w:t xml:space="preserve">. </w:t>
      </w:r>
      <w:r w:rsidR="00A44BDE" w:rsidRPr="008F5EC0">
        <w:rPr>
          <w:rFonts w:asciiTheme="minorHAnsi" w:hAnsiTheme="minorHAnsi" w:cstheme="minorHAnsi"/>
          <w:sz w:val="22"/>
          <w:szCs w:val="22"/>
        </w:rPr>
        <w:t xml:space="preserve">There is no information re </w:t>
      </w:r>
      <w:r w:rsidR="00144517" w:rsidRPr="008F5EC0">
        <w:rPr>
          <w:rFonts w:asciiTheme="minorHAnsi" w:hAnsiTheme="minorHAnsi" w:cstheme="minorHAnsi"/>
          <w:sz w:val="22"/>
          <w:szCs w:val="22"/>
        </w:rPr>
        <w:t>m</w:t>
      </w:r>
      <w:r w:rsidRPr="008F5EC0">
        <w:rPr>
          <w:rFonts w:asciiTheme="minorHAnsi" w:hAnsiTheme="minorHAnsi" w:cstheme="minorHAnsi"/>
          <w:sz w:val="22"/>
          <w:szCs w:val="22"/>
        </w:rPr>
        <w:t xml:space="preserve">embers of the finance committee </w:t>
      </w:r>
      <w:r w:rsidR="00A44BDE" w:rsidRPr="008F5EC0">
        <w:rPr>
          <w:rFonts w:asciiTheme="minorHAnsi" w:hAnsiTheme="minorHAnsi" w:cstheme="minorHAnsi"/>
          <w:sz w:val="22"/>
          <w:szCs w:val="22"/>
        </w:rPr>
        <w:t xml:space="preserve">for the </w:t>
      </w:r>
      <w:r w:rsidR="00144517" w:rsidRPr="008F5EC0">
        <w:rPr>
          <w:rFonts w:asciiTheme="minorHAnsi" w:hAnsiTheme="minorHAnsi" w:cstheme="minorHAnsi"/>
          <w:sz w:val="22"/>
          <w:szCs w:val="22"/>
        </w:rPr>
        <w:t>Centres, regarding</w:t>
      </w:r>
      <w:r w:rsidR="00A44BDE" w:rsidRPr="008F5EC0">
        <w:rPr>
          <w:rFonts w:asciiTheme="minorHAnsi" w:hAnsiTheme="minorHAnsi" w:cstheme="minorHAnsi"/>
          <w:sz w:val="22"/>
          <w:szCs w:val="22"/>
        </w:rPr>
        <w:t xml:space="preserve"> who is on the committee and how often do they meet</w:t>
      </w:r>
      <w:r w:rsidR="00144517" w:rsidRPr="008F5EC0">
        <w:rPr>
          <w:rFonts w:asciiTheme="minorHAnsi" w:hAnsiTheme="minorHAnsi" w:cstheme="minorHAnsi"/>
          <w:sz w:val="22"/>
          <w:szCs w:val="22"/>
        </w:rPr>
        <w:t xml:space="preserve">, or what they do. </w:t>
      </w:r>
    </w:p>
    <w:p w14:paraId="0C9274BF" w14:textId="300B1F48" w:rsidR="00463451" w:rsidRPr="008F5EC0" w:rsidRDefault="00463451" w:rsidP="003F4526">
      <w:pPr>
        <w:ind w:left="852"/>
        <w:rPr>
          <w:rFonts w:asciiTheme="minorHAnsi" w:hAnsiTheme="minorHAnsi" w:cstheme="minorHAnsi"/>
          <w:b/>
          <w:bCs/>
          <w:sz w:val="22"/>
          <w:szCs w:val="22"/>
        </w:rPr>
      </w:pPr>
      <w:r w:rsidRPr="008F5EC0">
        <w:rPr>
          <w:rFonts w:asciiTheme="minorHAnsi" w:hAnsiTheme="minorHAnsi" w:cstheme="minorHAnsi"/>
          <w:b/>
          <w:bCs/>
          <w:sz w:val="22"/>
          <w:szCs w:val="22"/>
        </w:rPr>
        <w:t>Comment against the motion:</w:t>
      </w:r>
    </w:p>
    <w:p w14:paraId="2BCFC116" w14:textId="64AFBF17" w:rsidR="00A31BF5" w:rsidRPr="008F5EC0" w:rsidRDefault="00A31BF5" w:rsidP="0089506C">
      <w:pPr>
        <w:ind w:left="852"/>
        <w:rPr>
          <w:rFonts w:asciiTheme="minorHAnsi" w:hAnsiTheme="minorHAnsi" w:cstheme="minorHAnsi"/>
          <w:sz w:val="22"/>
          <w:szCs w:val="22"/>
        </w:rPr>
      </w:pPr>
      <w:r w:rsidRPr="008F5EC0">
        <w:rPr>
          <w:rFonts w:asciiTheme="minorHAnsi" w:hAnsiTheme="minorHAnsi" w:cstheme="minorHAnsi"/>
          <w:b/>
          <w:bCs/>
          <w:sz w:val="22"/>
          <w:szCs w:val="22"/>
        </w:rPr>
        <w:t xml:space="preserve">Joe </w:t>
      </w:r>
      <w:r w:rsidR="00463451" w:rsidRPr="008F5EC0">
        <w:rPr>
          <w:rFonts w:asciiTheme="minorHAnsi" w:hAnsiTheme="minorHAnsi" w:cstheme="minorHAnsi"/>
          <w:b/>
          <w:bCs/>
          <w:sz w:val="22"/>
          <w:szCs w:val="22"/>
        </w:rPr>
        <w:t>Orland</w:t>
      </w:r>
      <w:r w:rsidR="00463451" w:rsidRPr="008F5EC0">
        <w:rPr>
          <w:rFonts w:asciiTheme="minorHAnsi" w:hAnsiTheme="minorHAnsi" w:cstheme="minorHAnsi"/>
          <w:sz w:val="22"/>
          <w:szCs w:val="22"/>
        </w:rPr>
        <w:t xml:space="preserve"> - </w:t>
      </w:r>
      <w:r w:rsidRPr="008F5EC0">
        <w:rPr>
          <w:rFonts w:asciiTheme="minorHAnsi" w:hAnsiTheme="minorHAnsi" w:cstheme="minorHAnsi"/>
          <w:sz w:val="22"/>
          <w:szCs w:val="22"/>
        </w:rPr>
        <w:t>FC is made up of Joe</w:t>
      </w:r>
      <w:r w:rsidR="00463451" w:rsidRPr="008F5EC0">
        <w:rPr>
          <w:rFonts w:asciiTheme="minorHAnsi" w:hAnsiTheme="minorHAnsi" w:cstheme="minorHAnsi"/>
          <w:sz w:val="22"/>
          <w:szCs w:val="22"/>
        </w:rPr>
        <w:t xml:space="preserve"> </w:t>
      </w:r>
      <w:r w:rsidR="009411D1" w:rsidRPr="008F5EC0">
        <w:rPr>
          <w:rFonts w:asciiTheme="minorHAnsi" w:hAnsiTheme="minorHAnsi" w:cstheme="minorHAnsi"/>
          <w:sz w:val="22"/>
          <w:szCs w:val="22"/>
        </w:rPr>
        <w:t>Orland</w:t>
      </w:r>
      <w:r w:rsidR="00144517" w:rsidRPr="008F5EC0">
        <w:rPr>
          <w:rFonts w:asciiTheme="minorHAnsi" w:hAnsiTheme="minorHAnsi" w:cstheme="minorHAnsi"/>
          <w:sz w:val="22"/>
          <w:szCs w:val="22"/>
        </w:rPr>
        <w:t>,</w:t>
      </w:r>
      <w:r w:rsidR="009411D1" w:rsidRPr="008F5EC0">
        <w:rPr>
          <w:rFonts w:asciiTheme="minorHAnsi" w:hAnsiTheme="minorHAnsi" w:cstheme="minorHAnsi"/>
          <w:sz w:val="22"/>
          <w:szCs w:val="22"/>
        </w:rPr>
        <w:t xml:space="preserve"> Olwen</w:t>
      </w:r>
      <w:r w:rsidR="00463451" w:rsidRPr="008F5EC0">
        <w:rPr>
          <w:rFonts w:asciiTheme="minorHAnsi" w:hAnsiTheme="minorHAnsi" w:cstheme="minorHAnsi"/>
          <w:sz w:val="22"/>
          <w:szCs w:val="22"/>
        </w:rPr>
        <w:t xml:space="preserve"> Smith</w:t>
      </w:r>
      <w:r w:rsidRPr="008F5EC0">
        <w:rPr>
          <w:rFonts w:asciiTheme="minorHAnsi" w:hAnsiTheme="minorHAnsi" w:cstheme="minorHAnsi"/>
          <w:sz w:val="22"/>
          <w:szCs w:val="22"/>
        </w:rPr>
        <w:t>, Angus Malcolm, Allan Everett</w:t>
      </w:r>
      <w:r w:rsidR="00463451" w:rsidRPr="008F5EC0">
        <w:rPr>
          <w:rFonts w:asciiTheme="minorHAnsi" w:hAnsiTheme="minorHAnsi" w:cstheme="minorHAnsi"/>
          <w:sz w:val="22"/>
          <w:szCs w:val="22"/>
        </w:rPr>
        <w:t xml:space="preserve"> and Tracy Lucas.</w:t>
      </w:r>
      <w:r w:rsidR="0089506C" w:rsidRPr="008F5EC0">
        <w:rPr>
          <w:rFonts w:asciiTheme="minorHAnsi" w:hAnsiTheme="minorHAnsi" w:cstheme="minorHAnsi"/>
          <w:sz w:val="22"/>
          <w:szCs w:val="22"/>
        </w:rPr>
        <w:t xml:space="preserve"> </w:t>
      </w:r>
      <w:r w:rsidRPr="008F5EC0">
        <w:rPr>
          <w:rFonts w:asciiTheme="minorHAnsi" w:hAnsiTheme="minorHAnsi" w:cstheme="minorHAnsi"/>
          <w:sz w:val="22"/>
          <w:szCs w:val="22"/>
        </w:rPr>
        <w:t>Role of F</w:t>
      </w:r>
      <w:r w:rsidR="009411D1" w:rsidRPr="008F5EC0">
        <w:rPr>
          <w:rFonts w:asciiTheme="minorHAnsi" w:hAnsiTheme="minorHAnsi" w:cstheme="minorHAnsi"/>
          <w:sz w:val="22"/>
          <w:szCs w:val="22"/>
        </w:rPr>
        <w:t xml:space="preserve">inance </w:t>
      </w:r>
      <w:r w:rsidRPr="008F5EC0">
        <w:rPr>
          <w:rFonts w:asciiTheme="minorHAnsi" w:hAnsiTheme="minorHAnsi" w:cstheme="minorHAnsi"/>
          <w:sz w:val="22"/>
          <w:szCs w:val="22"/>
        </w:rPr>
        <w:t>C</w:t>
      </w:r>
      <w:r w:rsidR="009411D1" w:rsidRPr="008F5EC0">
        <w:rPr>
          <w:rFonts w:asciiTheme="minorHAnsi" w:hAnsiTheme="minorHAnsi" w:cstheme="minorHAnsi"/>
          <w:sz w:val="22"/>
          <w:szCs w:val="22"/>
        </w:rPr>
        <w:t xml:space="preserve">ommittee </w:t>
      </w:r>
      <w:r w:rsidRPr="008F5EC0">
        <w:rPr>
          <w:rFonts w:asciiTheme="minorHAnsi" w:hAnsiTheme="minorHAnsi" w:cstheme="minorHAnsi"/>
          <w:sz w:val="22"/>
          <w:szCs w:val="22"/>
        </w:rPr>
        <w:t>is to manage the investments of RDA (NSW)</w:t>
      </w:r>
      <w:r w:rsidR="009411D1" w:rsidRPr="008F5EC0">
        <w:rPr>
          <w:rFonts w:asciiTheme="minorHAnsi" w:hAnsiTheme="minorHAnsi" w:cstheme="minorHAnsi"/>
          <w:sz w:val="22"/>
          <w:szCs w:val="22"/>
        </w:rPr>
        <w:t xml:space="preserve">. Manage </w:t>
      </w:r>
      <w:r w:rsidRPr="008F5EC0">
        <w:rPr>
          <w:rFonts w:asciiTheme="minorHAnsi" w:hAnsiTheme="minorHAnsi" w:cstheme="minorHAnsi"/>
          <w:sz w:val="22"/>
          <w:szCs w:val="22"/>
        </w:rPr>
        <w:t xml:space="preserve">3 </w:t>
      </w:r>
      <w:r w:rsidR="000E253E" w:rsidRPr="008F5EC0">
        <w:rPr>
          <w:rFonts w:asciiTheme="minorHAnsi" w:hAnsiTheme="minorHAnsi" w:cstheme="minorHAnsi"/>
          <w:sz w:val="22"/>
          <w:szCs w:val="22"/>
        </w:rPr>
        <w:t>properties owned</w:t>
      </w:r>
      <w:r w:rsidR="009411D1" w:rsidRPr="008F5EC0">
        <w:rPr>
          <w:rFonts w:asciiTheme="minorHAnsi" w:hAnsiTheme="minorHAnsi" w:cstheme="minorHAnsi"/>
          <w:sz w:val="22"/>
          <w:szCs w:val="22"/>
        </w:rPr>
        <w:t xml:space="preserve"> by RDA (NSW). </w:t>
      </w:r>
      <w:r w:rsidRPr="008F5EC0">
        <w:rPr>
          <w:rFonts w:asciiTheme="minorHAnsi" w:hAnsiTheme="minorHAnsi" w:cstheme="minorHAnsi"/>
          <w:sz w:val="22"/>
          <w:szCs w:val="22"/>
        </w:rPr>
        <w:t>Shares –</w:t>
      </w:r>
      <w:r w:rsidR="001C6883" w:rsidRPr="008F5EC0">
        <w:rPr>
          <w:rFonts w:asciiTheme="minorHAnsi" w:hAnsiTheme="minorHAnsi" w:cstheme="minorHAnsi"/>
          <w:sz w:val="22"/>
          <w:szCs w:val="22"/>
        </w:rPr>
        <w:t xml:space="preserve"> not being </w:t>
      </w:r>
      <w:r w:rsidR="00144517" w:rsidRPr="008F5EC0">
        <w:rPr>
          <w:rFonts w:asciiTheme="minorHAnsi" w:hAnsiTheme="minorHAnsi" w:cstheme="minorHAnsi"/>
          <w:sz w:val="22"/>
          <w:szCs w:val="22"/>
        </w:rPr>
        <w:t xml:space="preserve">traded, the </w:t>
      </w:r>
      <w:r w:rsidRPr="008F5EC0">
        <w:rPr>
          <w:rFonts w:asciiTheme="minorHAnsi" w:hAnsiTheme="minorHAnsi" w:cstheme="minorHAnsi"/>
          <w:sz w:val="22"/>
          <w:szCs w:val="22"/>
        </w:rPr>
        <w:t>funds are invested</w:t>
      </w:r>
      <w:r w:rsidR="00144517" w:rsidRPr="008F5EC0">
        <w:rPr>
          <w:rFonts w:asciiTheme="minorHAnsi" w:hAnsiTheme="minorHAnsi" w:cstheme="minorHAnsi"/>
          <w:sz w:val="22"/>
          <w:szCs w:val="22"/>
        </w:rPr>
        <w:t xml:space="preserve"> and receive</w:t>
      </w:r>
      <w:r w:rsidRPr="008F5EC0">
        <w:rPr>
          <w:rFonts w:asciiTheme="minorHAnsi" w:hAnsiTheme="minorHAnsi" w:cstheme="minorHAnsi"/>
          <w:sz w:val="22"/>
          <w:szCs w:val="22"/>
        </w:rPr>
        <w:t xml:space="preserve"> dividends and franking credits</w:t>
      </w:r>
      <w:r w:rsidR="001C6883" w:rsidRPr="008F5EC0">
        <w:rPr>
          <w:rFonts w:asciiTheme="minorHAnsi" w:hAnsiTheme="minorHAnsi" w:cstheme="minorHAnsi"/>
          <w:sz w:val="22"/>
          <w:szCs w:val="22"/>
        </w:rPr>
        <w:t xml:space="preserve"> </w:t>
      </w:r>
      <w:r w:rsidR="00144517" w:rsidRPr="008F5EC0">
        <w:rPr>
          <w:rFonts w:asciiTheme="minorHAnsi" w:hAnsiTheme="minorHAnsi" w:cstheme="minorHAnsi"/>
          <w:sz w:val="22"/>
          <w:szCs w:val="22"/>
        </w:rPr>
        <w:t>RDA (NSW) r</w:t>
      </w:r>
      <w:r w:rsidR="001C6883" w:rsidRPr="008F5EC0">
        <w:rPr>
          <w:rFonts w:asciiTheme="minorHAnsi" w:hAnsiTheme="minorHAnsi" w:cstheme="minorHAnsi"/>
          <w:sz w:val="22"/>
          <w:szCs w:val="22"/>
        </w:rPr>
        <w:t>eceive</w:t>
      </w:r>
      <w:r w:rsidR="00144517" w:rsidRPr="008F5EC0">
        <w:rPr>
          <w:rFonts w:asciiTheme="minorHAnsi" w:hAnsiTheme="minorHAnsi" w:cstheme="minorHAnsi"/>
          <w:sz w:val="22"/>
          <w:szCs w:val="22"/>
        </w:rPr>
        <w:t>s</w:t>
      </w:r>
      <w:r w:rsidR="001C6883" w:rsidRPr="008F5EC0">
        <w:rPr>
          <w:rFonts w:asciiTheme="minorHAnsi" w:hAnsiTheme="minorHAnsi" w:cstheme="minorHAnsi"/>
          <w:sz w:val="22"/>
          <w:szCs w:val="22"/>
        </w:rPr>
        <w:t xml:space="preserve"> full refund of the franking credits</w:t>
      </w:r>
      <w:r w:rsidRPr="008F5EC0">
        <w:rPr>
          <w:rFonts w:asciiTheme="minorHAnsi" w:hAnsiTheme="minorHAnsi" w:cstheme="minorHAnsi"/>
          <w:sz w:val="22"/>
          <w:szCs w:val="22"/>
        </w:rPr>
        <w:t xml:space="preserve">. Term deposits when come to maturity </w:t>
      </w:r>
      <w:r w:rsidR="009411D1" w:rsidRPr="008F5EC0">
        <w:rPr>
          <w:rFonts w:asciiTheme="minorHAnsi" w:hAnsiTheme="minorHAnsi" w:cstheme="minorHAnsi"/>
          <w:sz w:val="22"/>
          <w:szCs w:val="22"/>
        </w:rPr>
        <w:t>Joe contacts the Finance Committee by email re how</w:t>
      </w:r>
      <w:r w:rsidRPr="008F5EC0">
        <w:rPr>
          <w:rFonts w:asciiTheme="minorHAnsi" w:hAnsiTheme="minorHAnsi" w:cstheme="minorHAnsi"/>
          <w:sz w:val="22"/>
          <w:szCs w:val="22"/>
        </w:rPr>
        <w:t xml:space="preserve"> they are to be rolled over</w:t>
      </w:r>
      <w:r w:rsidR="009411D1" w:rsidRPr="008F5EC0">
        <w:rPr>
          <w:rFonts w:asciiTheme="minorHAnsi" w:hAnsiTheme="minorHAnsi" w:cstheme="minorHAnsi"/>
          <w:sz w:val="22"/>
          <w:szCs w:val="22"/>
        </w:rPr>
        <w:t xml:space="preserve">. </w:t>
      </w:r>
      <w:r w:rsidRPr="008F5EC0">
        <w:rPr>
          <w:rFonts w:asciiTheme="minorHAnsi" w:hAnsiTheme="minorHAnsi" w:cstheme="minorHAnsi"/>
          <w:sz w:val="22"/>
          <w:szCs w:val="22"/>
        </w:rPr>
        <w:t>If no response</w:t>
      </w:r>
      <w:r w:rsidR="009411D1" w:rsidRPr="008F5EC0">
        <w:rPr>
          <w:rFonts w:asciiTheme="minorHAnsi" w:hAnsiTheme="minorHAnsi" w:cstheme="minorHAnsi"/>
          <w:sz w:val="22"/>
          <w:szCs w:val="22"/>
        </w:rPr>
        <w:t xml:space="preserve"> from the committee Joe makes</w:t>
      </w:r>
      <w:r w:rsidRPr="008F5EC0">
        <w:rPr>
          <w:rFonts w:asciiTheme="minorHAnsi" w:hAnsiTheme="minorHAnsi" w:cstheme="minorHAnsi"/>
          <w:sz w:val="22"/>
          <w:szCs w:val="22"/>
        </w:rPr>
        <w:t xml:space="preserve"> best decision possible. No </w:t>
      </w:r>
      <w:r w:rsidR="009411D1" w:rsidRPr="008F5EC0">
        <w:rPr>
          <w:rFonts w:asciiTheme="minorHAnsi" w:hAnsiTheme="minorHAnsi" w:cstheme="minorHAnsi"/>
          <w:sz w:val="22"/>
          <w:szCs w:val="22"/>
        </w:rPr>
        <w:t xml:space="preserve">real need for </w:t>
      </w:r>
      <w:r w:rsidRPr="008F5EC0">
        <w:rPr>
          <w:rFonts w:asciiTheme="minorHAnsi" w:hAnsiTheme="minorHAnsi" w:cstheme="minorHAnsi"/>
          <w:sz w:val="22"/>
          <w:szCs w:val="22"/>
        </w:rPr>
        <w:t>formal meetings</w:t>
      </w:r>
      <w:r w:rsidR="009411D1" w:rsidRPr="008F5EC0">
        <w:rPr>
          <w:rFonts w:asciiTheme="minorHAnsi" w:hAnsiTheme="minorHAnsi" w:cstheme="minorHAnsi"/>
          <w:sz w:val="22"/>
          <w:szCs w:val="22"/>
        </w:rPr>
        <w:t xml:space="preserve"> as all can be achieved by emails.</w:t>
      </w:r>
      <w:r w:rsidRPr="008F5EC0">
        <w:rPr>
          <w:rFonts w:asciiTheme="minorHAnsi" w:hAnsiTheme="minorHAnsi" w:cstheme="minorHAnsi"/>
          <w:sz w:val="22"/>
          <w:szCs w:val="22"/>
        </w:rPr>
        <w:t xml:space="preserve"> </w:t>
      </w:r>
      <w:r w:rsidR="00063D84" w:rsidRPr="008F5EC0">
        <w:rPr>
          <w:rFonts w:asciiTheme="minorHAnsi" w:hAnsiTheme="minorHAnsi" w:cstheme="minorHAnsi"/>
          <w:sz w:val="22"/>
          <w:szCs w:val="22"/>
        </w:rPr>
        <w:t xml:space="preserve">Joe can easily convert to formal meeting however emails is how they are being dealt with. </w:t>
      </w:r>
    </w:p>
    <w:p w14:paraId="486C9ACC" w14:textId="77777777" w:rsidR="001C6883" w:rsidRPr="008F5EC0" w:rsidRDefault="001C6883" w:rsidP="001C6883">
      <w:pPr>
        <w:ind w:left="132" w:firstLine="720"/>
        <w:rPr>
          <w:rFonts w:asciiTheme="minorHAnsi" w:hAnsiTheme="minorHAnsi" w:cstheme="minorHAnsi"/>
          <w:b/>
          <w:bCs/>
          <w:sz w:val="22"/>
          <w:szCs w:val="22"/>
        </w:rPr>
      </w:pPr>
      <w:r w:rsidRPr="008F5EC0">
        <w:rPr>
          <w:rFonts w:asciiTheme="minorHAnsi" w:hAnsiTheme="minorHAnsi" w:cstheme="minorHAnsi"/>
          <w:b/>
          <w:bCs/>
          <w:sz w:val="22"/>
          <w:szCs w:val="22"/>
        </w:rPr>
        <w:t xml:space="preserve">Comment for the motion: </w:t>
      </w:r>
    </w:p>
    <w:p w14:paraId="272CFC91" w14:textId="4C9F77F6" w:rsidR="00357655" w:rsidRPr="008F5EC0" w:rsidRDefault="009411D1" w:rsidP="003F4526">
      <w:pPr>
        <w:ind w:left="852"/>
        <w:rPr>
          <w:rFonts w:asciiTheme="minorHAnsi" w:hAnsiTheme="minorHAnsi" w:cstheme="minorHAnsi"/>
          <w:sz w:val="22"/>
          <w:szCs w:val="22"/>
        </w:rPr>
      </w:pPr>
      <w:r w:rsidRPr="008F5EC0">
        <w:rPr>
          <w:rFonts w:asciiTheme="minorHAnsi" w:hAnsiTheme="minorHAnsi" w:cstheme="minorHAnsi"/>
          <w:b/>
          <w:bCs/>
          <w:sz w:val="22"/>
          <w:szCs w:val="22"/>
        </w:rPr>
        <w:t>Ron Marton</w:t>
      </w:r>
      <w:r w:rsidR="0010604E" w:rsidRPr="008F5EC0">
        <w:rPr>
          <w:rFonts w:asciiTheme="minorHAnsi" w:hAnsiTheme="minorHAnsi" w:cstheme="minorHAnsi"/>
          <w:b/>
          <w:bCs/>
          <w:sz w:val="22"/>
          <w:szCs w:val="22"/>
        </w:rPr>
        <w:t xml:space="preserve"> -</w:t>
      </w:r>
      <w:r w:rsidR="00144517" w:rsidRPr="008F5EC0">
        <w:rPr>
          <w:rFonts w:asciiTheme="minorHAnsi" w:hAnsiTheme="minorHAnsi" w:cstheme="minorHAnsi"/>
          <w:sz w:val="22"/>
          <w:szCs w:val="22"/>
        </w:rPr>
        <w:t xml:space="preserve"> </w:t>
      </w:r>
      <w:r w:rsidR="00144517" w:rsidRPr="008F5EC0">
        <w:rPr>
          <w:rFonts w:asciiTheme="minorHAnsi" w:hAnsiTheme="minorHAnsi" w:cstheme="minorHAnsi"/>
          <w:b/>
          <w:bCs/>
          <w:sz w:val="22"/>
          <w:szCs w:val="22"/>
        </w:rPr>
        <w:t xml:space="preserve">Ryde </w:t>
      </w:r>
      <w:r w:rsidR="00144517" w:rsidRPr="008F5EC0">
        <w:rPr>
          <w:rFonts w:asciiTheme="minorHAnsi" w:hAnsiTheme="minorHAnsi" w:cstheme="minorHAnsi"/>
          <w:sz w:val="22"/>
          <w:szCs w:val="22"/>
        </w:rPr>
        <w:t>-</w:t>
      </w:r>
      <w:r w:rsidRPr="008F5EC0">
        <w:rPr>
          <w:rFonts w:asciiTheme="minorHAnsi" w:hAnsiTheme="minorHAnsi" w:cstheme="minorHAnsi"/>
          <w:sz w:val="22"/>
          <w:szCs w:val="22"/>
        </w:rPr>
        <w:t xml:space="preserve"> </w:t>
      </w:r>
      <w:r w:rsidR="00357655" w:rsidRPr="008F5EC0">
        <w:rPr>
          <w:rFonts w:asciiTheme="minorHAnsi" w:hAnsiTheme="minorHAnsi" w:cstheme="minorHAnsi"/>
          <w:sz w:val="22"/>
          <w:szCs w:val="22"/>
        </w:rPr>
        <w:t>none of the people speaking against the motion have not been able satisfy the member centres re</w:t>
      </w:r>
      <w:r w:rsidR="00063D84" w:rsidRPr="008F5EC0">
        <w:rPr>
          <w:rFonts w:asciiTheme="minorHAnsi" w:hAnsiTheme="minorHAnsi" w:cstheme="minorHAnsi"/>
          <w:sz w:val="22"/>
          <w:szCs w:val="22"/>
        </w:rPr>
        <w:t xml:space="preserve"> trust and transparency. </w:t>
      </w:r>
    </w:p>
    <w:p w14:paraId="7F488E1F" w14:textId="77777777" w:rsidR="009411D1" w:rsidRPr="008F5EC0" w:rsidRDefault="009411D1" w:rsidP="009411D1">
      <w:pPr>
        <w:ind w:left="852"/>
        <w:rPr>
          <w:rFonts w:asciiTheme="minorHAnsi" w:hAnsiTheme="minorHAnsi" w:cstheme="minorHAnsi"/>
          <w:b/>
          <w:bCs/>
          <w:sz w:val="22"/>
          <w:szCs w:val="22"/>
        </w:rPr>
      </w:pPr>
      <w:r w:rsidRPr="008F5EC0">
        <w:rPr>
          <w:rFonts w:asciiTheme="minorHAnsi" w:hAnsiTheme="minorHAnsi" w:cstheme="minorHAnsi"/>
          <w:b/>
          <w:bCs/>
          <w:sz w:val="22"/>
          <w:szCs w:val="22"/>
        </w:rPr>
        <w:t>Comment against the motion:</w:t>
      </w:r>
    </w:p>
    <w:p w14:paraId="673B7D88" w14:textId="426EBE3B" w:rsidR="009411D1" w:rsidRPr="008F5EC0" w:rsidRDefault="00357655" w:rsidP="003F4526">
      <w:pPr>
        <w:ind w:left="852"/>
        <w:rPr>
          <w:rFonts w:asciiTheme="minorHAnsi" w:hAnsiTheme="minorHAnsi" w:cstheme="minorHAnsi"/>
          <w:sz w:val="22"/>
          <w:szCs w:val="22"/>
        </w:rPr>
      </w:pPr>
      <w:r w:rsidRPr="008F5EC0">
        <w:rPr>
          <w:rFonts w:asciiTheme="minorHAnsi" w:hAnsiTheme="minorHAnsi" w:cstheme="minorHAnsi"/>
          <w:b/>
          <w:bCs/>
          <w:sz w:val="22"/>
          <w:szCs w:val="22"/>
        </w:rPr>
        <w:t>Clarry</w:t>
      </w:r>
      <w:r w:rsidR="009411D1" w:rsidRPr="008F5EC0">
        <w:rPr>
          <w:rFonts w:asciiTheme="minorHAnsi" w:hAnsiTheme="minorHAnsi" w:cstheme="minorHAnsi"/>
          <w:b/>
          <w:bCs/>
          <w:sz w:val="22"/>
          <w:szCs w:val="22"/>
        </w:rPr>
        <w:t xml:space="preserve"> </w:t>
      </w:r>
      <w:r w:rsidR="00144517" w:rsidRPr="008F5EC0">
        <w:rPr>
          <w:rFonts w:asciiTheme="minorHAnsi" w:hAnsiTheme="minorHAnsi" w:cstheme="minorHAnsi"/>
          <w:b/>
          <w:bCs/>
          <w:sz w:val="22"/>
          <w:szCs w:val="22"/>
        </w:rPr>
        <w:t>Quirk</w:t>
      </w:r>
      <w:r w:rsidR="0010604E" w:rsidRPr="008F5EC0">
        <w:rPr>
          <w:rFonts w:asciiTheme="minorHAnsi" w:hAnsiTheme="minorHAnsi" w:cstheme="minorHAnsi"/>
          <w:b/>
          <w:bCs/>
          <w:sz w:val="22"/>
          <w:szCs w:val="22"/>
        </w:rPr>
        <w:t xml:space="preserve"> - </w:t>
      </w:r>
      <w:r w:rsidR="00144517" w:rsidRPr="008F5EC0">
        <w:rPr>
          <w:rFonts w:asciiTheme="minorHAnsi" w:hAnsiTheme="minorHAnsi" w:cstheme="minorHAnsi"/>
          <w:b/>
          <w:bCs/>
          <w:sz w:val="22"/>
          <w:szCs w:val="22"/>
        </w:rPr>
        <w:t>Coffs Harbour</w:t>
      </w:r>
      <w:r w:rsidR="00144517" w:rsidRPr="008F5EC0">
        <w:rPr>
          <w:rFonts w:asciiTheme="minorHAnsi" w:hAnsiTheme="minorHAnsi" w:cstheme="minorHAnsi"/>
          <w:sz w:val="22"/>
          <w:szCs w:val="22"/>
        </w:rPr>
        <w:t xml:space="preserve"> </w:t>
      </w:r>
      <w:r w:rsidRPr="008F5EC0">
        <w:rPr>
          <w:rFonts w:asciiTheme="minorHAnsi" w:hAnsiTheme="minorHAnsi" w:cstheme="minorHAnsi"/>
          <w:sz w:val="22"/>
          <w:szCs w:val="22"/>
        </w:rPr>
        <w:t>–</w:t>
      </w:r>
      <w:r w:rsidR="00144517" w:rsidRPr="008F5EC0">
        <w:rPr>
          <w:rFonts w:asciiTheme="minorHAnsi" w:hAnsiTheme="minorHAnsi" w:cstheme="minorHAnsi"/>
          <w:sz w:val="22"/>
          <w:szCs w:val="22"/>
        </w:rPr>
        <w:t xml:space="preserve"> was on</w:t>
      </w:r>
      <w:r w:rsidR="009411D1" w:rsidRPr="008F5EC0">
        <w:rPr>
          <w:rFonts w:asciiTheme="minorHAnsi" w:hAnsiTheme="minorHAnsi" w:cstheme="minorHAnsi"/>
          <w:sz w:val="22"/>
          <w:szCs w:val="22"/>
        </w:rPr>
        <w:t xml:space="preserve"> the Board </w:t>
      </w:r>
      <w:r w:rsidR="00063D84" w:rsidRPr="008F5EC0">
        <w:rPr>
          <w:rFonts w:asciiTheme="minorHAnsi" w:hAnsiTheme="minorHAnsi" w:cstheme="minorHAnsi"/>
          <w:sz w:val="22"/>
          <w:szCs w:val="22"/>
        </w:rPr>
        <w:t xml:space="preserve">for the last few years. </w:t>
      </w:r>
      <w:r w:rsidR="009411D1" w:rsidRPr="008F5EC0">
        <w:rPr>
          <w:rFonts w:asciiTheme="minorHAnsi" w:hAnsiTheme="minorHAnsi" w:cstheme="minorHAnsi"/>
          <w:sz w:val="22"/>
          <w:szCs w:val="22"/>
        </w:rPr>
        <w:t xml:space="preserve">Clarry </w:t>
      </w:r>
      <w:r w:rsidRPr="008F5EC0">
        <w:rPr>
          <w:rFonts w:asciiTheme="minorHAnsi" w:hAnsiTheme="minorHAnsi" w:cstheme="minorHAnsi"/>
          <w:sz w:val="22"/>
          <w:szCs w:val="22"/>
        </w:rPr>
        <w:t xml:space="preserve">checked all figures </w:t>
      </w:r>
      <w:r w:rsidR="009411D1" w:rsidRPr="008F5EC0">
        <w:rPr>
          <w:rFonts w:asciiTheme="minorHAnsi" w:hAnsiTheme="minorHAnsi" w:cstheme="minorHAnsi"/>
          <w:sz w:val="22"/>
          <w:szCs w:val="22"/>
        </w:rPr>
        <w:t xml:space="preserve">in the financial report for 2023 and found </w:t>
      </w:r>
      <w:r w:rsidRPr="008F5EC0">
        <w:rPr>
          <w:rFonts w:asciiTheme="minorHAnsi" w:hAnsiTheme="minorHAnsi" w:cstheme="minorHAnsi"/>
          <w:sz w:val="22"/>
          <w:szCs w:val="22"/>
        </w:rPr>
        <w:t xml:space="preserve">nothing improper. </w:t>
      </w:r>
      <w:r w:rsidR="009411D1" w:rsidRPr="008F5EC0">
        <w:rPr>
          <w:rFonts w:asciiTheme="minorHAnsi" w:hAnsiTheme="minorHAnsi" w:cstheme="minorHAnsi"/>
          <w:sz w:val="22"/>
          <w:szCs w:val="22"/>
        </w:rPr>
        <w:t>Found p</w:t>
      </w:r>
      <w:r w:rsidRPr="008F5EC0">
        <w:rPr>
          <w:rFonts w:asciiTheme="minorHAnsi" w:hAnsiTheme="minorHAnsi" w:cstheme="minorHAnsi"/>
          <w:sz w:val="22"/>
          <w:szCs w:val="22"/>
        </w:rPr>
        <w:t>ositive growth</w:t>
      </w:r>
      <w:r w:rsidR="00063D84" w:rsidRPr="008F5EC0">
        <w:rPr>
          <w:rFonts w:asciiTheme="minorHAnsi" w:hAnsiTheme="minorHAnsi" w:cstheme="minorHAnsi"/>
          <w:sz w:val="22"/>
          <w:szCs w:val="22"/>
        </w:rPr>
        <w:t xml:space="preserve"> rates</w:t>
      </w:r>
      <w:r w:rsidRPr="008F5EC0">
        <w:rPr>
          <w:rFonts w:asciiTheme="minorHAnsi" w:hAnsiTheme="minorHAnsi" w:cstheme="minorHAnsi"/>
          <w:sz w:val="22"/>
          <w:szCs w:val="22"/>
        </w:rPr>
        <w:t>. Perception what does perception mean</w:t>
      </w:r>
      <w:r w:rsidR="009411D1" w:rsidRPr="008F5EC0">
        <w:rPr>
          <w:rFonts w:asciiTheme="minorHAnsi" w:hAnsiTheme="minorHAnsi" w:cstheme="minorHAnsi"/>
          <w:sz w:val="22"/>
          <w:szCs w:val="22"/>
        </w:rPr>
        <w:t>?</w:t>
      </w:r>
      <w:r w:rsidR="00063D84" w:rsidRPr="008F5EC0">
        <w:rPr>
          <w:rFonts w:asciiTheme="minorHAnsi" w:hAnsiTheme="minorHAnsi" w:cstheme="minorHAnsi"/>
          <w:sz w:val="22"/>
          <w:szCs w:val="22"/>
        </w:rPr>
        <w:t xml:space="preserve"> </w:t>
      </w:r>
    </w:p>
    <w:p w14:paraId="1EF60466" w14:textId="0A03F060" w:rsidR="00357655" w:rsidRPr="008F5EC0" w:rsidRDefault="009411D1" w:rsidP="009411D1">
      <w:pPr>
        <w:ind w:left="132" w:firstLine="720"/>
        <w:rPr>
          <w:rFonts w:asciiTheme="minorHAnsi" w:hAnsiTheme="minorHAnsi" w:cstheme="minorHAnsi"/>
          <w:sz w:val="22"/>
          <w:szCs w:val="22"/>
        </w:rPr>
      </w:pPr>
      <w:r w:rsidRPr="008F5EC0">
        <w:rPr>
          <w:rFonts w:asciiTheme="minorHAnsi" w:hAnsiTheme="minorHAnsi" w:cstheme="minorHAnsi"/>
          <w:b/>
          <w:bCs/>
          <w:sz w:val="22"/>
          <w:szCs w:val="22"/>
        </w:rPr>
        <w:t>Comment for the motion:</w:t>
      </w:r>
    </w:p>
    <w:p w14:paraId="18126697" w14:textId="0BD19F50" w:rsidR="00280F2B" w:rsidRPr="008F5EC0" w:rsidRDefault="009411D1" w:rsidP="009411D1">
      <w:pPr>
        <w:ind w:left="852"/>
        <w:rPr>
          <w:rFonts w:asciiTheme="minorHAnsi" w:hAnsiTheme="minorHAnsi" w:cstheme="minorHAnsi"/>
          <w:sz w:val="22"/>
          <w:szCs w:val="22"/>
        </w:rPr>
      </w:pPr>
      <w:r w:rsidRPr="008F5EC0">
        <w:rPr>
          <w:rFonts w:asciiTheme="minorHAnsi" w:hAnsiTheme="minorHAnsi" w:cstheme="minorHAnsi"/>
          <w:b/>
          <w:bCs/>
          <w:sz w:val="22"/>
          <w:szCs w:val="22"/>
        </w:rPr>
        <w:t>Ron Marton</w:t>
      </w:r>
      <w:r w:rsidR="000626D5" w:rsidRPr="008F5EC0">
        <w:rPr>
          <w:rFonts w:asciiTheme="minorHAnsi" w:hAnsiTheme="minorHAnsi" w:cstheme="minorHAnsi"/>
          <w:sz w:val="22"/>
          <w:szCs w:val="22"/>
        </w:rPr>
        <w:t xml:space="preserve"> </w:t>
      </w:r>
      <w:r w:rsidR="00144517" w:rsidRPr="008F5EC0">
        <w:rPr>
          <w:rFonts w:asciiTheme="minorHAnsi" w:hAnsiTheme="minorHAnsi" w:cstheme="minorHAnsi"/>
          <w:b/>
          <w:bCs/>
          <w:sz w:val="22"/>
          <w:szCs w:val="22"/>
        </w:rPr>
        <w:t>– Ryde</w:t>
      </w:r>
      <w:r w:rsidR="00144517" w:rsidRPr="008F5EC0">
        <w:rPr>
          <w:rFonts w:asciiTheme="minorHAnsi" w:hAnsiTheme="minorHAnsi" w:cstheme="minorHAnsi"/>
          <w:sz w:val="22"/>
          <w:szCs w:val="22"/>
        </w:rPr>
        <w:t>. Perception is how</w:t>
      </w:r>
      <w:r w:rsidRPr="008F5EC0">
        <w:rPr>
          <w:rFonts w:asciiTheme="minorHAnsi" w:hAnsiTheme="minorHAnsi" w:cstheme="minorHAnsi"/>
          <w:sz w:val="22"/>
          <w:szCs w:val="22"/>
        </w:rPr>
        <w:t xml:space="preserve"> we perceived to be doing the right thing.</w:t>
      </w:r>
      <w:r w:rsidR="000626D5" w:rsidRPr="008F5EC0">
        <w:rPr>
          <w:rFonts w:asciiTheme="minorHAnsi" w:hAnsiTheme="minorHAnsi" w:cstheme="minorHAnsi"/>
          <w:sz w:val="22"/>
          <w:szCs w:val="22"/>
        </w:rPr>
        <w:t xml:space="preserve"> Any </w:t>
      </w:r>
      <w:r w:rsidR="00280F2B" w:rsidRPr="008F5EC0">
        <w:rPr>
          <w:rFonts w:asciiTheme="minorHAnsi" w:hAnsiTheme="minorHAnsi" w:cstheme="minorHAnsi"/>
          <w:sz w:val="22"/>
          <w:szCs w:val="22"/>
        </w:rPr>
        <w:t>citizen of Aust</w:t>
      </w:r>
      <w:r w:rsidRPr="008F5EC0">
        <w:rPr>
          <w:rFonts w:asciiTheme="minorHAnsi" w:hAnsiTheme="minorHAnsi" w:cstheme="minorHAnsi"/>
          <w:sz w:val="22"/>
          <w:szCs w:val="22"/>
        </w:rPr>
        <w:t>ralia</w:t>
      </w:r>
      <w:r w:rsidR="00280F2B" w:rsidRPr="008F5EC0">
        <w:rPr>
          <w:rFonts w:asciiTheme="minorHAnsi" w:hAnsiTheme="minorHAnsi" w:cstheme="minorHAnsi"/>
          <w:sz w:val="22"/>
          <w:szCs w:val="22"/>
        </w:rPr>
        <w:t xml:space="preserve"> </w:t>
      </w:r>
      <w:r w:rsidRPr="008F5EC0">
        <w:rPr>
          <w:rFonts w:asciiTheme="minorHAnsi" w:hAnsiTheme="minorHAnsi" w:cstheme="minorHAnsi"/>
          <w:sz w:val="22"/>
          <w:szCs w:val="22"/>
        </w:rPr>
        <w:t>h</w:t>
      </w:r>
      <w:r w:rsidR="00280F2B" w:rsidRPr="008F5EC0">
        <w:rPr>
          <w:rFonts w:asciiTheme="minorHAnsi" w:hAnsiTheme="minorHAnsi" w:cstheme="minorHAnsi"/>
          <w:sz w:val="22"/>
          <w:szCs w:val="22"/>
        </w:rPr>
        <w:t xml:space="preserve">as the right to ask about how a </w:t>
      </w:r>
      <w:r w:rsidR="000626D5" w:rsidRPr="008F5EC0">
        <w:rPr>
          <w:rFonts w:asciiTheme="minorHAnsi" w:hAnsiTheme="minorHAnsi" w:cstheme="minorHAnsi"/>
          <w:sz w:val="22"/>
          <w:szCs w:val="22"/>
        </w:rPr>
        <w:t>not-for-profit organisation operates</w:t>
      </w:r>
      <w:r w:rsidRPr="008F5EC0">
        <w:rPr>
          <w:rFonts w:asciiTheme="minorHAnsi" w:hAnsiTheme="minorHAnsi" w:cstheme="minorHAnsi"/>
          <w:sz w:val="22"/>
          <w:szCs w:val="22"/>
        </w:rPr>
        <w:t xml:space="preserve">. </w:t>
      </w:r>
      <w:r w:rsidR="00063D84" w:rsidRPr="008F5EC0">
        <w:rPr>
          <w:rFonts w:asciiTheme="minorHAnsi" w:hAnsiTheme="minorHAnsi" w:cstheme="minorHAnsi"/>
          <w:sz w:val="22"/>
          <w:szCs w:val="22"/>
        </w:rPr>
        <w:t>How other people perceived how RDA (</w:t>
      </w:r>
      <w:r w:rsidR="00D72EF4" w:rsidRPr="008F5EC0">
        <w:rPr>
          <w:rFonts w:asciiTheme="minorHAnsi" w:hAnsiTheme="minorHAnsi" w:cstheme="minorHAnsi"/>
          <w:sz w:val="22"/>
          <w:szCs w:val="22"/>
        </w:rPr>
        <w:t>NSW) operates</w:t>
      </w:r>
      <w:r w:rsidR="00063D84" w:rsidRPr="008F5EC0">
        <w:rPr>
          <w:rFonts w:asciiTheme="minorHAnsi" w:hAnsiTheme="minorHAnsi" w:cstheme="minorHAnsi"/>
          <w:sz w:val="22"/>
          <w:szCs w:val="22"/>
        </w:rPr>
        <w:t xml:space="preserve">. We must be perceived to be doing the right thing. </w:t>
      </w:r>
    </w:p>
    <w:p w14:paraId="48236279" w14:textId="7115C344" w:rsidR="00280F2B" w:rsidRPr="008F5EC0" w:rsidRDefault="00280F2B" w:rsidP="003F4526">
      <w:pPr>
        <w:ind w:left="852"/>
        <w:rPr>
          <w:rFonts w:asciiTheme="minorHAnsi" w:hAnsiTheme="minorHAnsi" w:cstheme="minorHAnsi"/>
          <w:sz w:val="22"/>
          <w:szCs w:val="22"/>
        </w:rPr>
      </w:pPr>
      <w:r w:rsidRPr="008F5EC0">
        <w:rPr>
          <w:rFonts w:asciiTheme="minorHAnsi" w:hAnsiTheme="minorHAnsi" w:cstheme="minorHAnsi"/>
          <w:b/>
          <w:bCs/>
          <w:sz w:val="22"/>
          <w:szCs w:val="22"/>
        </w:rPr>
        <w:t xml:space="preserve">Ed </w:t>
      </w:r>
      <w:r w:rsidR="00BD71EC" w:rsidRPr="008F5EC0">
        <w:rPr>
          <w:rFonts w:asciiTheme="minorHAnsi" w:hAnsiTheme="minorHAnsi" w:cstheme="minorHAnsi"/>
          <w:b/>
          <w:bCs/>
          <w:sz w:val="22"/>
          <w:szCs w:val="22"/>
        </w:rPr>
        <w:t xml:space="preserve">Binney </w:t>
      </w:r>
      <w:r w:rsidRPr="008F5EC0">
        <w:rPr>
          <w:rFonts w:asciiTheme="minorHAnsi" w:hAnsiTheme="minorHAnsi" w:cstheme="minorHAnsi"/>
          <w:b/>
          <w:bCs/>
          <w:sz w:val="22"/>
          <w:szCs w:val="22"/>
        </w:rPr>
        <w:t>closing comments</w:t>
      </w:r>
      <w:r w:rsidRPr="008F5EC0">
        <w:rPr>
          <w:rFonts w:asciiTheme="minorHAnsi" w:hAnsiTheme="minorHAnsi" w:cstheme="minorHAnsi"/>
          <w:sz w:val="22"/>
          <w:szCs w:val="22"/>
        </w:rPr>
        <w:t xml:space="preserve"> – most of the comments made re the financial</w:t>
      </w:r>
      <w:r w:rsidR="0046710D" w:rsidRPr="008F5EC0">
        <w:rPr>
          <w:rFonts w:asciiTheme="minorHAnsi" w:hAnsiTheme="minorHAnsi" w:cstheme="minorHAnsi"/>
          <w:sz w:val="22"/>
          <w:szCs w:val="22"/>
        </w:rPr>
        <w:t xml:space="preserve"> responsibilities Mr Orland </w:t>
      </w:r>
      <w:r w:rsidR="00146206" w:rsidRPr="008F5EC0">
        <w:rPr>
          <w:rFonts w:asciiTheme="minorHAnsi" w:hAnsiTheme="minorHAnsi" w:cstheme="minorHAnsi"/>
          <w:sz w:val="22"/>
          <w:szCs w:val="22"/>
        </w:rPr>
        <w:t>had, have</w:t>
      </w:r>
      <w:r w:rsidR="0046710D" w:rsidRPr="008F5EC0">
        <w:rPr>
          <w:rFonts w:asciiTheme="minorHAnsi" w:hAnsiTheme="minorHAnsi" w:cstheme="minorHAnsi"/>
          <w:sz w:val="22"/>
          <w:szCs w:val="22"/>
        </w:rPr>
        <w:t xml:space="preserve"> been</w:t>
      </w:r>
      <w:r w:rsidRPr="008F5EC0">
        <w:rPr>
          <w:rFonts w:asciiTheme="minorHAnsi" w:hAnsiTheme="minorHAnsi" w:cstheme="minorHAnsi"/>
          <w:sz w:val="22"/>
          <w:szCs w:val="22"/>
        </w:rPr>
        <w:t xml:space="preserve"> based on the transactional</w:t>
      </w:r>
      <w:r w:rsidR="0046710D" w:rsidRPr="008F5EC0">
        <w:rPr>
          <w:rFonts w:asciiTheme="minorHAnsi" w:hAnsiTheme="minorHAnsi" w:cstheme="minorHAnsi"/>
          <w:sz w:val="22"/>
          <w:szCs w:val="22"/>
        </w:rPr>
        <w:t xml:space="preserve"> </w:t>
      </w:r>
      <w:r w:rsidR="003A310A" w:rsidRPr="008F5EC0">
        <w:rPr>
          <w:rFonts w:asciiTheme="minorHAnsi" w:hAnsiTheme="minorHAnsi" w:cstheme="minorHAnsi"/>
          <w:sz w:val="22"/>
          <w:szCs w:val="22"/>
        </w:rPr>
        <w:t>aspects of that role</w:t>
      </w:r>
      <w:r w:rsidRPr="008F5EC0">
        <w:rPr>
          <w:rFonts w:asciiTheme="minorHAnsi" w:hAnsiTheme="minorHAnsi" w:cstheme="minorHAnsi"/>
          <w:sz w:val="22"/>
          <w:szCs w:val="22"/>
        </w:rPr>
        <w:t xml:space="preserve">. </w:t>
      </w:r>
      <w:r w:rsidR="00A57A00" w:rsidRPr="008F5EC0">
        <w:rPr>
          <w:rFonts w:asciiTheme="minorHAnsi" w:hAnsiTheme="minorHAnsi" w:cstheme="minorHAnsi"/>
          <w:sz w:val="22"/>
          <w:szCs w:val="22"/>
        </w:rPr>
        <w:t xml:space="preserve">FO </w:t>
      </w:r>
      <w:r w:rsidRPr="008F5EC0">
        <w:rPr>
          <w:rFonts w:asciiTheme="minorHAnsi" w:hAnsiTheme="minorHAnsi" w:cstheme="minorHAnsi"/>
          <w:sz w:val="22"/>
          <w:szCs w:val="22"/>
        </w:rPr>
        <w:t xml:space="preserve">can’t really delegate </w:t>
      </w:r>
      <w:r w:rsidR="00A57A00" w:rsidRPr="008F5EC0">
        <w:rPr>
          <w:rFonts w:asciiTheme="minorHAnsi" w:hAnsiTheme="minorHAnsi" w:cstheme="minorHAnsi"/>
          <w:sz w:val="22"/>
          <w:szCs w:val="22"/>
        </w:rPr>
        <w:t>everything.</w:t>
      </w:r>
      <w:r w:rsidRPr="008F5EC0">
        <w:rPr>
          <w:rFonts w:asciiTheme="minorHAnsi" w:hAnsiTheme="minorHAnsi" w:cstheme="minorHAnsi"/>
          <w:sz w:val="22"/>
          <w:szCs w:val="22"/>
        </w:rPr>
        <w:t xml:space="preserve"> At the end of the day</w:t>
      </w:r>
      <w:r w:rsidR="000A0F46" w:rsidRPr="008F5EC0">
        <w:rPr>
          <w:rFonts w:asciiTheme="minorHAnsi" w:hAnsiTheme="minorHAnsi" w:cstheme="minorHAnsi"/>
          <w:sz w:val="22"/>
          <w:szCs w:val="22"/>
        </w:rPr>
        <w:t xml:space="preserve"> financials are the </w:t>
      </w:r>
      <w:r w:rsidRPr="008F5EC0">
        <w:rPr>
          <w:rFonts w:asciiTheme="minorHAnsi" w:hAnsiTheme="minorHAnsi" w:cstheme="minorHAnsi"/>
          <w:sz w:val="22"/>
          <w:szCs w:val="22"/>
        </w:rPr>
        <w:t>FO</w:t>
      </w:r>
      <w:r w:rsidR="00A57A00" w:rsidRPr="008F5EC0">
        <w:rPr>
          <w:rFonts w:asciiTheme="minorHAnsi" w:hAnsiTheme="minorHAnsi" w:cstheme="minorHAnsi"/>
          <w:sz w:val="22"/>
          <w:szCs w:val="22"/>
        </w:rPr>
        <w:t>s</w:t>
      </w:r>
      <w:r w:rsidRPr="008F5EC0">
        <w:rPr>
          <w:rFonts w:asciiTheme="minorHAnsi" w:hAnsiTheme="minorHAnsi" w:cstheme="minorHAnsi"/>
          <w:sz w:val="22"/>
          <w:szCs w:val="22"/>
        </w:rPr>
        <w:t xml:space="preserve"> responsibility.</w:t>
      </w:r>
      <w:r w:rsidR="00A57A00" w:rsidRPr="008F5EC0">
        <w:rPr>
          <w:rFonts w:asciiTheme="minorHAnsi" w:hAnsiTheme="minorHAnsi" w:cstheme="minorHAnsi"/>
          <w:sz w:val="22"/>
          <w:szCs w:val="22"/>
        </w:rPr>
        <w:t xml:space="preserve"> </w:t>
      </w:r>
      <w:r w:rsidRPr="008F5EC0">
        <w:rPr>
          <w:rFonts w:asciiTheme="minorHAnsi" w:hAnsiTheme="minorHAnsi" w:cstheme="minorHAnsi"/>
          <w:sz w:val="22"/>
          <w:szCs w:val="22"/>
        </w:rPr>
        <w:t xml:space="preserve"> Can’t use positional power to make </w:t>
      </w:r>
      <w:r w:rsidR="006242AF" w:rsidRPr="008F5EC0">
        <w:rPr>
          <w:rFonts w:asciiTheme="minorHAnsi" w:hAnsiTheme="minorHAnsi" w:cstheme="minorHAnsi"/>
          <w:sz w:val="22"/>
          <w:szCs w:val="22"/>
        </w:rPr>
        <w:t xml:space="preserve">decisions that are not liked. </w:t>
      </w:r>
      <w:r w:rsidR="000A09C5" w:rsidRPr="008F5EC0">
        <w:rPr>
          <w:rFonts w:asciiTheme="minorHAnsi" w:hAnsiTheme="minorHAnsi" w:cstheme="minorHAnsi"/>
          <w:sz w:val="22"/>
          <w:szCs w:val="22"/>
        </w:rPr>
        <w:t>Observations</w:t>
      </w:r>
      <w:r w:rsidR="00D10599" w:rsidRPr="008F5EC0">
        <w:rPr>
          <w:rFonts w:asciiTheme="minorHAnsi" w:hAnsiTheme="minorHAnsi" w:cstheme="minorHAnsi"/>
          <w:sz w:val="22"/>
          <w:szCs w:val="22"/>
        </w:rPr>
        <w:t xml:space="preserve"> from when Ed was a director on the Board was </w:t>
      </w:r>
      <w:r w:rsidR="000A09C5" w:rsidRPr="008F5EC0">
        <w:rPr>
          <w:rFonts w:asciiTheme="minorHAnsi" w:hAnsiTheme="minorHAnsi" w:cstheme="minorHAnsi"/>
          <w:sz w:val="22"/>
          <w:szCs w:val="22"/>
        </w:rPr>
        <w:t>that Joe</w:t>
      </w:r>
      <w:r w:rsidR="00BD71EC" w:rsidRPr="008F5EC0">
        <w:rPr>
          <w:rFonts w:asciiTheme="minorHAnsi" w:hAnsiTheme="minorHAnsi" w:cstheme="minorHAnsi"/>
          <w:sz w:val="22"/>
          <w:szCs w:val="22"/>
        </w:rPr>
        <w:t xml:space="preserve"> O</w:t>
      </w:r>
      <w:r w:rsidR="00D10599" w:rsidRPr="008F5EC0">
        <w:rPr>
          <w:rFonts w:asciiTheme="minorHAnsi" w:hAnsiTheme="minorHAnsi" w:cstheme="minorHAnsi"/>
          <w:sz w:val="22"/>
          <w:szCs w:val="22"/>
        </w:rPr>
        <w:t>r</w:t>
      </w:r>
      <w:r w:rsidR="006242AF" w:rsidRPr="008F5EC0">
        <w:rPr>
          <w:rFonts w:asciiTheme="minorHAnsi" w:hAnsiTheme="minorHAnsi" w:cstheme="minorHAnsi"/>
          <w:sz w:val="22"/>
          <w:szCs w:val="22"/>
        </w:rPr>
        <w:t>land</w:t>
      </w:r>
      <w:r w:rsidR="000A0F46" w:rsidRPr="008F5EC0">
        <w:rPr>
          <w:rFonts w:asciiTheme="minorHAnsi" w:hAnsiTheme="minorHAnsi" w:cstheme="minorHAnsi"/>
          <w:sz w:val="22"/>
          <w:szCs w:val="22"/>
        </w:rPr>
        <w:t xml:space="preserve"> </w:t>
      </w:r>
      <w:r w:rsidR="00A57A00" w:rsidRPr="008F5EC0">
        <w:rPr>
          <w:rFonts w:asciiTheme="minorHAnsi" w:hAnsiTheme="minorHAnsi" w:cstheme="minorHAnsi"/>
          <w:sz w:val="22"/>
          <w:szCs w:val="22"/>
        </w:rPr>
        <w:t>will continue to pursue his opinion even when he is in the minority re the board decisions.</w:t>
      </w:r>
      <w:r w:rsidR="000A0F46" w:rsidRPr="008F5EC0">
        <w:rPr>
          <w:rFonts w:asciiTheme="minorHAnsi" w:hAnsiTheme="minorHAnsi" w:cstheme="minorHAnsi"/>
          <w:sz w:val="22"/>
          <w:szCs w:val="22"/>
        </w:rPr>
        <w:t xml:space="preserve"> </w:t>
      </w:r>
      <w:r w:rsidR="00A57A00" w:rsidRPr="008F5EC0">
        <w:rPr>
          <w:rFonts w:asciiTheme="minorHAnsi" w:hAnsiTheme="minorHAnsi" w:cstheme="minorHAnsi"/>
          <w:sz w:val="22"/>
          <w:szCs w:val="22"/>
        </w:rPr>
        <w:t xml:space="preserve">Ed does not believe that Joe is going to change his approach at all. The perception of Joe </w:t>
      </w:r>
      <w:r w:rsidR="0087521A" w:rsidRPr="008F5EC0">
        <w:rPr>
          <w:rFonts w:asciiTheme="minorHAnsi" w:hAnsiTheme="minorHAnsi" w:cstheme="minorHAnsi"/>
          <w:sz w:val="22"/>
          <w:szCs w:val="22"/>
        </w:rPr>
        <w:t xml:space="preserve">by Centre Members </w:t>
      </w:r>
      <w:r w:rsidR="00A57A00" w:rsidRPr="008F5EC0">
        <w:rPr>
          <w:rFonts w:asciiTheme="minorHAnsi" w:hAnsiTheme="minorHAnsi" w:cstheme="minorHAnsi"/>
          <w:sz w:val="22"/>
          <w:szCs w:val="22"/>
        </w:rPr>
        <w:t xml:space="preserve">is not going to change. At </w:t>
      </w:r>
      <w:r w:rsidR="000A0F46" w:rsidRPr="008F5EC0">
        <w:rPr>
          <w:rFonts w:asciiTheme="minorHAnsi" w:hAnsiTheme="minorHAnsi" w:cstheme="minorHAnsi"/>
          <w:sz w:val="22"/>
          <w:szCs w:val="22"/>
        </w:rPr>
        <w:t>another previous AGM</w:t>
      </w:r>
      <w:r w:rsidR="005060D5">
        <w:rPr>
          <w:rFonts w:asciiTheme="minorHAnsi" w:hAnsiTheme="minorHAnsi" w:cstheme="minorHAnsi"/>
          <w:sz w:val="22"/>
          <w:szCs w:val="22"/>
        </w:rPr>
        <w:t>,</w:t>
      </w:r>
      <w:r w:rsidR="00A57A00" w:rsidRPr="008F5EC0">
        <w:rPr>
          <w:rFonts w:asciiTheme="minorHAnsi" w:hAnsiTheme="minorHAnsi" w:cstheme="minorHAnsi"/>
          <w:sz w:val="22"/>
          <w:szCs w:val="22"/>
        </w:rPr>
        <w:t xml:space="preserve"> Centre</w:t>
      </w:r>
      <w:r w:rsidR="000A0F46" w:rsidRPr="008F5EC0">
        <w:rPr>
          <w:rFonts w:asciiTheme="minorHAnsi" w:hAnsiTheme="minorHAnsi" w:cstheme="minorHAnsi"/>
          <w:sz w:val="22"/>
          <w:szCs w:val="22"/>
        </w:rPr>
        <w:t xml:space="preserve"> Members tried</w:t>
      </w:r>
      <w:r w:rsidR="00A57A00" w:rsidRPr="008F5EC0">
        <w:rPr>
          <w:rFonts w:asciiTheme="minorHAnsi" w:hAnsiTheme="minorHAnsi" w:cstheme="minorHAnsi"/>
          <w:sz w:val="22"/>
          <w:szCs w:val="22"/>
        </w:rPr>
        <w:t xml:space="preserve"> to remove Joe from the Board but failed</w:t>
      </w:r>
      <w:r w:rsidR="0087521A" w:rsidRPr="008F5EC0">
        <w:rPr>
          <w:rFonts w:asciiTheme="minorHAnsi" w:hAnsiTheme="minorHAnsi" w:cstheme="minorHAnsi"/>
          <w:sz w:val="22"/>
          <w:szCs w:val="22"/>
        </w:rPr>
        <w:t xml:space="preserve"> due to unforeseen circumstances</w:t>
      </w:r>
      <w:r w:rsidR="00A57A00" w:rsidRPr="008F5EC0">
        <w:rPr>
          <w:rFonts w:asciiTheme="minorHAnsi" w:hAnsiTheme="minorHAnsi" w:cstheme="minorHAnsi"/>
          <w:sz w:val="22"/>
          <w:szCs w:val="22"/>
        </w:rPr>
        <w:t xml:space="preserve">. </w:t>
      </w:r>
      <w:r w:rsidR="000A09C5" w:rsidRPr="008F5EC0">
        <w:rPr>
          <w:rFonts w:asciiTheme="minorHAnsi" w:hAnsiTheme="minorHAnsi" w:cstheme="minorHAnsi"/>
          <w:sz w:val="22"/>
          <w:szCs w:val="22"/>
        </w:rPr>
        <w:t>Centres members</w:t>
      </w:r>
      <w:r w:rsidR="00A57A00" w:rsidRPr="008F5EC0">
        <w:rPr>
          <w:rFonts w:asciiTheme="minorHAnsi" w:hAnsiTheme="minorHAnsi" w:cstheme="minorHAnsi"/>
          <w:sz w:val="22"/>
          <w:szCs w:val="22"/>
        </w:rPr>
        <w:t xml:space="preserve"> are untrusting of Joe Orland. </w:t>
      </w:r>
    </w:p>
    <w:p w14:paraId="1DF82C0C" w14:textId="1F433BB5" w:rsidR="000A0F46" w:rsidRPr="008F5EC0" w:rsidRDefault="00BD71EC" w:rsidP="0011359F">
      <w:pPr>
        <w:ind w:left="852" w:firstLine="20"/>
        <w:rPr>
          <w:rFonts w:asciiTheme="minorHAnsi" w:hAnsiTheme="minorHAnsi" w:cstheme="minorHAnsi"/>
          <w:sz w:val="22"/>
          <w:szCs w:val="22"/>
        </w:rPr>
      </w:pPr>
      <w:r w:rsidRPr="008F5EC0">
        <w:rPr>
          <w:rFonts w:asciiTheme="minorHAnsi" w:hAnsiTheme="minorHAnsi" w:cstheme="minorHAnsi"/>
          <w:sz w:val="22"/>
          <w:szCs w:val="22"/>
        </w:rPr>
        <w:t xml:space="preserve">Jan Pike expressed her concern that </w:t>
      </w:r>
      <w:r w:rsidR="006242AF" w:rsidRPr="008F5EC0">
        <w:rPr>
          <w:rFonts w:asciiTheme="minorHAnsi" w:hAnsiTheme="minorHAnsi" w:cstheme="minorHAnsi"/>
          <w:sz w:val="22"/>
          <w:szCs w:val="22"/>
        </w:rPr>
        <w:t xml:space="preserve">Mr </w:t>
      </w:r>
      <w:r w:rsidR="00F557FC" w:rsidRPr="008F5EC0">
        <w:rPr>
          <w:rFonts w:asciiTheme="minorHAnsi" w:hAnsiTheme="minorHAnsi" w:cstheme="minorHAnsi"/>
          <w:sz w:val="22"/>
          <w:szCs w:val="22"/>
        </w:rPr>
        <w:t>B</w:t>
      </w:r>
      <w:r w:rsidR="006242AF" w:rsidRPr="008F5EC0">
        <w:rPr>
          <w:rFonts w:asciiTheme="minorHAnsi" w:hAnsiTheme="minorHAnsi" w:cstheme="minorHAnsi"/>
          <w:sz w:val="22"/>
          <w:szCs w:val="22"/>
        </w:rPr>
        <w:t xml:space="preserve">inney </w:t>
      </w:r>
      <w:r w:rsidR="0087521A" w:rsidRPr="008F5EC0">
        <w:rPr>
          <w:rFonts w:asciiTheme="minorHAnsi" w:hAnsiTheme="minorHAnsi" w:cstheme="minorHAnsi"/>
          <w:sz w:val="22"/>
          <w:szCs w:val="22"/>
        </w:rPr>
        <w:t xml:space="preserve">has </w:t>
      </w:r>
      <w:r w:rsidR="006242AF" w:rsidRPr="008F5EC0">
        <w:rPr>
          <w:rFonts w:asciiTheme="minorHAnsi" w:hAnsiTheme="minorHAnsi" w:cstheme="minorHAnsi"/>
          <w:sz w:val="22"/>
          <w:szCs w:val="22"/>
        </w:rPr>
        <w:t xml:space="preserve">breached </w:t>
      </w:r>
      <w:r w:rsidR="009C0668">
        <w:rPr>
          <w:rFonts w:asciiTheme="minorHAnsi" w:hAnsiTheme="minorHAnsi" w:cstheme="minorHAnsi"/>
          <w:sz w:val="22"/>
          <w:szCs w:val="22"/>
        </w:rPr>
        <w:t xml:space="preserve">Board </w:t>
      </w:r>
      <w:r w:rsidR="006242AF" w:rsidRPr="008F5EC0">
        <w:rPr>
          <w:rFonts w:asciiTheme="minorHAnsi" w:hAnsiTheme="minorHAnsi" w:cstheme="minorHAnsi"/>
          <w:sz w:val="22"/>
          <w:szCs w:val="22"/>
        </w:rPr>
        <w:t xml:space="preserve">confidentiality making accusations privy to information he had as a </w:t>
      </w:r>
      <w:r w:rsidR="00F557FC" w:rsidRPr="008F5EC0">
        <w:rPr>
          <w:rFonts w:asciiTheme="minorHAnsi" w:hAnsiTheme="minorHAnsi" w:cstheme="minorHAnsi"/>
          <w:sz w:val="22"/>
          <w:szCs w:val="22"/>
        </w:rPr>
        <w:t xml:space="preserve">previous </w:t>
      </w:r>
      <w:r w:rsidR="006242AF" w:rsidRPr="008F5EC0">
        <w:rPr>
          <w:rFonts w:asciiTheme="minorHAnsi" w:hAnsiTheme="minorHAnsi" w:cstheme="minorHAnsi"/>
          <w:sz w:val="22"/>
          <w:szCs w:val="22"/>
        </w:rPr>
        <w:t>board member</w:t>
      </w:r>
      <w:r w:rsidR="0087521A" w:rsidRPr="008F5EC0">
        <w:rPr>
          <w:rFonts w:asciiTheme="minorHAnsi" w:hAnsiTheme="minorHAnsi" w:cstheme="minorHAnsi"/>
          <w:sz w:val="22"/>
          <w:szCs w:val="22"/>
        </w:rPr>
        <w:t xml:space="preserve"> re </w:t>
      </w:r>
      <w:r w:rsidR="00952B86" w:rsidRPr="008F5EC0">
        <w:rPr>
          <w:rFonts w:asciiTheme="minorHAnsi" w:hAnsiTheme="minorHAnsi" w:cstheme="minorHAnsi"/>
          <w:sz w:val="22"/>
          <w:szCs w:val="22"/>
        </w:rPr>
        <w:t xml:space="preserve">accusations </w:t>
      </w:r>
      <w:r w:rsidR="00146206" w:rsidRPr="008F5EC0">
        <w:rPr>
          <w:rFonts w:asciiTheme="minorHAnsi" w:hAnsiTheme="minorHAnsi" w:cstheme="minorHAnsi"/>
          <w:sz w:val="22"/>
          <w:szCs w:val="22"/>
        </w:rPr>
        <w:t>about Joe</w:t>
      </w:r>
      <w:r w:rsidR="0087521A" w:rsidRPr="008F5EC0">
        <w:rPr>
          <w:rFonts w:asciiTheme="minorHAnsi" w:hAnsiTheme="minorHAnsi" w:cstheme="minorHAnsi"/>
          <w:sz w:val="22"/>
          <w:szCs w:val="22"/>
        </w:rPr>
        <w:t xml:space="preserve"> Orland. </w:t>
      </w:r>
      <w:r w:rsidR="009C0668">
        <w:rPr>
          <w:rFonts w:asciiTheme="minorHAnsi" w:hAnsiTheme="minorHAnsi" w:cstheme="minorHAnsi"/>
          <w:sz w:val="22"/>
          <w:szCs w:val="22"/>
        </w:rPr>
        <w:t xml:space="preserve">Bruce </w:t>
      </w:r>
      <w:proofErr w:type="spellStart"/>
      <w:r w:rsidR="009C0668">
        <w:rPr>
          <w:rFonts w:asciiTheme="minorHAnsi" w:hAnsiTheme="minorHAnsi" w:cstheme="minorHAnsi"/>
          <w:sz w:val="22"/>
          <w:szCs w:val="22"/>
        </w:rPr>
        <w:t>Manefield</w:t>
      </w:r>
      <w:proofErr w:type="spellEnd"/>
      <w:r w:rsidR="009C0668">
        <w:rPr>
          <w:rFonts w:asciiTheme="minorHAnsi" w:hAnsiTheme="minorHAnsi" w:cstheme="minorHAnsi"/>
          <w:sz w:val="22"/>
          <w:szCs w:val="22"/>
        </w:rPr>
        <w:t xml:space="preserve"> agreed it was a point of order. </w:t>
      </w:r>
    </w:p>
    <w:p w14:paraId="526D27A9" w14:textId="07256137" w:rsidR="0011359F" w:rsidRPr="008F5EC0" w:rsidRDefault="0011359F" w:rsidP="0011359F">
      <w:pPr>
        <w:ind w:left="852" w:firstLine="20"/>
        <w:rPr>
          <w:rFonts w:asciiTheme="minorHAnsi" w:hAnsiTheme="minorHAnsi" w:cstheme="minorHAnsi"/>
          <w:b/>
          <w:sz w:val="22"/>
          <w:szCs w:val="22"/>
        </w:rPr>
      </w:pPr>
      <w:r w:rsidRPr="008F5EC0">
        <w:rPr>
          <w:rFonts w:asciiTheme="minorHAnsi" w:hAnsiTheme="minorHAnsi" w:cstheme="minorHAnsi"/>
          <w:sz w:val="22"/>
          <w:szCs w:val="22"/>
        </w:rPr>
        <w:t xml:space="preserve">Conclusion by Ed Binney re the </w:t>
      </w:r>
      <w:r w:rsidRPr="008F5EC0">
        <w:rPr>
          <w:rFonts w:asciiTheme="minorHAnsi" w:hAnsiTheme="minorHAnsi" w:cstheme="minorHAnsi"/>
          <w:bCs/>
          <w:sz w:val="22"/>
          <w:szCs w:val="22"/>
        </w:rPr>
        <w:t xml:space="preserve">Audited and Financial report </w:t>
      </w:r>
      <w:r w:rsidR="002C5F64" w:rsidRPr="008F5EC0">
        <w:rPr>
          <w:rFonts w:asciiTheme="minorHAnsi" w:hAnsiTheme="minorHAnsi" w:cstheme="minorHAnsi"/>
          <w:bCs/>
          <w:sz w:val="22"/>
          <w:szCs w:val="22"/>
        </w:rPr>
        <w:t>–</w:t>
      </w:r>
      <w:r w:rsidRPr="008F5EC0">
        <w:rPr>
          <w:rFonts w:asciiTheme="minorHAnsi" w:hAnsiTheme="minorHAnsi" w:cstheme="minorHAnsi"/>
          <w:bCs/>
          <w:sz w:val="22"/>
          <w:szCs w:val="22"/>
        </w:rPr>
        <w:t xml:space="preserve"> </w:t>
      </w:r>
      <w:r w:rsidR="002C5F64" w:rsidRPr="008F5EC0">
        <w:rPr>
          <w:rFonts w:asciiTheme="minorHAnsi" w:hAnsiTheme="minorHAnsi" w:cstheme="minorHAnsi"/>
          <w:bCs/>
          <w:sz w:val="22"/>
          <w:szCs w:val="22"/>
        </w:rPr>
        <w:t>report is</w:t>
      </w:r>
      <w:r w:rsidRPr="008F5EC0">
        <w:rPr>
          <w:rFonts w:asciiTheme="minorHAnsi" w:hAnsiTheme="minorHAnsi" w:cstheme="minorHAnsi"/>
          <w:bCs/>
          <w:sz w:val="22"/>
          <w:szCs w:val="22"/>
        </w:rPr>
        <w:t xml:space="preserve"> </w:t>
      </w:r>
      <w:r w:rsidR="009C0668" w:rsidRPr="008F5EC0">
        <w:rPr>
          <w:rFonts w:asciiTheme="minorHAnsi" w:hAnsiTheme="minorHAnsi" w:cstheme="minorHAnsi"/>
          <w:bCs/>
          <w:sz w:val="22"/>
          <w:szCs w:val="22"/>
        </w:rPr>
        <w:t>fine</w:t>
      </w:r>
      <w:r w:rsidR="009C0668">
        <w:rPr>
          <w:rFonts w:asciiTheme="minorHAnsi" w:hAnsiTheme="minorHAnsi" w:cstheme="minorHAnsi"/>
          <w:bCs/>
          <w:sz w:val="22"/>
          <w:szCs w:val="22"/>
        </w:rPr>
        <w:t>,</w:t>
      </w:r>
      <w:r w:rsidR="009C0668" w:rsidRPr="008F5EC0">
        <w:rPr>
          <w:rFonts w:asciiTheme="minorHAnsi" w:hAnsiTheme="minorHAnsi" w:cstheme="minorHAnsi"/>
          <w:bCs/>
          <w:sz w:val="22"/>
          <w:szCs w:val="22"/>
        </w:rPr>
        <w:t xml:space="preserve"> large</w:t>
      </w:r>
      <w:r w:rsidRPr="008F5EC0">
        <w:rPr>
          <w:rFonts w:asciiTheme="minorHAnsi" w:hAnsiTheme="minorHAnsi" w:cstheme="minorHAnsi"/>
          <w:bCs/>
          <w:sz w:val="22"/>
          <w:szCs w:val="22"/>
        </w:rPr>
        <w:t xml:space="preserve"> amounts were not explained – information was sent later to clarify</w:t>
      </w:r>
      <w:r w:rsidR="009C0668">
        <w:rPr>
          <w:rFonts w:asciiTheme="minorHAnsi" w:hAnsiTheme="minorHAnsi" w:cstheme="minorHAnsi"/>
          <w:bCs/>
          <w:sz w:val="22"/>
          <w:szCs w:val="22"/>
        </w:rPr>
        <w:t>.</w:t>
      </w:r>
    </w:p>
    <w:p w14:paraId="2F0C6AD4" w14:textId="2F1688F6" w:rsidR="006242AF" w:rsidRPr="008F5EC0" w:rsidRDefault="006242AF" w:rsidP="003F4526">
      <w:pPr>
        <w:ind w:left="720" w:firstLine="132"/>
        <w:rPr>
          <w:rFonts w:asciiTheme="minorHAnsi" w:hAnsiTheme="minorHAnsi" w:cstheme="minorHAnsi"/>
          <w:b/>
          <w:bCs/>
          <w:sz w:val="22"/>
          <w:szCs w:val="22"/>
        </w:rPr>
      </w:pPr>
      <w:r w:rsidRPr="008F5EC0">
        <w:rPr>
          <w:rFonts w:asciiTheme="minorHAnsi" w:hAnsiTheme="minorHAnsi" w:cstheme="minorHAnsi"/>
          <w:b/>
          <w:bCs/>
          <w:sz w:val="22"/>
          <w:szCs w:val="22"/>
        </w:rPr>
        <w:t>Joe</w:t>
      </w:r>
      <w:r w:rsidR="0089506C" w:rsidRPr="008F5EC0">
        <w:rPr>
          <w:rFonts w:asciiTheme="minorHAnsi" w:hAnsiTheme="minorHAnsi" w:cstheme="minorHAnsi"/>
          <w:b/>
          <w:bCs/>
          <w:sz w:val="22"/>
          <w:szCs w:val="22"/>
        </w:rPr>
        <w:t xml:space="preserve"> Orland closing</w:t>
      </w:r>
      <w:r w:rsidRPr="008F5EC0">
        <w:rPr>
          <w:rFonts w:asciiTheme="minorHAnsi" w:hAnsiTheme="minorHAnsi" w:cstheme="minorHAnsi"/>
          <w:b/>
          <w:bCs/>
          <w:sz w:val="22"/>
          <w:szCs w:val="22"/>
        </w:rPr>
        <w:t xml:space="preserve"> comments: </w:t>
      </w:r>
    </w:p>
    <w:p w14:paraId="5242B9CD" w14:textId="43F6F5FE" w:rsidR="006242AF" w:rsidRPr="008F5EC0" w:rsidRDefault="006242AF" w:rsidP="00E5203C">
      <w:pPr>
        <w:ind w:left="852"/>
        <w:rPr>
          <w:rFonts w:asciiTheme="minorHAnsi" w:hAnsiTheme="minorHAnsi" w:cstheme="minorHAnsi"/>
          <w:sz w:val="22"/>
          <w:szCs w:val="22"/>
        </w:rPr>
      </w:pPr>
      <w:r w:rsidRPr="008F5EC0">
        <w:rPr>
          <w:rFonts w:asciiTheme="minorHAnsi" w:hAnsiTheme="minorHAnsi" w:cstheme="minorHAnsi"/>
          <w:sz w:val="22"/>
          <w:szCs w:val="22"/>
        </w:rPr>
        <w:t xml:space="preserve">In relation to decisions made </w:t>
      </w:r>
      <w:r w:rsidR="00DE15C0" w:rsidRPr="008F5EC0">
        <w:rPr>
          <w:rFonts w:asciiTheme="minorHAnsi" w:hAnsiTheme="minorHAnsi" w:cstheme="minorHAnsi"/>
          <w:sz w:val="22"/>
          <w:szCs w:val="22"/>
        </w:rPr>
        <w:t xml:space="preserve">at this meeting </w:t>
      </w:r>
      <w:r w:rsidR="003D089B" w:rsidRPr="008F5EC0">
        <w:rPr>
          <w:rFonts w:asciiTheme="minorHAnsi" w:hAnsiTheme="minorHAnsi" w:cstheme="minorHAnsi"/>
          <w:sz w:val="22"/>
          <w:szCs w:val="22"/>
        </w:rPr>
        <w:t xml:space="preserve">Joe admitted that </w:t>
      </w:r>
      <w:r w:rsidR="00DE15C0" w:rsidRPr="008F5EC0">
        <w:rPr>
          <w:rFonts w:asciiTheme="minorHAnsi" w:hAnsiTheme="minorHAnsi" w:cstheme="minorHAnsi"/>
          <w:sz w:val="22"/>
          <w:szCs w:val="22"/>
        </w:rPr>
        <w:t>he d</w:t>
      </w:r>
      <w:r w:rsidRPr="008F5EC0">
        <w:rPr>
          <w:rFonts w:asciiTheme="minorHAnsi" w:hAnsiTheme="minorHAnsi" w:cstheme="minorHAnsi"/>
          <w:sz w:val="22"/>
          <w:szCs w:val="22"/>
        </w:rPr>
        <w:t xml:space="preserve">id persist where he thought that the board was making a decision </w:t>
      </w:r>
      <w:r w:rsidR="00AB4AC8" w:rsidRPr="008F5EC0">
        <w:rPr>
          <w:rFonts w:asciiTheme="minorHAnsi" w:hAnsiTheme="minorHAnsi" w:cstheme="minorHAnsi"/>
          <w:sz w:val="22"/>
          <w:szCs w:val="22"/>
        </w:rPr>
        <w:t>which breeched the</w:t>
      </w:r>
      <w:r w:rsidRPr="008F5EC0">
        <w:rPr>
          <w:rFonts w:asciiTheme="minorHAnsi" w:hAnsiTheme="minorHAnsi" w:cstheme="minorHAnsi"/>
          <w:sz w:val="22"/>
          <w:szCs w:val="22"/>
        </w:rPr>
        <w:t xml:space="preserve"> constitution or </w:t>
      </w:r>
      <w:r w:rsidR="003D089B" w:rsidRPr="008F5EC0">
        <w:rPr>
          <w:rFonts w:asciiTheme="minorHAnsi" w:hAnsiTheme="minorHAnsi" w:cstheme="minorHAnsi"/>
          <w:sz w:val="22"/>
          <w:szCs w:val="22"/>
        </w:rPr>
        <w:t xml:space="preserve">was </w:t>
      </w:r>
      <w:r w:rsidRPr="008F5EC0">
        <w:rPr>
          <w:rFonts w:asciiTheme="minorHAnsi" w:hAnsiTheme="minorHAnsi" w:cstheme="minorHAnsi"/>
          <w:sz w:val="22"/>
          <w:szCs w:val="22"/>
        </w:rPr>
        <w:t xml:space="preserve">against the </w:t>
      </w:r>
      <w:r w:rsidR="00DE15C0" w:rsidRPr="008F5EC0">
        <w:rPr>
          <w:rFonts w:asciiTheme="minorHAnsi" w:hAnsiTheme="minorHAnsi" w:cstheme="minorHAnsi"/>
          <w:sz w:val="22"/>
          <w:szCs w:val="22"/>
        </w:rPr>
        <w:t>Corporations A</w:t>
      </w:r>
      <w:r w:rsidRPr="008F5EC0">
        <w:rPr>
          <w:rFonts w:asciiTheme="minorHAnsi" w:hAnsiTheme="minorHAnsi" w:cstheme="minorHAnsi"/>
          <w:sz w:val="22"/>
          <w:szCs w:val="22"/>
        </w:rPr>
        <w:t xml:space="preserve">ct. Decision </w:t>
      </w:r>
      <w:r w:rsidR="00DE15C0" w:rsidRPr="008F5EC0">
        <w:rPr>
          <w:rFonts w:asciiTheme="minorHAnsi" w:hAnsiTheme="minorHAnsi" w:cstheme="minorHAnsi"/>
          <w:sz w:val="22"/>
          <w:szCs w:val="22"/>
        </w:rPr>
        <w:t xml:space="preserve">by the Board </w:t>
      </w:r>
      <w:r w:rsidRPr="008F5EC0">
        <w:rPr>
          <w:rFonts w:asciiTheme="minorHAnsi" w:hAnsiTheme="minorHAnsi" w:cstheme="minorHAnsi"/>
          <w:sz w:val="22"/>
          <w:szCs w:val="22"/>
        </w:rPr>
        <w:t xml:space="preserve">always went with the majority. He </w:t>
      </w:r>
      <w:r w:rsidR="00DE15C0" w:rsidRPr="008F5EC0">
        <w:rPr>
          <w:rFonts w:asciiTheme="minorHAnsi" w:hAnsiTheme="minorHAnsi" w:cstheme="minorHAnsi"/>
          <w:sz w:val="22"/>
          <w:szCs w:val="22"/>
        </w:rPr>
        <w:t xml:space="preserve">only </w:t>
      </w:r>
      <w:r w:rsidRPr="008F5EC0">
        <w:rPr>
          <w:rFonts w:asciiTheme="minorHAnsi" w:hAnsiTheme="minorHAnsi" w:cstheme="minorHAnsi"/>
          <w:sz w:val="22"/>
          <w:szCs w:val="22"/>
        </w:rPr>
        <w:t>voice</w:t>
      </w:r>
      <w:r w:rsidR="00DE15C0" w:rsidRPr="008F5EC0">
        <w:rPr>
          <w:rFonts w:asciiTheme="minorHAnsi" w:hAnsiTheme="minorHAnsi" w:cstheme="minorHAnsi"/>
          <w:sz w:val="22"/>
          <w:szCs w:val="22"/>
        </w:rPr>
        <w:t>d</w:t>
      </w:r>
      <w:r w:rsidRPr="008F5EC0">
        <w:rPr>
          <w:rFonts w:asciiTheme="minorHAnsi" w:hAnsiTheme="minorHAnsi" w:cstheme="minorHAnsi"/>
          <w:sz w:val="22"/>
          <w:szCs w:val="22"/>
        </w:rPr>
        <w:t xml:space="preserve"> </w:t>
      </w:r>
      <w:r w:rsidR="00DE15C0" w:rsidRPr="008F5EC0">
        <w:rPr>
          <w:rFonts w:asciiTheme="minorHAnsi" w:hAnsiTheme="minorHAnsi" w:cstheme="minorHAnsi"/>
          <w:sz w:val="22"/>
          <w:szCs w:val="22"/>
        </w:rPr>
        <w:t xml:space="preserve">his </w:t>
      </w:r>
      <w:r w:rsidRPr="008F5EC0">
        <w:rPr>
          <w:rFonts w:asciiTheme="minorHAnsi" w:hAnsiTheme="minorHAnsi" w:cstheme="minorHAnsi"/>
          <w:sz w:val="22"/>
          <w:szCs w:val="22"/>
        </w:rPr>
        <w:t>view</w:t>
      </w:r>
      <w:r w:rsidR="00E5203C" w:rsidRPr="008F5EC0">
        <w:rPr>
          <w:rFonts w:asciiTheme="minorHAnsi" w:hAnsiTheme="minorHAnsi" w:cstheme="minorHAnsi"/>
          <w:sz w:val="22"/>
          <w:szCs w:val="22"/>
        </w:rPr>
        <w:t xml:space="preserve"> </w:t>
      </w:r>
      <w:r w:rsidR="00BE5C8B" w:rsidRPr="008F5EC0">
        <w:rPr>
          <w:rFonts w:asciiTheme="minorHAnsi" w:hAnsiTheme="minorHAnsi" w:cstheme="minorHAnsi"/>
          <w:sz w:val="22"/>
          <w:szCs w:val="22"/>
        </w:rPr>
        <w:t>as it</w:t>
      </w:r>
      <w:r w:rsidR="00DE15C0" w:rsidRPr="008F5EC0">
        <w:rPr>
          <w:rFonts w:asciiTheme="minorHAnsi" w:hAnsiTheme="minorHAnsi" w:cstheme="minorHAnsi"/>
          <w:sz w:val="22"/>
          <w:szCs w:val="22"/>
        </w:rPr>
        <w:t xml:space="preserve"> was his o</w:t>
      </w:r>
      <w:r w:rsidRPr="008F5EC0">
        <w:rPr>
          <w:rFonts w:asciiTheme="minorHAnsi" w:hAnsiTheme="minorHAnsi" w:cstheme="minorHAnsi"/>
          <w:sz w:val="22"/>
          <w:szCs w:val="22"/>
        </w:rPr>
        <w:t xml:space="preserve">bligation to </w:t>
      </w:r>
      <w:r w:rsidR="00DE15C0" w:rsidRPr="008F5EC0">
        <w:rPr>
          <w:rFonts w:asciiTheme="minorHAnsi" w:hAnsiTheme="minorHAnsi" w:cstheme="minorHAnsi"/>
          <w:sz w:val="22"/>
          <w:szCs w:val="22"/>
        </w:rPr>
        <w:t xml:space="preserve">state </w:t>
      </w:r>
      <w:r w:rsidRPr="008F5EC0">
        <w:rPr>
          <w:rFonts w:asciiTheme="minorHAnsi" w:hAnsiTheme="minorHAnsi" w:cstheme="minorHAnsi"/>
          <w:sz w:val="22"/>
          <w:szCs w:val="22"/>
        </w:rPr>
        <w:t xml:space="preserve">what the </w:t>
      </w:r>
      <w:r w:rsidR="00DE15C0" w:rsidRPr="008F5EC0">
        <w:rPr>
          <w:rFonts w:asciiTheme="minorHAnsi" w:hAnsiTheme="minorHAnsi" w:cstheme="minorHAnsi"/>
          <w:sz w:val="22"/>
          <w:szCs w:val="22"/>
        </w:rPr>
        <w:t xml:space="preserve">correct </w:t>
      </w:r>
      <w:r w:rsidR="00BE5C8B" w:rsidRPr="008F5EC0">
        <w:rPr>
          <w:rFonts w:asciiTheme="minorHAnsi" w:hAnsiTheme="minorHAnsi" w:cstheme="minorHAnsi"/>
          <w:sz w:val="22"/>
          <w:szCs w:val="22"/>
        </w:rPr>
        <w:t>procedure as</w:t>
      </w:r>
      <w:r w:rsidR="00E5203C" w:rsidRPr="008F5EC0">
        <w:rPr>
          <w:rFonts w:asciiTheme="minorHAnsi" w:hAnsiTheme="minorHAnsi" w:cstheme="minorHAnsi"/>
          <w:sz w:val="22"/>
          <w:szCs w:val="22"/>
        </w:rPr>
        <w:t xml:space="preserve"> </w:t>
      </w:r>
      <w:r w:rsidR="00BE5C8B" w:rsidRPr="008F5EC0">
        <w:rPr>
          <w:rFonts w:asciiTheme="minorHAnsi" w:hAnsiTheme="minorHAnsi" w:cstheme="minorHAnsi"/>
          <w:sz w:val="22"/>
          <w:szCs w:val="22"/>
        </w:rPr>
        <w:t>a lawyer</w:t>
      </w:r>
      <w:r w:rsidR="00BB3FFF" w:rsidRPr="008F5EC0">
        <w:rPr>
          <w:rFonts w:asciiTheme="minorHAnsi" w:hAnsiTheme="minorHAnsi" w:cstheme="minorHAnsi"/>
          <w:sz w:val="22"/>
          <w:szCs w:val="22"/>
        </w:rPr>
        <w:t xml:space="preserve"> </w:t>
      </w:r>
      <w:r w:rsidR="002F6C65" w:rsidRPr="008F5EC0">
        <w:rPr>
          <w:rFonts w:asciiTheme="minorHAnsi" w:hAnsiTheme="minorHAnsi" w:cstheme="minorHAnsi"/>
          <w:sz w:val="22"/>
          <w:szCs w:val="22"/>
        </w:rPr>
        <w:t>and</w:t>
      </w:r>
      <w:r w:rsidR="00E5203C" w:rsidRPr="008F5EC0">
        <w:rPr>
          <w:rFonts w:asciiTheme="minorHAnsi" w:hAnsiTheme="minorHAnsi" w:cstheme="minorHAnsi"/>
          <w:sz w:val="22"/>
          <w:szCs w:val="22"/>
        </w:rPr>
        <w:t xml:space="preserve"> accountant. </w:t>
      </w:r>
      <w:r w:rsidR="00DE15C0" w:rsidRPr="008F5EC0">
        <w:rPr>
          <w:rFonts w:asciiTheme="minorHAnsi" w:hAnsiTheme="minorHAnsi" w:cstheme="minorHAnsi"/>
          <w:sz w:val="22"/>
          <w:szCs w:val="22"/>
        </w:rPr>
        <w:t xml:space="preserve"> Joe noted that he </w:t>
      </w:r>
      <w:r w:rsidR="00D02503" w:rsidRPr="008F5EC0">
        <w:rPr>
          <w:rFonts w:asciiTheme="minorHAnsi" w:hAnsiTheme="minorHAnsi" w:cstheme="minorHAnsi"/>
          <w:sz w:val="22"/>
          <w:szCs w:val="22"/>
        </w:rPr>
        <w:t>has been</w:t>
      </w:r>
      <w:r w:rsidRPr="008F5EC0">
        <w:rPr>
          <w:rFonts w:asciiTheme="minorHAnsi" w:hAnsiTheme="minorHAnsi" w:cstheme="minorHAnsi"/>
          <w:sz w:val="22"/>
          <w:szCs w:val="22"/>
        </w:rPr>
        <w:t xml:space="preserve"> a director </w:t>
      </w:r>
      <w:r w:rsidR="00DE15C0" w:rsidRPr="008F5EC0">
        <w:rPr>
          <w:rFonts w:asciiTheme="minorHAnsi" w:hAnsiTheme="minorHAnsi" w:cstheme="minorHAnsi"/>
          <w:sz w:val="22"/>
          <w:szCs w:val="22"/>
        </w:rPr>
        <w:t xml:space="preserve">of RDA (NSW) </w:t>
      </w:r>
      <w:r w:rsidR="00BB3FFF" w:rsidRPr="008F5EC0">
        <w:rPr>
          <w:rFonts w:asciiTheme="minorHAnsi" w:hAnsiTheme="minorHAnsi" w:cstheme="minorHAnsi"/>
          <w:sz w:val="22"/>
          <w:szCs w:val="22"/>
        </w:rPr>
        <w:t>giving advice</w:t>
      </w:r>
      <w:r w:rsidRPr="008F5EC0">
        <w:rPr>
          <w:rFonts w:asciiTheme="minorHAnsi" w:hAnsiTheme="minorHAnsi" w:cstheme="minorHAnsi"/>
          <w:sz w:val="22"/>
          <w:szCs w:val="22"/>
        </w:rPr>
        <w:t xml:space="preserve"> to centres </w:t>
      </w:r>
      <w:r w:rsidR="000E253E" w:rsidRPr="008F5EC0">
        <w:rPr>
          <w:rFonts w:asciiTheme="minorHAnsi" w:hAnsiTheme="minorHAnsi" w:cstheme="minorHAnsi"/>
          <w:sz w:val="22"/>
          <w:szCs w:val="22"/>
        </w:rPr>
        <w:t xml:space="preserve">liaising </w:t>
      </w:r>
      <w:r w:rsidRPr="008F5EC0">
        <w:rPr>
          <w:rFonts w:asciiTheme="minorHAnsi" w:hAnsiTheme="minorHAnsi" w:cstheme="minorHAnsi"/>
          <w:sz w:val="22"/>
          <w:szCs w:val="22"/>
        </w:rPr>
        <w:t xml:space="preserve">with </w:t>
      </w:r>
      <w:r w:rsidR="00E5203C" w:rsidRPr="008F5EC0">
        <w:rPr>
          <w:rFonts w:asciiTheme="minorHAnsi" w:hAnsiTheme="minorHAnsi" w:cstheme="minorHAnsi"/>
          <w:sz w:val="22"/>
          <w:szCs w:val="22"/>
        </w:rPr>
        <w:t xml:space="preserve">the </w:t>
      </w:r>
      <w:r w:rsidRPr="008F5EC0">
        <w:rPr>
          <w:rFonts w:asciiTheme="minorHAnsi" w:hAnsiTheme="minorHAnsi" w:cstheme="minorHAnsi"/>
          <w:sz w:val="22"/>
          <w:szCs w:val="22"/>
        </w:rPr>
        <w:t xml:space="preserve">insurance </w:t>
      </w:r>
      <w:r w:rsidR="00E5203C" w:rsidRPr="008F5EC0">
        <w:rPr>
          <w:rFonts w:asciiTheme="minorHAnsi" w:hAnsiTheme="minorHAnsi" w:cstheme="minorHAnsi"/>
          <w:sz w:val="22"/>
          <w:szCs w:val="22"/>
        </w:rPr>
        <w:t xml:space="preserve">company. He has helped RDA (NSW) and the Centres with </w:t>
      </w:r>
      <w:r w:rsidR="000E253E" w:rsidRPr="008F5EC0">
        <w:rPr>
          <w:rFonts w:asciiTheme="minorHAnsi" w:hAnsiTheme="minorHAnsi" w:cstheme="minorHAnsi"/>
          <w:sz w:val="22"/>
          <w:szCs w:val="22"/>
        </w:rPr>
        <w:t>Constitutional</w:t>
      </w:r>
      <w:r w:rsidRPr="008F5EC0">
        <w:rPr>
          <w:rFonts w:asciiTheme="minorHAnsi" w:hAnsiTheme="minorHAnsi" w:cstheme="minorHAnsi"/>
          <w:sz w:val="22"/>
          <w:szCs w:val="22"/>
        </w:rPr>
        <w:t xml:space="preserve"> matter</w:t>
      </w:r>
      <w:r w:rsidR="000E253E" w:rsidRPr="008F5EC0">
        <w:rPr>
          <w:rFonts w:asciiTheme="minorHAnsi" w:hAnsiTheme="minorHAnsi" w:cstheme="minorHAnsi"/>
          <w:sz w:val="22"/>
          <w:szCs w:val="22"/>
        </w:rPr>
        <w:t>s</w:t>
      </w:r>
      <w:r w:rsidRPr="008F5EC0">
        <w:rPr>
          <w:rFonts w:asciiTheme="minorHAnsi" w:hAnsiTheme="minorHAnsi" w:cstheme="minorHAnsi"/>
          <w:sz w:val="22"/>
          <w:szCs w:val="22"/>
        </w:rPr>
        <w:t xml:space="preserve">. </w:t>
      </w:r>
      <w:r w:rsidR="00E5203C" w:rsidRPr="008F5EC0">
        <w:rPr>
          <w:rFonts w:asciiTheme="minorHAnsi" w:hAnsiTheme="minorHAnsi" w:cstheme="minorHAnsi"/>
          <w:sz w:val="22"/>
          <w:szCs w:val="22"/>
        </w:rPr>
        <w:t>He has d</w:t>
      </w:r>
      <w:r w:rsidRPr="008F5EC0">
        <w:rPr>
          <w:rFonts w:asciiTheme="minorHAnsi" w:hAnsiTheme="minorHAnsi" w:cstheme="minorHAnsi"/>
          <w:sz w:val="22"/>
          <w:szCs w:val="22"/>
        </w:rPr>
        <w:t xml:space="preserve">ealt with </w:t>
      </w:r>
      <w:r w:rsidR="00E5203C" w:rsidRPr="008F5EC0">
        <w:rPr>
          <w:rFonts w:asciiTheme="minorHAnsi" w:hAnsiTheme="minorHAnsi" w:cstheme="minorHAnsi"/>
          <w:sz w:val="22"/>
          <w:szCs w:val="22"/>
        </w:rPr>
        <w:t xml:space="preserve">Centre </w:t>
      </w:r>
      <w:r w:rsidRPr="008F5EC0">
        <w:rPr>
          <w:rFonts w:asciiTheme="minorHAnsi" w:hAnsiTheme="minorHAnsi" w:cstheme="minorHAnsi"/>
          <w:sz w:val="22"/>
          <w:szCs w:val="22"/>
        </w:rPr>
        <w:t xml:space="preserve">leases </w:t>
      </w:r>
      <w:r w:rsidR="00E5203C" w:rsidRPr="008F5EC0">
        <w:rPr>
          <w:rFonts w:asciiTheme="minorHAnsi" w:hAnsiTheme="minorHAnsi" w:cstheme="minorHAnsi"/>
          <w:sz w:val="22"/>
          <w:szCs w:val="22"/>
        </w:rPr>
        <w:t xml:space="preserve">and </w:t>
      </w:r>
      <w:r w:rsidRPr="008F5EC0">
        <w:rPr>
          <w:rFonts w:asciiTheme="minorHAnsi" w:hAnsiTheme="minorHAnsi" w:cstheme="minorHAnsi"/>
          <w:sz w:val="22"/>
          <w:szCs w:val="22"/>
        </w:rPr>
        <w:t>saved</w:t>
      </w:r>
      <w:r w:rsidR="000E253E" w:rsidRPr="008F5EC0">
        <w:rPr>
          <w:rFonts w:asciiTheme="minorHAnsi" w:hAnsiTheme="minorHAnsi" w:cstheme="minorHAnsi"/>
          <w:sz w:val="22"/>
          <w:szCs w:val="22"/>
        </w:rPr>
        <w:t xml:space="preserve"> the Centres </w:t>
      </w:r>
      <w:r w:rsidR="00E5203C" w:rsidRPr="008F5EC0">
        <w:rPr>
          <w:rFonts w:asciiTheme="minorHAnsi" w:hAnsiTheme="minorHAnsi" w:cstheme="minorHAnsi"/>
          <w:sz w:val="22"/>
          <w:szCs w:val="22"/>
        </w:rPr>
        <w:t xml:space="preserve">huge </w:t>
      </w:r>
      <w:r w:rsidR="000E253E" w:rsidRPr="008F5EC0">
        <w:rPr>
          <w:rFonts w:asciiTheme="minorHAnsi" w:hAnsiTheme="minorHAnsi" w:cstheme="minorHAnsi"/>
          <w:sz w:val="22"/>
          <w:szCs w:val="22"/>
        </w:rPr>
        <w:t>expense</w:t>
      </w:r>
      <w:r w:rsidR="00E5203C" w:rsidRPr="008F5EC0">
        <w:rPr>
          <w:rFonts w:asciiTheme="minorHAnsi" w:hAnsiTheme="minorHAnsi" w:cstheme="minorHAnsi"/>
          <w:sz w:val="22"/>
          <w:szCs w:val="22"/>
        </w:rPr>
        <w:t>s.</w:t>
      </w:r>
      <w:r w:rsidR="000E253E" w:rsidRPr="008F5EC0">
        <w:rPr>
          <w:rFonts w:asciiTheme="minorHAnsi" w:hAnsiTheme="minorHAnsi" w:cstheme="minorHAnsi"/>
          <w:sz w:val="22"/>
          <w:szCs w:val="22"/>
        </w:rPr>
        <w:t xml:space="preserve"> </w:t>
      </w:r>
      <w:r w:rsidR="00E5203C" w:rsidRPr="008F5EC0">
        <w:rPr>
          <w:rFonts w:asciiTheme="minorHAnsi" w:hAnsiTheme="minorHAnsi" w:cstheme="minorHAnsi"/>
          <w:sz w:val="22"/>
          <w:szCs w:val="22"/>
        </w:rPr>
        <w:t>He has a</w:t>
      </w:r>
      <w:r w:rsidRPr="008F5EC0">
        <w:rPr>
          <w:rFonts w:asciiTheme="minorHAnsi" w:hAnsiTheme="minorHAnsi" w:cstheme="minorHAnsi"/>
          <w:sz w:val="22"/>
          <w:szCs w:val="22"/>
        </w:rPr>
        <w:t xml:space="preserve">ssisted centres with litigation </w:t>
      </w:r>
      <w:r w:rsidR="00E5203C" w:rsidRPr="008F5EC0">
        <w:rPr>
          <w:rFonts w:asciiTheme="minorHAnsi" w:hAnsiTheme="minorHAnsi" w:cstheme="minorHAnsi"/>
          <w:sz w:val="22"/>
          <w:szCs w:val="22"/>
        </w:rPr>
        <w:t xml:space="preserve">matters which resulted from reinsurance. </w:t>
      </w:r>
    </w:p>
    <w:p w14:paraId="72EFB9F0" w14:textId="1B9A2BCA" w:rsidR="006242AF" w:rsidRPr="008F5EC0" w:rsidRDefault="006242AF" w:rsidP="00F557FC">
      <w:pPr>
        <w:ind w:left="852"/>
        <w:rPr>
          <w:rFonts w:asciiTheme="minorHAnsi" w:hAnsiTheme="minorHAnsi" w:cstheme="minorHAnsi"/>
          <w:sz w:val="22"/>
          <w:szCs w:val="22"/>
        </w:rPr>
      </w:pPr>
      <w:r w:rsidRPr="008F5EC0">
        <w:rPr>
          <w:rFonts w:asciiTheme="minorHAnsi" w:hAnsiTheme="minorHAnsi" w:cstheme="minorHAnsi"/>
          <w:sz w:val="22"/>
          <w:szCs w:val="22"/>
        </w:rPr>
        <w:t xml:space="preserve">Once the board made </w:t>
      </w:r>
      <w:r w:rsidR="00462F89" w:rsidRPr="008F5EC0">
        <w:rPr>
          <w:rFonts w:asciiTheme="minorHAnsi" w:hAnsiTheme="minorHAnsi" w:cstheme="minorHAnsi"/>
          <w:sz w:val="22"/>
          <w:szCs w:val="22"/>
        </w:rPr>
        <w:t>the decision to distribute the Golden Eagle Funds, he had the</w:t>
      </w:r>
      <w:r w:rsidRPr="008F5EC0">
        <w:rPr>
          <w:rFonts w:asciiTheme="minorHAnsi" w:hAnsiTheme="minorHAnsi" w:cstheme="minorHAnsi"/>
          <w:sz w:val="22"/>
          <w:szCs w:val="22"/>
        </w:rPr>
        <w:t xml:space="preserve"> obligation to point out what the correct thing was. </w:t>
      </w:r>
      <w:r w:rsidR="004400F8" w:rsidRPr="008F5EC0">
        <w:rPr>
          <w:rFonts w:asciiTheme="minorHAnsi" w:hAnsiTheme="minorHAnsi" w:cstheme="minorHAnsi"/>
          <w:sz w:val="22"/>
          <w:szCs w:val="22"/>
        </w:rPr>
        <w:t xml:space="preserve">Proper procedures </w:t>
      </w:r>
      <w:r w:rsidR="00462F89" w:rsidRPr="008F5EC0">
        <w:rPr>
          <w:rFonts w:asciiTheme="minorHAnsi" w:hAnsiTheme="minorHAnsi" w:cstheme="minorHAnsi"/>
          <w:sz w:val="22"/>
          <w:szCs w:val="22"/>
        </w:rPr>
        <w:t xml:space="preserve">were then </w:t>
      </w:r>
      <w:r w:rsidR="004400F8" w:rsidRPr="008F5EC0">
        <w:rPr>
          <w:rFonts w:asciiTheme="minorHAnsi" w:hAnsiTheme="minorHAnsi" w:cstheme="minorHAnsi"/>
          <w:sz w:val="22"/>
          <w:szCs w:val="22"/>
        </w:rPr>
        <w:t>followed</w:t>
      </w:r>
      <w:r w:rsidR="002F6C65" w:rsidRPr="008F5EC0">
        <w:rPr>
          <w:rFonts w:asciiTheme="minorHAnsi" w:hAnsiTheme="minorHAnsi" w:cstheme="minorHAnsi"/>
          <w:sz w:val="22"/>
          <w:szCs w:val="22"/>
        </w:rPr>
        <w:t xml:space="preserve">. </w:t>
      </w:r>
      <w:r w:rsidR="00462F89" w:rsidRPr="008F5EC0">
        <w:rPr>
          <w:rFonts w:asciiTheme="minorHAnsi" w:hAnsiTheme="minorHAnsi" w:cstheme="minorHAnsi"/>
          <w:sz w:val="22"/>
          <w:szCs w:val="22"/>
        </w:rPr>
        <w:t>Regarding the audited a</w:t>
      </w:r>
      <w:r w:rsidR="002F6C65" w:rsidRPr="008F5EC0">
        <w:rPr>
          <w:rFonts w:asciiTheme="minorHAnsi" w:hAnsiTheme="minorHAnsi" w:cstheme="minorHAnsi"/>
          <w:sz w:val="22"/>
          <w:szCs w:val="22"/>
        </w:rPr>
        <w:t xml:space="preserve">ccounts there were issues raised </w:t>
      </w:r>
      <w:r w:rsidR="00462F89" w:rsidRPr="008F5EC0">
        <w:rPr>
          <w:rFonts w:asciiTheme="minorHAnsi" w:hAnsiTheme="minorHAnsi" w:cstheme="minorHAnsi"/>
          <w:sz w:val="22"/>
          <w:szCs w:val="22"/>
        </w:rPr>
        <w:t>re</w:t>
      </w:r>
      <w:r w:rsidR="002F6C65" w:rsidRPr="008F5EC0">
        <w:rPr>
          <w:rFonts w:asciiTheme="minorHAnsi" w:hAnsiTheme="minorHAnsi" w:cstheme="minorHAnsi"/>
          <w:sz w:val="22"/>
          <w:szCs w:val="22"/>
        </w:rPr>
        <w:t xml:space="preserve"> large amount in “other expenses” Joe sent further information to </w:t>
      </w:r>
      <w:r w:rsidR="002F6C65" w:rsidRPr="008F5EC0">
        <w:rPr>
          <w:rFonts w:asciiTheme="minorHAnsi" w:hAnsiTheme="minorHAnsi" w:cstheme="minorHAnsi"/>
          <w:sz w:val="22"/>
          <w:szCs w:val="22"/>
        </w:rPr>
        <w:lastRenderedPageBreak/>
        <w:t xml:space="preserve">rectify this. </w:t>
      </w:r>
      <w:r w:rsidR="001655B6" w:rsidRPr="008F5EC0">
        <w:rPr>
          <w:rFonts w:asciiTheme="minorHAnsi" w:hAnsiTheme="minorHAnsi" w:cstheme="minorHAnsi"/>
          <w:sz w:val="22"/>
          <w:szCs w:val="22"/>
        </w:rPr>
        <w:t>It’s</w:t>
      </w:r>
      <w:r w:rsidR="002F6C65" w:rsidRPr="008F5EC0">
        <w:rPr>
          <w:rFonts w:asciiTheme="minorHAnsi" w:hAnsiTheme="minorHAnsi" w:cstheme="minorHAnsi"/>
          <w:sz w:val="22"/>
          <w:szCs w:val="22"/>
        </w:rPr>
        <w:t xml:space="preserve"> up to other to judge Joe for wanting the law to be followed and proper procedures to be followed. </w:t>
      </w:r>
    </w:p>
    <w:p w14:paraId="2EC9313E" w14:textId="77777777" w:rsidR="00AB1E05" w:rsidRPr="008F5EC0" w:rsidRDefault="00AB1E05" w:rsidP="00F557FC">
      <w:pPr>
        <w:ind w:left="852"/>
        <w:rPr>
          <w:rFonts w:asciiTheme="minorHAnsi" w:hAnsiTheme="minorHAnsi" w:cstheme="minorHAnsi"/>
          <w:sz w:val="22"/>
          <w:szCs w:val="22"/>
        </w:rPr>
      </w:pPr>
    </w:p>
    <w:p w14:paraId="3B9D1755" w14:textId="323E22AB" w:rsidR="00462F89" w:rsidRPr="008F5EC0" w:rsidRDefault="006919BF" w:rsidP="00F557FC">
      <w:pPr>
        <w:ind w:left="852"/>
        <w:rPr>
          <w:rFonts w:asciiTheme="minorHAnsi" w:hAnsiTheme="minorHAnsi" w:cstheme="minorHAnsi"/>
          <w:b/>
          <w:bCs/>
          <w:sz w:val="22"/>
          <w:szCs w:val="22"/>
        </w:rPr>
      </w:pPr>
      <w:r w:rsidRPr="008F5EC0">
        <w:rPr>
          <w:rFonts w:asciiTheme="minorHAnsi" w:hAnsiTheme="minorHAnsi" w:cstheme="minorHAnsi"/>
          <w:b/>
          <w:bCs/>
          <w:sz w:val="22"/>
          <w:szCs w:val="22"/>
        </w:rPr>
        <w:t>VOTES NOTED:</w:t>
      </w:r>
    </w:p>
    <w:p w14:paraId="7CE55459" w14:textId="4850A2E8" w:rsidR="004F3F3D" w:rsidRPr="008F5EC0" w:rsidRDefault="003F4526" w:rsidP="004F3F3D">
      <w:pPr>
        <w:ind w:left="852"/>
        <w:rPr>
          <w:rFonts w:asciiTheme="minorHAnsi" w:hAnsiTheme="minorHAnsi" w:cstheme="minorHAnsi"/>
          <w:sz w:val="22"/>
          <w:szCs w:val="22"/>
        </w:rPr>
      </w:pPr>
      <w:r w:rsidRPr="008F5EC0">
        <w:rPr>
          <w:rFonts w:asciiTheme="minorHAnsi" w:hAnsiTheme="minorHAnsi" w:cstheme="minorHAnsi"/>
          <w:b/>
          <w:bCs/>
          <w:sz w:val="22"/>
          <w:szCs w:val="22"/>
        </w:rPr>
        <w:t>For the Motion</w:t>
      </w:r>
      <w:r w:rsidR="00462F89" w:rsidRPr="008F5EC0">
        <w:rPr>
          <w:rFonts w:asciiTheme="minorHAnsi" w:hAnsiTheme="minorHAnsi" w:cstheme="minorHAnsi"/>
          <w:b/>
          <w:bCs/>
          <w:sz w:val="22"/>
          <w:szCs w:val="22"/>
        </w:rPr>
        <w:t xml:space="preserve">: </w:t>
      </w:r>
      <w:r w:rsidR="002F6C65" w:rsidRPr="008F5EC0">
        <w:rPr>
          <w:rFonts w:asciiTheme="minorHAnsi" w:hAnsiTheme="minorHAnsi" w:cstheme="minorHAnsi"/>
          <w:b/>
          <w:bCs/>
          <w:sz w:val="22"/>
          <w:szCs w:val="22"/>
        </w:rPr>
        <w:t xml:space="preserve"> </w:t>
      </w:r>
      <w:r w:rsidR="000F0463" w:rsidRPr="008F5EC0">
        <w:rPr>
          <w:rFonts w:asciiTheme="minorHAnsi" w:hAnsiTheme="minorHAnsi" w:cstheme="minorHAnsi"/>
          <w:sz w:val="22"/>
          <w:szCs w:val="22"/>
        </w:rPr>
        <w:t>Ron</w:t>
      </w:r>
      <w:r w:rsidRPr="008F5EC0">
        <w:rPr>
          <w:rFonts w:asciiTheme="minorHAnsi" w:hAnsiTheme="minorHAnsi" w:cstheme="minorHAnsi"/>
          <w:sz w:val="22"/>
          <w:szCs w:val="22"/>
        </w:rPr>
        <w:t xml:space="preserve"> </w:t>
      </w:r>
      <w:r w:rsidR="004F3F3D" w:rsidRPr="008F5EC0">
        <w:rPr>
          <w:rFonts w:asciiTheme="minorHAnsi" w:hAnsiTheme="minorHAnsi" w:cstheme="minorHAnsi"/>
          <w:sz w:val="22"/>
          <w:szCs w:val="22"/>
        </w:rPr>
        <w:t>Marton –</w:t>
      </w:r>
      <w:r w:rsidR="000F0463" w:rsidRPr="008F5EC0">
        <w:rPr>
          <w:rFonts w:asciiTheme="minorHAnsi" w:hAnsiTheme="minorHAnsi" w:cstheme="minorHAnsi"/>
          <w:sz w:val="22"/>
          <w:szCs w:val="22"/>
        </w:rPr>
        <w:t xml:space="preserve"> Blue </w:t>
      </w:r>
      <w:r w:rsidRPr="008F5EC0">
        <w:rPr>
          <w:rFonts w:asciiTheme="minorHAnsi" w:hAnsiTheme="minorHAnsi" w:cstheme="minorHAnsi"/>
          <w:sz w:val="22"/>
          <w:szCs w:val="22"/>
        </w:rPr>
        <w:t>Mountains</w:t>
      </w:r>
      <w:r w:rsidR="004F3F3D" w:rsidRPr="008F5EC0">
        <w:rPr>
          <w:rFonts w:asciiTheme="minorHAnsi" w:hAnsiTheme="minorHAnsi" w:cstheme="minorHAnsi"/>
          <w:sz w:val="22"/>
          <w:szCs w:val="22"/>
        </w:rPr>
        <w:t>. Ron Marton – Ryde,</w:t>
      </w:r>
      <w:r w:rsidR="00C1012F" w:rsidRPr="008F5EC0">
        <w:rPr>
          <w:rFonts w:asciiTheme="minorHAnsi" w:hAnsiTheme="minorHAnsi" w:cstheme="minorHAnsi"/>
          <w:sz w:val="22"/>
          <w:szCs w:val="22"/>
        </w:rPr>
        <w:t xml:space="preserve"> </w:t>
      </w:r>
      <w:r w:rsidRPr="008F5EC0">
        <w:rPr>
          <w:rFonts w:asciiTheme="minorHAnsi" w:hAnsiTheme="minorHAnsi" w:cstheme="minorHAnsi"/>
          <w:sz w:val="22"/>
          <w:szCs w:val="22"/>
        </w:rPr>
        <w:t>D</w:t>
      </w:r>
      <w:r w:rsidR="004400F8" w:rsidRPr="008F5EC0">
        <w:rPr>
          <w:rFonts w:asciiTheme="minorHAnsi" w:hAnsiTheme="minorHAnsi" w:cstheme="minorHAnsi"/>
          <w:sz w:val="22"/>
          <w:szCs w:val="22"/>
        </w:rPr>
        <w:t>es</w:t>
      </w:r>
      <w:r w:rsidR="000F0463" w:rsidRPr="008F5EC0">
        <w:rPr>
          <w:rFonts w:asciiTheme="minorHAnsi" w:hAnsiTheme="minorHAnsi" w:cstheme="minorHAnsi"/>
          <w:sz w:val="22"/>
          <w:szCs w:val="22"/>
        </w:rPr>
        <w:t>ley Burns</w:t>
      </w:r>
      <w:r w:rsidRPr="008F5EC0">
        <w:rPr>
          <w:rFonts w:asciiTheme="minorHAnsi" w:hAnsiTheme="minorHAnsi" w:cstheme="minorHAnsi"/>
          <w:sz w:val="22"/>
          <w:szCs w:val="22"/>
        </w:rPr>
        <w:t xml:space="preserve"> – Box Hill </w:t>
      </w:r>
      <w:r w:rsidR="004F3F3D" w:rsidRPr="008F5EC0">
        <w:rPr>
          <w:rFonts w:asciiTheme="minorHAnsi" w:hAnsiTheme="minorHAnsi" w:cstheme="minorHAnsi"/>
          <w:sz w:val="22"/>
          <w:szCs w:val="22"/>
        </w:rPr>
        <w:t>TT,</w:t>
      </w:r>
      <w:r w:rsidR="004400F8" w:rsidRPr="008F5EC0">
        <w:rPr>
          <w:rFonts w:asciiTheme="minorHAnsi" w:hAnsiTheme="minorHAnsi" w:cstheme="minorHAnsi"/>
          <w:sz w:val="22"/>
          <w:szCs w:val="22"/>
        </w:rPr>
        <w:t xml:space="preserve"> </w:t>
      </w:r>
      <w:r w:rsidR="000F0463" w:rsidRPr="008F5EC0">
        <w:rPr>
          <w:rFonts w:asciiTheme="minorHAnsi" w:hAnsiTheme="minorHAnsi" w:cstheme="minorHAnsi"/>
          <w:sz w:val="22"/>
          <w:szCs w:val="22"/>
        </w:rPr>
        <w:t>Jo Grove</w:t>
      </w:r>
      <w:r w:rsidR="004F3F3D" w:rsidRPr="008F5EC0">
        <w:rPr>
          <w:rFonts w:asciiTheme="minorHAnsi" w:hAnsiTheme="minorHAnsi" w:cstheme="minorHAnsi"/>
          <w:sz w:val="22"/>
          <w:szCs w:val="22"/>
        </w:rPr>
        <w:t xml:space="preserve"> – Goulburn</w:t>
      </w:r>
      <w:r w:rsidR="000F0463" w:rsidRPr="008F5EC0">
        <w:rPr>
          <w:rFonts w:asciiTheme="minorHAnsi" w:hAnsiTheme="minorHAnsi" w:cstheme="minorHAnsi"/>
          <w:sz w:val="22"/>
          <w:szCs w:val="22"/>
        </w:rPr>
        <w:t>, Wendy</w:t>
      </w:r>
      <w:r w:rsidR="004F3F3D" w:rsidRPr="008F5EC0">
        <w:rPr>
          <w:rFonts w:asciiTheme="minorHAnsi" w:hAnsiTheme="minorHAnsi" w:cstheme="minorHAnsi"/>
          <w:sz w:val="22"/>
          <w:szCs w:val="22"/>
        </w:rPr>
        <w:t xml:space="preserve"> Dunbar- Kempsey/Macleay</w:t>
      </w:r>
      <w:r w:rsidR="000F0463" w:rsidRPr="008F5EC0">
        <w:rPr>
          <w:rFonts w:asciiTheme="minorHAnsi" w:hAnsiTheme="minorHAnsi" w:cstheme="minorHAnsi"/>
          <w:sz w:val="22"/>
          <w:szCs w:val="22"/>
        </w:rPr>
        <w:t xml:space="preserve">, </w:t>
      </w:r>
      <w:r w:rsidR="004F3F3D" w:rsidRPr="008F5EC0">
        <w:rPr>
          <w:rFonts w:asciiTheme="minorHAnsi" w:hAnsiTheme="minorHAnsi" w:cstheme="minorHAnsi"/>
          <w:sz w:val="22"/>
          <w:szCs w:val="22"/>
        </w:rPr>
        <w:t>Ed Binney – MGL,</w:t>
      </w:r>
      <w:r w:rsidR="000F0463" w:rsidRPr="008F5EC0">
        <w:rPr>
          <w:rFonts w:asciiTheme="minorHAnsi" w:hAnsiTheme="minorHAnsi" w:cstheme="minorHAnsi"/>
          <w:sz w:val="22"/>
          <w:szCs w:val="22"/>
        </w:rPr>
        <w:t xml:space="preserve"> Greg Campbell</w:t>
      </w:r>
      <w:r w:rsidR="004F3F3D" w:rsidRPr="008F5EC0">
        <w:rPr>
          <w:rFonts w:asciiTheme="minorHAnsi" w:hAnsiTheme="minorHAnsi" w:cstheme="minorHAnsi"/>
          <w:sz w:val="22"/>
          <w:szCs w:val="22"/>
        </w:rPr>
        <w:t>-</w:t>
      </w:r>
      <w:r w:rsidR="000F0463" w:rsidRPr="008F5EC0">
        <w:rPr>
          <w:rFonts w:asciiTheme="minorHAnsi" w:hAnsiTheme="minorHAnsi" w:cstheme="minorHAnsi"/>
          <w:sz w:val="22"/>
          <w:szCs w:val="22"/>
        </w:rPr>
        <w:t xml:space="preserve">Richmond, Heather </w:t>
      </w:r>
      <w:r w:rsidR="004F3F3D" w:rsidRPr="008F5EC0">
        <w:rPr>
          <w:rFonts w:asciiTheme="minorHAnsi" w:hAnsiTheme="minorHAnsi" w:cstheme="minorHAnsi"/>
          <w:sz w:val="22"/>
          <w:szCs w:val="22"/>
        </w:rPr>
        <w:t>Baker - Wagga, Estelle</w:t>
      </w:r>
      <w:r w:rsidR="004F3F3D" w:rsidRPr="008F5EC0">
        <w:rPr>
          <w:rFonts w:asciiTheme="minorHAnsi" w:hAnsiTheme="minorHAnsi" w:cstheme="minorHAnsi"/>
          <w:sz w:val="22"/>
          <w:szCs w:val="22"/>
          <w:lang w:val="en-GB"/>
        </w:rPr>
        <w:t xml:space="preserve"> Roberts – </w:t>
      </w:r>
      <w:r w:rsidR="004F3F3D" w:rsidRPr="008F5EC0">
        <w:rPr>
          <w:rFonts w:asciiTheme="minorHAnsi" w:hAnsiTheme="minorHAnsi" w:cstheme="minorHAnsi"/>
          <w:sz w:val="22"/>
          <w:szCs w:val="22"/>
        </w:rPr>
        <w:t xml:space="preserve">Young        </w:t>
      </w:r>
    </w:p>
    <w:p w14:paraId="5BC0E0BD" w14:textId="26F0691A" w:rsidR="001C706D" w:rsidRPr="008F5EC0" w:rsidRDefault="004F3F3D" w:rsidP="004F3F3D">
      <w:pPr>
        <w:ind w:left="852"/>
        <w:rPr>
          <w:rFonts w:asciiTheme="minorHAnsi" w:hAnsiTheme="minorHAnsi" w:cstheme="minorHAnsi"/>
          <w:b/>
          <w:bCs/>
          <w:sz w:val="22"/>
          <w:szCs w:val="22"/>
        </w:rPr>
      </w:pPr>
      <w:r w:rsidRPr="008F5EC0">
        <w:rPr>
          <w:rFonts w:asciiTheme="minorHAnsi" w:hAnsiTheme="minorHAnsi" w:cstheme="minorHAnsi"/>
          <w:b/>
          <w:bCs/>
          <w:sz w:val="22"/>
          <w:szCs w:val="22"/>
        </w:rPr>
        <w:t>9 for the Motion</w:t>
      </w:r>
    </w:p>
    <w:p w14:paraId="150D8A8E" w14:textId="77777777" w:rsidR="00B248C0" w:rsidRPr="008F5EC0" w:rsidRDefault="00B248C0" w:rsidP="00443A5B">
      <w:pPr>
        <w:ind w:left="852"/>
        <w:rPr>
          <w:rFonts w:asciiTheme="minorHAnsi" w:hAnsiTheme="minorHAnsi" w:cstheme="minorHAnsi"/>
          <w:b/>
          <w:bCs/>
          <w:sz w:val="22"/>
          <w:szCs w:val="22"/>
        </w:rPr>
      </w:pPr>
    </w:p>
    <w:p w14:paraId="66BB7938" w14:textId="0ADFE32E" w:rsidR="00443A5B" w:rsidRPr="008F5EC0" w:rsidRDefault="000F0463" w:rsidP="00443A5B">
      <w:pPr>
        <w:ind w:left="852"/>
        <w:rPr>
          <w:rFonts w:asciiTheme="minorHAnsi" w:hAnsiTheme="minorHAnsi" w:cstheme="minorHAnsi"/>
          <w:sz w:val="22"/>
          <w:szCs w:val="22"/>
        </w:rPr>
      </w:pPr>
      <w:r w:rsidRPr="008F5EC0">
        <w:rPr>
          <w:rFonts w:asciiTheme="minorHAnsi" w:hAnsiTheme="minorHAnsi" w:cstheme="minorHAnsi"/>
          <w:b/>
          <w:bCs/>
          <w:sz w:val="22"/>
          <w:szCs w:val="22"/>
        </w:rPr>
        <w:t>A</w:t>
      </w:r>
      <w:r w:rsidR="004400F8" w:rsidRPr="008F5EC0">
        <w:rPr>
          <w:rFonts w:asciiTheme="minorHAnsi" w:hAnsiTheme="minorHAnsi" w:cstheme="minorHAnsi"/>
          <w:b/>
          <w:bCs/>
          <w:sz w:val="22"/>
          <w:szCs w:val="22"/>
        </w:rPr>
        <w:t>gainst</w:t>
      </w:r>
      <w:r w:rsidRPr="008F5EC0">
        <w:rPr>
          <w:rFonts w:asciiTheme="minorHAnsi" w:hAnsiTheme="minorHAnsi" w:cstheme="minorHAnsi"/>
          <w:b/>
          <w:bCs/>
          <w:sz w:val="22"/>
          <w:szCs w:val="22"/>
        </w:rPr>
        <w:t xml:space="preserve"> </w:t>
      </w:r>
      <w:r w:rsidR="004F3F3D" w:rsidRPr="008F5EC0">
        <w:rPr>
          <w:rFonts w:asciiTheme="minorHAnsi" w:hAnsiTheme="minorHAnsi" w:cstheme="minorHAnsi"/>
          <w:b/>
          <w:bCs/>
          <w:sz w:val="22"/>
          <w:szCs w:val="22"/>
        </w:rPr>
        <w:t>the Motion</w:t>
      </w:r>
      <w:r w:rsidR="004F3F3D" w:rsidRPr="008F5EC0">
        <w:rPr>
          <w:rFonts w:asciiTheme="minorHAnsi" w:hAnsiTheme="minorHAnsi" w:cstheme="minorHAnsi"/>
          <w:sz w:val="22"/>
          <w:szCs w:val="22"/>
        </w:rPr>
        <w:t xml:space="preserve">: </w:t>
      </w:r>
      <w:r w:rsidRPr="008F5EC0">
        <w:rPr>
          <w:rFonts w:asciiTheme="minorHAnsi" w:hAnsiTheme="minorHAnsi" w:cstheme="minorHAnsi"/>
          <w:sz w:val="22"/>
          <w:szCs w:val="22"/>
        </w:rPr>
        <w:t>Anne Lawson</w:t>
      </w:r>
      <w:r w:rsidR="004F3F3D" w:rsidRPr="008F5EC0">
        <w:rPr>
          <w:rFonts w:asciiTheme="minorHAnsi" w:hAnsiTheme="minorHAnsi" w:cstheme="minorHAnsi"/>
          <w:sz w:val="22"/>
          <w:szCs w:val="22"/>
        </w:rPr>
        <w:t xml:space="preserve"> – Central Coast,</w:t>
      </w:r>
      <w:r w:rsidRPr="008F5EC0">
        <w:rPr>
          <w:rFonts w:asciiTheme="minorHAnsi" w:hAnsiTheme="minorHAnsi" w:cstheme="minorHAnsi"/>
          <w:sz w:val="22"/>
          <w:szCs w:val="22"/>
        </w:rPr>
        <w:t xml:space="preserve"> Olwen Smith</w:t>
      </w:r>
      <w:r w:rsidR="004F3F3D" w:rsidRPr="008F5EC0">
        <w:rPr>
          <w:rFonts w:asciiTheme="minorHAnsi" w:hAnsiTheme="minorHAnsi" w:cstheme="minorHAnsi"/>
          <w:sz w:val="22"/>
          <w:szCs w:val="22"/>
        </w:rPr>
        <w:t xml:space="preserve"> - Cootamundra</w:t>
      </w:r>
      <w:r w:rsidRPr="008F5EC0">
        <w:rPr>
          <w:rFonts w:asciiTheme="minorHAnsi" w:hAnsiTheme="minorHAnsi" w:cstheme="minorHAnsi"/>
          <w:sz w:val="22"/>
          <w:szCs w:val="22"/>
        </w:rPr>
        <w:t>, Tracy Lucas</w:t>
      </w:r>
      <w:r w:rsidR="004F3F3D" w:rsidRPr="008F5EC0">
        <w:rPr>
          <w:rFonts w:asciiTheme="minorHAnsi" w:hAnsiTheme="minorHAnsi" w:cstheme="minorHAnsi"/>
          <w:sz w:val="22"/>
          <w:szCs w:val="22"/>
        </w:rPr>
        <w:t xml:space="preserve"> – Mudgee,</w:t>
      </w:r>
      <w:r w:rsidRPr="008F5EC0">
        <w:rPr>
          <w:rFonts w:asciiTheme="minorHAnsi" w:hAnsiTheme="minorHAnsi" w:cstheme="minorHAnsi"/>
          <w:sz w:val="22"/>
          <w:szCs w:val="22"/>
        </w:rPr>
        <w:t xml:space="preserve"> </w:t>
      </w:r>
      <w:r w:rsidR="004F3F3D" w:rsidRPr="008F5EC0">
        <w:rPr>
          <w:rFonts w:asciiTheme="minorHAnsi" w:hAnsiTheme="minorHAnsi" w:cstheme="minorHAnsi"/>
          <w:sz w:val="22"/>
          <w:szCs w:val="22"/>
        </w:rPr>
        <w:t xml:space="preserve">Tracy Lucas - </w:t>
      </w:r>
      <w:r w:rsidR="00F769E8" w:rsidRPr="008F5EC0">
        <w:rPr>
          <w:rFonts w:asciiTheme="minorHAnsi" w:hAnsiTheme="minorHAnsi" w:cstheme="minorHAnsi"/>
          <w:sz w:val="22"/>
          <w:szCs w:val="22"/>
        </w:rPr>
        <w:t>Illawarra,</w:t>
      </w:r>
      <w:r w:rsidRPr="008F5EC0">
        <w:rPr>
          <w:rFonts w:asciiTheme="minorHAnsi" w:hAnsiTheme="minorHAnsi" w:cstheme="minorHAnsi"/>
          <w:sz w:val="22"/>
          <w:szCs w:val="22"/>
        </w:rPr>
        <w:t xml:space="preserve"> jenny </w:t>
      </w:r>
      <w:r w:rsidR="00F769E8" w:rsidRPr="008F5EC0">
        <w:rPr>
          <w:rFonts w:asciiTheme="minorHAnsi" w:hAnsiTheme="minorHAnsi" w:cstheme="minorHAnsi"/>
          <w:sz w:val="22"/>
          <w:szCs w:val="22"/>
        </w:rPr>
        <w:t>Wilkinson</w:t>
      </w:r>
      <w:r w:rsidR="004F3F3D" w:rsidRPr="008F5EC0">
        <w:rPr>
          <w:rFonts w:asciiTheme="minorHAnsi" w:hAnsiTheme="minorHAnsi" w:cstheme="minorHAnsi"/>
          <w:sz w:val="22"/>
          <w:szCs w:val="22"/>
        </w:rPr>
        <w:t xml:space="preserve"> – Gunnedah,</w:t>
      </w:r>
      <w:r w:rsidRPr="008F5EC0">
        <w:rPr>
          <w:rFonts w:asciiTheme="minorHAnsi" w:hAnsiTheme="minorHAnsi" w:cstheme="minorHAnsi"/>
          <w:sz w:val="22"/>
          <w:szCs w:val="22"/>
        </w:rPr>
        <w:t xml:space="preserve"> Michelle Bullen</w:t>
      </w:r>
      <w:r w:rsidR="004F3F3D" w:rsidRPr="008F5EC0">
        <w:rPr>
          <w:rFonts w:asciiTheme="minorHAnsi" w:hAnsiTheme="minorHAnsi" w:cstheme="minorHAnsi"/>
          <w:sz w:val="22"/>
          <w:szCs w:val="22"/>
        </w:rPr>
        <w:t>- RT &amp; LH,</w:t>
      </w:r>
      <w:r w:rsidRPr="008F5EC0">
        <w:rPr>
          <w:rFonts w:asciiTheme="minorHAnsi" w:hAnsiTheme="minorHAnsi" w:cstheme="minorHAnsi"/>
          <w:sz w:val="22"/>
          <w:szCs w:val="22"/>
        </w:rPr>
        <w:t xml:space="preserve"> </w:t>
      </w:r>
      <w:r w:rsidR="004F3F3D" w:rsidRPr="008F5EC0">
        <w:rPr>
          <w:rFonts w:asciiTheme="minorHAnsi" w:hAnsiTheme="minorHAnsi" w:cstheme="minorHAnsi"/>
          <w:sz w:val="22"/>
          <w:szCs w:val="22"/>
        </w:rPr>
        <w:t>Catherine Wagstaffe – Wauchope/Port Macquarie</w:t>
      </w:r>
      <w:r w:rsidR="00F40986" w:rsidRPr="008F5EC0">
        <w:rPr>
          <w:rFonts w:asciiTheme="minorHAnsi" w:hAnsiTheme="minorHAnsi" w:cstheme="minorHAnsi"/>
          <w:sz w:val="22"/>
          <w:szCs w:val="22"/>
        </w:rPr>
        <w:t>,</w:t>
      </w:r>
      <w:r w:rsidR="004F3F3D" w:rsidRPr="008F5EC0">
        <w:rPr>
          <w:rFonts w:asciiTheme="minorHAnsi" w:hAnsiTheme="minorHAnsi" w:cstheme="minorHAnsi"/>
          <w:sz w:val="22"/>
          <w:szCs w:val="22"/>
        </w:rPr>
        <w:t xml:space="preserve"> </w:t>
      </w:r>
      <w:r w:rsidR="00443A5B" w:rsidRPr="008F5EC0">
        <w:rPr>
          <w:rFonts w:asciiTheme="minorHAnsi" w:hAnsiTheme="minorHAnsi" w:cstheme="minorHAnsi"/>
          <w:sz w:val="22"/>
          <w:szCs w:val="22"/>
        </w:rPr>
        <w:t>James Van-</w:t>
      </w:r>
      <w:r w:rsidR="004F3F3D" w:rsidRPr="008F5EC0">
        <w:rPr>
          <w:rFonts w:asciiTheme="minorHAnsi" w:hAnsiTheme="minorHAnsi" w:cstheme="minorHAnsi"/>
          <w:sz w:val="22"/>
          <w:szCs w:val="22"/>
        </w:rPr>
        <w:t xml:space="preserve">Lane – Wollondilly </w:t>
      </w:r>
    </w:p>
    <w:p w14:paraId="129999C0" w14:textId="77777777" w:rsidR="008F5EC0" w:rsidRPr="008F5EC0" w:rsidRDefault="004F3F3D" w:rsidP="008F5EC0">
      <w:pPr>
        <w:ind w:left="852"/>
        <w:rPr>
          <w:rFonts w:asciiTheme="minorHAnsi" w:hAnsiTheme="minorHAnsi" w:cstheme="minorHAnsi"/>
          <w:b/>
          <w:bCs/>
          <w:sz w:val="22"/>
          <w:szCs w:val="22"/>
        </w:rPr>
      </w:pPr>
      <w:r w:rsidRPr="008F5EC0">
        <w:rPr>
          <w:rFonts w:asciiTheme="minorHAnsi" w:hAnsiTheme="minorHAnsi" w:cstheme="minorHAnsi"/>
          <w:b/>
          <w:bCs/>
          <w:sz w:val="22"/>
          <w:szCs w:val="22"/>
        </w:rPr>
        <w:t xml:space="preserve">8 against the Motion </w:t>
      </w:r>
    </w:p>
    <w:p w14:paraId="3226098A" w14:textId="77777777" w:rsidR="008F5EC0" w:rsidRPr="008F5EC0" w:rsidRDefault="008F5EC0" w:rsidP="008F5EC0">
      <w:pPr>
        <w:ind w:left="852"/>
        <w:rPr>
          <w:rFonts w:asciiTheme="minorHAnsi" w:hAnsiTheme="minorHAnsi" w:cstheme="minorHAnsi"/>
          <w:b/>
          <w:bCs/>
          <w:sz w:val="22"/>
          <w:szCs w:val="22"/>
        </w:rPr>
      </w:pPr>
    </w:p>
    <w:p w14:paraId="7EE063FE" w14:textId="77777777" w:rsidR="008F5EC0" w:rsidRPr="008F5EC0" w:rsidRDefault="001C706D" w:rsidP="008F5EC0">
      <w:pPr>
        <w:ind w:left="852"/>
        <w:rPr>
          <w:rFonts w:asciiTheme="minorHAnsi" w:hAnsiTheme="minorHAnsi" w:cstheme="minorHAnsi"/>
          <w:b/>
          <w:bCs/>
          <w:sz w:val="22"/>
          <w:szCs w:val="22"/>
        </w:rPr>
      </w:pPr>
      <w:r w:rsidRPr="008F5EC0">
        <w:rPr>
          <w:rFonts w:asciiTheme="minorHAnsi" w:hAnsiTheme="minorHAnsi" w:cstheme="minorHAnsi"/>
          <w:b/>
          <w:bCs/>
          <w:sz w:val="22"/>
          <w:szCs w:val="22"/>
        </w:rPr>
        <w:t xml:space="preserve">Life </w:t>
      </w:r>
      <w:r w:rsidR="00443A5B" w:rsidRPr="008F5EC0">
        <w:rPr>
          <w:rFonts w:asciiTheme="minorHAnsi" w:hAnsiTheme="minorHAnsi" w:cstheme="minorHAnsi"/>
          <w:b/>
          <w:bCs/>
          <w:sz w:val="22"/>
          <w:szCs w:val="22"/>
        </w:rPr>
        <w:t>Member Votes</w:t>
      </w:r>
      <w:r w:rsidR="000004F5" w:rsidRPr="008F5EC0">
        <w:rPr>
          <w:rFonts w:asciiTheme="minorHAnsi" w:hAnsiTheme="minorHAnsi" w:cstheme="minorHAnsi"/>
          <w:b/>
          <w:bCs/>
          <w:sz w:val="22"/>
          <w:szCs w:val="22"/>
        </w:rPr>
        <w:t>:</w:t>
      </w:r>
      <w:r w:rsidR="00443A5B" w:rsidRPr="008F5EC0">
        <w:rPr>
          <w:rFonts w:asciiTheme="minorHAnsi" w:hAnsiTheme="minorHAnsi" w:cstheme="minorHAnsi"/>
          <w:b/>
          <w:bCs/>
          <w:sz w:val="22"/>
          <w:szCs w:val="22"/>
        </w:rPr>
        <w:t xml:space="preserve"> </w:t>
      </w:r>
    </w:p>
    <w:p w14:paraId="5D2DCDB4" w14:textId="7D40E4E2" w:rsidR="008F5EC0" w:rsidRPr="00F81193" w:rsidRDefault="00443A5B" w:rsidP="008F5EC0">
      <w:pPr>
        <w:ind w:left="852"/>
        <w:rPr>
          <w:rFonts w:asciiTheme="minorHAnsi" w:hAnsiTheme="minorHAnsi" w:cstheme="minorHAnsi"/>
          <w:b/>
          <w:bCs/>
          <w:color w:val="FF0000"/>
          <w:sz w:val="22"/>
          <w:szCs w:val="22"/>
        </w:rPr>
      </w:pPr>
      <w:r w:rsidRPr="008F5EC0">
        <w:rPr>
          <w:rFonts w:asciiTheme="minorHAnsi" w:hAnsiTheme="minorHAnsi" w:cstheme="minorHAnsi"/>
          <w:b/>
          <w:bCs/>
          <w:sz w:val="22"/>
          <w:szCs w:val="22"/>
        </w:rPr>
        <w:t>Against the Motion</w:t>
      </w:r>
      <w:r w:rsidRPr="008F5EC0">
        <w:rPr>
          <w:rFonts w:asciiTheme="minorHAnsi" w:hAnsiTheme="minorHAnsi" w:cstheme="minorHAnsi"/>
          <w:sz w:val="22"/>
          <w:szCs w:val="22"/>
        </w:rPr>
        <w:t>: Jan</w:t>
      </w:r>
      <w:r w:rsidR="000F0463" w:rsidRPr="008F5EC0">
        <w:rPr>
          <w:rFonts w:asciiTheme="minorHAnsi" w:hAnsiTheme="minorHAnsi" w:cstheme="minorHAnsi"/>
          <w:sz w:val="22"/>
          <w:szCs w:val="22"/>
        </w:rPr>
        <w:t xml:space="preserve"> Pike, Margaret </w:t>
      </w:r>
      <w:r w:rsidR="00FE1D73" w:rsidRPr="008F5EC0">
        <w:rPr>
          <w:rFonts w:asciiTheme="minorHAnsi" w:hAnsiTheme="minorHAnsi" w:cstheme="minorHAnsi"/>
          <w:sz w:val="22"/>
          <w:szCs w:val="22"/>
        </w:rPr>
        <w:t>Norman, Kerry</w:t>
      </w:r>
      <w:r w:rsidR="000F0463" w:rsidRPr="008F5EC0">
        <w:rPr>
          <w:rFonts w:asciiTheme="minorHAnsi" w:hAnsiTheme="minorHAnsi" w:cstheme="minorHAnsi"/>
          <w:sz w:val="22"/>
          <w:szCs w:val="22"/>
        </w:rPr>
        <w:t xml:space="preserve"> Johnston,</w:t>
      </w:r>
      <w:r w:rsidRPr="008F5EC0">
        <w:rPr>
          <w:rFonts w:asciiTheme="minorHAnsi" w:hAnsiTheme="minorHAnsi" w:cstheme="minorHAnsi"/>
          <w:sz w:val="22"/>
          <w:szCs w:val="22"/>
        </w:rPr>
        <w:t xml:space="preserve"> </w:t>
      </w:r>
      <w:r w:rsidR="000F0463" w:rsidRPr="008F5EC0">
        <w:rPr>
          <w:rFonts w:asciiTheme="minorHAnsi" w:hAnsiTheme="minorHAnsi" w:cstheme="minorHAnsi"/>
          <w:sz w:val="22"/>
          <w:szCs w:val="22"/>
        </w:rPr>
        <w:t>Jenny</w:t>
      </w:r>
      <w:r w:rsidRPr="008F5EC0">
        <w:rPr>
          <w:rFonts w:asciiTheme="minorHAnsi" w:hAnsiTheme="minorHAnsi" w:cstheme="minorHAnsi"/>
          <w:sz w:val="22"/>
          <w:szCs w:val="22"/>
        </w:rPr>
        <w:t xml:space="preserve"> </w:t>
      </w:r>
      <w:r w:rsidR="000F0463" w:rsidRPr="008F5EC0">
        <w:rPr>
          <w:rFonts w:asciiTheme="minorHAnsi" w:hAnsiTheme="minorHAnsi" w:cstheme="minorHAnsi"/>
          <w:sz w:val="22"/>
          <w:szCs w:val="22"/>
        </w:rPr>
        <w:t xml:space="preserve">Cameron, Eric Lengling. Maureen Turner. </w:t>
      </w:r>
      <w:r w:rsidR="00C1012F" w:rsidRPr="008F5EC0">
        <w:rPr>
          <w:rFonts w:asciiTheme="minorHAnsi" w:hAnsiTheme="minorHAnsi" w:cstheme="minorHAnsi"/>
          <w:sz w:val="22"/>
          <w:szCs w:val="22"/>
        </w:rPr>
        <w:t xml:space="preserve"> </w:t>
      </w:r>
      <w:r w:rsidR="00C1012F" w:rsidRPr="008F5EC0">
        <w:rPr>
          <w:rFonts w:asciiTheme="minorHAnsi" w:hAnsiTheme="minorHAnsi" w:cstheme="minorHAnsi"/>
          <w:b/>
          <w:bCs/>
          <w:sz w:val="22"/>
          <w:szCs w:val="22"/>
        </w:rPr>
        <w:t>6 votes against the motion</w:t>
      </w:r>
      <w:r w:rsidR="008F5EC0" w:rsidRPr="008F5EC0">
        <w:rPr>
          <w:rFonts w:asciiTheme="minorHAnsi" w:hAnsiTheme="minorHAnsi" w:cstheme="minorHAnsi"/>
          <w:b/>
          <w:bCs/>
          <w:sz w:val="22"/>
          <w:szCs w:val="22"/>
        </w:rPr>
        <w:t>.</w:t>
      </w:r>
    </w:p>
    <w:p w14:paraId="32104FB3" w14:textId="77777777" w:rsidR="008F5EC0" w:rsidRPr="008F5EC0" w:rsidRDefault="008F5EC0" w:rsidP="008F5EC0">
      <w:pPr>
        <w:ind w:left="852"/>
        <w:rPr>
          <w:rFonts w:asciiTheme="minorHAnsi" w:hAnsiTheme="minorHAnsi" w:cstheme="minorHAnsi"/>
          <w:b/>
          <w:bCs/>
          <w:sz w:val="22"/>
          <w:szCs w:val="22"/>
        </w:rPr>
      </w:pPr>
    </w:p>
    <w:p w14:paraId="4E000056" w14:textId="5412E62A" w:rsidR="00137ED0" w:rsidRPr="008F5EC0" w:rsidRDefault="00C1012F" w:rsidP="008F5EC0">
      <w:pPr>
        <w:ind w:left="852"/>
        <w:rPr>
          <w:rFonts w:asciiTheme="minorHAnsi" w:hAnsiTheme="minorHAnsi" w:cstheme="minorHAnsi"/>
          <w:b/>
          <w:bCs/>
          <w:sz w:val="22"/>
          <w:szCs w:val="22"/>
        </w:rPr>
      </w:pPr>
      <w:r w:rsidRPr="008F5EC0">
        <w:rPr>
          <w:rFonts w:asciiTheme="minorHAnsi" w:hAnsiTheme="minorHAnsi" w:cstheme="minorHAnsi"/>
          <w:b/>
          <w:bCs/>
          <w:sz w:val="22"/>
          <w:szCs w:val="22"/>
        </w:rPr>
        <w:t xml:space="preserve">Ruling </w:t>
      </w:r>
      <w:r w:rsidR="00443A5B" w:rsidRPr="008F5EC0">
        <w:rPr>
          <w:rFonts w:asciiTheme="minorHAnsi" w:hAnsiTheme="minorHAnsi" w:cstheme="minorHAnsi"/>
          <w:b/>
          <w:bCs/>
          <w:sz w:val="22"/>
          <w:szCs w:val="22"/>
        </w:rPr>
        <w:t xml:space="preserve">declared by Bruce </w:t>
      </w:r>
      <w:proofErr w:type="spellStart"/>
      <w:r w:rsidR="00443A5B" w:rsidRPr="008F5EC0">
        <w:rPr>
          <w:rFonts w:asciiTheme="minorHAnsi" w:hAnsiTheme="minorHAnsi" w:cstheme="minorHAnsi"/>
          <w:b/>
          <w:bCs/>
          <w:sz w:val="22"/>
          <w:szCs w:val="22"/>
        </w:rPr>
        <w:t>Manefield</w:t>
      </w:r>
      <w:proofErr w:type="spellEnd"/>
      <w:r w:rsidR="00443A5B" w:rsidRPr="008F5EC0">
        <w:rPr>
          <w:rFonts w:asciiTheme="minorHAnsi" w:hAnsiTheme="minorHAnsi" w:cstheme="minorHAnsi"/>
          <w:b/>
          <w:bCs/>
          <w:sz w:val="22"/>
          <w:szCs w:val="22"/>
        </w:rPr>
        <w:t xml:space="preserve"> </w:t>
      </w:r>
      <w:r w:rsidR="00137ED0" w:rsidRPr="008F5EC0">
        <w:rPr>
          <w:rFonts w:asciiTheme="minorHAnsi" w:hAnsiTheme="minorHAnsi" w:cstheme="minorHAnsi"/>
          <w:b/>
          <w:bCs/>
          <w:sz w:val="22"/>
          <w:szCs w:val="22"/>
        </w:rPr>
        <w:t>–</w:t>
      </w:r>
      <w:r w:rsidR="00137ED0" w:rsidRPr="008F5EC0">
        <w:rPr>
          <w:rFonts w:asciiTheme="minorHAnsi" w:hAnsiTheme="minorHAnsi" w:cstheme="minorHAnsi"/>
          <w:sz w:val="22"/>
          <w:szCs w:val="22"/>
        </w:rPr>
        <w:t>confirmed his ruling and declaration of the votes as a result of that motion to remove Joe Orland</w:t>
      </w:r>
      <w:r w:rsidR="00352791">
        <w:rPr>
          <w:rFonts w:asciiTheme="minorHAnsi" w:hAnsiTheme="minorHAnsi" w:cstheme="minorHAnsi"/>
          <w:sz w:val="22"/>
          <w:szCs w:val="22"/>
        </w:rPr>
        <w:t xml:space="preserve"> as a </w:t>
      </w:r>
      <w:r w:rsidR="00137ED0" w:rsidRPr="008F5EC0">
        <w:rPr>
          <w:rFonts w:asciiTheme="minorHAnsi" w:hAnsiTheme="minorHAnsi" w:cstheme="minorHAnsi"/>
          <w:sz w:val="22"/>
          <w:szCs w:val="22"/>
        </w:rPr>
        <w:t>director</w:t>
      </w:r>
      <w:r w:rsidR="00352791">
        <w:rPr>
          <w:rFonts w:asciiTheme="minorHAnsi" w:hAnsiTheme="minorHAnsi" w:cstheme="minorHAnsi"/>
          <w:sz w:val="22"/>
          <w:szCs w:val="22"/>
        </w:rPr>
        <w:t>.</w:t>
      </w:r>
      <w:r w:rsidR="00137ED0" w:rsidRPr="008F5EC0">
        <w:rPr>
          <w:rFonts w:asciiTheme="minorHAnsi" w:hAnsiTheme="minorHAnsi" w:cstheme="minorHAnsi"/>
          <w:sz w:val="22"/>
          <w:szCs w:val="22"/>
        </w:rPr>
        <w:t xml:space="preserve"> </w:t>
      </w:r>
      <w:r w:rsidR="00352791">
        <w:rPr>
          <w:rFonts w:asciiTheme="minorHAnsi" w:hAnsiTheme="minorHAnsi" w:cstheme="minorHAnsi"/>
          <w:sz w:val="22"/>
          <w:szCs w:val="22"/>
        </w:rPr>
        <w:t xml:space="preserve">Bruce also stated </w:t>
      </w:r>
      <w:r w:rsidR="00137ED0" w:rsidRPr="008F5EC0">
        <w:rPr>
          <w:rFonts w:asciiTheme="minorHAnsi" w:hAnsiTheme="minorHAnsi" w:cstheme="minorHAnsi"/>
          <w:sz w:val="22"/>
          <w:szCs w:val="22"/>
        </w:rPr>
        <w:t>that the official declaration on the behalf of the members is to direct the board to proceed with the removal of Joe Orland as director</w:t>
      </w:r>
      <w:r w:rsidR="0053419B">
        <w:rPr>
          <w:rFonts w:asciiTheme="minorHAnsi" w:hAnsiTheme="minorHAnsi" w:cstheme="minorHAnsi"/>
          <w:sz w:val="22"/>
          <w:szCs w:val="22"/>
        </w:rPr>
        <w:t>,</w:t>
      </w:r>
      <w:r w:rsidR="00137ED0" w:rsidRPr="008F5EC0">
        <w:rPr>
          <w:rFonts w:asciiTheme="minorHAnsi" w:hAnsiTheme="minorHAnsi" w:cstheme="minorHAnsi"/>
          <w:sz w:val="22"/>
          <w:szCs w:val="22"/>
        </w:rPr>
        <w:t xml:space="preserve"> subject to clarification on the </w:t>
      </w:r>
      <w:r w:rsidR="00352791">
        <w:rPr>
          <w:rFonts w:asciiTheme="minorHAnsi" w:hAnsiTheme="minorHAnsi" w:cstheme="minorHAnsi"/>
          <w:sz w:val="22"/>
          <w:szCs w:val="22"/>
        </w:rPr>
        <w:t xml:space="preserve">Board motion re honorary </w:t>
      </w:r>
      <w:r w:rsidR="00137ED0" w:rsidRPr="008F5EC0">
        <w:rPr>
          <w:rFonts w:asciiTheme="minorHAnsi" w:hAnsiTheme="minorHAnsi" w:cstheme="minorHAnsi"/>
          <w:sz w:val="22"/>
          <w:szCs w:val="22"/>
        </w:rPr>
        <w:t xml:space="preserve">life members to what is now said re the provisional motion. </w:t>
      </w:r>
    </w:p>
    <w:p w14:paraId="6BD2DB54" w14:textId="77777777" w:rsidR="006919BF" w:rsidRPr="008F5EC0" w:rsidRDefault="006919BF" w:rsidP="00137ED0">
      <w:pPr>
        <w:ind w:left="928"/>
        <w:rPr>
          <w:rFonts w:asciiTheme="minorHAnsi" w:hAnsiTheme="minorHAnsi" w:cstheme="minorHAnsi"/>
          <w:sz w:val="22"/>
          <w:szCs w:val="22"/>
        </w:rPr>
      </w:pPr>
    </w:p>
    <w:p w14:paraId="00F2714B" w14:textId="77777777" w:rsidR="006919BF" w:rsidRPr="008F5EC0" w:rsidRDefault="00462F89" w:rsidP="00443A5B">
      <w:pPr>
        <w:ind w:left="928"/>
        <w:rPr>
          <w:rFonts w:asciiTheme="minorHAnsi" w:hAnsiTheme="minorHAnsi" w:cstheme="minorHAnsi"/>
          <w:sz w:val="22"/>
          <w:szCs w:val="22"/>
        </w:rPr>
      </w:pPr>
      <w:r w:rsidRPr="008F5EC0">
        <w:rPr>
          <w:rFonts w:asciiTheme="minorHAnsi" w:hAnsiTheme="minorHAnsi" w:cstheme="minorHAnsi"/>
          <w:b/>
          <w:bCs/>
          <w:sz w:val="22"/>
          <w:szCs w:val="22"/>
        </w:rPr>
        <w:t>V</w:t>
      </w:r>
      <w:r w:rsidR="00C1012F" w:rsidRPr="008F5EC0">
        <w:rPr>
          <w:rFonts w:asciiTheme="minorHAnsi" w:hAnsiTheme="minorHAnsi" w:cstheme="minorHAnsi"/>
          <w:b/>
          <w:bCs/>
          <w:sz w:val="22"/>
          <w:szCs w:val="22"/>
        </w:rPr>
        <w:t>ote</w:t>
      </w:r>
      <w:r w:rsidR="00443A5B" w:rsidRPr="008F5EC0">
        <w:rPr>
          <w:rFonts w:asciiTheme="minorHAnsi" w:hAnsiTheme="minorHAnsi" w:cstheme="minorHAnsi"/>
          <w:b/>
          <w:bCs/>
          <w:sz w:val="22"/>
          <w:szCs w:val="22"/>
        </w:rPr>
        <w:t>s</w:t>
      </w:r>
      <w:r w:rsidR="00C1012F" w:rsidRPr="008F5EC0">
        <w:rPr>
          <w:rFonts w:asciiTheme="minorHAnsi" w:hAnsiTheme="minorHAnsi" w:cstheme="minorHAnsi"/>
          <w:b/>
          <w:bCs/>
          <w:sz w:val="22"/>
          <w:szCs w:val="22"/>
        </w:rPr>
        <w:t xml:space="preserve"> based on Centre members only</w:t>
      </w:r>
      <w:r w:rsidR="00443A5B" w:rsidRPr="008F5EC0">
        <w:rPr>
          <w:rFonts w:asciiTheme="minorHAnsi" w:hAnsiTheme="minorHAnsi" w:cstheme="minorHAnsi"/>
          <w:sz w:val="22"/>
          <w:szCs w:val="22"/>
        </w:rPr>
        <w:t xml:space="preserve"> </w:t>
      </w:r>
      <w:r w:rsidR="00FE1D73" w:rsidRPr="008F5EC0">
        <w:rPr>
          <w:rFonts w:asciiTheme="minorHAnsi" w:hAnsiTheme="minorHAnsi" w:cstheme="minorHAnsi"/>
          <w:sz w:val="22"/>
          <w:szCs w:val="22"/>
        </w:rPr>
        <w:t>- as</w:t>
      </w:r>
      <w:r w:rsidR="00C1012F" w:rsidRPr="008F5EC0">
        <w:rPr>
          <w:rFonts w:asciiTheme="minorHAnsi" w:hAnsiTheme="minorHAnsi" w:cstheme="minorHAnsi"/>
          <w:sz w:val="22"/>
          <w:szCs w:val="22"/>
        </w:rPr>
        <w:t xml:space="preserve"> moved</w:t>
      </w:r>
      <w:r w:rsidR="00443A5B" w:rsidRPr="008F5EC0">
        <w:rPr>
          <w:rFonts w:asciiTheme="minorHAnsi" w:hAnsiTheme="minorHAnsi" w:cstheme="minorHAnsi"/>
          <w:sz w:val="22"/>
          <w:szCs w:val="22"/>
        </w:rPr>
        <w:t xml:space="preserve"> </w:t>
      </w:r>
      <w:r w:rsidR="00FE1D73" w:rsidRPr="008F5EC0">
        <w:rPr>
          <w:rFonts w:asciiTheme="minorHAnsi" w:hAnsiTheme="minorHAnsi" w:cstheme="minorHAnsi"/>
          <w:sz w:val="22"/>
          <w:szCs w:val="22"/>
        </w:rPr>
        <w:t xml:space="preserve">and seconded </w:t>
      </w:r>
    </w:p>
    <w:p w14:paraId="7D3DFC7C" w14:textId="14D7A312" w:rsidR="00C1012F" w:rsidRPr="008F5EC0" w:rsidRDefault="006919BF" w:rsidP="00443A5B">
      <w:pPr>
        <w:ind w:left="928"/>
        <w:rPr>
          <w:rFonts w:asciiTheme="minorHAnsi" w:hAnsiTheme="minorHAnsi" w:cstheme="minorHAnsi"/>
          <w:sz w:val="22"/>
          <w:szCs w:val="22"/>
        </w:rPr>
      </w:pPr>
      <w:r w:rsidRPr="008F5EC0">
        <w:rPr>
          <w:rFonts w:asciiTheme="minorHAnsi" w:hAnsiTheme="minorHAnsi" w:cstheme="minorHAnsi"/>
          <w:b/>
          <w:bCs/>
          <w:sz w:val="22"/>
          <w:szCs w:val="22"/>
        </w:rPr>
        <w:t>MOTION CARRIED -</w:t>
      </w:r>
      <w:r w:rsidR="00C1012F" w:rsidRPr="008F5EC0">
        <w:rPr>
          <w:rFonts w:asciiTheme="minorHAnsi" w:hAnsiTheme="minorHAnsi" w:cstheme="minorHAnsi"/>
          <w:b/>
          <w:bCs/>
          <w:sz w:val="22"/>
          <w:szCs w:val="22"/>
        </w:rPr>
        <w:t xml:space="preserve"> 9 to 8</w:t>
      </w:r>
      <w:r w:rsidR="00C1012F" w:rsidRPr="008F5EC0">
        <w:rPr>
          <w:rFonts w:asciiTheme="minorHAnsi" w:hAnsiTheme="minorHAnsi" w:cstheme="minorHAnsi"/>
          <w:sz w:val="22"/>
          <w:szCs w:val="22"/>
        </w:rPr>
        <w:t xml:space="preserve"> </w:t>
      </w:r>
    </w:p>
    <w:p w14:paraId="18180BA2" w14:textId="77777777" w:rsidR="00137ED0" w:rsidRPr="008F5EC0" w:rsidRDefault="00137ED0" w:rsidP="00443A5B">
      <w:pPr>
        <w:ind w:left="928"/>
        <w:rPr>
          <w:rFonts w:asciiTheme="minorHAnsi" w:hAnsiTheme="minorHAnsi" w:cstheme="minorHAnsi"/>
          <w:sz w:val="22"/>
          <w:szCs w:val="22"/>
        </w:rPr>
      </w:pPr>
    </w:p>
    <w:p w14:paraId="30D7B05D" w14:textId="3E3FA10A" w:rsidR="00FE1D73" w:rsidRDefault="00443A5B" w:rsidP="00FE1D73">
      <w:pPr>
        <w:pStyle w:val="ListParagraph"/>
        <w:ind w:left="928"/>
        <w:rPr>
          <w:rFonts w:asciiTheme="minorHAnsi" w:hAnsiTheme="minorHAnsi" w:cstheme="minorHAnsi"/>
          <w:sz w:val="22"/>
          <w:szCs w:val="22"/>
        </w:rPr>
      </w:pPr>
      <w:r w:rsidRPr="008F5EC0">
        <w:rPr>
          <w:rFonts w:asciiTheme="minorHAnsi" w:hAnsiTheme="minorHAnsi" w:cstheme="minorHAnsi"/>
          <w:b/>
          <w:bCs/>
          <w:sz w:val="22"/>
          <w:szCs w:val="22"/>
        </w:rPr>
        <w:t>Provisional</w:t>
      </w:r>
      <w:r w:rsidR="006814FE" w:rsidRPr="008F5EC0">
        <w:rPr>
          <w:rFonts w:asciiTheme="minorHAnsi" w:hAnsiTheme="minorHAnsi" w:cstheme="minorHAnsi"/>
          <w:b/>
          <w:bCs/>
          <w:sz w:val="22"/>
          <w:szCs w:val="22"/>
        </w:rPr>
        <w:t>/Secondary</w:t>
      </w:r>
      <w:r w:rsidR="00C1012F" w:rsidRPr="008F5EC0">
        <w:rPr>
          <w:rFonts w:asciiTheme="minorHAnsi" w:hAnsiTheme="minorHAnsi" w:cstheme="minorHAnsi"/>
          <w:b/>
          <w:bCs/>
          <w:sz w:val="22"/>
          <w:szCs w:val="22"/>
        </w:rPr>
        <w:t xml:space="preserve"> </w:t>
      </w:r>
      <w:r w:rsidR="00FE1D73" w:rsidRPr="008F5EC0">
        <w:rPr>
          <w:rFonts w:asciiTheme="minorHAnsi" w:hAnsiTheme="minorHAnsi" w:cstheme="minorHAnsi"/>
          <w:b/>
          <w:bCs/>
          <w:sz w:val="22"/>
          <w:szCs w:val="22"/>
        </w:rPr>
        <w:t>result</w:t>
      </w:r>
      <w:r w:rsidR="00462F89" w:rsidRPr="008F5EC0">
        <w:rPr>
          <w:rFonts w:asciiTheme="minorHAnsi" w:hAnsiTheme="minorHAnsi" w:cstheme="minorHAnsi"/>
          <w:b/>
          <w:bCs/>
          <w:sz w:val="22"/>
          <w:szCs w:val="22"/>
        </w:rPr>
        <w:t xml:space="preserve"> </w:t>
      </w:r>
      <w:r w:rsidR="00462F89" w:rsidRPr="008F5EC0">
        <w:rPr>
          <w:rFonts w:asciiTheme="minorHAnsi" w:hAnsiTheme="minorHAnsi" w:cstheme="minorHAnsi"/>
          <w:sz w:val="22"/>
          <w:szCs w:val="22"/>
        </w:rPr>
        <w:t>- subject</w:t>
      </w:r>
      <w:r w:rsidR="00C1012F" w:rsidRPr="008F5EC0">
        <w:rPr>
          <w:rFonts w:asciiTheme="minorHAnsi" w:hAnsiTheme="minorHAnsi" w:cstheme="minorHAnsi"/>
          <w:sz w:val="22"/>
          <w:szCs w:val="22"/>
        </w:rPr>
        <w:t xml:space="preserve"> to t</w:t>
      </w:r>
      <w:r w:rsidR="00FE1D73" w:rsidRPr="008F5EC0">
        <w:rPr>
          <w:rFonts w:asciiTheme="minorHAnsi" w:hAnsiTheme="minorHAnsi" w:cstheme="minorHAnsi"/>
          <w:sz w:val="22"/>
          <w:szCs w:val="22"/>
        </w:rPr>
        <w:t xml:space="preserve">he </w:t>
      </w:r>
      <w:r w:rsidR="00C1012F" w:rsidRPr="008F5EC0">
        <w:rPr>
          <w:rFonts w:asciiTheme="minorHAnsi" w:hAnsiTheme="minorHAnsi" w:cstheme="minorHAnsi"/>
          <w:sz w:val="22"/>
          <w:szCs w:val="22"/>
        </w:rPr>
        <w:t>board clarif</w:t>
      </w:r>
      <w:r w:rsidR="00F557FC" w:rsidRPr="008F5EC0">
        <w:rPr>
          <w:rFonts w:asciiTheme="minorHAnsi" w:hAnsiTheme="minorHAnsi" w:cstheme="minorHAnsi"/>
          <w:sz w:val="22"/>
          <w:szCs w:val="22"/>
        </w:rPr>
        <w:t>y</w:t>
      </w:r>
      <w:r w:rsidR="00352791">
        <w:rPr>
          <w:rFonts w:asciiTheme="minorHAnsi" w:hAnsiTheme="minorHAnsi" w:cstheme="minorHAnsi"/>
          <w:sz w:val="22"/>
          <w:szCs w:val="22"/>
        </w:rPr>
        <w:t>ing</w:t>
      </w:r>
      <w:r w:rsidR="00F557FC" w:rsidRPr="008F5EC0">
        <w:rPr>
          <w:rFonts w:asciiTheme="minorHAnsi" w:hAnsiTheme="minorHAnsi" w:cstheme="minorHAnsi"/>
          <w:sz w:val="22"/>
          <w:szCs w:val="22"/>
        </w:rPr>
        <w:t xml:space="preserve"> </w:t>
      </w:r>
      <w:r w:rsidR="00FE1D73" w:rsidRPr="008F5EC0">
        <w:rPr>
          <w:rFonts w:asciiTheme="minorHAnsi" w:hAnsiTheme="minorHAnsi" w:cstheme="minorHAnsi"/>
          <w:sz w:val="22"/>
          <w:szCs w:val="22"/>
        </w:rPr>
        <w:t>the</w:t>
      </w:r>
      <w:r w:rsidR="00352791">
        <w:rPr>
          <w:rFonts w:asciiTheme="minorHAnsi" w:hAnsiTheme="minorHAnsi" w:cstheme="minorHAnsi"/>
          <w:sz w:val="22"/>
          <w:szCs w:val="22"/>
        </w:rPr>
        <w:t>ir</w:t>
      </w:r>
      <w:r w:rsidR="00FE1D73" w:rsidRPr="008F5EC0">
        <w:rPr>
          <w:rFonts w:asciiTheme="minorHAnsi" w:hAnsiTheme="minorHAnsi" w:cstheme="minorHAnsi"/>
          <w:sz w:val="22"/>
          <w:szCs w:val="22"/>
        </w:rPr>
        <w:t xml:space="preserve"> </w:t>
      </w:r>
      <w:r w:rsidR="00C1012F" w:rsidRPr="008F5EC0">
        <w:rPr>
          <w:rFonts w:asciiTheme="minorHAnsi" w:hAnsiTheme="minorHAnsi" w:cstheme="minorHAnsi"/>
          <w:sz w:val="22"/>
          <w:szCs w:val="22"/>
        </w:rPr>
        <w:t xml:space="preserve">ability </w:t>
      </w:r>
      <w:r w:rsidR="00352791">
        <w:rPr>
          <w:rFonts w:asciiTheme="minorHAnsi" w:hAnsiTheme="minorHAnsi" w:cstheme="minorHAnsi"/>
          <w:sz w:val="22"/>
          <w:szCs w:val="22"/>
        </w:rPr>
        <w:t>to resolve that</w:t>
      </w:r>
      <w:r w:rsidR="00FE1D73" w:rsidRPr="008F5EC0">
        <w:rPr>
          <w:rFonts w:asciiTheme="minorHAnsi" w:hAnsiTheme="minorHAnsi" w:cstheme="minorHAnsi"/>
          <w:sz w:val="22"/>
          <w:szCs w:val="22"/>
        </w:rPr>
        <w:t xml:space="preserve"> Honorary Life Members </w:t>
      </w:r>
      <w:r w:rsidR="00352791">
        <w:rPr>
          <w:rFonts w:asciiTheme="minorHAnsi" w:hAnsiTheme="minorHAnsi" w:cstheme="minorHAnsi"/>
          <w:sz w:val="22"/>
          <w:szCs w:val="22"/>
        </w:rPr>
        <w:t>can</w:t>
      </w:r>
      <w:r w:rsidR="00352791" w:rsidRPr="008F5EC0">
        <w:rPr>
          <w:rFonts w:asciiTheme="minorHAnsi" w:hAnsiTheme="minorHAnsi" w:cstheme="minorHAnsi"/>
          <w:sz w:val="22"/>
          <w:szCs w:val="22"/>
        </w:rPr>
        <w:t xml:space="preserve"> </w:t>
      </w:r>
      <w:r w:rsidR="00FE1D73" w:rsidRPr="008F5EC0">
        <w:rPr>
          <w:rFonts w:asciiTheme="minorHAnsi" w:hAnsiTheme="minorHAnsi" w:cstheme="minorHAnsi"/>
          <w:sz w:val="22"/>
          <w:szCs w:val="22"/>
        </w:rPr>
        <w:t xml:space="preserve">vote at General Meetings. </w:t>
      </w:r>
      <w:r w:rsidR="00352791">
        <w:rPr>
          <w:rFonts w:asciiTheme="minorHAnsi" w:hAnsiTheme="minorHAnsi" w:cstheme="minorHAnsi"/>
          <w:sz w:val="22"/>
          <w:szCs w:val="22"/>
        </w:rPr>
        <w:t>The Board needs</w:t>
      </w:r>
      <w:r w:rsidR="00FE1D73" w:rsidRPr="008F5EC0">
        <w:rPr>
          <w:rFonts w:asciiTheme="minorHAnsi" w:hAnsiTheme="minorHAnsi" w:cstheme="minorHAnsi"/>
          <w:sz w:val="22"/>
          <w:szCs w:val="22"/>
        </w:rPr>
        <w:t xml:space="preserve"> to </w:t>
      </w:r>
      <w:r w:rsidR="00352791">
        <w:rPr>
          <w:rFonts w:asciiTheme="minorHAnsi" w:hAnsiTheme="minorHAnsi" w:cstheme="minorHAnsi"/>
          <w:sz w:val="22"/>
          <w:szCs w:val="22"/>
        </w:rPr>
        <w:t xml:space="preserve">confirm </w:t>
      </w:r>
      <w:r w:rsidR="00FE1D73" w:rsidRPr="008F5EC0">
        <w:rPr>
          <w:rFonts w:asciiTheme="minorHAnsi" w:hAnsiTheme="minorHAnsi" w:cstheme="minorHAnsi"/>
          <w:sz w:val="22"/>
          <w:szCs w:val="22"/>
        </w:rPr>
        <w:t xml:space="preserve">the declaration that the board made on the eve of this meeting is valid and </w:t>
      </w:r>
      <w:r w:rsidR="00137ED0" w:rsidRPr="008F5EC0">
        <w:rPr>
          <w:rFonts w:asciiTheme="minorHAnsi" w:hAnsiTheme="minorHAnsi" w:cstheme="minorHAnsi"/>
          <w:sz w:val="22"/>
          <w:szCs w:val="22"/>
        </w:rPr>
        <w:t xml:space="preserve">acceptable. </w:t>
      </w:r>
      <w:r w:rsidR="0053419B">
        <w:rPr>
          <w:rFonts w:asciiTheme="minorHAnsi" w:hAnsiTheme="minorHAnsi" w:cstheme="minorHAnsi"/>
          <w:sz w:val="22"/>
          <w:szCs w:val="22"/>
        </w:rPr>
        <w:t>Furthermore,</w:t>
      </w:r>
      <w:r w:rsidR="0053419B" w:rsidRPr="008F5EC0">
        <w:rPr>
          <w:rFonts w:asciiTheme="minorHAnsi" w:hAnsiTheme="minorHAnsi" w:cstheme="minorHAnsi"/>
          <w:sz w:val="22"/>
          <w:szCs w:val="22"/>
        </w:rPr>
        <w:t xml:space="preserve"> </w:t>
      </w:r>
      <w:r w:rsidR="00137ED0" w:rsidRPr="008F5EC0">
        <w:rPr>
          <w:rFonts w:asciiTheme="minorHAnsi" w:hAnsiTheme="minorHAnsi" w:cstheme="minorHAnsi"/>
          <w:sz w:val="22"/>
          <w:szCs w:val="22"/>
        </w:rPr>
        <w:t>the members give the Board 21 days to clarify</w:t>
      </w:r>
      <w:r w:rsidR="0053419B">
        <w:rPr>
          <w:rFonts w:asciiTheme="minorHAnsi" w:hAnsiTheme="minorHAnsi" w:cstheme="minorHAnsi"/>
          <w:sz w:val="22"/>
          <w:szCs w:val="22"/>
        </w:rPr>
        <w:t xml:space="preserve"> their position</w:t>
      </w:r>
      <w:r w:rsidR="00137ED0" w:rsidRPr="008F5EC0">
        <w:rPr>
          <w:rFonts w:asciiTheme="minorHAnsi" w:hAnsiTheme="minorHAnsi" w:cstheme="minorHAnsi"/>
          <w:sz w:val="22"/>
          <w:szCs w:val="22"/>
        </w:rPr>
        <w:t xml:space="preserve"> by seeking further legal advice from the one obtained</w:t>
      </w:r>
      <w:r w:rsidR="0053419B">
        <w:rPr>
          <w:rFonts w:asciiTheme="minorHAnsi" w:hAnsiTheme="minorHAnsi" w:cstheme="minorHAnsi"/>
          <w:sz w:val="22"/>
          <w:szCs w:val="22"/>
        </w:rPr>
        <w:t>,</w:t>
      </w:r>
      <w:r w:rsidR="00137ED0" w:rsidRPr="008F5EC0">
        <w:rPr>
          <w:rFonts w:asciiTheme="minorHAnsi" w:hAnsiTheme="minorHAnsi" w:cstheme="minorHAnsi"/>
          <w:sz w:val="22"/>
          <w:szCs w:val="22"/>
        </w:rPr>
        <w:t xml:space="preserve"> and to give a written report</w:t>
      </w:r>
      <w:r w:rsidR="0053419B">
        <w:rPr>
          <w:rFonts w:asciiTheme="minorHAnsi" w:hAnsiTheme="minorHAnsi" w:cstheme="minorHAnsi"/>
          <w:sz w:val="22"/>
          <w:szCs w:val="22"/>
        </w:rPr>
        <w:t>,</w:t>
      </w:r>
      <w:r w:rsidR="00137ED0" w:rsidRPr="008F5EC0">
        <w:rPr>
          <w:rFonts w:asciiTheme="minorHAnsi" w:hAnsiTheme="minorHAnsi" w:cstheme="minorHAnsi"/>
          <w:sz w:val="22"/>
          <w:szCs w:val="22"/>
        </w:rPr>
        <w:t xml:space="preserve"> including the legal advice obtained</w:t>
      </w:r>
      <w:r w:rsidR="0053419B">
        <w:rPr>
          <w:rFonts w:asciiTheme="minorHAnsi" w:hAnsiTheme="minorHAnsi" w:cstheme="minorHAnsi"/>
          <w:sz w:val="22"/>
          <w:szCs w:val="22"/>
        </w:rPr>
        <w:t>,</w:t>
      </w:r>
      <w:r w:rsidR="00137ED0" w:rsidRPr="008F5EC0">
        <w:rPr>
          <w:rFonts w:asciiTheme="minorHAnsi" w:hAnsiTheme="minorHAnsi" w:cstheme="minorHAnsi"/>
          <w:sz w:val="22"/>
          <w:szCs w:val="22"/>
        </w:rPr>
        <w:t xml:space="preserve"> to all members including Honorary Life members.  </w:t>
      </w:r>
      <w:r w:rsidR="00FE1D73" w:rsidRPr="008F5EC0">
        <w:rPr>
          <w:rFonts w:asciiTheme="minorHAnsi" w:hAnsiTheme="minorHAnsi" w:cstheme="minorHAnsi"/>
          <w:sz w:val="22"/>
          <w:szCs w:val="22"/>
        </w:rPr>
        <w:t xml:space="preserve"> </w:t>
      </w:r>
    </w:p>
    <w:p w14:paraId="2AD839B1" w14:textId="77777777" w:rsidR="002853AA" w:rsidRPr="008F5EC0" w:rsidRDefault="002853AA" w:rsidP="00FE1D73">
      <w:pPr>
        <w:pStyle w:val="ListParagraph"/>
        <w:ind w:left="928"/>
        <w:rPr>
          <w:rFonts w:asciiTheme="minorHAnsi" w:hAnsiTheme="minorHAnsi" w:cstheme="minorHAnsi"/>
          <w:sz w:val="22"/>
          <w:szCs w:val="22"/>
        </w:rPr>
      </w:pPr>
    </w:p>
    <w:p w14:paraId="3FF83855" w14:textId="77777777" w:rsidR="006919BF" w:rsidRPr="008F5EC0" w:rsidRDefault="00137ED0" w:rsidP="00AB1E05">
      <w:pPr>
        <w:ind w:left="928"/>
        <w:rPr>
          <w:rFonts w:asciiTheme="minorHAnsi" w:eastAsiaTheme="minorHAnsi" w:hAnsiTheme="minorHAnsi" w:cstheme="minorHAnsi"/>
          <w:b/>
          <w:bCs/>
          <w:sz w:val="22"/>
          <w:szCs w:val="22"/>
        </w:rPr>
      </w:pPr>
      <w:r w:rsidRPr="008F5EC0">
        <w:rPr>
          <w:rFonts w:asciiTheme="minorHAnsi" w:eastAsiaTheme="minorHAnsi" w:hAnsiTheme="minorHAnsi" w:cstheme="minorHAnsi"/>
          <w:b/>
          <w:bCs/>
          <w:sz w:val="22"/>
          <w:szCs w:val="22"/>
        </w:rPr>
        <w:t>Votes based on Provisional/</w:t>
      </w:r>
      <w:r w:rsidR="00FE1D73" w:rsidRPr="008F5EC0">
        <w:rPr>
          <w:rFonts w:asciiTheme="minorHAnsi" w:eastAsiaTheme="minorHAnsi" w:hAnsiTheme="minorHAnsi" w:cstheme="minorHAnsi"/>
          <w:b/>
          <w:bCs/>
          <w:sz w:val="22"/>
          <w:szCs w:val="22"/>
        </w:rPr>
        <w:t xml:space="preserve">Second Ruling </w:t>
      </w:r>
      <w:r w:rsidR="00AB1E05" w:rsidRPr="008F5EC0">
        <w:rPr>
          <w:rFonts w:asciiTheme="minorHAnsi" w:eastAsiaTheme="minorHAnsi" w:hAnsiTheme="minorHAnsi" w:cstheme="minorHAnsi"/>
          <w:b/>
          <w:bCs/>
          <w:sz w:val="22"/>
          <w:szCs w:val="22"/>
        </w:rPr>
        <w:t>as moved and seconded</w:t>
      </w:r>
    </w:p>
    <w:p w14:paraId="78482797" w14:textId="19BF0F5F" w:rsidR="00C1012F" w:rsidRPr="008F5EC0" w:rsidRDefault="006919BF" w:rsidP="00AB1E05">
      <w:pPr>
        <w:ind w:left="928"/>
        <w:rPr>
          <w:rFonts w:asciiTheme="minorHAnsi" w:eastAsiaTheme="minorHAnsi" w:hAnsiTheme="minorHAnsi" w:cstheme="minorHAnsi"/>
          <w:b/>
          <w:bCs/>
          <w:sz w:val="22"/>
          <w:szCs w:val="22"/>
        </w:rPr>
      </w:pPr>
      <w:r w:rsidRPr="008F5EC0">
        <w:rPr>
          <w:rFonts w:asciiTheme="minorHAnsi" w:eastAsiaTheme="minorHAnsi" w:hAnsiTheme="minorHAnsi" w:cstheme="minorHAnsi"/>
          <w:b/>
          <w:bCs/>
          <w:sz w:val="22"/>
          <w:szCs w:val="22"/>
        </w:rPr>
        <w:t>MOTION DEFEATED -</w:t>
      </w:r>
      <w:r w:rsidR="00F557FC" w:rsidRPr="008F5EC0">
        <w:rPr>
          <w:rFonts w:asciiTheme="minorHAnsi" w:eastAsiaTheme="minorHAnsi" w:hAnsiTheme="minorHAnsi" w:cstheme="minorHAnsi"/>
          <w:b/>
          <w:bCs/>
          <w:sz w:val="22"/>
          <w:szCs w:val="22"/>
        </w:rPr>
        <w:t xml:space="preserve"> 14 to 9.</w:t>
      </w:r>
    </w:p>
    <w:p w14:paraId="7F599DBE" w14:textId="77777777" w:rsidR="00FE1D73" w:rsidRPr="008F5EC0" w:rsidRDefault="00FE1D73" w:rsidP="00FE1D73">
      <w:pPr>
        <w:ind w:left="928"/>
        <w:rPr>
          <w:rFonts w:asciiTheme="minorHAnsi" w:hAnsiTheme="minorHAnsi" w:cstheme="minorHAnsi"/>
          <w:sz w:val="22"/>
          <w:szCs w:val="22"/>
        </w:rPr>
      </w:pPr>
    </w:p>
    <w:p w14:paraId="63D8E067" w14:textId="56F6BA2A" w:rsidR="00C1012F" w:rsidRPr="008F5EC0" w:rsidRDefault="009E61F2" w:rsidP="009E61F2">
      <w:pPr>
        <w:ind w:left="928"/>
        <w:rPr>
          <w:rFonts w:asciiTheme="minorHAnsi" w:hAnsiTheme="minorHAnsi" w:cstheme="minorHAnsi"/>
          <w:sz w:val="22"/>
          <w:szCs w:val="22"/>
        </w:rPr>
      </w:pPr>
      <w:r w:rsidRPr="008F5EC0">
        <w:rPr>
          <w:rFonts w:asciiTheme="minorHAnsi" w:hAnsiTheme="minorHAnsi" w:cstheme="minorHAnsi"/>
          <w:sz w:val="22"/>
          <w:szCs w:val="22"/>
        </w:rPr>
        <w:t>Several Centre</w:t>
      </w:r>
      <w:r w:rsidR="0089506C" w:rsidRPr="008F5EC0">
        <w:rPr>
          <w:rFonts w:asciiTheme="minorHAnsi" w:hAnsiTheme="minorHAnsi" w:cstheme="minorHAnsi"/>
          <w:sz w:val="22"/>
          <w:szCs w:val="22"/>
        </w:rPr>
        <w:t xml:space="preserve"> representatives disappointed as they made the effort to attend the meeting </w:t>
      </w:r>
      <w:r w:rsidRPr="008F5EC0">
        <w:rPr>
          <w:rFonts w:asciiTheme="minorHAnsi" w:hAnsiTheme="minorHAnsi" w:cstheme="minorHAnsi"/>
          <w:sz w:val="22"/>
          <w:szCs w:val="22"/>
        </w:rPr>
        <w:t>to find they were not</w:t>
      </w:r>
      <w:r w:rsidR="00C1012F" w:rsidRPr="008F5EC0">
        <w:rPr>
          <w:rFonts w:asciiTheme="minorHAnsi" w:hAnsiTheme="minorHAnsi" w:cstheme="minorHAnsi"/>
          <w:sz w:val="22"/>
          <w:szCs w:val="22"/>
        </w:rPr>
        <w:t xml:space="preserve"> able to vote </w:t>
      </w:r>
      <w:r w:rsidRPr="008F5EC0">
        <w:rPr>
          <w:rFonts w:asciiTheme="minorHAnsi" w:hAnsiTheme="minorHAnsi" w:cstheme="minorHAnsi"/>
          <w:sz w:val="22"/>
          <w:szCs w:val="22"/>
        </w:rPr>
        <w:t>due to no delegate form sent or delegate form sent in late.</w:t>
      </w:r>
      <w:r w:rsidR="00C1012F" w:rsidRPr="008F5EC0">
        <w:rPr>
          <w:rFonts w:asciiTheme="minorHAnsi" w:hAnsiTheme="minorHAnsi" w:cstheme="minorHAnsi"/>
          <w:sz w:val="22"/>
          <w:szCs w:val="22"/>
        </w:rPr>
        <w:t xml:space="preserve"> </w:t>
      </w:r>
      <w:r w:rsidR="00BB135A" w:rsidRPr="008F5EC0">
        <w:rPr>
          <w:rFonts w:asciiTheme="minorHAnsi" w:hAnsiTheme="minorHAnsi" w:cstheme="minorHAnsi"/>
          <w:sz w:val="22"/>
          <w:szCs w:val="22"/>
        </w:rPr>
        <w:t xml:space="preserve">Bruce noted he addressed this issue earlier at this meeting. He </w:t>
      </w:r>
      <w:r w:rsidR="00256CA0" w:rsidRPr="008F5EC0">
        <w:rPr>
          <w:rFonts w:asciiTheme="minorHAnsi" w:hAnsiTheme="minorHAnsi" w:cstheme="minorHAnsi"/>
          <w:sz w:val="22"/>
          <w:szCs w:val="22"/>
        </w:rPr>
        <w:t xml:space="preserve">does not have </w:t>
      </w:r>
      <w:r w:rsidR="00BB135A" w:rsidRPr="008F5EC0">
        <w:rPr>
          <w:rFonts w:asciiTheme="minorHAnsi" w:hAnsiTheme="minorHAnsi" w:cstheme="minorHAnsi"/>
          <w:sz w:val="22"/>
          <w:szCs w:val="22"/>
        </w:rPr>
        <w:t>any leeway in this regard.</w:t>
      </w:r>
      <w:r w:rsidR="00BF09CA" w:rsidRPr="008F5EC0">
        <w:rPr>
          <w:rFonts w:asciiTheme="minorHAnsi" w:hAnsiTheme="minorHAnsi" w:cstheme="minorHAnsi"/>
          <w:sz w:val="22"/>
          <w:szCs w:val="22"/>
        </w:rPr>
        <w:t xml:space="preserve"> </w:t>
      </w:r>
      <w:r w:rsidR="006814FE" w:rsidRPr="008F5EC0">
        <w:rPr>
          <w:rFonts w:asciiTheme="minorHAnsi" w:hAnsiTheme="minorHAnsi" w:cstheme="minorHAnsi"/>
          <w:sz w:val="22"/>
          <w:szCs w:val="22"/>
        </w:rPr>
        <w:t xml:space="preserve">Tracy Lucas noted that the life members voted at the AGM and the SGM </w:t>
      </w:r>
    </w:p>
    <w:p w14:paraId="64FC67AB" w14:textId="77777777" w:rsidR="00405921" w:rsidRPr="008F5EC0" w:rsidRDefault="00405921" w:rsidP="00405921">
      <w:pPr>
        <w:pStyle w:val="ListParagraph"/>
        <w:ind w:left="644"/>
        <w:rPr>
          <w:rFonts w:asciiTheme="minorHAnsi" w:hAnsiTheme="minorHAnsi" w:cstheme="minorHAnsi"/>
          <w:sz w:val="22"/>
          <w:szCs w:val="22"/>
        </w:rPr>
      </w:pPr>
    </w:p>
    <w:p w14:paraId="2B3C6D50" w14:textId="7FC73A45" w:rsidR="00405921" w:rsidRDefault="00405921" w:rsidP="00A61954">
      <w:pPr>
        <w:pStyle w:val="ListParagraph"/>
        <w:numPr>
          <w:ilvl w:val="0"/>
          <w:numId w:val="1"/>
        </w:numPr>
        <w:rPr>
          <w:rFonts w:asciiTheme="minorHAnsi" w:hAnsiTheme="minorHAnsi" w:cstheme="minorHAnsi"/>
          <w:b/>
          <w:bCs/>
          <w:sz w:val="22"/>
          <w:szCs w:val="22"/>
        </w:rPr>
      </w:pPr>
      <w:r w:rsidRPr="008F5EC0">
        <w:rPr>
          <w:rFonts w:asciiTheme="minorHAnsi" w:hAnsiTheme="minorHAnsi" w:cstheme="minorHAnsi"/>
          <w:b/>
          <w:bCs/>
          <w:sz w:val="22"/>
          <w:szCs w:val="22"/>
        </w:rPr>
        <w:t>Notice of Motion</w:t>
      </w:r>
      <w:r w:rsidR="00A61954" w:rsidRPr="008F5EC0">
        <w:rPr>
          <w:rFonts w:asciiTheme="minorHAnsi" w:hAnsiTheme="minorHAnsi" w:cstheme="minorHAnsi"/>
          <w:b/>
          <w:bCs/>
          <w:sz w:val="22"/>
          <w:szCs w:val="22"/>
        </w:rPr>
        <w:t xml:space="preserve"> (2) </w:t>
      </w:r>
      <w:r w:rsidRPr="008F5EC0">
        <w:rPr>
          <w:rFonts w:asciiTheme="minorHAnsi" w:hAnsiTheme="minorHAnsi" w:cstheme="minorHAnsi"/>
          <w:sz w:val="22"/>
          <w:szCs w:val="22"/>
        </w:rPr>
        <w:t xml:space="preserve">(facilitated by Special Purpose Chair Bruce </w:t>
      </w:r>
      <w:proofErr w:type="spellStart"/>
      <w:r w:rsidRPr="008F5EC0">
        <w:rPr>
          <w:rFonts w:asciiTheme="minorHAnsi" w:hAnsiTheme="minorHAnsi" w:cstheme="minorHAnsi"/>
          <w:sz w:val="22"/>
          <w:szCs w:val="22"/>
        </w:rPr>
        <w:t>Manefield</w:t>
      </w:r>
      <w:proofErr w:type="spellEnd"/>
      <w:r w:rsidRPr="008F5EC0">
        <w:rPr>
          <w:rFonts w:asciiTheme="minorHAnsi" w:hAnsiTheme="minorHAnsi" w:cstheme="minorHAnsi"/>
          <w:sz w:val="22"/>
          <w:szCs w:val="22"/>
        </w:rPr>
        <w:t>)</w:t>
      </w:r>
      <w:r w:rsidR="00E455EE" w:rsidRPr="008F5EC0">
        <w:rPr>
          <w:rFonts w:asciiTheme="minorHAnsi" w:hAnsiTheme="minorHAnsi" w:cstheme="minorHAnsi"/>
          <w:b/>
          <w:bCs/>
          <w:sz w:val="22"/>
          <w:szCs w:val="22"/>
        </w:rPr>
        <w:t xml:space="preserve"> </w:t>
      </w:r>
    </w:p>
    <w:p w14:paraId="6E96CD6D" w14:textId="359D3C33" w:rsidR="002853AA" w:rsidRPr="002853AA" w:rsidRDefault="002853AA" w:rsidP="002853AA">
      <w:pPr>
        <w:ind w:left="644"/>
        <w:rPr>
          <w:rFonts w:asciiTheme="minorHAnsi" w:eastAsiaTheme="minorHAnsi" w:hAnsiTheme="minorHAnsi" w:cstheme="minorHAnsi"/>
          <w:sz w:val="22"/>
          <w:szCs w:val="22"/>
        </w:rPr>
      </w:pPr>
      <w:r w:rsidRPr="002853AA">
        <w:rPr>
          <w:rFonts w:asciiTheme="minorHAnsi" w:eastAsiaTheme="minorHAnsi" w:hAnsiTheme="minorHAnsi" w:cstheme="minorHAnsi"/>
          <w:sz w:val="22"/>
          <w:szCs w:val="22"/>
        </w:rPr>
        <w:t>The Chair then said he would allow H</w:t>
      </w:r>
      <w:r>
        <w:rPr>
          <w:rFonts w:asciiTheme="minorHAnsi" w:eastAsiaTheme="minorHAnsi" w:hAnsiTheme="minorHAnsi" w:cstheme="minorHAnsi"/>
          <w:sz w:val="22"/>
          <w:szCs w:val="22"/>
        </w:rPr>
        <w:t>onorary</w:t>
      </w:r>
      <w:r w:rsidRPr="002853AA">
        <w:rPr>
          <w:rFonts w:asciiTheme="minorHAnsi" w:eastAsiaTheme="minorHAnsi" w:hAnsiTheme="minorHAnsi" w:cstheme="minorHAnsi"/>
          <w:sz w:val="22"/>
          <w:szCs w:val="22"/>
        </w:rPr>
        <w:t xml:space="preserve"> Life Members to vote on this mo</w:t>
      </w:r>
      <w:r>
        <w:rPr>
          <w:rFonts w:asciiTheme="minorHAnsi" w:eastAsiaTheme="minorHAnsi" w:hAnsiTheme="minorHAnsi" w:cstheme="minorHAnsi"/>
          <w:sz w:val="22"/>
          <w:szCs w:val="22"/>
        </w:rPr>
        <w:t>tion</w:t>
      </w:r>
      <w:r w:rsidRPr="002853AA">
        <w:rPr>
          <w:rFonts w:asciiTheme="minorHAnsi" w:eastAsiaTheme="minorHAnsi" w:hAnsiTheme="minorHAnsi" w:cstheme="minorHAnsi"/>
          <w:sz w:val="22"/>
          <w:szCs w:val="22"/>
        </w:rPr>
        <w:t>. No defin</w:t>
      </w:r>
      <w:r>
        <w:rPr>
          <w:rFonts w:asciiTheme="minorHAnsi" w:eastAsiaTheme="minorHAnsi" w:hAnsiTheme="minorHAnsi" w:cstheme="minorHAnsi"/>
          <w:sz w:val="22"/>
          <w:szCs w:val="22"/>
        </w:rPr>
        <w:t>ite</w:t>
      </w:r>
      <w:r w:rsidRPr="002853AA">
        <w:rPr>
          <w:rFonts w:asciiTheme="minorHAnsi" w:eastAsiaTheme="minorHAnsi" w:hAnsiTheme="minorHAnsi" w:cstheme="minorHAnsi"/>
          <w:sz w:val="22"/>
          <w:szCs w:val="22"/>
        </w:rPr>
        <w:t xml:space="preserve"> count undertaken or recorded by the chair. </w:t>
      </w:r>
    </w:p>
    <w:p w14:paraId="483A6DA7" w14:textId="77777777" w:rsidR="00405921" w:rsidRPr="008F5EC0" w:rsidRDefault="00405921" w:rsidP="00405921">
      <w:pPr>
        <w:pStyle w:val="ListParagraph"/>
        <w:numPr>
          <w:ilvl w:val="2"/>
          <w:numId w:val="1"/>
        </w:numPr>
        <w:rPr>
          <w:rFonts w:asciiTheme="minorHAnsi" w:hAnsiTheme="minorHAnsi" w:cstheme="minorHAnsi"/>
          <w:b/>
          <w:sz w:val="22"/>
          <w:szCs w:val="22"/>
        </w:rPr>
      </w:pPr>
      <w:r w:rsidRPr="008F5EC0">
        <w:rPr>
          <w:rFonts w:asciiTheme="minorHAnsi" w:hAnsiTheme="minorHAnsi" w:cstheme="minorHAnsi"/>
          <w:b/>
          <w:bCs/>
          <w:sz w:val="22"/>
          <w:szCs w:val="22"/>
        </w:rPr>
        <w:t>Motion:</w:t>
      </w:r>
      <w:r w:rsidRPr="008F5EC0">
        <w:rPr>
          <w:rFonts w:asciiTheme="minorHAnsi" w:hAnsiTheme="minorHAnsi" w:cstheme="minorHAnsi"/>
          <w:sz w:val="22"/>
          <w:szCs w:val="22"/>
        </w:rPr>
        <w:t xml:space="preserve"> “Auditors report for the year ended 31 December 2023 to be accepted”. </w:t>
      </w:r>
    </w:p>
    <w:p w14:paraId="048D8679" w14:textId="77777777" w:rsidR="00405921" w:rsidRPr="008F5EC0" w:rsidRDefault="00405921" w:rsidP="00405921">
      <w:pPr>
        <w:pStyle w:val="ListParagraph"/>
        <w:ind w:left="644"/>
        <w:rPr>
          <w:rFonts w:asciiTheme="minorHAnsi" w:hAnsiTheme="minorHAnsi" w:cstheme="minorHAnsi"/>
          <w:b/>
          <w:bCs/>
          <w:sz w:val="22"/>
          <w:szCs w:val="22"/>
        </w:rPr>
      </w:pPr>
      <w:r w:rsidRPr="008F5EC0">
        <w:rPr>
          <w:rFonts w:asciiTheme="minorHAnsi" w:hAnsiTheme="minorHAnsi" w:cstheme="minorHAnsi"/>
          <w:b/>
          <w:bCs/>
          <w:sz w:val="22"/>
          <w:szCs w:val="22"/>
        </w:rPr>
        <w:t>Moved JO - Director</w:t>
      </w:r>
    </w:p>
    <w:p w14:paraId="446C8B86" w14:textId="77777777" w:rsidR="00405921" w:rsidRPr="008F5EC0" w:rsidRDefault="00405921" w:rsidP="00405921">
      <w:pPr>
        <w:pStyle w:val="ListParagraph"/>
        <w:ind w:left="644"/>
        <w:rPr>
          <w:rFonts w:asciiTheme="minorHAnsi" w:hAnsiTheme="minorHAnsi" w:cstheme="minorHAnsi"/>
          <w:sz w:val="22"/>
          <w:szCs w:val="22"/>
        </w:rPr>
      </w:pPr>
      <w:r w:rsidRPr="008F5EC0">
        <w:rPr>
          <w:rFonts w:asciiTheme="minorHAnsi" w:hAnsiTheme="minorHAnsi" w:cstheme="minorHAnsi"/>
          <w:b/>
          <w:bCs/>
          <w:sz w:val="22"/>
          <w:szCs w:val="22"/>
        </w:rPr>
        <w:t xml:space="preserve">Seconded OS – Director </w:t>
      </w:r>
    </w:p>
    <w:p w14:paraId="13317D08" w14:textId="77777777" w:rsidR="00405921" w:rsidRPr="008F5EC0" w:rsidRDefault="00405921" w:rsidP="00405921">
      <w:pPr>
        <w:pStyle w:val="ListParagraph"/>
        <w:ind w:left="644"/>
        <w:rPr>
          <w:rFonts w:asciiTheme="minorHAnsi" w:hAnsiTheme="minorHAnsi" w:cstheme="minorHAnsi"/>
          <w:b/>
          <w:bCs/>
          <w:sz w:val="22"/>
          <w:szCs w:val="22"/>
        </w:rPr>
      </w:pPr>
      <w:r w:rsidRPr="008F5EC0">
        <w:rPr>
          <w:rFonts w:asciiTheme="minorHAnsi" w:hAnsiTheme="minorHAnsi" w:cstheme="minorHAnsi"/>
          <w:b/>
          <w:bCs/>
          <w:sz w:val="22"/>
          <w:szCs w:val="22"/>
        </w:rPr>
        <w:t xml:space="preserve">For: Audited Report – MOTION CARRIED </w:t>
      </w:r>
    </w:p>
    <w:p w14:paraId="6C965E37" w14:textId="2377502A" w:rsidR="00405921" w:rsidRPr="008F5EC0" w:rsidRDefault="00405921" w:rsidP="00405921">
      <w:pPr>
        <w:pStyle w:val="ListParagraph"/>
        <w:ind w:left="644"/>
        <w:rPr>
          <w:rFonts w:asciiTheme="minorHAnsi" w:hAnsiTheme="minorHAnsi" w:cstheme="minorHAnsi"/>
          <w:b/>
          <w:bCs/>
          <w:sz w:val="22"/>
          <w:szCs w:val="22"/>
        </w:rPr>
      </w:pPr>
      <w:r w:rsidRPr="008F5EC0">
        <w:rPr>
          <w:rFonts w:asciiTheme="minorHAnsi" w:hAnsiTheme="minorHAnsi" w:cstheme="minorHAnsi"/>
          <w:b/>
          <w:bCs/>
          <w:sz w:val="22"/>
          <w:szCs w:val="22"/>
        </w:rPr>
        <w:t>Abstained – Ron Mart</w:t>
      </w:r>
      <w:r w:rsidR="00727B88">
        <w:rPr>
          <w:rFonts w:asciiTheme="minorHAnsi" w:hAnsiTheme="minorHAnsi" w:cstheme="minorHAnsi"/>
          <w:b/>
          <w:bCs/>
          <w:sz w:val="22"/>
          <w:szCs w:val="22"/>
        </w:rPr>
        <w:t>o</w:t>
      </w:r>
      <w:r w:rsidRPr="008F5EC0">
        <w:rPr>
          <w:rFonts w:asciiTheme="minorHAnsi" w:hAnsiTheme="minorHAnsi" w:cstheme="minorHAnsi"/>
          <w:b/>
          <w:bCs/>
          <w:sz w:val="22"/>
          <w:szCs w:val="22"/>
        </w:rPr>
        <w:t>n - Ryde and Blue Mountains Centres</w:t>
      </w:r>
    </w:p>
    <w:p w14:paraId="5FA95AAA" w14:textId="73BBD194" w:rsidR="00405921" w:rsidRPr="008F5EC0" w:rsidRDefault="00405921" w:rsidP="00405921">
      <w:pPr>
        <w:pStyle w:val="ListParagraph"/>
        <w:ind w:left="644"/>
        <w:rPr>
          <w:rFonts w:asciiTheme="minorHAnsi" w:hAnsiTheme="minorHAnsi" w:cstheme="minorHAnsi"/>
          <w:sz w:val="22"/>
          <w:szCs w:val="22"/>
        </w:rPr>
      </w:pPr>
      <w:r w:rsidRPr="008F5EC0">
        <w:rPr>
          <w:rFonts w:asciiTheme="minorHAnsi" w:hAnsiTheme="minorHAnsi" w:cstheme="minorHAnsi"/>
          <w:b/>
          <w:bCs/>
          <w:sz w:val="22"/>
          <w:szCs w:val="22"/>
        </w:rPr>
        <w:t>Life Members</w:t>
      </w:r>
      <w:r w:rsidRPr="008F5EC0">
        <w:rPr>
          <w:rFonts w:asciiTheme="minorHAnsi" w:hAnsiTheme="minorHAnsi" w:cstheme="minorHAnsi"/>
          <w:sz w:val="22"/>
          <w:szCs w:val="22"/>
        </w:rPr>
        <w:t xml:space="preserve"> -</w:t>
      </w:r>
      <w:r w:rsidRPr="008F5EC0">
        <w:rPr>
          <w:rFonts w:asciiTheme="minorHAnsi" w:hAnsiTheme="minorHAnsi" w:cstheme="minorHAnsi"/>
          <w:b/>
          <w:bCs/>
          <w:sz w:val="22"/>
          <w:szCs w:val="22"/>
        </w:rPr>
        <w:t xml:space="preserve"> </w:t>
      </w:r>
      <w:r w:rsidR="0012142C" w:rsidRPr="00A02F1E">
        <w:rPr>
          <w:rFonts w:asciiTheme="minorHAnsi" w:hAnsiTheme="minorHAnsi" w:cstheme="minorHAnsi"/>
          <w:bCs/>
          <w:sz w:val="22"/>
          <w:szCs w:val="22"/>
        </w:rPr>
        <w:t xml:space="preserve">Life Members allowed to vote and vote taken. </w:t>
      </w:r>
    </w:p>
    <w:p w14:paraId="7F08212B" w14:textId="77777777" w:rsidR="00405921" w:rsidRPr="008F5EC0" w:rsidRDefault="00405921" w:rsidP="00405921">
      <w:pPr>
        <w:pStyle w:val="ListParagraph"/>
        <w:ind w:left="644"/>
        <w:rPr>
          <w:rFonts w:asciiTheme="minorHAnsi" w:hAnsiTheme="minorHAnsi" w:cstheme="minorHAnsi"/>
          <w:b/>
          <w:bCs/>
          <w:sz w:val="22"/>
          <w:szCs w:val="22"/>
        </w:rPr>
      </w:pPr>
    </w:p>
    <w:p w14:paraId="75ED60A9" w14:textId="77777777" w:rsidR="00405921" w:rsidRPr="008F5EC0" w:rsidRDefault="00405921" w:rsidP="00405921">
      <w:pPr>
        <w:pStyle w:val="ListParagraph"/>
        <w:ind w:left="928"/>
        <w:rPr>
          <w:rFonts w:asciiTheme="minorHAnsi" w:hAnsiTheme="minorHAnsi" w:cstheme="minorHAnsi"/>
          <w:bCs/>
          <w:sz w:val="22"/>
          <w:szCs w:val="22"/>
        </w:rPr>
      </w:pPr>
      <w:r w:rsidRPr="008F5EC0">
        <w:rPr>
          <w:rFonts w:asciiTheme="minorHAnsi" w:hAnsiTheme="minorHAnsi" w:cstheme="minorHAnsi"/>
          <w:bCs/>
          <w:sz w:val="22"/>
          <w:szCs w:val="22"/>
        </w:rPr>
        <w:t xml:space="preserve">Olwen Smith - Audit conducted by independent auditor accounts processed by independent bookkeeper. Only issue stated against the accounts was large amounts were not explained. This information was sent to all Member Centres when requested. All directors have input to the accounts not just Joe Orland. </w:t>
      </w:r>
    </w:p>
    <w:p w14:paraId="2EA21EEB" w14:textId="77777777" w:rsidR="00405921" w:rsidRPr="008F5EC0" w:rsidRDefault="00405921" w:rsidP="00405921">
      <w:pPr>
        <w:pStyle w:val="ListParagraph"/>
        <w:ind w:left="1781"/>
        <w:rPr>
          <w:rFonts w:asciiTheme="minorHAnsi" w:hAnsiTheme="minorHAnsi" w:cstheme="minorHAnsi"/>
          <w:b/>
          <w:sz w:val="22"/>
          <w:szCs w:val="22"/>
        </w:rPr>
      </w:pPr>
    </w:p>
    <w:p w14:paraId="1C88EA06" w14:textId="77777777" w:rsidR="00405921" w:rsidRPr="008F5EC0" w:rsidRDefault="00405921" w:rsidP="00405921">
      <w:pPr>
        <w:pStyle w:val="ListParagraph"/>
        <w:numPr>
          <w:ilvl w:val="2"/>
          <w:numId w:val="1"/>
        </w:numPr>
        <w:rPr>
          <w:rFonts w:asciiTheme="minorHAnsi" w:hAnsiTheme="minorHAnsi" w:cstheme="minorHAnsi"/>
          <w:b/>
          <w:sz w:val="22"/>
          <w:szCs w:val="22"/>
        </w:rPr>
      </w:pPr>
      <w:r w:rsidRPr="008F5EC0">
        <w:rPr>
          <w:rFonts w:asciiTheme="minorHAnsi" w:hAnsiTheme="minorHAnsi" w:cstheme="minorHAnsi"/>
          <w:b/>
          <w:bCs/>
          <w:sz w:val="22"/>
          <w:szCs w:val="22"/>
        </w:rPr>
        <w:lastRenderedPageBreak/>
        <w:t>Motion:</w:t>
      </w:r>
      <w:r w:rsidRPr="008F5EC0">
        <w:rPr>
          <w:rFonts w:asciiTheme="minorHAnsi" w:hAnsiTheme="minorHAnsi" w:cstheme="minorHAnsi"/>
          <w:sz w:val="22"/>
          <w:szCs w:val="22"/>
        </w:rPr>
        <w:t xml:space="preserve"> “Financial report for the year ended 31 December 2023 to be accepted”. </w:t>
      </w:r>
    </w:p>
    <w:p w14:paraId="4B86BB0D" w14:textId="77777777" w:rsidR="00405921" w:rsidRPr="008F5EC0" w:rsidRDefault="00405921" w:rsidP="00405921">
      <w:pPr>
        <w:pStyle w:val="ListParagraph"/>
        <w:ind w:left="928"/>
        <w:rPr>
          <w:rFonts w:asciiTheme="minorHAnsi" w:hAnsiTheme="minorHAnsi" w:cstheme="minorHAnsi"/>
          <w:b/>
          <w:sz w:val="22"/>
          <w:szCs w:val="22"/>
        </w:rPr>
      </w:pPr>
    </w:p>
    <w:p w14:paraId="0AC2B785" w14:textId="77777777" w:rsidR="00405921" w:rsidRPr="008F5EC0" w:rsidRDefault="00405921" w:rsidP="00405921">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 xml:space="preserve">Moved Ed Binney - MGL Centre </w:t>
      </w:r>
    </w:p>
    <w:p w14:paraId="6B071BF7" w14:textId="77777777" w:rsidR="00405921" w:rsidRPr="008F5EC0" w:rsidRDefault="00405921" w:rsidP="00405921">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 xml:space="preserve">Seconded Greg Campbell – Richmond Centre </w:t>
      </w:r>
    </w:p>
    <w:p w14:paraId="0AC8CAD8" w14:textId="77777777" w:rsidR="00405921" w:rsidRPr="008F5EC0" w:rsidRDefault="00405921" w:rsidP="00405921">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For Financial Report -MOTION CARRIED</w:t>
      </w:r>
    </w:p>
    <w:p w14:paraId="541A7A8A" w14:textId="77777777" w:rsidR="00405921" w:rsidRPr="008F5EC0" w:rsidRDefault="00405921" w:rsidP="00405921">
      <w:pPr>
        <w:ind w:left="852" w:firstLine="76"/>
        <w:rPr>
          <w:rFonts w:asciiTheme="minorHAnsi" w:hAnsiTheme="minorHAnsi" w:cstheme="minorHAnsi"/>
          <w:b/>
          <w:bCs/>
          <w:sz w:val="22"/>
          <w:szCs w:val="22"/>
        </w:rPr>
      </w:pPr>
      <w:r w:rsidRPr="008F5EC0">
        <w:rPr>
          <w:rFonts w:asciiTheme="minorHAnsi" w:hAnsiTheme="minorHAnsi" w:cstheme="minorHAnsi"/>
          <w:b/>
          <w:bCs/>
          <w:sz w:val="22"/>
          <w:szCs w:val="22"/>
        </w:rPr>
        <w:t xml:space="preserve">Abstain Ryde and Blue Mountains. </w:t>
      </w:r>
    </w:p>
    <w:p w14:paraId="16DBD135" w14:textId="588BB13A" w:rsidR="00405921" w:rsidRPr="008F5EC0" w:rsidRDefault="00405921" w:rsidP="00405921">
      <w:pPr>
        <w:pStyle w:val="ListParagraph"/>
        <w:ind w:left="928"/>
        <w:rPr>
          <w:rFonts w:asciiTheme="minorHAnsi" w:hAnsiTheme="minorHAnsi" w:cstheme="minorHAnsi"/>
          <w:b/>
          <w:sz w:val="22"/>
          <w:szCs w:val="22"/>
        </w:rPr>
      </w:pPr>
      <w:r w:rsidRPr="008F5EC0">
        <w:rPr>
          <w:rFonts w:asciiTheme="minorHAnsi" w:hAnsiTheme="minorHAnsi" w:cstheme="minorHAnsi"/>
          <w:b/>
          <w:sz w:val="22"/>
          <w:szCs w:val="22"/>
        </w:rPr>
        <w:t xml:space="preserve">Life Members </w:t>
      </w:r>
      <w:r w:rsidR="002853AA">
        <w:rPr>
          <w:rFonts w:asciiTheme="minorHAnsi" w:hAnsiTheme="minorHAnsi" w:cstheme="minorHAnsi"/>
          <w:bCs/>
          <w:sz w:val="22"/>
          <w:szCs w:val="22"/>
        </w:rPr>
        <w:t>-</w:t>
      </w:r>
      <w:r w:rsidR="002853AA" w:rsidRPr="00A02F1E">
        <w:rPr>
          <w:rFonts w:asciiTheme="minorHAnsi" w:hAnsiTheme="minorHAnsi" w:cstheme="minorHAnsi"/>
          <w:bCs/>
          <w:sz w:val="22"/>
          <w:szCs w:val="22"/>
        </w:rPr>
        <w:t>Life Members allowed to vote and vote taken</w:t>
      </w:r>
      <w:r w:rsidR="00A02F1E">
        <w:rPr>
          <w:rFonts w:asciiTheme="minorHAnsi" w:hAnsiTheme="minorHAnsi" w:cstheme="minorHAnsi"/>
          <w:bCs/>
          <w:sz w:val="22"/>
          <w:szCs w:val="22"/>
        </w:rPr>
        <w:t xml:space="preserve">. </w:t>
      </w:r>
    </w:p>
    <w:p w14:paraId="7F1C99C6" w14:textId="19157F9E" w:rsidR="006814FE" w:rsidRPr="001A5A1B" w:rsidRDefault="006814FE" w:rsidP="001A5A1B">
      <w:pPr>
        <w:rPr>
          <w:rFonts w:asciiTheme="minorHAnsi" w:hAnsiTheme="minorHAnsi" w:cstheme="minorHAnsi"/>
          <w:sz w:val="22"/>
          <w:szCs w:val="22"/>
        </w:rPr>
      </w:pPr>
    </w:p>
    <w:p w14:paraId="74BE48E4" w14:textId="77777777" w:rsidR="004F4750" w:rsidRPr="008F5EC0" w:rsidRDefault="00AB6DCA" w:rsidP="008A4A91">
      <w:pPr>
        <w:pStyle w:val="ListParagraph"/>
        <w:ind w:left="928"/>
        <w:rPr>
          <w:rFonts w:asciiTheme="minorHAnsi" w:eastAsia="Times New Roman" w:hAnsiTheme="minorHAnsi" w:cstheme="minorHAnsi"/>
          <w:sz w:val="22"/>
          <w:szCs w:val="22"/>
        </w:rPr>
      </w:pPr>
      <w:r w:rsidRPr="008F5EC0">
        <w:rPr>
          <w:rFonts w:asciiTheme="minorHAnsi" w:hAnsiTheme="minorHAnsi" w:cstheme="minorHAnsi"/>
          <w:b/>
          <w:sz w:val="22"/>
          <w:szCs w:val="22"/>
        </w:rPr>
        <w:t>Bruce</w:t>
      </w:r>
      <w:r w:rsidRPr="008F5EC0">
        <w:rPr>
          <w:rFonts w:asciiTheme="minorHAnsi" w:hAnsiTheme="minorHAnsi" w:cstheme="minorHAnsi"/>
          <w:b/>
          <w:bCs/>
          <w:sz w:val="22"/>
          <w:szCs w:val="22"/>
        </w:rPr>
        <w:t xml:space="preserve"> </w:t>
      </w:r>
      <w:proofErr w:type="spellStart"/>
      <w:r w:rsidRPr="008F5EC0">
        <w:rPr>
          <w:rFonts w:asciiTheme="minorHAnsi" w:hAnsiTheme="minorHAnsi" w:cstheme="minorHAnsi"/>
          <w:b/>
          <w:bCs/>
          <w:color w:val="000000" w:themeColor="text1"/>
          <w:sz w:val="22"/>
          <w:szCs w:val="22"/>
        </w:rPr>
        <w:t>Manefield</w:t>
      </w:r>
      <w:proofErr w:type="spellEnd"/>
      <w:r w:rsidR="00597968" w:rsidRPr="008F5EC0">
        <w:rPr>
          <w:rFonts w:asciiTheme="minorHAnsi" w:hAnsiTheme="minorHAnsi" w:cstheme="minorHAnsi"/>
          <w:b/>
          <w:bCs/>
          <w:color w:val="000000" w:themeColor="text1"/>
          <w:sz w:val="22"/>
          <w:szCs w:val="22"/>
        </w:rPr>
        <w:t xml:space="preserve">. </w:t>
      </w:r>
      <w:r w:rsidR="00597968" w:rsidRPr="008F5EC0">
        <w:rPr>
          <w:rFonts w:asciiTheme="minorHAnsi" w:eastAsia="Times New Roman" w:hAnsiTheme="minorHAnsi" w:cstheme="minorHAnsi"/>
          <w:sz w:val="22"/>
          <w:szCs w:val="22"/>
        </w:rPr>
        <w:t xml:space="preserve">Bruce thanked everyone for their contribution </w:t>
      </w:r>
      <w:r w:rsidR="008A4A91" w:rsidRPr="008F5EC0">
        <w:rPr>
          <w:rFonts w:asciiTheme="minorHAnsi" w:eastAsia="Times New Roman" w:hAnsiTheme="minorHAnsi" w:cstheme="minorHAnsi"/>
          <w:sz w:val="22"/>
          <w:szCs w:val="22"/>
        </w:rPr>
        <w:t>and for the civility and respect that everyone conducted themselves at this meeting.</w:t>
      </w:r>
      <w:r w:rsidR="00597968" w:rsidRPr="008F5EC0">
        <w:rPr>
          <w:rFonts w:asciiTheme="minorHAnsi" w:eastAsia="Times New Roman" w:hAnsiTheme="minorHAnsi" w:cstheme="minorHAnsi"/>
          <w:sz w:val="22"/>
          <w:szCs w:val="22"/>
        </w:rPr>
        <w:t xml:space="preserve"> </w:t>
      </w:r>
      <w:r w:rsidR="0010604E" w:rsidRPr="008F5EC0">
        <w:rPr>
          <w:rFonts w:asciiTheme="minorHAnsi" w:eastAsia="Times New Roman" w:hAnsiTheme="minorHAnsi" w:cstheme="minorHAnsi"/>
          <w:sz w:val="22"/>
          <w:szCs w:val="22"/>
        </w:rPr>
        <w:t>The meeting was a s</w:t>
      </w:r>
      <w:r w:rsidR="008A4A91" w:rsidRPr="008F5EC0">
        <w:rPr>
          <w:rFonts w:asciiTheme="minorHAnsi" w:eastAsia="Times New Roman" w:hAnsiTheme="minorHAnsi" w:cstheme="minorHAnsi"/>
          <w:sz w:val="22"/>
          <w:szCs w:val="22"/>
        </w:rPr>
        <w:t xml:space="preserve">traight forward and civil process and Bruce did everything to make this possible. </w:t>
      </w:r>
    </w:p>
    <w:p w14:paraId="4CF23071" w14:textId="01C16EA4" w:rsidR="008A4A91" w:rsidRPr="008F5EC0" w:rsidRDefault="008A4A91" w:rsidP="008A4A91">
      <w:pPr>
        <w:pStyle w:val="ListParagraph"/>
        <w:ind w:left="928"/>
        <w:rPr>
          <w:rFonts w:asciiTheme="minorHAnsi" w:eastAsia="Times New Roman" w:hAnsiTheme="minorHAnsi" w:cstheme="minorHAnsi"/>
          <w:b/>
          <w:bCs/>
          <w:sz w:val="22"/>
          <w:szCs w:val="22"/>
        </w:rPr>
      </w:pPr>
      <w:r w:rsidRPr="008F5EC0">
        <w:rPr>
          <w:rFonts w:asciiTheme="minorHAnsi" w:eastAsia="Times New Roman" w:hAnsiTheme="minorHAnsi" w:cstheme="minorHAnsi"/>
          <w:b/>
          <w:bCs/>
          <w:sz w:val="22"/>
          <w:szCs w:val="22"/>
        </w:rPr>
        <w:t>Bruce handed back the chair to Greg Urand</w:t>
      </w:r>
    </w:p>
    <w:p w14:paraId="23872598" w14:textId="147DA68F" w:rsidR="00F557FC" w:rsidRPr="008F5EC0" w:rsidRDefault="008A4A91" w:rsidP="004F4750">
      <w:pPr>
        <w:pStyle w:val="ListParagraph"/>
        <w:ind w:left="928"/>
        <w:rPr>
          <w:rFonts w:asciiTheme="minorHAnsi" w:eastAsia="Times New Roman" w:hAnsiTheme="minorHAnsi" w:cstheme="minorHAnsi"/>
          <w:sz w:val="22"/>
          <w:szCs w:val="22"/>
        </w:rPr>
      </w:pPr>
      <w:r w:rsidRPr="008F5EC0">
        <w:rPr>
          <w:rFonts w:asciiTheme="minorHAnsi" w:eastAsia="Times New Roman" w:hAnsiTheme="minorHAnsi" w:cstheme="minorHAnsi"/>
          <w:sz w:val="22"/>
          <w:szCs w:val="22"/>
        </w:rPr>
        <w:t xml:space="preserve">Greg thanked Bruce on behalf of the </w:t>
      </w:r>
      <w:r w:rsidR="004F4750" w:rsidRPr="008F5EC0">
        <w:rPr>
          <w:rFonts w:asciiTheme="minorHAnsi" w:eastAsia="Times New Roman" w:hAnsiTheme="minorHAnsi" w:cstheme="minorHAnsi"/>
          <w:sz w:val="22"/>
          <w:szCs w:val="22"/>
        </w:rPr>
        <w:t xml:space="preserve">Members for </w:t>
      </w:r>
      <w:r w:rsidRPr="008F5EC0">
        <w:rPr>
          <w:rFonts w:asciiTheme="minorHAnsi" w:eastAsia="Times New Roman" w:hAnsiTheme="minorHAnsi" w:cstheme="minorHAnsi"/>
          <w:sz w:val="22"/>
          <w:szCs w:val="22"/>
        </w:rPr>
        <w:t xml:space="preserve">a job well done and </w:t>
      </w:r>
      <w:r w:rsidR="00F557FC" w:rsidRPr="008F5EC0">
        <w:rPr>
          <w:rFonts w:asciiTheme="minorHAnsi" w:eastAsia="Times New Roman" w:hAnsiTheme="minorHAnsi" w:cstheme="minorHAnsi"/>
          <w:sz w:val="22"/>
          <w:szCs w:val="22"/>
        </w:rPr>
        <w:t>for his professionalism</w:t>
      </w:r>
      <w:r w:rsidRPr="008F5EC0">
        <w:rPr>
          <w:rFonts w:asciiTheme="minorHAnsi" w:eastAsia="Times New Roman" w:hAnsiTheme="minorHAnsi" w:cstheme="minorHAnsi"/>
          <w:sz w:val="22"/>
          <w:szCs w:val="22"/>
        </w:rPr>
        <w:t xml:space="preserve"> and extended the vote of gratitude to the members </w:t>
      </w:r>
      <w:r w:rsidR="004F4750" w:rsidRPr="008F5EC0">
        <w:rPr>
          <w:rFonts w:asciiTheme="minorHAnsi" w:eastAsia="Times New Roman" w:hAnsiTheme="minorHAnsi" w:cstheme="minorHAnsi"/>
          <w:sz w:val="22"/>
          <w:szCs w:val="22"/>
        </w:rPr>
        <w:t xml:space="preserve">for their </w:t>
      </w:r>
      <w:r w:rsidRPr="008F5EC0">
        <w:rPr>
          <w:rFonts w:asciiTheme="minorHAnsi" w:eastAsia="Times New Roman" w:hAnsiTheme="minorHAnsi" w:cstheme="minorHAnsi"/>
          <w:sz w:val="22"/>
          <w:szCs w:val="22"/>
        </w:rPr>
        <w:t xml:space="preserve">curtesy and respect. </w:t>
      </w:r>
      <w:r w:rsidR="00F557FC" w:rsidRPr="008F5EC0">
        <w:rPr>
          <w:rFonts w:asciiTheme="minorHAnsi" w:hAnsiTheme="minorHAnsi" w:cstheme="minorHAnsi"/>
          <w:sz w:val="22"/>
          <w:szCs w:val="22"/>
        </w:rPr>
        <w:t>Board will meet and discuss the outcome</w:t>
      </w:r>
      <w:r w:rsidRPr="008F5EC0">
        <w:rPr>
          <w:rFonts w:asciiTheme="minorHAnsi" w:hAnsiTheme="minorHAnsi" w:cstheme="minorHAnsi"/>
          <w:sz w:val="22"/>
          <w:szCs w:val="22"/>
        </w:rPr>
        <w:t>s as noted</w:t>
      </w:r>
      <w:r w:rsidR="004F4750" w:rsidRPr="008F5EC0">
        <w:rPr>
          <w:rFonts w:asciiTheme="minorHAnsi" w:hAnsiTheme="minorHAnsi" w:cstheme="minorHAnsi"/>
          <w:sz w:val="22"/>
          <w:szCs w:val="22"/>
        </w:rPr>
        <w:t xml:space="preserve"> in these minutes</w:t>
      </w:r>
    </w:p>
    <w:p w14:paraId="12B9FA3C" w14:textId="77777777" w:rsidR="00F557FC" w:rsidRPr="008F5EC0" w:rsidRDefault="00F557FC" w:rsidP="00F557FC">
      <w:pPr>
        <w:pStyle w:val="ListParagraph"/>
        <w:rPr>
          <w:rFonts w:asciiTheme="minorHAnsi" w:eastAsia="Times New Roman" w:hAnsiTheme="minorHAnsi" w:cstheme="minorHAnsi"/>
          <w:sz w:val="22"/>
          <w:szCs w:val="22"/>
        </w:rPr>
      </w:pPr>
    </w:p>
    <w:p w14:paraId="03C18440" w14:textId="5B297389" w:rsidR="00F557FC" w:rsidRPr="008F5EC0" w:rsidRDefault="00F557FC" w:rsidP="009E61F2">
      <w:pPr>
        <w:pStyle w:val="ListParagraph"/>
        <w:ind w:left="928"/>
        <w:rPr>
          <w:rFonts w:asciiTheme="minorHAnsi" w:eastAsia="Times New Roman" w:hAnsiTheme="minorHAnsi" w:cstheme="minorHAnsi"/>
          <w:sz w:val="22"/>
          <w:szCs w:val="22"/>
        </w:rPr>
      </w:pPr>
      <w:r w:rsidRPr="008F5EC0">
        <w:rPr>
          <w:rFonts w:asciiTheme="minorHAnsi" w:eastAsia="Times New Roman" w:hAnsiTheme="minorHAnsi" w:cstheme="minorHAnsi"/>
          <w:sz w:val="22"/>
          <w:szCs w:val="22"/>
        </w:rPr>
        <w:t>Ron Mart</w:t>
      </w:r>
      <w:r w:rsidR="0021547C">
        <w:rPr>
          <w:rFonts w:asciiTheme="minorHAnsi" w:eastAsia="Times New Roman" w:hAnsiTheme="minorHAnsi" w:cstheme="minorHAnsi"/>
          <w:sz w:val="22"/>
          <w:szCs w:val="22"/>
        </w:rPr>
        <w:t>o</w:t>
      </w:r>
      <w:r w:rsidRPr="008F5EC0">
        <w:rPr>
          <w:rFonts w:asciiTheme="minorHAnsi" w:eastAsia="Times New Roman" w:hAnsiTheme="minorHAnsi" w:cstheme="minorHAnsi"/>
          <w:sz w:val="22"/>
          <w:szCs w:val="22"/>
        </w:rPr>
        <w:t>n thanked Bruce for an excellent job</w:t>
      </w:r>
      <w:r w:rsidR="004F4750" w:rsidRPr="008F5EC0">
        <w:rPr>
          <w:rFonts w:asciiTheme="minorHAnsi" w:eastAsia="Times New Roman" w:hAnsiTheme="minorHAnsi" w:cstheme="minorHAnsi"/>
          <w:sz w:val="22"/>
          <w:szCs w:val="22"/>
        </w:rPr>
        <w:t xml:space="preserve">. </w:t>
      </w:r>
      <w:r w:rsidRPr="008F5EC0">
        <w:rPr>
          <w:rFonts w:asciiTheme="minorHAnsi" w:eastAsia="Times New Roman" w:hAnsiTheme="minorHAnsi" w:cstheme="minorHAnsi"/>
          <w:sz w:val="22"/>
          <w:szCs w:val="22"/>
        </w:rPr>
        <w:t xml:space="preserve"> Ron </w:t>
      </w:r>
      <w:r w:rsidR="008A4A91" w:rsidRPr="008F5EC0">
        <w:rPr>
          <w:rFonts w:asciiTheme="minorHAnsi" w:eastAsia="Times New Roman" w:hAnsiTheme="minorHAnsi" w:cstheme="minorHAnsi"/>
          <w:sz w:val="22"/>
          <w:szCs w:val="22"/>
        </w:rPr>
        <w:t xml:space="preserve">moved a </w:t>
      </w:r>
      <w:r w:rsidRPr="008F5EC0">
        <w:rPr>
          <w:rFonts w:asciiTheme="minorHAnsi" w:eastAsia="Times New Roman" w:hAnsiTheme="minorHAnsi" w:cstheme="minorHAnsi"/>
          <w:sz w:val="22"/>
          <w:szCs w:val="22"/>
        </w:rPr>
        <w:t>Vote of thanks</w:t>
      </w:r>
      <w:r w:rsidR="008A4A91" w:rsidRPr="008F5EC0">
        <w:rPr>
          <w:rFonts w:asciiTheme="minorHAnsi" w:eastAsia="Times New Roman" w:hAnsiTheme="minorHAnsi" w:cstheme="minorHAnsi"/>
          <w:sz w:val="22"/>
          <w:szCs w:val="22"/>
        </w:rPr>
        <w:t xml:space="preserve"> from the members for</w:t>
      </w:r>
      <w:r w:rsidR="004F4750" w:rsidRPr="008F5EC0">
        <w:rPr>
          <w:rFonts w:asciiTheme="minorHAnsi" w:eastAsia="Times New Roman" w:hAnsiTheme="minorHAnsi" w:cstheme="minorHAnsi"/>
          <w:sz w:val="22"/>
          <w:szCs w:val="22"/>
        </w:rPr>
        <w:t xml:space="preserve"> Bruce’s </w:t>
      </w:r>
      <w:r w:rsidRPr="008F5EC0">
        <w:rPr>
          <w:rFonts w:asciiTheme="minorHAnsi" w:eastAsia="Times New Roman" w:hAnsiTheme="minorHAnsi" w:cstheme="minorHAnsi"/>
          <w:sz w:val="22"/>
          <w:szCs w:val="22"/>
        </w:rPr>
        <w:t>professionalism and noted this was a very difficult meeting to chair</w:t>
      </w:r>
      <w:r w:rsidR="00BD71EC" w:rsidRPr="008F5EC0">
        <w:rPr>
          <w:rFonts w:asciiTheme="minorHAnsi" w:eastAsia="Times New Roman" w:hAnsiTheme="minorHAnsi" w:cstheme="minorHAnsi"/>
          <w:sz w:val="22"/>
          <w:szCs w:val="22"/>
        </w:rPr>
        <w:t>.</w:t>
      </w:r>
      <w:r w:rsidRPr="008F5EC0">
        <w:rPr>
          <w:rFonts w:asciiTheme="minorHAnsi" w:eastAsia="Times New Roman" w:hAnsiTheme="minorHAnsi" w:cstheme="minorHAnsi"/>
          <w:sz w:val="22"/>
          <w:szCs w:val="22"/>
        </w:rPr>
        <w:t xml:space="preserve"> </w:t>
      </w:r>
    </w:p>
    <w:p w14:paraId="31FB446C" w14:textId="77777777" w:rsidR="00F557FC" w:rsidRPr="008F5EC0" w:rsidRDefault="00F557FC" w:rsidP="00F557FC">
      <w:pPr>
        <w:pStyle w:val="ListParagraph"/>
        <w:ind w:left="644"/>
        <w:rPr>
          <w:rFonts w:asciiTheme="minorHAnsi" w:eastAsia="Times New Roman" w:hAnsiTheme="minorHAnsi" w:cstheme="minorHAnsi"/>
          <w:sz w:val="22"/>
          <w:szCs w:val="22"/>
        </w:rPr>
      </w:pPr>
    </w:p>
    <w:p w14:paraId="0CBFC03D" w14:textId="77777777" w:rsidR="00F557FC" w:rsidRPr="008F5EC0" w:rsidRDefault="00F557FC" w:rsidP="00F557FC">
      <w:pPr>
        <w:rPr>
          <w:rFonts w:asciiTheme="minorHAnsi" w:hAnsiTheme="minorHAnsi" w:cstheme="minorHAnsi"/>
          <w:sz w:val="22"/>
          <w:szCs w:val="22"/>
        </w:rPr>
      </w:pPr>
    </w:p>
    <w:p w14:paraId="478FD31B" w14:textId="2995B08A" w:rsidR="00F557FC" w:rsidRPr="008F5EC0" w:rsidRDefault="00F557FC" w:rsidP="002C784A">
      <w:pPr>
        <w:pStyle w:val="ListParagraph"/>
        <w:numPr>
          <w:ilvl w:val="0"/>
          <w:numId w:val="1"/>
        </w:numPr>
        <w:rPr>
          <w:rFonts w:asciiTheme="minorHAnsi" w:eastAsia="Times New Roman" w:hAnsiTheme="minorHAnsi" w:cstheme="minorHAnsi"/>
          <w:sz w:val="22"/>
          <w:szCs w:val="22"/>
        </w:rPr>
      </w:pPr>
      <w:r w:rsidRPr="008F5EC0">
        <w:rPr>
          <w:rFonts w:asciiTheme="minorHAnsi" w:eastAsia="Times New Roman" w:hAnsiTheme="minorHAnsi" w:cstheme="minorHAnsi"/>
          <w:sz w:val="22"/>
          <w:szCs w:val="22"/>
        </w:rPr>
        <w:t>Meeting Closed at 9.</w:t>
      </w:r>
      <w:r w:rsidR="008A4A91" w:rsidRPr="008F5EC0">
        <w:rPr>
          <w:rFonts w:asciiTheme="minorHAnsi" w:eastAsia="Times New Roman" w:hAnsiTheme="minorHAnsi" w:cstheme="minorHAnsi"/>
          <w:sz w:val="22"/>
          <w:szCs w:val="22"/>
        </w:rPr>
        <w:t>4</w:t>
      </w:r>
      <w:r w:rsidRPr="008F5EC0">
        <w:rPr>
          <w:rFonts w:asciiTheme="minorHAnsi" w:eastAsia="Times New Roman" w:hAnsiTheme="minorHAnsi" w:cstheme="minorHAnsi"/>
          <w:sz w:val="22"/>
          <w:szCs w:val="22"/>
        </w:rPr>
        <w:t xml:space="preserve">0pm </w:t>
      </w:r>
    </w:p>
    <w:p w14:paraId="41F27BA1" w14:textId="77777777" w:rsidR="00F557FC" w:rsidRPr="008F5EC0" w:rsidRDefault="00F557FC" w:rsidP="00F557FC">
      <w:pPr>
        <w:rPr>
          <w:rFonts w:asciiTheme="minorHAnsi" w:hAnsiTheme="minorHAnsi" w:cstheme="minorHAnsi"/>
          <w:sz w:val="22"/>
          <w:szCs w:val="22"/>
        </w:rPr>
      </w:pPr>
    </w:p>
    <w:p w14:paraId="755CA40A" w14:textId="77777777" w:rsidR="003D3519" w:rsidRPr="008F5EC0" w:rsidRDefault="003D3519" w:rsidP="003D3519">
      <w:pPr>
        <w:pStyle w:val="ListParagraph"/>
        <w:ind w:left="644"/>
        <w:rPr>
          <w:rFonts w:asciiTheme="minorHAnsi" w:hAnsiTheme="minorHAnsi" w:cstheme="minorHAnsi"/>
          <w:b/>
          <w:sz w:val="22"/>
          <w:szCs w:val="22"/>
        </w:rPr>
      </w:pPr>
    </w:p>
    <w:p w14:paraId="68E9FCE8" w14:textId="77777777" w:rsidR="00B10447" w:rsidRPr="008F5EC0" w:rsidRDefault="00B10447" w:rsidP="00B10447">
      <w:pPr>
        <w:pStyle w:val="ListParagraph"/>
        <w:rPr>
          <w:rFonts w:asciiTheme="minorHAnsi" w:hAnsiTheme="minorHAnsi" w:cstheme="minorHAnsi"/>
          <w:b/>
          <w:sz w:val="22"/>
          <w:szCs w:val="22"/>
        </w:rPr>
      </w:pPr>
    </w:p>
    <w:p w14:paraId="6DC2639C" w14:textId="353C9C08" w:rsidR="00093A1C" w:rsidRPr="008F5EC0" w:rsidRDefault="0049375A" w:rsidP="00F0002B">
      <w:pPr>
        <w:pStyle w:val="ListParagraph"/>
        <w:spacing w:line="276" w:lineRule="auto"/>
        <w:ind w:left="502"/>
        <w:rPr>
          <w:rFonts w:asciiTheme="minorHAnsi" w:hAnsiTheme="minorHAnsi" w:cstheme="minorHAnsi"/>
          <w:sz w:val="22"/>
          <w:szCs w:val="22"/>
        </w:rPr>
      </w:pPr>
      <w:r w:rsidRPr="008F5EC0">
        <w:rPr>
          <w:rFonts w:asciiTheme="minorHAnsi" w:hAnsiTheme="minorHAnsi" w:cstheme="minorHAnsi"/>
          <w:sz w:val="22"/>
          <w:szCs w:val="22"/>
        </w:rPr>
        <w:t>Chairperson Signature</w:t>
      </w:r>
      <w:r w:rsidR="00F0002B" w:rsidRPr="008F5EC0">
        <w:rPr>
          <w:rFonts w:asciiTheme="minorHAnsi" w:hAnsiTheme="minorHAnsi" w:cstheme="minorHAnsi"/>
          <w:sz w:val="22"/>
          <w:szCs w:val="22"/>
        </w:rPr>
        <w:tab/>
      </w:r>
      <w:r w:rsidR="00F0002B" w:rsidRPr="008F5EC0">
        <w:rPr>
          <w:rFonts w:asciiTheme="minorHAnsi" w:hAnsiTheme="minorHAnsi" w:cstheme="minorHAnsi"/>
          <w:sz w:val="22"/>
          <w:szCs w:val="22"/>
        </w:rPr>
        <w:tab/>
      </w:r>
      <w:r w:rsidR="00F0002B" w:rsidRPr="008F5EC0">
        <w:rPr>
          <w:rFonts w:asciiTheme="minorHAnsi" w:hAnsiTheme="minorHAnsi" w:cstheme="minorHAnsi"/>
          <w:sz w:val="22"/>
          <w:szCs w:val="22"/>
        </w:rPr>
        <w:tab/>
      </w:r>
      <w:r w:rsidR="00F0002B" w:rsidRPr="008F5EC0">
        <w:rPr>
          <w:rFonts w:asciiTheme="minorHAnsi" w:hAnsiTheme="minorHAnsi" w:cstheme="minorHAnsi"/>
          <w:sz w:val="22"/>
          <w:szCs w:val="22"/>
        </w:rPr>
        <w:tab/>
      </w:r>
      <w:r w:rsidR="00F0002B" w:rsidRPr="008F5EC0">
        <w:rPr>
          <w:rFonts w:asciiTheme="minorHAnsi" w:hAnsiTheme="minorHAnsi" w:cstheme="minorHAnsi"/>
          <w:sz w:val="22"/>
          <w:szCs w:val="22"/>
        </w:rPr>
        <w:tab/>
      </w:r>
      <w:r w:rsidR="00F0002B" w:rsidRPr="008F5EC0">
        <w:rPr>
          <w:rFonts w:asciiTheme="minorHAnsi" w:hAnsiTheme="minorHAnsi" w:cstheme="minorHAnsi"/>
          <w:sz w:val="22"/>
          <w:szCs w:val="22"/>
        </w:rPr>
        <w:tab/>
      </w:r>
    </w:p>
    <w:sectPr w:rsidR="00093A1C" w:rsidRPr="008F5EC0" w:rsidSect="00457A3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1134" w:header="284"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5E21" w14:textId="77777777" w:rsidR="00231745" w:rsidRDefault="00231745" w:rsidP="000138A7">
      <w:r>
        <w:separator/>
      </w:r>
    </w:p>
  </w:endnote>
  <w:endnote w:type="continuationSeparator" w:id="0">
    <w:p w14:paraId="562F1C80" w14:textId="77777777" w:rsidR="00231745" w:rsidRDefault="00231745" w:rsidP="0001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DA34" w14:textId="77777777" w:rsidR="004E031A" w:rsidRDefault="004E0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A0FD" w14:textId="77777777" w:rsidR="004E031A" w:rsidRDefault="004E0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145C" w14:textId="77777777" w:rsidR="004E031A" w:rsidRDefault="004E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EB70" w14:textId="77777777" w:rsidR="00231745" w:rsidRDefault="00231745" w:rsidP="000138A7">
      <w:r>
        <w:separator/>
      </w:r>
    </w:p>
  </w:footnote>
  <w:footnote w:type="continuationSeparator" w:id="0">
    <w:p w14:paraId="0635E942" w14:textId="77777777" w:rsidR="00231745" w:rsidRDefault="00231745" w:rsidP="0001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02A6" w14:textId="77777777" w:rsidR="004E031A" w:rsidRDefault="004E0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3DBE" w14:textId="6A1A9FD1" w:rsidR="00932F29" w:rsidRDefault="00932F29" w:rsidP="00A10B32">
    <w:pPr>
      <w:pStyle w:val="Header"/>
    </w:pPr>
    <w:r>
      <w:t>RDA (NSW)</w:t>
    </w:r>
    <w:r w:rsidR="00C25306">
      <w:t xml:space="preserve"> </w:t>
    </w:r>
    <w:r w:rsidR="00E7714F">
      <w:t>26.6.24 SGM</w:t>
    </w:r>
    <w:r w:rsidR="00876043">
      <w:t xml:space="preserve"> </w:t>
    </w:r>
    <w:r w:rsidR="004042DD">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F369" w14:textId="77777777" w:rsidR="004E031A" w:rsidRDefault="004E0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D78BE"/>
    <w:multiLevelType w:val="multilevel"/>
    <w:tmpl w:val="D7C8A168"/>
    <w:lvl w:ilvl="0">
      <w:start w:val="1"/>
      <w:numFmt w:val="decimal"/>
      <w:lvlText w:val="%1."/>
      <w:lvlJc w:val="left"/>
      <w:pPr>
        <w:ind w:left="644" w:hanging="360"/>
      </w:pPr>
      <w:rPr>
        <w:rFonts w:hint="default"/>
        <w:b/>
        <w:bCs/>
        <w:sz w:val="24"/>
        <w:szCs w:val="24"/>
      </w:rPr>
    </w:lvl>
    <w:lvl w:ilvl="1">
      <w:start w:val="1"/>
      <w:numFmt w:val="decimal"/>
      <w:lvlText w:val="%1.%2."/>
      <w:lvlJc w:val="left"/>
      <w:pPr>
        <w:ind w:left="1142" w:hanging="432"/>
      </w:pPr>
      <w:rPr>
        <w:rFonts w:hint="default"/>
        <w:b w:val="0"/>
        <w:bCs w:val="0"/>
        <w:sz w:val="22"/>
        <w:szCs w:val="22"/>
      </w:rPr>
    </w:lvl>
    <w:lvl w:ilvl="2">
      <w:start w:val="1"/>
      <w:numFmt w:val="decimal"/>
      <w:lvlText w:val="%1.%2."/>
      <w:lvlJc w:val="left"/>
      <w:pPr>
        <w:ind w:left="1072" w:hanging="504"/>
      </w:pPr>
      <w:rPr>
        <w:rFonts w:ascii="Calibri" w:hAnsi="Calibri"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A50570"/>
    <w:multiLevelType w:val="hybridMultilevel"/>
    <w:tmpl w:val="A00ED786"/>
    <w:lvl w:ilvl="0" w:tplc="0C090001">
      <w:start w:val="1"/>
      <w:numFmt w:val="bullet"/>
      <w:lvlText w:val=""/>
      <w:lvlJc w:val="left"/>
      <w:pPr>
        <w:ind w:left="1648" w:hanging="360"/>
      </w:pPr>
      <w:rPr>
        <w:rFonts w:ascii="Symbol" w:hAnsi="Symbol" w:hint="default"/>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2" w15:restartNumberingAfterBreak="0">
    <w:nsid w:val="56A82C7C"/>
    <w:multiLevelType w:val="multilevel"/>
    <w:tmpl w:val="E11449BA"/>
    <w:lvl w:ilvl="0">
      <w:start w:val="1"/>
      <w:numFmt w:val="decimal"/>
      <w:lvlText w:val="%1."/>
      <w:lvlJc w:val="left"/>
      <w:pPr>
        <w:ind w:left="644" w:hanging="360"/>
      </w:pPr>
      <w:rPr>
        <w:rFonts w:hint="default"/>
        <w:b/>
        <w:color w:val="000000" w:themeColor="text1"/>
      </w:rPr>
    </w:lvl>
    <w:lvl w:ilvl="1">
      <w:start w:val="1"/>
      <w:numFmt w:val="decimal"/>
      <w:lvlText w:val="%2."/>
      <w:lvlJc w:val="left"/>
      <w:pPr>
        <w:ind w:left="928" w:hanging="360"/>
      </w:pPr>
      <w:rPr>
        <w:b w:val="0"/>
        <w:bCs w:val="0"/>
      </w:rPr>
    </w:lvl>
    <w:lvl w:ilvl="2">
      <w:start w:val="1"/>
      <w:numFmt w:val="lowerRoman"/>
      <w:lvlText w:val="%3."/>
      <w:lvlJc w:val="right"/>
      <w:pPr>
        <w:ind w:left="1781" w:hanging="504"/>
      </w:pPr>
      <w:rPr>
        <w:rFonts w:hint="default"/>
        <w:b w:val="0"/>
      </w:rPr>
    </w:lvl>
    <w:lvl w:ilvl="3">
      <w:start w:val="1"/>
      <w:numFmt w:val="lowerLetter"/>
      <w:lvlText w:val="%4."/>
      <w:lvlJc w:val="left"/>
      <w:pPr>
        <w:ind w:left="1640" w:hanging="648"/>
      </w:pPr>
      <w:rPr>
        <w:rFonts w:hint="default"/>
        <w:b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06D77BD"/>
    <w:multiLevelType w:val="hybridMultilevel"/>
    <w:tmpl w:val="AE84AF72"/>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 w15:restartNumberingAfterBreak="0">
    <w:nsid w:val="60F902B6"/>
    <w:multiLevelType w:val="hybridMultilevel"/>
    <w:tmpl w:val="5D501BCE"/>
    <w:lvl w:ilvl="0" w:tplc="0C090001">
      <w:start w:val="1"/>
      <w:numFmt w:val="bullet"/>
      <w:lvlText w:val=""/>
      <w:lvlJc w:val="left"/>
      <w:pPr>
        <w:ind w:left="1648" w:hanging="360"/>
      </w:pPr>
      <w:rPr>
        <w:rFonts w:ascii="Symbol" w:hAnsi="Symbol" w:hint="default"/>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5" w15:restartNumberingAfterBreak="0">
    <w:nsid w:val="65F53C64"/>
    <w:multiLevelType w:val="hybridMultilevel"/>
    <w:tmpl w:val="F4B0B096"/>
    <w:lvl w:ilvl="0" w:tplc="0C090001">
      <w:start w:val="1"/>
      <w:numFmt w:val="bullet"/>
      <w:lvlText w:val=""/>
      <w:lvlJc w:val="left"/>
      <w:pPr>
        <w:ind w:left="1648" w:hanging="360"/>
      </w:pPr>
      <w:rPr>
        <w:rFonts w:ascii="Symbol" w:hAnsi="Symbol" w:hint="default"/>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6" w15:restartNumberingAfterBreak="0">
    <w:nsid w:val="79A57825"/>
    <w:multiLevelType w:val="hybridMultilevel"/>
    <w:tmpl w:val="E95E3772"/>
    <w:lvl w:ilvl="0" w:tplc="0C090001">
      <w:start w:val="1"/>
      <w:numFmt w:val="bullet"/>
      <w:lvlText w:val=""/>
      <w:lvlJc w:val="left"/>
      <w:pPr>
        <w:ind w:left="2008" w:hanging="360"/>
      </w:pPr>
      <w:rPr>
        <w:rFonts w:ascii="Symbol" w:hAnsi="Symbol" w:hint="default"/>
      </w:rPr>
    </w:lvl>
    <w:lvl w:ilvl="1" w:tplc="0C090003" w:tentative="1">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7" w15:restartNumberingAfterBreak="0">
    <w:nsid w:val="7BFD6303"/>
    <w:multiLevelType w:val="multilevel"/>
    <w:tmpl w:val="5512E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C4830A8"/>
    <w:multiLevelType w:val="multilevel"/>
    <w:tmpl w:val="AC70E972"/>
    <w:lvl w:ilvl="0">
      <w:start w:val="1"/>
      <w:numFmt w:val="decimal"/>
      <w:lvlText w:val="%1."/>
      <w:lvlJc w:val="left"/>
      <w:pPr>
        <w:ind w:left="644" w:hanging="360"/>
      </w:pPr>
      <w:rPr>
        <w:rFonts w:asciiTheme="minorHAnsi" w:hAnsiTheme="minorHAnsi" w:cstheme="minorHAnsi" w:hint="default"/>
        <w:b/>
        <w:color w:val="000000" w:themeColor="text1"/>
        <w:sz w:val="22"/>
        <w:szCs w:val="22"/>
      </w:rPr>
    </w:lvl>
    <w:lvl w:ilvl="1">
      <w:start w:val="1"/>
      <w:numFmt w:val="decimal"/>
      <w:lvlText w:val="%2."/>
      <w:lvlJc w:val="left"/>
      <w:pPr>
        <w:ind w:left="928" w:hanging="360"/>
      </w:pPr>
      <w:rPr>
        <w:b w:val="0"/>
        <w:bCs w:val="0"/>
      </w:rPr>
    </w:lvl>
    <w:lvl w:ilvl="2">
      <w:start w:val="1"/>
      <w:numFmt w:val="lowerRoman"/>
      <w:lvlText w:val="%3."/>
      <w:lvlJc w:val="right"/>
      <w:pPr>
        <w:ind w:left="1781" w:hanging="504"/>
      </w:pPr>
      <w:rPr>
        <w:rFonts w:hint="default"/>
        <w:b w:val="0"/>
      </w:rPr>
    </w:lvl>
    <w:lvl w:ilvl="3">
      <w:start w:val="1"/>
      <w:numFmt w:val="lowerLetter"/>
      <w:lvlText w:val="%4."/>
      <w:lvlJc w:val="left"/>
      <w:pPr>
        <w:ind w:left="1640" w:hanging="648"/>
      </w:pPr>
      <w:rPr>
        <w:rFonts w:hint="default"/>
        <w:b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21641191">
    <w:abstractNumId w:val="8"/>
  </w:num>
  <w:num w:numId="2" w16cid:durableId="524372762">
    <w:abstractNumId w:val="3"/>
  </w:num>
  <w:num w:numId="3" w16cid:durableId="420101122">
    <w:abstractNumId w:val="4"/>
  </w:num>
  <w:num w:numId="4" w16cid:durableId="1164010535">
    <w:abstractNumId w:val="6"/>
  </w:num>
  <w:num w:numId="5" w16cid:durableId="16005302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199783">
    <w:abstractNumId w:val="5"/>
  </w:num>
  <w:num w:numId="7" w16cid:durableId="1199002660">
    <w:abstractNumId w:val="1"/>
  </w:num>
  <w:num w:numId="8" w16cid:durableId="159663066">
    <w:abstractNumId w:val="0"/>
  </w:num>
  <w:num w:numId="9" w16cid:durableId="11847045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6"/>
    <w:rsid w:val="00000006"/>
    <w:rsid w:val="00000191"/>
    <w:rsid w:val="00000361"/>
    <w:rsid w:val="000004F5"/>
    <w:rsid w:val="0000062B"/>
    <w:rsid w:val="000007AA"/>
    <w:rsid w:val="0000182A"/>
    <w:rsid w:val="00001AB4"/>
    <w:rsid w:val="00001ACC"/>
    <w:rsid w:val="00001B88"/>
    <w:rsid w:val="00001C5C"/>
    <w:rsid w:val="00001EA4"/>
    <w:rsid w:val="00001FB2"/>
    <w:rsid w:val="000024AE"/>
    <w:rsid w:val="000034D4"/>
    <w:rsid w:val="000042EB"/>
    <w:rsid w:val="0000474C"/>
    <w:rsid w:val="00004841"/>
    <w:rsid w:val="000056BA"/>
    <w:rsid w:val="00005A3F"/>
    <w:rsid w:val="00005E49"/>
    <w:rsid w:val="00005F72"/>
    <w:rsid w:val="0000676F"/>
    <w:rsid w:val="00007058"/>
    <w:rsid w:val="00007629"/>
    <w:rsid w:val="00007867"/>
    <w:rsid w:val="00010FB3"/>
    <w:rsid w:val="0001115A"/>
    <w:rsid w:val="00012804"/>
    <w:rsid w:val="00012993"/>
    <w:rsid w:val="000129E6"/>
    <w:rsid w:val="00012D54"/>
    <w:rsid w:val="000136A1"/>
    <w:rsid w:val="000138A7"/>
    <w:rsid w:val="000138CF"/>
    <w:rsid w:val="00013909"/>
    <w:rsid w:val="00014046"/>
    <w:rsid w:val="000148A9"/>
    <w:rsid w:val="00014918"/>
    <w:rsid w:val="00014C94"/>
    <w:rsid w:val="000158AD"/>
    <w:rsid w:val="00015A20"/>
    <w:rsid w:val="00015E02"/>
    <w:rsid w:val="000160E0"/>
    <w:rsid w:val="00016575"/>
    <w:rsid w:val="00016B01"/>
    <w:rsid w:val="00016D31"/>
    <w:rsid w:val="00016F76"/>
    <w:rsid w:val="000175DA"/>
    <w:rsid w:val="000176CC"/>
    <w:rsid w:val="00020323"/>
    <w:rsid w:val="000204B8"/>
    <w:rsid w:val="0002064B"/>
    <w:rsid w:val="00020A91"/>
    <w:rsid w:val="00020BED"/>
    <w:rsid w:val="00020C40"/>
    <w:rsid w:val="00020D07"/>
    <w:rsid w:val="000210C4"/>
    <w:rsid w:val="00021265"/>
    <w:rsid w:val="00021298"/>
    <w:rsid w:val="00021523"/>
    <w:rsid w:val="000218BB"/>
    <w:rsid w:val="00021BAD"/>
    <w:rsid w:val="00021F10"/>
    <w:rsid w:val="00021F44"/>
    <w:rsid w:val="000220CC"/>
    <w:rsid w:val="000225F3"/>
    <w:rsid w:val="00022AF0"/>
    <w:rsid w:val="00022EE2"/>
    <w:rsid w:val="00023049"/>
    <w:rsid w:val="000241DB"/>
    <w:rsid w:val="000244CB"/>
    <w:rsid w:val="00024641"/>
    <w:rsid w:val="00024644"/>
    <w:rsid w:val="00024765"/>
    <w:rsid w:val="00024B2C"/>
    <w:rsid w:val="00024EC0"/>
    <w:rsid w:val="00024FC4"/>
    <w:rsid w:val="000256A7"/>
    <w:rsid w:val="000259C8"/>
    <w:rsid w:val="0002602A"/>
    <w:rsid w:val="0002604C"/>
    <w:rsid w:val="00026162"/>
    <w:rsid w:val="00026236"/>
    <w:rsid w:val="000264A7"/>
    <w:rsid w:val="00026BF0"/>
    <w:rsid w:val="00026EF7"/>
    <w:rsid w:val="00027183"/>
    <w:rsid w:val="00027397"/>
    <w:rsid w:val="00027E64"/>
    <w:rsid w:val="00027E8C"/>
    <w:rsid w:val="00027ECA"/>
    <w:rsid w:val="000301C5"/>
    <w:rsid w:val="0003026B"/>
    <w:rsid w:val="000304CE"/>
    <w:rsid w:val="00030519"/>
    <w:rsid w:val="00031977"/>
    <w:rsid w:val="00031A6E"/>
    <w:rsid w:val="00031B52"/>
    <w:rsid w:val="0003260E"/>
    <w:rsid w:val="000327BA"/>
    <w:rsid w:val="00032DB7"/>
    <w:rsid w:val="00032E18"/>
    <w:rsid w:val="000330EF"/>
    <w:rsid w:val="00033120"/>
    <w:rsid w:val="00033121"/>
    <w:rsid w:val="000332D5"/>
    <w:rsid w:val="000333BD"/>
    <w:rsid w:val="00033435"/>
    <w:rsid w:val="00034497"/>
    <w:rsid w:val="00034631"/>
    <w:rsid w:val="0003490E"/>
    <w:rsid w:val="00034953"/>
    <w:rsid w:val="00034CFE"/>
    <w:rsid w:val="00034E73"/>
    <w:rsid w:val="00035430"/>
    <w:rsid w:val="00035E17"/>
    <w:rsid w:val="00036049"/>
    <w:rsid w:val="000364B4"/>
    <w:rsid w:val="00036A25"/>
    <w:rsid w:val="00036A29"/>
    <w:rsid w:val="00036A5F"/>
    <w:rsid w:val="00036B02"/>
    <w:rsid w:val="00037068"/>
    <w:rsid w:val="00037D80"/>
    <w:rsid w:val="00041578"/>
    <w:rsid w:val="0004227E"/>
    <w:rsid w:val="0004286F"/>
    <w:rsid w:val="00042A89"/>
    <w:rsid w:val="00043213"/>
    <w:rsid w:val="0004353A"/>
    <w:rsid w:val="00043AFD"/>
    <w:rsid w:val="00043E89"/>
    <w:rsid w:val="000441EC"/>
    <w:rsid w:val="00044268"/>
    <w:rsid w:val="00044677"/>
    <w:rsid w:val="000446A4"/>
    <w:rsid w:val="000446ED"/>
    <w:rsid w:val="00045175"/>
    <w:rsid w:val="0004532B"/>
    <w:rsid w:val="000455C7"/>
    <w:rsid w:val="000462F2"/>
    <w:rsid w:val="000463B7"/>
    <w:rsid w:val="0004647D"/>
    <w:rsid w:val="000467DE"/>
    <w:rsid w:val="000467E0"/>
    <w:rsid w:val="00046BAE"/>
    <w:rsid w:val="00046BD4"/>
    <w:rsid w:val="00046E6B"/>
    <w:rsid w:val="00047194"/>
    <w:rsid w:val="00047B23"/>
    <w:rsid w:val="00047B94"/>
    <w:rsid w:val="0005039A"/>
    <w:rsid w:val="000507CD"/>
    <w:rsid w:val="00050839"/>
    <w:rsid w:val="000509FA"/>
    <w:rsid w:val="00050AE7"/>
    <w:rsid w:val="0005147D"/>
    <w:rsid w:val="0005181D"/>
    <w:rsid w:val="00051AB4"/>
    <w:rsid w:val="00051F4B"/>
    <w:rsid w:val="0005289A"/>
    <w:rsid w:val="000535F3"/>
    <w:rsid w:val="00053F97"/>
    <w:rsid w:val="00054021"/>
    <w:rsid w:val="00054D52"/>
    <w:rsid w:val="00054F57"/>
    <w:rsid w:val="00054F9F"/>
    <w:rsid w:val="00055297"/>
    <w:rsid w:val="000552D7"/>
    <w:rsid w:val="00055604"/>
    <w:rsid w:val="00055AF4"/>
    <w:rsid w:val="00055BFC"/>
    <w:rsid w:val="00055CD9"/>
    <w:rsid w:val="00055F9A"/>
    <w:rsid w:val="000562FB"/>
    <w:rsid w:val="00056A3A"/>
    <w:rsid w:val="0005740C"/>
    <w:rsid w:val="0005757F"/>
    <w:rsid w:val="000575EA"/>
    <w:rsid w:val="0005762C"/>
    <w:rsid w:val="000576E5"/>
    <w:rsid w:val="00057975"/>
    <w:rsid w:val="00057B86"/>
    <w:rsid w:val="00057E7D"/>
    <w:rsid w:val="00057E90"/>
    <w:rsid w:val="00060112"/>
    <w:rsid w:val="00060186"/>
    <w:rsid w:val="000603E1"/>
    <w:rsid w:val="00060702"/>
    <w:rsid w:val="00060760"/>
    <w:rsid w:val="00060A3F"/>
    <w:rsid w:val="00060AA1"/>
    <w:rsid w:val="00061DD2"/>
    <w:rsid w:val="000626D5"/>
    <w:rsid w:val="00062F15"/>
    <w:rsid w:val="0006383F"/>
    <w:rsid w:val="00063AAE"/>
    <w:rsid w:val="00063AEA"/>
    <w:rsid w:val="00063AF0"/>
    <w:rsid w:val="00063C11"/>
    <w:rsid w:val="00063D84"/>
    <w:rsid w:val="000643A8"/>
    <w:rsid w:val="000645C8"/>
    <w:rsid w:val="00064AFD"/>
    <w:rsid w:val="00064DF8"/>
    <w:rsid w:val="0006509F"/>
    <w:rsid w:val="000651E7"/>
    <w:rsid w:val="00065283"/>
    <w:rsid w:val="00065DD6"/>
    <w:rsid w:val="0006615C"/>
    <w:rsid w:val="00066347"/>
    <w:rsid w:val="00066AA7"/>
    <w:rsid w:val="00066B51"/>
    <w:rsid w:val="00067201"/>
    <w:rsid w:val="00067B84"/>
    <w:rsid w:val="0007008B"/>
    <w:rsid w:val="000713BF"/>
    <w:rsid w:val="000714F2"/>
    <w:rsid w:val="00071531"/>
    <w:rsid w:val="00071B30"/>
    <w:rsid w:val="00071CFB"/>
    <w:rsid w:val="00072142"/>
    <w:rsid w:val="0007258C"/>
    <w:rsid w:val="000728CA"/>
    <w:rsid w:val="000728E7"/>
    <w:rsid w:val="00072C37"/>
    <w:rsid w:val="00073076"/>
    <w:rsid w:val="000736C3"/>
    <w:rsid w:val="000738ED"/>
    <w:rsid w:val="0007398D"/>
    <w:rsid w:val="00073CDE"/>
    <w:rsid w:val="00073FF1"/>
    <w:rsid w:val="0007407E"/>
    <w:rsid w:val="000742F1"/>
    <w:rsid w:val="0007467A"/>
    <w:rsid w:val="00074822"/>
    <w:rsid w:val="00074DD7"/>
    <w:rsid w:val="000755E8"/>
    <w:rsid w:val="00075779"/>
    <w:rsid w:val="00075AA8"/>
    <w:rsid w:val="00076044"/>
    <w:rsid w:val="000761B4"/>
    <w:rsid w:val="00077293"/>
    <w:rsid w:val="000773B9"/>
    <w:rsid w:val="0007779A"/>
    <w:rsid w:val="00077C43"/>
    <w:rsid w:val="00077DCC"/>
    <w:rsid w:val="00077FA7"/>
    <w:rsid w:val="00077FE6"/>
    <w:rsid w:val="00080311"/>
    <w:rsid w:val="0008039A"/>
    <w:rsid w:val="000807E3"/>
    <w:rsid w:val="00080800"/>
    <w:rsid w:val="00080BA1"/>
    <w:rsid w:val="00080CA0"/>
    <w:rsid w:val="00081376"/>
    <w:rsid w:val="000818C6"/>
    <w:rsid w:val="00082351"/>
    <w:rsid w:val="0008259C"/>
    <w:rsid w:val="00082833"/>
    <w:rsid w:val="000829D8"/>
    <w:rsid w:val="00082CE1"/>
    <w:rsid w:val="00083535"/>
    <w:rsid w:val="00083E94"/>
    <w:rsid w:val="00083F5E"/>
    <w:rsid w:val="00083F98"/>
    <w:rsid w:val="00084203"/>
    <w:rsid w:val="000847A0"/>
    <w:rsid w:val="00084A9C"/>
    <w:rsid w:val="00084DD4"/>
    <w:rsid w:val="00085119"/>
    <w:rsid w:val="000851A6"/>
    <w:rsid w:val="00085283"/>
    <w:rsid w:val="000852F6"/>
    <w:rsid w:val="00085D31"/>
    <w:rsid w:val="00085E33"/>
    <w:rsid w:val="00085F5B"/>
    <w:rsid w:val="000862F1"/>
    <w:rsid w:val="00086878"/>
    <w:rsid w:val="00086D8B"/>
    <w:rsid w:val="00086F82"/>
    <w:rsid w:val="0008798C"/>
    <w:rsid w:val="00087BD5"/>
    <w:rsid w:val="00087E26"/>
    <w:rsid w:val="000901CD"/>
    <w:rsid w:val="00090301"/>
    <w:rsid w:val="00090926"/>
    <w:rsid w:val="00090CA4"/>
    <w:rsid w:val="000913C0"/>
    <w:rsid w:val="00091422"/>
    <w:rsid w:val="00091B49"/>
    <w:rsid w:val="00091CB9"/>
    <w:rsid w:val="00091E99"/>
    <w:rsid w:val="0009221F"/>
    <w:rsid w:val="0009226F"/>
    <w:rsid w:val="00092365"/>
    <w:rsid w:val="0009253F"/>
    <w:rsid w:val="00092A3F"/>
    <w:rsid w:val="00092AE3"/>
    <w:rsid w:val="00092D56"/>
    <w:rsid w:val="00093671"/>
    <w:rsid w:val="00093A1C"/>
    <w:rsid w:val="00093CE4"/>
    <w:rsid w:val="00093E3A"/>
    <w:rsid w:val="00093EC5"/>
    <w:rsid w:val="000947FF"/>
    <w:rsid w:val="00095207"/>
    <w:rsid w:val="000953A5"/>
    <w:rsid w:val="00095B34"/>
    <w:rsid w:val="00095C09"/>
    <w:rsid w:val="000960EC"/>
    <w:rsid w:val="000963F3"/>
    <w:rsid w:val="00096826"/>
    <w:rsid w:val="000968AA"/>
    <w:rsid w:val="00096FDB"/>
    <w:rsid w:val="0009704B"/>
    <w:rsid w:val="000971EF"/>
    <w:rsid w:val="00097A94"/>
    <w:rsid w:val="00097EFE"/>
    <w:rsid w:val="000A00C9"/>
    <w:rsid w:val="000A021D"/>
    <w:rsid w:val="000A02E5"/>
    <w:rsid w:val="000A09C5"/>
    <w:rsid w:val="000A0F46"/>
    <w:rsid w:val="000A0FBE"/>
    <w:rsid w:val="000A13FD"/>
    <w:rsid w:val="000A1496"/>
    <w:rsid w:val="000A1648"/>
    <w:rsid w:val="000A16F7"/>
    <w:rsid w:val="000A2006"/>
    <w:rsid w:val="000A2186"/>
    <w:rsid w:val="000A27FF"/>
    <w:rsid w:val="000A30BD"/>
    <w:rsid w:val="000A32B0"/>
    <w:rsid w:val="000A373E"/>
    <w:rsid w:val="000A3D2D"/>
    <w:rsid w:val="000A43A9"/>
    <w:rsid w:val="000A4C59"/>
    <w:rsid w:val="000A5B5B"/>
    <w:rsid w:val="000A5DBA"/>
    <w:rsid w:val="000A5FB5"/>
    <w:rsid w:val="000A665A"/>
    <w:rsid w:val="000A6701"/>
    <w:rsid w:val="000A6B69"/>
    <w:rsid w:val="000A7111"/>
    <w:rsid w:val="000A7619"/>
    <w:rsid w:val="000A7E0E"/>
    <w:rsid w:val="000B01BD"/>
    <w:rsid w:val="000B0221"/>
    <w:rsid w:val="000B039F"/>
    <w:rsid w:val="000B03BC"/>
    <w:rsid w:val="000B0672"/>
    <w:rsid w:val="000B087E"/>
    <w:rsid w:val="000B11B2"/>
    <w:rsid w:val="000B1244"/>
    <w:rsid w:val="000B13D7"/>
    <w:rsid w:val="000B14F4"/>
    <w:rsid w:val="000B15DA"/>
    <w:rsid w:val="000B187B"/>
    <w:rsid w:val="000B1B55"/>
    <w:rsid w:val="000B1F73"/>
    <w:rsid w:val="000B2961"/>
    <w:rsid w:val="000B2A8E"/>
    <w:rsid w:val="000B2F52"/>
    <w:rsid w:val="000B2F58"/>
    <w:rsid w:val="000B2FC9"/>
    <w:rsid w:val="000B2FE7"/>
    <w:rsid w:val="000B31B4"/>
    <w:rsid w:val="000B34E6"/>
    <w:rsid w:val="000B362A"/>
    <w:rsid w:val="000B3939"/>
    <w:rsid w:val="000B3A9C"/>
    <w:rsid w:val="000B4247"/>
    <w:rsid w:val="000B4525"/>
    <w:rsid w:val="000B4728"/>
    <w:rsid w:val="000B47A0"/>
    <w:rsid w:val="000B4906"/>
    <w:rsid w:val="000B4976"/>
    <w:rsid w:val="000B5F58"/>
    <w:rsid w:val="000B60A0"/>
    <w:rsid w:val="000B65F7"/>
    <w:rsid w:val="000B6BA0"/>
    <w:rsid w:val="000B7200"/>
    <w:rsid w:val="000B75A3"/>
    <w:rsid w:val="000B7AAE"/>
    <w:rsid w:val="000B7AFD"/>
    <w:rsid w:val="000B7B09"/>
    <w:rsid w:val="000B7EF9"/>
    <w:rsid w:val="000C00B4"/>
    <w:rsid w:val="000C00F6"/>
    <w:rsid w:val="000C0D30"/>
    <w:rsid w:val="000C0E16"/>
    <w:rsid w:val="000C138F"/>
    <w:rsid w:val="000C1B74"/>
    <w:rsid w:val="000C1BB5"/>
    <w:rsid w:val="000C1E11"/>
    <w:rsid w:val="000C1E4B"/>
    <w:rsid w:val="000C1E69"/>
    <w:rsid w:val="000C205E"/>
    <w:rsid w:val="000C252F"/>
    <w:rsid w:val="000C2653"/>
    <w:rsid w:val="000C2D94"/>
    <w:rsid w:val="000C32CC"/>
    <w:rsid w:val="000C35BA"/>
    <w:rsid w:val="000C3633"/>
    <w:rsid w:val="000C38DD"/>
    <w:rsid w:val="000C3B08"/>
    <w:rsid w:val="000C3C08"/>
    <w:rsid w:val="000C41AF"/>
    <w:rsid w:val="000C4991"/>
    <w:rsid w:val="000C4ACC"/>
    <w:rsid w:val="000C5174"/>
    <w:rsid w:val="000C51FA"/>
    <w:rsid w:val="000C53E6"/>
    <w:rsid w:val="000C55DB"/>
    <w:rsid w:val="000C56FB"/>
    <w:rsid w:val="000C57B7"/>
    <w:rsid w:val="000C583E"/>
    <w:rsid w:val="000C5AFE"/>
    <w:rsid w:val="000C5D59"/>
    <w:rsid w:val="000C5F91"/>
    <w:rsid w:val="000C6682"/>
    <w:rsid w:val="000C67B4"/>
    <w:rsid w:val="000C6B8D"/>
    <w:rsid w:val="000C6F8A"/>
    <w:rsid w:val="000C74B3"/>
    <w:rsid w:val="000C754E"/>
    <w:rsid w:val="000C7A47"/>
    <w:rsid w:val="000D009A"/>
    <w:rsid w:val="000D037A"/>
    <w:rsid w:val="000D043C"/>
    <w:rsid w:val="000D0674"/>
    <w:rsid w:val="000D1090"/>
    <w:rsid w:val="000D10FB"/>
    <w:rsid w:val="000D122E"/>
    <w:rsid w:val="000D1D9E"/>
    <w:rsid w:val="000D2C11"/>
    <w:rsid w:val="000D2FCA"/>
    <w:rsid w:val="000D331B"/>
    <w:rsid w:val="000D365A"/>
    <w:rsid w:val="000D3AD1"/>
    <w:rsid w:val="000D3E2E"/>
    <w:rsid w:val="000D3EB5"/>
    <w:rsid w:val="000D3EBA"/>
    <w:rsid w:val="000D4344"/>
    <w:rsid w:val="000D4690"/>
    <w:rsid w:val="000D47C7"/>
    <w:rsid w:val="000D4B1B"/>
    <w:rsid w:val="000D4EC9"/>
    <w:rsid w:val="000D5635"/>
    <w:rsid w:val="000D57E1"/>
    <w:rsid w:val="000D5A3D"/>
    <w:rsid w:val="000D5D43"/>
    <w:rsid w:val="000D5D91"/>
    <w:rsid w:val="000D605C"/>
    <w:rsid w:val="000D6332"/>
    <w:rsid w:val="000D6759"/>
    <w:rsid w:val="000D680F"/>
    <w:rsid w:val="000D6FAE"/>
    <w:rsid w:val="000D7046"/>
    <w:rsid w:val="000D7F44"/>
    <w:rsid w:val="000E00DC"/>
    <w:rsid w:val="000E04EE"/>
    <w:rsid w:val="000E0578"/>
    <w:rsid w:val="000E140C"/>
    <w:rsid w:val="000E1D69"/>
    <w:rsid w:val="000E1DFC"/>
    <w:rsid w:val="000E20DC"/>
    <w:rsid w:val="000E22CF"/>
    <w:rsid w:val="000E2422"/>
    <w:rsid w:val="000E253E"/>
    <w:rsid w:val="000E257B"/>
    <w:rsid w:val="000E35CA"/>
    <w:rsid w:val="000E370E"/>
    <w:rsid w:val="000E3A66"/>
    <w:rsid w:val="000E3A80"/>
    <w:rsid w:val="000E3B98"/>
    <w:rsid w:val="000E47A1"/>
    <w:rsid w:val="000E64A1"/>
    <w:rsid w:val="000E7057"/>
    <w:rsid w:val="000E720B"/>
    <w:rsid w:val="000E7C2B"/>
    <w:rsid w:val="000E7F64"/>
    <w:rsid w:val="000F0220"/>
    <w:rsid w:val="000F0463"/>
    <w:rsid w:val="000F0BAD"/>
    <w:rsid w:val="000F0C17"/>
    <w:rsid w:val="000F0FBA"/>
    <w:rsid w:val="000F1CFE"/>
    <w:rsid w:val="000F1FA8"/>
    <w:rsid w:val="000F21EA"/>
    <w:rsid w:val="000F29ED"/>
    <w:rsid w:val="000F29F4"/>
    <w:rsid w:val="000F2DD0"/>
    <w:rsid w:val="000F2DD3"/>
    <w:rsid w:val="000F38B2"/>
    <w:rsid w:val="000F456B"/>
    <w:rsid w:val="000F4B89"/>
    <w:rsid w:val="000F4D23"/>
    <w:rsid w:val="000F512C"/>
    <w:rsid w:val="000F5474"/>
    <w:rsid w:val="000F6BAE"/>
    <w:rsid w:val="000F6DFF"/>
    <w:rsid w:val="000F7167"/>
    <w:rsid w:val="000F71C0"/>
    <w:rsid w:val="000F77FE"/>
    <w:rsid w:val="000F7C50"/>
    <w:rsid w:val="001001F0"/>
    <w:rsid w:val="00100705"/>
    <w:rsid w:val="00100AC1"/>
    <w:rsid w:val="001012EA"/>
    <w:rsid w:val="00101AB3"/>
    <w:rsid w:val="001029B1"/>
    <w:rsid w:val="00102EFD"/>
    <w:rsid w:val="001030CF"/>
    <w:rsid w:val="001038AA"/>
    <w:rsid w:val="00103997"/>
    <w:rsid w:val="001039F1"/>
    <w:rsid w:val="00103F14"/>
    <w:rsid w:val="001041D4"/>
    <w:rsid w:val="001046FA"/>
    <w:rsid w:val="001047E0"/>
    <w:rsid w:val="001049AB"/>
    <w:rsid w:val="00104AC7"/>
    <w:rsid w:val="00104BD3"/>
    <w:rsid w:val="001052ED"/>
    <w:rsid w:val="0010568C"/>
    <w:rsid w:val="001057D1"/>
    <w:rsid w:val="00105D72"/>
    <w:rsid w:val="00105E3B"/>
    <w:rsid w:val="00105EB8"/>
    <w:rsid w:val="00105EEA"/>
    <w:rsid w:val="00106011"/>
    <w:rsid w:val="0010604E"/>
    <w:rsid w:val="0010670E"/>
    <w:rsid w:val="00106C75"/>
    <w:rsid w:val="00106CCC"/>
    <w:rsid w:val="0010742C"/>
    <w:rsid w:val="00107F7E"/>
    <w:rsid w:val="00107FDB"/>
    <w:rsid w:val="001103F0"/>
    <w:rsid w:val="0011042E"/>
    <w:rsid w:val="00110B52"/>
    <w:rsid w:val="00111996"/>
    <w:rsid w:val="00111DBB"/>
    <w:rsid w:val="00111ED4"/>
    <w:rsid w:val="00112356"/>
    <w:rsid w:val="001123D5"/>
    <w:rsid w:val="0011275D"/>
    <w:rsid w:val="00112978"/>
    <w:rsid w:val="0011310F"/>
    <w:rsid w:val="0011322B"/>
    <w:rsid w:val="001134BA"/>
    <w:rsid w:val="0011350F"/>
    <w:rsid w:val="0011359F"/>
    <w:rsid w:val="00113B26"/>
    <w:rsid w:val="00113D26"/>
    <w:rsid w:val="001142D6"/>
    <w:rsid w:val="00114403"/>
    <w:rsid w:val="00114597"/>
    <w:rsid w:val="00114C02"/>
    <w:rsid w:val="00114C09"/>
    <w:rsid w:val="00114FA4"/>
    <w:rsid w:val="00114FE4"/>
    <w:rsid w:val="00115408"/>
    <w:rsid w:val="0011557A"/>
    <w:rsid w:val="00115D0C"/>
    <w:rsid w:val="00115DFF"/>
    <w:rsid w:val="00115FDC"/>
    <w:rsid w:val="001166C9"/>
    <w:rsid w:val="00116D88"/>
    <w:rsid w:val="001173CF"/>
    <w:rsid w:val="001173EC"/>
    <w:rsid w:val="0011765F"/>
    <w:rsid w:val="00117A5F"/>
    <w:rsid w:val="00117AB6"/>
    <w:rsid w:val="00117B36"/>
    <w:rsid w:val="00117C4B"/>
    <w:rsid w:val="00117D05"/>
    <w:rsid w:val="00117DA9"/>
    <w:rsid w:val="001205D9"/>
    <w:rsid w:val="00120986"/>
    <w:rsid w:val="00120ACC"/>
    <w:rsid w:val="00120FEE"/>
    <w:rsid w:val="00121082"/>
    <w:rsid w:val="00121174"/>
    <w:rsid w:val="0012142C"/>
    <w:rsid w:val="00122740"/>
    <w:rsid w:val="00123745"/>
    <w:rsid w:val="00123779"/>
    <w:rsid w:val="00123CCA"/>
    <w:rsid w:val="0012402E"/>
    <w:rsid w:val="00124260"/>
    <w:rsid w:val="0012429B"/>
    <w:rsid w:val="0012499F"/>
    <w:rsid w:val="00124AF1"/>
    <w:rsid w:val="00124F7F"/>
    <w:rsid w:val="001252DF"/>
    <w:rsid w:val="001253FC"/>
    <w:rsid w:val="00125440"/>
    <w:rsid w:val="00125996"/>
    <w:rsid w:val="00125E58"/>
    <w:rsid w:val="001260FF"/>
    <w:rsid w:val="00126238"/>
    <w:rsid w:val="001264B1"/>
    <w:rsid w:val="001264CC"/>
    <w:rsid w:val="0012671A"/>
    <w:rsid w:val="0012671F"/>
    <w:rsid w:val="001275C8"/>
    <w:rsid w:val="0013017C"/>
    <w:rsid w:val="00130616"/>
    <w:rsid w:val="00130A8A"/>
    <w:rsid w:val="00130F8E"/>
    <w:rsid w:val="00131190"/>
    <w:rsid w:val="001328CB"/>
    <w:rsid w:val="00133583"/>
    <w:rsid w:val="00133932"/>
    <w:rsid w:val="001340D2"/>
    <w:rsid w:val="00134B5C"/>
    <w:rsid w:val="00134CCF"/>
    <w:rsid w:val="001354E8"/>
    <w:rsid w:val="00135BCC"/>
    <w:rsid w:val="00135D68"/>
    <w:rsid w:val="00135E77"/>
    <w:rsid w:val="0013627E"/>
    <w:rsid w:val="00136720"/>
    <w:rsid w:val="001369A3"/>
    <w:rsid w:val="00137050"/>
    <w:rsid w:val="001372C7"/>
    <w:rsid w:val="00137817"/>
    <w:rsid w:val="001378C0"/>
    <w:rsid w:val="00137ED0"/>
    <w:rsid w:val="001405A2"/>
    <w:rsid w:val="001407C1"/>
    <w:rsid w:val="001408F9"/>
    <w:rsid w:val="00141041"/>
    <w:rsid w:val="001416E8"/>
    <w:rsid w:val="00141C27"/>
    <w:rsid w:val="00142676"/>
    <w:rsid w:val="00142A67"/>
    <w:rsid w:val="00142EFB"/>
    <w:rsid w:val="00142FE4"/>
    <w:rsid w:val="00143284"/>
    <w:rsid w:val="0014359F"/>
    <w:rsid w:val="00143C73"/>
    <w:rsid w:val="00143CB7"/>
    <w:rsid w:val="00143E9F"/>
    <w:rsid w:val="0014430B"/>
    <w:rsid w:val="00144517"/>
    <w:rsid w:val="0014482E"/>
    <w:rsid w:val="00144910"/>
    <w:rsid w:val="00144A69"/>
    <w:rsid w:val="00145358"/>
    <w:rsid w:val="001459EE"/>
    <w:rsid w:val="00145A89"/>
    <w:rsid w:val="00145B80"/>
    <w:rsid w:val="00146206"/>
    <w:rsid w:val="00146555"/>
    <w:rsid w:val="00146995"/>
    <w:rsid w:val="00146E02"/>
    <w:rsid w:val="001470B0"/>
    <w:rsid w:val="00147348"/>
    <w:rsid w:val="0014750A"/>
    <w:rsid w:val="0014771B"/>
    <w:rsid w:val="0014783F"/>
    <w:rsid w:val="001503FC"/>
    <w:rsid w:val="00150484"/>
    <w:rsid w:val="00150CF8"/>
    <w:rsid w:val="001510C5"/>
    <w:rsid w:val="0015195A"/>
    <w:rsid w:val="0015204E"/>
    <w:rsid w:val="00152561"/>
    <w:rsid w:val="00152942"/>
    <w:rsid w:val="00152A7A"/>
    <w:rsid w:val="001536F9"/>
    <w:rsid w:val="0015387E"/>
    <w:rsid w:val="0015411E"/>
    <w:rsid w:val="001545E8"/>
    <w:rsid w:val="00154707"/>
    <w:rsid w:val="0015471E"/>
    <w:rsid w:val="001549A6"/>
    <w:rsid w:val="0015552C"/>
    <w:rsid w:val="00155B3E"/>
    <w:rsid w:val="00155E2A"/>
    <w:rsid w:val="00155F16"/>
    <w:rsid w:val="0015629C"/>
    <w:rsid w:val="00156460"/>
    <w:rsid w:val="00156631"/>
    <w:rsid w:val="00156698"/>
    <w:rsid w:val="001567AA"/>
    <w:rsid w:val="00157782"/>
    <w:rsid w:val="00157BAE"/>
    <w:rsid w:val="00160090"/>
    <w:rsid w:val="001602A2"/>
    <w:rsid w:val="001603B2"/>
    <w:rsid w:val="00160660"/>
    <w:rsid w:val="00160BDF"/>
    <w:rsid w:val="00160C61"/>
    <w:rsid w:val="00160D67"/>
    <w:rsid w:val="00160E79"/>
    <w:rsid w:val="00160F3A"/>
    <w:rsid w:val="00161478"/>
    <w:rsid w:val="001618B6"/>
    <w:rsid w:val="00162354"/>
    <w:rsid w:val="00163068"/>
    <w:rsid w:val="00163730"/>
    <w:rsid w:val="001637AA"/>
    <w:rsid w:val="00163B52"/>
    <w:rsid w:val="00163FE6"/>
    <w:rsid w:val="0016409D"/>
    <w:rsid w:val="001647F5"/>
    <w:rsid w:val="0016488B"/>
    <w:rsid w:val="00164EF1"/>
    <w:rsid w:val="001654E0"/>
    <w:rsid w:val="001654E4"/>
    <w:rsid w:val="001655B6"/>
    <w:rsid w:val="0016582D"/>
    <w:rsid w:val="00165CFF"/>
    <w:rsid w:val="00165F1A"/>
    <w:rsid w:val="00166AFC"/>
    <w:rsid w:val="00166BD0"/>
    <w:rsid w:val="00167211"/>
    <w:rsid w:val="00167CE0"/>
    <w:rsid w:val="00170763"/>
    <w:rsid w:val="001715B4"/>
    <w:rsid w:val="001719CF"/>
    <w:rsid w:val="00171DA9"/>
    <w:rsid w:val="00171E5E"/>
    <w:rsid w:val="00172203"/>
    <w:rsid w:val="001722C9"/>
    <w:rsid w:val="0017237D"/>
    <w:rsid w:val="00172465"/>
    <w:rsid w:val="001726BE"/>
    <w:rsid w:val="00172CA5"/>
    <w:rsid w:val="00172DEC"/>
    <w:rsid w:val="001731E1"/>
    <w:rsid w:val="00173F58"/>
    <w:rsid w:val="00175285"/>
    <w:rsid w:val="0017528D"/>
    <w:rsid w:val="001755C8"/>
    <w:rsid w:val="00175798"/>
    <w:rsid w:val="00175825"/>
    <w:rsid w:val="00175EA5"/>
    <w:rsid w:val="001760AA"/>
    <w:rsid w:val="001762B7"/>
    <w:rsid w:val="00176F8C"/>
    <w:rsid w:val="00177154"/>
    <w:rsid w:val="00177F52"/>
    <w:rsid w:val="0018014D"/>
    <w:rsid w:val="00180999"/>
    <w:rsid w:val="001810E0"/>
    <w:rsid w:val="00181253"/>
    <w:rsid w:val="001812E6"/>
    <w:rsid w:val="00181940"/>
    <w:rsid w:val="0018206E"/>
    <w:rsid w:val="0018282B"/>
    <w:rsid w:val="00182A25"/>
    <w:rsid w:val="00182BC4"/>
    <w:rsid w:val="00182DEE"/>
    <w:rsid w:val="00182E1C"/>
    <w:rsid w:val="001838C2"/>
    <w:rsid w:val="0018413C"/>
    <w:rsid w:val="001845F7"/>
    <w:rsid w:val="00185662"/>
    <w:rsid w:val="0018580D"/>
    <w:rsid w:val="00185843"/>
    <w:rsid w:val="00185D6D"/>
    <w:rsid w:val="001866D2"/>
    <w:rsid w:val="00186A0D"/>
    <w:rsid w:val="00186A48"/>
    <w:rsid w:val="00186A85"/>
    <w:rsid w:val="00186F73"/>
    <w:rsid w:val="00187175"/>
    <w:rsid w:val="0018781B"/>
    <w:rsid w:val="0018794B"/>
    <w:rsid w:val="0019173E"/>
    <w:rsid w:val="00191CA6"/>
    <w:rsid w:val="00191FC0"/>
    <w:rsid w:val="001937A2"/>
    <w:rsid w:val="00193906"/>
    <w:rsid w:val="00193F95"/>
    <w:rsid w:val="00194177"/>
    <w:rsid w:val="0019490C"/>
    <w:rsid w:val="00194B84"/>
    <w:rsid w:val="00194E6E"/>
    <w:rsid w:val="00195652"/>
    <w:rsid w:val="00195679"/>
    <w:rsid w:val="00195728"/>
    <w:rsid w:val="00195CA0"/>
    <w:rsid w:val="00195E98"/>
    <w:rsid w:val="00196316"/>
    <w:rsid w:val="001963C2"/>
    <w:rsid w:val="001968AA"/>
    <w:rsid w:val="0019698A"/>
    <w:rsid w:val="00196E14"/>
    <w:rsid w:val="00196E70"/>
    <w:rsid w:val="00196FD7"/>
    <w:rsid w:val="00197067"/>
    <w:rsid w:val="001974B2"/>
    <w:rsid w:val="001974C4"/>
    <w:rsid w:val="00197658"/>
    <w:rsid w:val="00197816"/>
    <w:rsid w:val="00197976"/>
    <w:rsid w:val="00197B7B"/>
    <w:rsid w:val="00197B90"/>
    <w:rsid w:val="00197C5F"/>
    <w:rsid w:val="00197E1C"/>
    <w:rsid w:val="001A0036"/>
    <w:rsid w:val="001A0055"/>
    <w:rsid w:val="001A00D9"/>
    <w:rsid w:val="001A0533"/>
    <w:rsid w:val="001A09B7"/>
    <w:rsid w:val="001A09D6"/>
    <w:rsid w:val="001A1210"/>
    <w:rsid w:val="001A1328"/>
    <w:rsid w:val="001A1498"/>
    <w:rsid w:val="001A1548"/>
    <w:rsid w:val="001A16ED"/>
    <w:rsid w:val="001A1BBF"/>
    <w:rsid w:val="001A23B2"/>
    <w:rsid w:val="001A23B3"/>
    <w:rsid w:val="001A284F"/>
    <w:rsid w:val="001A290A"/>
    <w:rsid w:val="001A2DED"/>
    <w:rsid w:val="001A2FAE"/>
    <w:rsid w:val="001A300C"/>
    <w:rsid w:val="001A3A55"/>
    <w:rsid w:val="001A44AF"/>
    <w:rsid w:val="001A44E6"/>
    <w:rsid w:val="001A45BD"/>
    <w:rsid w:val="001A473A"/>
    <w:rsid w:val="001A4786"/>
    <w:rsid w:val="001A4BA2"/>
    <w:rsid w:val="001A4E79"/>
    <w:rsid w:val="001A5241"/>
    <w:rsid w:val="001A5392"/>
    <w:rsid w:val="001A57C2"/>
    <w:rsid w:val="001A592B"/>
    <w:rsid w:val="001A5A1B"/>
    <w:rsid w:val="001A5F08"/>
    <w:rsid w:val="001A6004"/>
    <w:rsid w:val="001A6CDA"/>
    <w:rsid w:val="001A73B1"/>
    <w:rsid w:val="001A78B0"/>
    <w:rsid w:val="001A7989"/>
    <w:rsid w:val="001B071C"/>
    <w:rsid w:val="001B0F39"/>
    <w:rsid w:val="001B1446"/>
    <w:rsid w:val="001B14AC"/>
    <w:rsid w:val="001B17D3"/>
    <w:rsid w:val="001B190C"/>
    <w:rsid w:val="001B19A1"/>
    <w:rsid w:val="001B1E08"/>
    <w:rsid w:val="001B20C5"/>
    <w:rsid w:val="001B22CC"/>
    <w:rsid w:val="001B3194"/>
    <w:rsid w:val="001B36D7"/>
    <w:rsid w:val="001B4482"/>
    <w:rsid w:val="001B44D0"/>
    <w:rsid w:val="001B47F3"/>
    <w:rsid w:val="001B4F66"/>
    <w:rsid w:val="001B4F69"/>
    <w:rsid w:val="001B54FD"/>
    <w:rsid w:val="001B55EA"/>
    <w:rsid w:val="001B5607"/>
    <w:rsid w:val="001B57B8"/>
    <w:rsid w:val="001B595B"/>
    <w:rsid w:val="001B5B67"/>
    <w:rsid w:val="001B5D31"/>
    <w:rsid w:val="001B64B8"/>
    <w:rsid w:val="001B6A87"/>
    <w:rsid w:val="001B6B07"/>
    <w:rsid w:val="001B70F7"/>
    <w:rsid w:val="001B7460"/>
    <w:rsid w:val="001B76B8"/>
    <w:rsid w:val="001C0047"/>
    <w:rsid w:val="001C050D"/>
    <w:rsid w:val="001C0C28"/>
    <w:rsid w:val="001C17B6"/>
    <w:rsid w:val="001C2238"/>
    <w:rsid w:val="001C23DE"/>
    <w:rsid w:val="001C2457"/>
    <w:rsid w:val="001C25C2"/>
    <w:rsid w:val="001C25CD"/>
    <w:rsid w:val="001C26FA"/>
    <w:rsid w:val="001C2762"/>
    <w:rsid w:val="001C2F5A"/>
    <w:rsid w:val="001C3071"/>
    <w:rsid w:val="001C3851"/>
    <w:rsid w:val="001C3988"/>
    <w:rsid w:val="001C3A91"/>
    <w:rsid w:val="001C3C2C"/>
    <w:rsid w:val="001C4562"/>
    <w:rsid w:val="001C4601"/>
    <w:rsid w:val="001C483D"/>
    <w:rsid w:val="001C4E10"/>
    <w:rsid w:val="001C4E51"/>
    <w:rsid w:val="001C4F44"/>
    <w:rsid w:val="001C5352"/>
    <w:rsid w:val="001C574A"/>
    <w:rsid w:val="001C5BD0"/>
    <w:rsid w:val="001C5D12"/>
    <w:rsid w:val="001C6327"/>
    <w:rsid w:val="001C6883"/>
    <w:rsid w:val="001C706D"/>
    <w:rsid w:val="001C7114"/>
    <w:rsid w:val="001C7743"/>
    <w:rsid w:val="001C7B11"/>
    <w:rsid w:val="001C7CD6"/>
    <w:rsid w:val="001D0AF8"/>
    <w:rsid w:val="001D0B16"/>
    <w:rsid w:val="001D109E"/>
    <w:rsid w:val="001D171E"/>
    <w:rsid w:val="001D1888"/>
    <w:rsid w:val="001D1D0C"/>
    <w:rsid w:val="001D27A5"/>
    <w:rsid w:val="001D28BE"/>
    <w:rsid w:val="001D2B95"/>
    <w:rsid w:val="001D2BB1"/>
    <w:rsid w:val="001D3103"/>
    <w:rsid w:val="001D33F2"/>
    <w:rsid w:val="001D3530"/>
    <w:rsid w:val="001D3640"/>
    <w:rsid w:val="001D36B8"/>
    <w:rsid w:val="001D373C"/>
    <w:rsid w:val="001D3C42"/>
    <w:rsid w:val="001D45FF"/>
    <w:rsid w:val="001D46E5"/>
    <w:rsid w:val="001D4986"/>
    <w:rsid w:val="001D4D5E"/>
    <w:rsid w:val="001D50FC"/>
    <w:rsid w:val="001D5715"/>
    <w:rsid w:val="001D59FD"/>
    <w:rsid w:val="001D6854"/>
    <w:rsid w:val="001D68E6"/>
    <w:rsid w:val="001D6995"/>
    <w:rsid w:val="001D6C41"/>
    <w:rsid w:val="001D6DDF"/>
    <w:rsid w:val="001D6FFC"/>
    <w:rsid w:val="001D70F4"/>
    <w:rsid w:val="001D7D93"/>
    <w:rsid w:val="001D7DD0"/>
    <w:rsid w:val="001D7F87"/>
    <w:rsid w:val="001E0080"/>
    <w:rsid w:val="001E00B2"/>
    <w:rsid w:val="001E07A1"/>
    <w:rsid w:val="001E13A5"/>
    <w:rsid w:val="001E14B8"/>
    <w:rsid w:val="001E15D1"/>
    <w:rsid w:val="001E16C4"/>
    <w:rsid w:val="001E1CBF"/>
    <w:rsid w:val="001E1DE6"/>
    <w:rsid w:val="001E2715"/>
    <w:rsid w:val="001E2E72"/>
    <w:rsid w:val="001E2FFE"/>
    <w:rsid w:val="001E30C2"/>
    <w:rsid w:val="001E3CFC"/>
    <w:rsid w:val="001E4255"/>
    <w:rsid w:val="001E4F29"/>
    <w:rsid w:val="001E57E9"/>
    <w:rsid w:val="001E5E94"/>
    <w:rsid w:val="001E61BF"/>
    <w:rsid w:val="001E670E"/>
    <w:rsid w:val="001E68E5"/>
    <w:rsid w:val="001E6F0A"/>
    <w:rsid w:val="001E7033"/>
    <w:rsid w:val="001E7300"/>
    <w:rsid w:val="001E74C2"/>
    <w:rsid w:val="001E7534"/>
    <w:rsid w:val="001E7800"/>
    <w:rsid w:val="001E7AB8"/>
    <w:rsid w:val="001F0625"/>
    <w:rsid w:val="001F09B9"/>
    <w:rsid w:val="001F0A51"/>
    <w:rsid w:val="001F0B56"/>
    <w:rsid w:val="001F0C2B"/>
    <w:rsid w:val="001F0CF6"/>
    <w:rsid w:val="001F0E35"/>
    <w:rsid w:val="001F11BE"/>
    <w:rsid w:val="001F138F"/>
    <w:rsid w:val="001F1ED2"/>
    <w:rsid w:val="001F1F08"/>
    <w:rsid w:val="001F22D2"/>
    <w:rsid w:val="001F262B"/>
    <w:rsid w:val="001F2EB8"/>
    <w:rsid w:val="001F3277"/>
    <w:rsid w:val="001F3455"/>
    <w:rsid w:val="001F3703"/>
    <w:rsid w:val="001F3747"/>
    <w:rsid w:val="001F377E"/>
    <w:rsid w:val="001F5117"/>
    <w:rsid w:val="001F538A"/>
    <w:rsid w:val="001F53AB"/>
    <w:rsid w:val="001F567C"/>
    <w:rsid w:val="001F5864"/>
    <w:rsid w:val="001F6031"/>
    <w:rsid w:val="001F60A0"/>
    <w:rsid w:val="001F6222"/>
    <w:rsid w:val="001F6A87"/>
    <w:rsid w:val="001F6F28"/>
    <w:rsid w:val="001F7098"/>
    <w:rsid w:val="001F7354"/>
    <w:rsid w:val="001F73A8"/>
    <w:rsid w:val="001F75F7"/>
    <w:rsid w:val="001F7A03"/>
    <w:rsid w:val="001F7B3D"/>
    <w:rsid w:val="00200591"/>
    <w:rsid w:val="002007F8"/>
    <w:rsid w:val="00200869"/>
    <w:rsid w:val="00200A1E"/>
    <w:rsid w:val="00200E98"/>
    <w:rsid w:val="00201124"/>
    <w:rsid w:val="00201C7B"/>
    <w:rsid w:val="00201DD5"/>
    <w:rsid w:val="002020B6"/>
    <w:rsid w:val="0020248C"/>
    <w:rsid w:val="0020255D"/>
    <w:rsid w:val="00202751"/>
    <w:rsid w:val="00202B50"/>
    <w:rsid w:val="00202CAD"/>
    <w:rsid w:val="00203855"/>
    <w:rsid w:val="00203DDB"/>
    <w:rsid w:val="00203F29"/>
    <w:rsid w:val="0020403D"/>
    <w:rsid w:val="00204C45"/>
    <w:rsid w:val="00204D11"/>
    <w:rsid w:val="0020514B"/>
    <w:rsid w:val="00205874"/>
    <w:rsid w:val="0020631C"/>
    <w:rsid w:val="00206719"/>
    <w:rsid w:val="002067EB"/>
    <w:rsid w:val="0020683C"/>
    <w:rsid w:val="00206A0B"/>
    <w:rsid w:val="00206A33"/>
    <w:rsid w:val="00206D7C"/>
    <w:rsid w:val="0020782C"/>
    <w:rsid w:val="00207972"/>
    <w:rsid w:val="00207DEE"/>
    <w:rsid w:val="00210202"/>
    <w:rsid w:val="0021047C"/>
    <w:rsid w:val="00210D75"/>
    <w:rsid w:val="00210DC8"/>
    <w:rsid w:val="0021246D"/>
    <w:rsid w:val="00212725"/>
    <w:rsid w:val="002131A1"/>
    <w:rsid w:val="002131C6"/>
    <w:rsid w:val="002132E3"/>
    <w:rsid w:val="00213558"/>
    <w:rsid w:val="002135FA"/>
    <w:rsid w:val="00213716"/>
    <w:rsid w:val="002138BA"/>
    <w:rsid w:val="00213B8C"/>
    <w:rsid w:val="00213CB1"/>
    <w:rsid w:val="00213DA1"/>
    <w:rsid w:val="0021415E"/>
    <w:rsid w:val="002143E1"/>
    <w:rsid w:val="002147D7"/>
    <w:rsid w:val="00214954"/>
    <w:rsid w:val="00214CD4"/>
    <w:rsid w:val="00214F35"/>
    <w:rsid w:val="00214F49"/>
    <w:rsid w:val="00215001"/>
    <w:rsid w:val="0021547C"/>
    <w:rsid w:val="00215938"/>
    <w:rsid w:val="00215BCD"/>
    <w:rsid w:val="00215D11"/>
    <w:rsid w:val="00215FC0"/>
    <w:rsid w:val="002160D2"/>
    <w:rsid w:val="00216325"/>
    <w:rsid w:val="0021646D"/>
    <w:rsid w:val="0021653E"/>
    <w:rsid w:val="0021660D"/>
    <w:rsid w:val="00216B64"/>
    <w:rsid w:val="0021767A"/>
    <w:rsid w:val="002178BD"/>
    <w:rsid w:val="0021790D"/>
    <w:rsid w:val="002201C2"/>
    <w:rsid w:val="00220648"/>
    <w:rsid w:val="00221175"/>
    <w:rsid w:val="00221EC6"/>
    <w:rsid w:val="00221FC5"/>
    <w:rsid w:val="0022276B"/>
    <w:rsid w:val="00222987"/>
    <w:rsid w:val="002239A0"/>
    <w:rsid w:val="00223A9D"/>
    <w:rsid w:val="00223E6D"/>
    <w:rsid w:val="00223F3F"/>
    <w:rsid w:val="002241B4"/>
    <w:rsid w:val="002243C5"/>
    <w:rsid w:val="00224646"/>
    <w:rsid w:val="00224776"/>
    <w:rsid w:val="002248A5"/>
    <w:rsid w:val="0022499D"/>
    <w:rsid w:val="00224B79"/>
    <w:rsid w:val="00224DDC"/>
    <w:rsid w:val="0022526E"/>
    <w:rsid w:val="0022544B"/>
    <w:rsid w:val="002254CB"/>
    <w:rsid w:val="002255EF"/>
    <w:rsid w:val="00225765"/>
    <w:rsid w:val="00225DC8"/>
    <w:rsid w:val="00226265"/>
    <w:rsid w:val="002267C5"/>
    <w:rsid w:val="002272AE"/>
    <w:rsid w:val="002272E8"/>
    <w:rsid w:val="0022742D"/>
    <w:rsid w:val="00227571"/>
    <w:rsid w:val="002275C2"/>
    <w:rsid w:val="00227A9F"/>
    <w:rsid w:val="0023035C"/>
    <w:rsid w:val="00230555"/>
    <w:rsid w:val="0023074A"/>
    <w:rsid w:val="00230DF8"/>
    <w:rsid w:val="00230E13"/>
    <w:rsid w:val="002314CE"/>
    <w:rsid w:val="00231564"/>
    <w:rsid w:val="00231745"/>
    <w:rsid w:val="00231876"/>
    <w:rsid w:val="00231B6F"/>
    <w:rsid w:val="002320FB"/>
    <w:rsid w:val="002322EC"/>
    <w:rsid w:val="002326DE"/>
    <w:rsid w:val="00232EDB"/>
    <w:rsid w:val="00233543"/>
    <w:rsid w:val="00234045"/>
    <w:rsid w:val="002340A7"/>
    <w:rsid w:val="002343AA"/>
    <w:rsid w:val="00234971"/>
    <w:rsid w:val="00234D95"/>
    <w:rsid w:val="0023549C"/>
    <w:rsid w:val="002361F9"/>
    <w:rsid w:val="00236506"/>
    <w:rsid w:val="0023655F"/>
    <w:rsid w:val="00236723"/>
    <w:rsid w:val="00236965"/>
    <w:rsid w:val="00236A2B"/>
    <w:rsid w:val="00236A2E"/>
    <w:rsid w:val="00236D20"/>
    <w:rsid w:val="0023733E"/>
    <w:rsid w:val="0023763D"/>
    <w:rsid w:val="00237750"/>
    <w:rsid w:val="002378D3"/>
    <w:rsid w:val="00237A34"/>
    <w:rsid w:val="00237DF6"/>
    <w:rsid w:val="00240723"/>
    <w:rsid w:val="002408B9"/>
    <w:rsid w:val="0024096A"/>
    <w:rsid w:val="00241291"/>
    <w:rsid w:val="00241346"/>
    <w:rsid w:val="0024138D"/>
    <w:rsid w:val="002416F3"/>
    <w:rsid w:val="002419C1"/>
    <w:rsid w:val="00242077"/>
    <w:rsid w:val="0024219B"/>
    <w:rsid w:val="002421ED"/>
    <w:rsid w:val="00243115"/>
    <w:rsid w:val="002436E4"/>
    <w:rsid w:val="00243A6A"/>
    <w:rsid w:val="00243CC2"/>
    <w:rsid w:val="00244494"/>
    <w:rsid w:val="002444A2"/>
    <w:rsid w:val="00245A7A"/>
    <w:rsid w:val="00245BDD"/>
    <w:rsid w:val="00245CDF"/>
    <w:rsid w:val="00245D5F"/>
    <w:rsid w:val="00245EBC"/>
    <w:rsid w:val="00246315"/>
    <w:rsid w:val="00246428"/>
    <w:rsid w:val="00247869"/>
    <w:rsid w:val="00250017"/>
    <w:rsid w:val="0025047D"/>
    <w:rsid w:val="00250753"/>
    <w:rsid w:val="002509FE"/>
    <w:rsid w:val="00250BE5"/>
    <w:rsid w:val="00250C98"/>
    <w:rsid w:val="002510AE"/>
    <w:rsid w:val="00251748"/>
    <w:rsid w:val="0025189C"/>
    <w:rsid w:val="00251B7C"/>
    <w:rsid w:val="00251F79"/>
    <w:rsid w:val="0025342C"/>
    <w:rsid w:val="00253561"/>
    <w:rsid w:val="002537E9"/>
    <w:rsid w:val="0025438E"/>
    <w:rsid w:val="002547D3"/>
    <w:rsid w:val="0025588C"/>
    <w:rsid w:val="00255B78"/>
    <w:rsid w:val="00255BC7"/>
    <w:rsid w:val="00255FA7"/>
    <w:rsid w:val="002561B1"/>
    <w:rsid w:val="002564FC"/>
    <w:rsid w:val="002564FE"/>
    <w:rsid w:val="0025685C"/>
    <w:rsid w:val="00256A3C"/>
    <w:rsid w:val="00256CA0"/>
    <w:rsid w:val="00256FAC"/>
    <w:rsid w:val="00257612"/>
    <w:rsid w:val="002576FF"/>
    <w:rsid w:val="002579CB"/>
    <w:rsid w:val="00257B1E"/>
    <w:rsid w:val="00257B98"/>
    <w:rsid w:val="00257D2D"/>
    <w:rsid w:val="00257DD8"/>
    <w:rsid w:val="002600FF"/>
    <w:rsid w:val="0026195B"/>
    <w:rsid w:val="00261D53"/>
    <w:rsid w:val="0026221D"/>
    <w:rsid w:val="002622BC"/>
    <w:rsid w:val="00262A0F"/>
    <w:rsid w:val="00262DA8"/>
    <w:rsid w:val="0026300F"/>
    <w:rsid w:val="002631E3"/>
    <w:rsid w:val="002632A3"/>
    <w:rsid w:val="00263352"/>
    <w:rsid w:val="00263576"/>
    <w:rsid w:val="002635B9"/>
    <w:rsid w:val="00263AD9"/>
    <w:rsid w:val="0026405A"/>
    <w:rsid w:val="00264138"/>
    <w:rsid w:val="002641C1"/>
    <w:rsid w:val="0026432F"/>
    <w:rsid w:val="00264480"/>
    <w:rsid w:val="00264840"/>
    <w:rsid w:val="00265237"/>
    <w:rsid w:val="00265427"/>
    <w:rsid w:val="002657CE"/>
    <w:rsid w:val="0026584E"/>
    <w:rsid w:val="00265895"/>
    <w:rsid w:val="00265DC5"/>
    <w:rsid w:val="00265EE6"/>
    <w:rsid w:val="00266131"/>
    <w:rsid w:val="00266582"/>
    <w:rsid w:val="002669D5"/>
    <w:rsid w:val="00266A76"/>
    <w:rsid w:val="002674A1"/>
    <w:rsid w:val="0026758B"/>
    <w:rsid w:val="002705BC"/>
    <w:rsid w:val="00270E0C"/>
    <w:rsid w:val="0027143C"/>
    <w:rsid w:val="00271EEE"/>
    <w:rsid w:val="002724DB"/>
    <w:rsid w:val="00272638"/>
    <w:rsid w:val="00272B08"/>
    <w:rsid w:val="00273C7F"/>
    <w:rsid w:val="00273CC3"/>
    <w:rsid w:val="00274280"/>
    <w:rsid w:val="002746DA"/>
    <w:rsid w:val="00274795"/>
    <w:rsid w:val="00274984"/>
    <w:rsid w:val="00274A09"/>
    <w:rsid w:val="00274A6B"/>
    <w:rsid w:val="002755E7"/>
    <w:rsid w:val="00275AC9"/>
    <w:rsid w:val="00276A38"/>
    <w:rsid w:val="00276D83"/>
    <w:rsid w:val="00277036"/>
    <w:rsid w:val="00277061"/>
    <w:rsid w:val="00277619"/>
    <w:rsid w:val="00277C8E"/>
    <w:rsid w:val="00280340"/>
    <w:rsid w:val="00280509"/>
    <w:rsid w:val="002805ED"/>
    <w:rsid w:val="002807AF"/>
    <w:rsid w:val="00280EC2"/>
    <w:rsid w:val="00280F2B"/>
    <w:rsid w:val="0028209A"/>
    <w:rsid w:val="0028284F"/>
    <w:rsid w:val="002828BC"/>
    <w:rsid w:val="0028319F"/>
    <w:rsid w:val="00283719"/>
    <w:rsid w:val="00283DE1"/>
    <w:rsid w:val="00283F03"/>
    <w:rsid w:val="00284311"/>
    <w:rsid w:val="00284717"/>
    <w:rsid w:val="0028501B"/>
    <w:rsid w:val="00285223"/>
    <w:rsid w:val="002853AA"/>
    <w:rsid w:val="002857E1"/>
    <w:rsid w:val="002866EB"/>
    <w:rsid w:val="002867E0"/>
    <w:rsid w:val="00286FD7"/>
    <w:rsid w:val="002870F0"/>
    <w:rsid w:val="002875C4"/>
    <w:rsid w:val="00287D61"/>
    <w:rsid w:val="002903CF"/>
    <w:rsid w:val="0029065E"/>
    <w:rsid w:val="002918D3"/>
    <w:rsid w:val="002919F5"/>
    <w:rsid w:val="00291ED4"/>
    <w:rsid w:val="002923C7"/>
    <w:rsid w:val="002925B8"/>
    <w:rsid w:val="00292E40"/>
    <w:rsid w:val="002930C2"/>
    <w:rsid w:val="00293327"/>
    <w:rsid w:val="00293712"/>
    <w:rsid w:val="00293EA1"/>
    <w:rsid w:val="002942A0"/>
    <w:rsid w:val="0029468C"/>
    <w:rsid w:val="0029480D"/>
    <w:rsid w:val="0029491D"/>
    <w:rsid w:val="00294A87"/>
    <w:rsid w:val="00294E72"/>
    <w:rsid w:val="002951EE"/>
    <w:rsid w:val="00295215"/>
    <w:rsid w:val="0029542F"/>
    <w:rsid w:val="002956E1"/>
    <w:rsid w:val="0029572F"/>
    <w:rsid w:val="00295AC2"/>
    <w:rsid w:val="00295E8B"/>
    <w:rsid w:val="00295F25"/>
    <w:rsid w:val="0029655C"/>
    <w:rsid w:val="002967D4"/>
    <w:rsid w:val="00296845"/>
    <w:rsid w:val="00296AE3"/>
    <w:rsid w:val="00296D1A"/>
    <w:rsid w:val="00297461"/>
    <w:rsid w:val="00297616"/>
    <w:rsid w:val="00297815"/>
    <w:rsid w:val="0029786D"/>
    <w:rsid w:val="00297C04"/>
    <w:rsid w:val="00297F68"/>
    <w:rsid w:val="002A0373"/>
    <w:rsid w:val="002A0622"/>
    <w:rsid w:val="002A0A2F"/>
    <w:rsid w:val="002A0B6F"/>
    <w:rsid w:val="002A102C"/>
    <w:rsid w:val="002A1322"/>
    <w:rsid w:val="002A13D7"/>
    <w:rsid w:val="002A16B1"/>
    <w:rsid w:val="002A24A0"/>
    <w:rsid w:val="002A257E"/>
    <w:rsid w:val="002A28B1"/>
    <w:rsid w:val="002A28D1"/>
    <w:rsid w:val="002A2FB8"/>
    <w:rsid w:val="002A2FE0"/>
    <w:rsid w:val="002A31E5"/>
    <w:rsid w:val="002A3291"/>
    <w:rsid w:val="002A3489"/>
    <w:rsid w:val="002A379E"/>
    <w:rsid w:val="002A3882"/>
    <w:rsid w:val="002A46C1"/>
    <w:rsid w:val="002A49CA"/>
    <w:rsid w:val="002A4D2E"/>
    <w:rsid w:val="002A4E7E"/>
    <w:rsid w:val="002A527B"/>
    <w:rsid w:val="002A5298"/>
    <w:rsid w:val="002A5AB6"/>
    <w:rsid w:val="002A5CAE"/>
    <w:rsid w:val="002A5E57"/>
    <w:rsid w:val="002A68CF"/>
    <w:rsid w:val="002A7371"/>
    <w:rsid w:val="002A7924"/>
    <w:rsid w:val="002B037F"/>
    <w:rsid w:val="002B0516"/>
    <w:rsid w:val="002B08C9"/>
    <w:rsid w:val="002B0A4B"/>
    <w:rsid w:val="002B1CB7"/>
    <w:rsid w:val="002B1E07"/>
    <w:rsid w:val="002B2A5A"/>
    <w:rsid w:val="002B396F"/>
    <w:rsid w:val="002B3FDC"/>
    <w:rsid w:val="002B4240"/>
    <w:rsid w:val="002B42E3"/>
    <w:rsid w:val="002B43E7"/>
    <w:rsid w:val="002B4C68"/>
    <w:rsid w:val="002B54E9"/>
    <w:rsid w:val="002B54F9"/>
    <w:rsid w:val="002B55BD"/>
    <w:rsid w:val="002B5A9E"/>
    <w:rsid w:val="002B609B"/>
    <w:rsid w:val="002B6147"/>
    <w:rsid w:val="002B6261"/>
    <w:rsid w:val="002B6EA5"/>
    <w:rsid w:val="002B707F"/>
    <w:rsid w:val="002B75C2"/>
    <w:rsid w:val="002B79F2"/>
    <w:rsid w:val="002B7B38"/>
    <w:rsid w:val="002B7F85"/>
    <w:rsid w:val="002C0219"/>
    <w:rsid w:val="002C035F"/>
    <w:rsid w:val="002C061D"/>
    <w:rsid w:val="002C15A2"/>
    <w:rsid w:val="002C16D5"/>
    <w:rsid w:val="002C18B8"/>
    <w:rsid w:val="002C1909"/>
    <w:rsid w:val="002C197A"/>
    <w:rsid w:val="002C1E53"/>
    <w:rsid w:val="002C1FFE"/>
    <w:rsid w:val="002C2413"/>
    <w:rsid w:val="002C24DE"/>
    <w:rsid w:val="002C25A6"/>
    <w:rsid w:val="002C2649"/>
    <w:rsid w:val="002C3350"/>
    <w:rsid w:val="002C3496"/>
    <w:rsid w:val="002C3D2C"/>
    <w:rsid w:val="002C3D43"/>
    <w:rsid w:val="002C3FCA"/>
    <w:rsid w:val="002C45F1"/>
    <w:rsid w:val="002C4B79"/>
    <w:rsid w:val="002C4FDD"/>
    <w:rsid w:val="002C5B81"/>
    <w:rsid w:val="002C5D98"/>
    <w:rsid w:val="002C5E3A"/>
    <w:rsid w:val="002C5E9A"/>
    <w:rsid w:val="002C5F64"/>
    <w:rsid w:val="002C6711"/>
    <w:rsid w:val="002C6882"/>
    <w:rsid w:val="002C6B78"/>
    <w:rsid w:val="002C6E0B"/>
    <w:rsid w:val="002C784A"/>
    <w:rsid w:val="002D0152"/>
    <w:rsid w:val="002D0592"/>
    <w:rsid w:val="002D0878"/>
    <w:rsid w:val="002D104F"/>
    <w:rsid w:val="002D1213"/>
    <w:rsid w:val="002D133E"/>
    <w:rsid w:val="002D1412"/>
    <w:rsid w:val="002D2247"/>
    <w:rsid w:val="002D236E"/>
    <w:rsid w:val="002D278E"/>
    <w:rsid w:val="002D30DC"/>
    <w:rsid w:val="002D30F9"/>
    <w:rsid w:val="002D31EA"/>
    <w:rsid w:val="002D3287"/>
    <w:rsid w:val="002D38D9"/>
    <w:rsid w:val="002D426E"/>
    <w:rsid w:val="002D42D4"/>
    <w:rsid w:val="002D449F"/>
    <w:rsid w:val="002D4FA1"/>
    <w:rsid w:val="002D4FA6"/>
    <w:rsid w:val="002D5668"/>
    <w:rsid w:val="002D5CD2"/>
    <w:rsid w:val="002D5FED"/>
    <w:rsid w:val="002D6A35"/>
    <w:rsid w:val="002D7990"/>
    <w:rsid w:val="002D7ABA"/>
    <w:rsid w:val="002D7B72"/>
    <w:rsid w:val="002D7BA0"/>
    <w:rsid w:val="002D7D5A"/>
    <w:rsid w:val="002E01DF"/>
    <w:rsid w:val="002E0929"/>
    <w:rsid w:val="002E131E"/>
    <w:rsid w:val="002E135D"/>
    <w:rsid w:val="002E164C"/>
    <w:rsid w:val="002E18D6"/>
    <w:rsid w:val="002E1AA6"/>
    <w:rsid w:val="002E1E32"/>
    <w:rsid w:val="002E1EEC"/>
    <w:rsid w:val="002E2172"/>
    <w:rsid w:val="002E296E"/>
    <w:rsid w:val="002E2F5D"/>
    <w:rsid w:val="002E3FFA"/>
    <w:rsid w:val="002E3FFB"/>
    <w:rsid w:val="002E47BB"/>
    <w:rsid w:val="002E571A"/>
    <w:rsid w:val="002E5952"/>
    <w:rsid w:val="002E5EF4"/>
    <w:rsid w:val="002E682D"/>
    <w:rsid w:val="002E6B2C"/>
    <w:rsid w:val="002E6E4B"/>
    <w:rsid w:val="002E723F"/>
    <w:rsid w:val="002E7273"/>
    <w:rsid w:val="002E75C9"/>
    <w:rsid w:val="002E781F"/>
    <w:rsid w:val="002F0F5D"/>
    <w:rsid w:val="002F121D"/>
    <w:rsid w:val="002F148D"/>
    <w:rsid w:val="002F1879"/>
    <w:rsid w:val="002F1A81"/>
    <w:rsid w:val="002F1D0F"/>
    <w:rsid w:val="002F1EDF"/>
    <w:rsid w:val="002F2267"/>
    <w:rsid w:val="002F237D"/>
    <w:rsid w:val="002F2659"/>
    <w:rsid w:val="002F2859"/>
    <w:rsid w:val="002F2A98"/>
    <w:rsid w:val="002F2AB3"/>
    <w:rsid w:val="002F2AE5"/>
    <w:rsid w:val="002F2F58"/>
    <w:rsid w:val="002F39AF"/>
    <w:rsid w:val="002F3B4E"/>
    <w:rsid w:val="002F3B60"/>
    <w:rsid w:val="002F3F81"/>
    <w:rsid w:val="002F463C"/>
    <w:rsid w:val="002F4957"/>
    <w:rsid w:val="002F4D11"/>
    <w:rsid w:val="002F5190"/>
    <w:rsid w:val="002F5430"/>
    <w:rsid w:val="002F5645"/>
    <w:rsid w:val="002F641C"/>
    <w:rsid w:val="002F64DB"/>
    <w:rsid w:val="002F6A5E"/>
    <w:rsid w:val="002F6AAA"/>
    <w:rsid w:val="002F6C65"/>
    <w:rsid w:val="002F6F8F"/>
    <w:rsid w:val="002F700D"/>
    <w:rsid w:val="00300352"/>
    <w:rsid w:val="0030060C"/>
    <w:rsid w:val="003006E9"/>
    <w:rsid w:val="0030086A"/>
    <w:rsid w:val="0030103D"/>
    <w:rsid w:val="00301381"/>
    <w:rsid w:val="00301C33"/>
    <w:rsid w:val="00301CDE"/>
    <w:rsid w:val="0030278D"/>
    <w:rsid w:val="0030281C"/>
    <w:rsid w:val="0030321C"/>
    <w:rsid w:val="00303C87"/>
    <w:rsid w:val="003041DC"/>
    <w:rsid w:val="003045A8"/>
    <w:rsid w:val="003048DB"/>
    <w:rsid w:val="00304FE9"/>
    <w:rsid w:val="00305121"/>
    <w:rsid w:val="003051C1"/>
    <w:rsid w:val="0030523C"/>
    <w:rsid w:val="003052DC"/>
    <w:rsid w:val="0030539D"/>
    <w:rsid w:val="00305B16"/>
    <w:rsid w:val="0030604C"/>
    <w:rsid w:val="0030672E"/>
    <w:rsid w:val="003069EF"/>
    <w:rsid w:val="00306A4F"/>
    <w:rsid w:val="00306D03"/>
    <w:rsid w:val="00307976"/>
    <w:rsid w:val="00310D17"/>
    <w:rsid w:val="00310E83"/>
    <w:rsid w:val="00310F79"/>
    <w:rsid w:val="0031105C"/>
    <w:rsid w:val="00311169"/>
    <w:rsid w:val="003113A8"/>
    <w:rsid w:val="00311CDF"/>
    <w:rsid w:val="00312000"/>
    <w:rsid w:val="0031208B"/>
    <w:rsid w:val="0031265F"/>
    <w:rsid w:val="00312AF7"/>
    <w:rsid w:val="00312DDA"/>
    <w:rsid w:val="003134ED"/>
    <w:rsid w:val="0031355B"/>
    <w:rsid w:val="0031364E"/>
    <w:rsid w:val="00313906"/>
    <w:rsid w:val="00313F53"/>
    <w:rsid w:val="003141D1"/>
    <w:rsid w:val="00314304"/>
    <w:rsid w:val="00314674"/>
    <w:rsid w:val="00314C42"/>
    <w:rsid w:val="00315C43"/>
    <w:rsid w:val="00315EAC"/>
    <w:rsid w:val="0031660E"/>
    <w:rsid w:val="0031713A"/>
    <w:rsid w:val="00317960"/>
    <w:rsid w:val="0031796B"/>
    <w:rsid w:val="00317AF7"/>
    <w:rsid w:val="003206C5"/>
    <w:rsid w:val="003209AD"/>
    <w:rsid w:val="00320A17"/>
    <w:rsid w:val="00320A20"/>
    <w:rsid w:val="00320E00"/>
    <w:rsid w:val="00320EB7"/>
    <w:rsid w:val="003216B6"/>
    <w:rsid w:val="00321E51"/>
    <w:rsid w:val="00321E5D"/>
    <w:rsid w:val="00322D4F"/>
    <w:rsid w:val="0032394D"/>
    <w:rsid w:val="003243AA"/>
    <w:rsid w:val="00324CAB"/>
    <w:rsid w:val="00325080"/>
    <w:rsid w:val="00325274"/>
    <w:rsid w:val="00325715"/>
    <w:rsid w:val="003258C6"/>
    <w:rsid w:val="00325C91"/>
    <w:rsid w:val="00325DAD"/>
    <w:rsid w:val="00325FE0"/>
    <w:rsid w:val="003263D5"/>
    <w:rsid w:val="00327048"/>
    <w:rsid w:val="00327452"/>
    <w:rsid w:val="003277F4"/>
    <w:rsid w:val="00327908"/>
    <w:rsid w:val="00327A24"/>
    <w:rsid w:val="00327A9B"/>
    <w:rsid w:val="00330B35"/>
    <w:rsid w:val="00330C36"/>
    <w:rsid w:val="0033197D"/>
    <w:rsid w:val="00331A55"/>
    <w:rsid w:val="00332124"/>
    <w:rsid w:val="00332A9C"/>
    <w:rsid w:val="00332C13"/>
    <w:rsid w:val="00332FF6"/>
    <w:rsid w:val="00333015"/>
    <w:rsid w:val="00333559"/>
    <w:rsid w:val="00333B59"/>
    <w:rsid w:val="00334495"/>
    <w:rsid w:val="003348A4"/>
    <w:rsid w:val="003351F3"/>
    <w:rsid w:val="00336141"/>
    <w:rsid w:val="003363FF"/>
    <w:rsid w:val="00336539"/>
    <w:rsid w:val="00336E1E"/>
    <w:rsid w:val="00336FCF"/>
    <w:rsid w:val="003372F3"/>
    <w:rsid w:val="003373F1"/>
    <w:rsid w:val="00340039"/>
    <w:rsid w:val="00340A8B"/>
    <w:rsid w:val="003413B6"/>
    <w:rsid w:val="0034172E"/>
    <w:rsid w:val="0034183B"/>
    <w:rsid w:val="003419BB"/>
    <w:rsid w:val="00342B4D"/>
    <w:rsid w:val="00343F27"/>
    <w:rsid w:val="00344DEC"/>
    <w:rsid w:val="00344EB5"/>
    <w:rsid w:val="00345700"/>
    <w:rsid w:val="00345990"/>
    <w:rsid w:val="00345F06"/>
    <w:rsid w:val="00346302"/>
    <w:rsid w:val="003464BA"/>
    <w:rsid w:val="00346811"/>
    <w:rsid w:val="00346BAF"/>
    <w:rsid w:val="00346E8D"/>
    <w:rsid w:val="0034773B"/>
    <w:rsid w:val="003478CF"/>
    <w:rsid w:val="00347C55"/>
    <w:rsid w:val="0035077A"/>
    <w:rsid w:val="003507C5"/>
    <w:rsid w:val="00350D6D"/>
    <w:rsid w:val="003511BA"/>
    <w:rsid w:val="00351239"/>
    <w:rsid w:val="003513AE"/>
    <w:rsid w:val="003518CD"/>
    <w:rsid w:val="00351DD6"/>
    <w:rsid w:val="00351EBD"/>
    <w:rsid w:val="00352791"/>
    <w:rsid w:val="00352F9F"/>
    <w:rsid w:val="0035319C"/>
    <w:rsid w:val="0035323B"/>
    <w:rsid w:val="00353480"/>
    <w:rsid w:val="00353AC4"/>
    <w:rsid w:val="00353D90"/>
    <w:rsid w:val="00353E86"/>
    <w:rsid w:val="00354399"/>
    <w:rsid w:val="00354606"/>
    <w:rsid w:val="0035494D"/>
    <w:rsid w:val="003551D3"/>
    <w:rsid w:val="0035583D"/>
    <w:rsid w:val="00355BC6"/>
    <w:rsid w:val="003566ED"/>
    <w:rsid w:val="00356D40"/>
    <w:rsid w:val="0035753F"/>
    <w:rsid w:val="00357620"/>
    <w:rsid w:val="00357655"/>
    <w:rsid w:val="003579F9"/>
    <w:rsid w:val="00360703"/>
    <w:rsid w:val="00360BA0"/>
    <w:rsid w:val="00360DE3"/>
    <w:rsid w:val="00360EF8"/>
    <w:rsid w:val="0036219B"/>
    <w:rsid w:val="00362649"/>
    <w:rsid w:val="00362896"/>
    <w:rsid w:val="00363089"/>
    <w:rsid w:val="003636BC"/>
    <w:rsid w:val="00363AAC"/>
    <w:rsid w:val="00363B31"/>
    <w:rsid w:val="00363BE3"/>
    <w:rsid w:val="00364220"/>
    <w:rsid w:val="0036429B"/>
    <w:rsid w:val="0036477F"/>
    <w:rsid w:val="00364F55"/>
    <w:rsid w:val="0036509B"/>
    <w:rsid w:val="0036555C"/>
    <w:rsid w:val="00365687"/>
    <w:rsid w:val="00365710"/>
    <w:rsid w:val="00365719"/>
    <w:rsid w:val="00365ABA"/>
    <w:rsid w:val="00365AD0"/>
    <w:rsid w:val="00365C6B"/>
    <w:rsid w:val="00365F7D"/>
    <w:rsid w:val="0036640A"/>
    <w:rsid w:val="00366A62"/>
    <w:rsid w:val="00366D08"/>
    <w:rsid w:val="0036721A"/>
    <w:rsid w:val="0036791D"/>
    <w:rsid w:val="00370230"/>
    <w:rsid w:val="00370A3B"/>
    <w:rsid w:val="00370F7E"/>
    <w:rsid w:val="00371288"/>
    <w:rsid w:val="00371360"/>
    <w:rsid w:val="0037158F"/>
    <w:rsid w:val="003716F0"/>
    <w:rsid w:val="0037209B"/>
    <w:rsid w:val="0037255E"/>
    <w:rsid w:val="003725F4"/>
    <w:rsid w:val="00372D38"/>
    <w:rsid w:val="00373032"/>
    <w:rsid w:val="00373059"/>
    <w:rsid w:val="003732D2"/>
    <w:rsid w:val="00373578"/>
    <w:rsid w:val="00374126"/>
    <w:rsid w:val="003743A1"/>
    <w:rsid w:val="0037450E"/>
    <w:rsid w:val="00374551"/>
    <w:rsid w:val="00374BAF"/>
    <w:rsid w:val="00374DA8"/>
    <w:rsid w:val="00374EF2"/>
    <w:rsid w:val="003755D0"/>
    <w:rsid w:val="003759A2"/>
    <w:rsid w:val="00375D0E"/>
    <w:rsid w:val="00375DE0"/>
    <w:rsid w:val="003761F3"/>
    <w:rsid w:val="0037645D"/>
    <w:rsid w:val="003773A6"/>
    <w:rsid w:val="003776F3"/>
    <w:rsid w:val="00377A2F"/>
    <w:rsid w:val="00377A5E"/>
    <w:rsid w:val="00380589"/>
    <w:rsid w:val="0038062B"/>
    <w:rsid w:val="0038074D"/>
    <w:rsid w:val="003809CF"/>
    <w:rsid w:val="003810D4"/>
    <w:rsid w:val="0038225E"/>
    <w:rsid w:val="00382352"/>
    <w:rsid w:val="00382777"/>
    <w:rsid w:val="00383493"/>
    <w:rsid w:val="00383C27"/>
    <w:rsid w:val="00383DEA"/>
    <w:rsid w:val="00383FEF"/>
    <w:rsid w:val="0038413F"/>
    <w:rsid w:val="00384415"/>
    <w:rsid w:val="0038498E"/>
    <w:rsid w:val="00384BDC"/>
    <w:rsid w:val="00384E2D"/>
    <w:rsid w:val="00384FC1"/>
    <w:rsid w:val="003857CC"/>
    <w:rsid w:val="0038587B"/>
    <w:rsid w:val="00385C9F"/>
    <w:rsid w:val="0038616C"/>
    <w:rsid w:val="00386199"/>
    <w:rsid w:val="003861E7"/>
    <w:rsid w:val="0038678D"/>
    <w:rsid w:val="00386BEF"/>
    <w:rsid w:val="00386BF2"/>
    <w:rsid w:val="0038752B"/>
    <w:rsid w:val="00387B7F"/>
    <w:rsid w:val="00387D38"/>
    <w:rsid w:val="00387DB3"/>
    <w:rsid w:val="00387FF2"/>
    <w:rsid w:val="00390DEA"/>
    <w:rsid w:val="00391247"/>
    <w:rsid w:val="00391257"/>
    <w:rsid w:val="00391450"/>
    <w:rsid w:val="00391FA0"/>
    <w:rsid w:val="00392219"/>
    <w:rsid w:val="00392368"/>
    <w:rsid w:val="003925F6"/>
    <w:rsid w:val="00392B3E"/>
    <w:rsid w:val="00392DF1"/>
    <w:rsid w:val="00392E18"/>
    <w:rsid w:val="003932CA"/>
    <w:rsid w:val="0039388D"/>
    <w:rsid w:val="00393D4A"/>
    <w:rsid w:val="0039412D"/>
    <w:rsid w:val="0039418C"/>
    <w:rsid w:val="003942C5"/>
    <w:rsid w:val="003945C2"/>
    <w:rsid w:val="003947B7"/>
    <w:rsid w:val="00394811"/>
    <w:rsid w:val="00394867"/>
    <w:rsid w:val="0039490A"/>
    <w:rsid w:val="00394A8B"/>
    <w:rsid w:val="003955AA"/>
    <w:rsid w:val="00395B2D"/>
    <w:rsid w:val="00395EBC"/>
    <w:rsid w:val="0039615E"/>
    <w:rsid w:val="0039627C"/>
    <w:rsid w:val="00396768"/>
    <w:rsid w:val="0039678F"/>
    <w:rsid w:val="0039695E"/>
    <w:rsid w:val="00396CAD"/>
    <w:rsid w:val="00396CCB"/>
    <w:rsid w:val="00396EB0"/>
    <w:rsid w:val="003977E4"/>
    <w:rsid w:val="003A0016"/>
    <w:rsid w:val="003A0148"/>
    <w:rsid w:val="003A01E0"/>
    <w:rsid w:val="003A071F"/>
    <w:rsid w:val="003A07EB"/>
    <w:rsid w:val="003A096D"/>
    <w:rsid w:val="003A0BDA"/>
    <w:rsid w:val="003A0DA0"/>
    <w:rsid w:val="003A0E8F"/>
    <w:rsid w:val="003A163A"/>
    <w:rsid w:val="003A1AF1"/>
    <w:rsid w:val="003A1D83"/>
    <w:rsid w:val="003A1DD6"/>
    <w:rsid w:val="003A1F77"/>
    <w:rsid w:val="003A24A7"/>
    <w:rsid w:val="003A2973"/>
    <w:rsid w:val="003A29CC"/>
    <w:rsid w:val="003A2B1B"/>
    <w:rsid w:val="003A2BBA"/>
    <w:rsid w:val="003A2D0C"/>
    <w:rsid w:val="003A2E37"/>
    <w:rsid w:val="003A310A"/>
    <w:rsid w:val="003A3643"/>
    <w:rsid w:val="003A3F6C"/>
    <w:rsid w:val="003A43B1"/>
    <w:rsid w:val="003A47D9"/>
    <w:rsid w:val="003A4AB3"/>
    <w:rsid w:val="003A4B26"/>
    <w:rsid w:val="003A4EB6"/>
    <w:rsid w:val="003A4F64"/>
    <w:rsid w:val="003A514F"/>
    <w:rsid w:val="003A52EA"/>
    <w:rsid w:val="003A5367"/>
    <w:rsid w:val="003A5414"/>
    <w:rsid w:val="003A58CF"/>
    <w:rsid w:val="003A5910"/>
    <w:rsid w:val="003A62E7"/>
    <w:rsid w:val="003A681B"/>
    <w:rsid w:val="003A7459"/>
    <w:rsid w:val="003A757A"/>
    <w:rsid w:val="003B00A3"/>
    <w:rsid w:val="003B017D"/>
    <w:rsid w:val="003B0198"/>
    <w:rsid w:val="003B08D9"/>
    <w:rsid w:val="003B08E8"/>
    <w:rsid w:val="003B0F6A"/>
    <w:rsid w:val="003B122D"/>
    <w:rsid w:val="003B13F7"/>
    <w:rsid w:val="003B1928"/>
    <w:rsid w:val="003B217E"/>
    <w:rsid w:val="003B2727"/>
    <w:rsid w:val="003B2C82"/>
    <w:rsid w:val="003B2DBD"/>
    <w:rsid w:val="003B3146"/>
    <w:rsid w:val="003B3E07"/>
    <w:rsid w:val="003B3E7E"/>
    <w:rsid w:val="003B4069"/>
    <w:rsid w:val="003B4436"/>
    <w:rsid w:val="003B4644"/>
    <w:rsid w:val="003B4BA9"/>
    <w:rsid w:val="003B5173"/>
    <w:rsid w:val="003B53A9"/>
    <w:rsid w:val="003B540A"/>
    <w:rsid w:val="003B5A7F"/>
    <w:rsid w:val="003B5E09"/>
    <w:rsid w:val="003B5F77"/>
    <w:rsid w:val="003B6140"/>
    <w:rsid w:val="003B63DF"/>
    <w:rsid w:val="003B66F3"/>
    <w:rsid w:val="003B6855"/>
    <w:rsid w:val="003B7133"/>
    <w:rsid w:val="003B72F5"/>
    <w:rsid w:val="003B73A3"/>
    <w:rsid w:val="003B75D5"/>
    <w:rsid w:val="003B7F8E"/>
    <w:rsid w:val="003C01FA"/>
    <w:rsid w:val="003C0559"/>
    <w:rsid w:val="003C100A"/>
    <w:rsid w:val="003C12C8"/>
    <w:rsid w:val="003C18B8"/>
    <w:rsid w:val="003C2137"/>
    <w:rsid w:val="003C21BA"/>
    <w:rsid w:val="003C2F6F"/>
    <w:rsid w:val="003C3028"/>
    <w:rsid w:val="003C342B"/>
    <w:rsid w:val="003C3503"/>
    <w:rsid w:val="003C350A"/>
    <w:rsid w:val="003C35F6"/>
    <w:rsid w:val="003C3735"/>
    <w:rsid w:val="003C3940"/>
    <w:rsid w:val="003C3C1B"/>
    <w:rsid w:val="003C3D55"/>
    <w:rsid w:val="003C3D80"/>
    <w:rsid w:val="003C445C"/>
    <w:rsid w:val="003C4955"/>
    <w:rsid w:val="003C4BE2"/>
    <w:rsid w:val="003C4F09"/>
    <w:rsid w:val="003C5252"/>
    <w:rsid w:val="003C55A1"/>
    <w:rsid w:val="003C57D4"/>
    <w:rsid w:val="003C5CD4"/>
    <w:rsid w:val="003C6565"/>
    <w:rsid w:val="003C669A"/>
    <w:rsid w:val="003C6B23"/>
    <w:rsid w:val="003C6C51"/>
    <w:rsid w:val="003C6F68"/>
    <w:rsid w:val="003C6F6A"/>
    <w:rsid w:val="003C79D9"/>
    <w:rsid w:val="003D0219"/>
    <w:rsid w:val="003D05F1"/>
    <w:rsid w:val="003D06C9"/>
    <w:rsid w:val="003D06D8"/>
    <w:rsid w:val="003D0814"/>
    <w:rsid w:val="003D089B"/>
    <w:rsid w:val="003D0E0C"/>
    <w:rsid w:val="003D1028"/>
    <w:rsid w:val="003D1246"/>
    <w:rsid w:val="003D12E1"/>
    <w:rsid w:val="003D15BA"/>
    <w:rsid w:val="003D18DF"/>
    <w:rsid w:val="003D229B"/>
    <w:rsid w:val="003D29F9"/>
    <w:rsid w:val="003D2C73"/>
    <w:rsid w:val="003D3457"/>
    <w:rsid w:val="003D3519"/>
    <w:rsid w:val="003D36F1"/>
    <w:rsid w:val="003D3AFD"/>
    <w:rsid w:val="003D3FE1"/>
    <w:rsid w:val="003D4240"/>
    <w:rsid w:val="003D46E8"/>
    <w:rsid w:val="003D4BE0"/>
    <w:rsid w:val="003D5241"/>
    <w:rsid w:val="003D52A2"/>
    <w:rsid w:val="003D537A"/>
    <w:rsid w:val="003D53B7"/>
    <w:rsid w:val="003D54D2"/>
    <w:rsid w:val="003D5969"/>
    <w:rsid w:val="003D6288"/>
    <w:rsid w:val="003D673E"/>
    <w:rsid w:val="003D6850"/>
    <w:rsid w:val="003D759D"/>
    <w:rsid w:val="003D7904"/>
    <w:rsid w:val="003D7D3D"/>
    <w:rsid w:val="003D7DEF"/>
    <w:rsid w:val="003E0559"/>
    <w:rsid w:val="003E06C9"/>
    <w:rsid w:val="003E0BF3"/>
    <w:rsid w:val="003E1438"/>
    <w:rsid w:val="003E1627"/>
    <w:rsid w:val="003E1D8B"/>
    <w:rsid w:val="003E21FA"/>
    <w:rsid w:val="003E2323"/>
    <w:rsid w:val="003E2B75"/>
    <w:rsid w:val="003E2EA7"/>
    <w:rsid w:val="003E3E2B"/>
    <w:rsid w:val="003E3EF6"/>
    <w:rsid w:val="003E40F4"/>
    <w:rsid w:val="003E4212"/>
    <w:rsid w:val="003E451B"/>
    <w:rsid w:val="003E4946"/>
    <w:rsid w:val="003E4A3F"/>
    <w:rsid w:val="003E4A79"/>
    <w:rsid w:val="003E4E46"/>
    <w:rsid w:val="003E5472"/>
    <w:rsid w:val="003E5562"/>
    <w:rsid w:val="003E5589"/>
    <w:rsid w:val="003E559F"/>
    <w:rsid w:val="003E6624"/>
    <w:rsid w:val="003E66B4"/>
    <w:rsid w:val="003E6BA6"/>
    <w:rsid w:val="003E6C43"/>
    <w:rsid w:val="003E6CE6"/>
    <w:rsid w:val="003E6F61"/>
    <w:rsid w:val="003E6FF9"/>
    <w:rsid w:val="003E7147"/>
    <w:rsid w:val="003E7274"/>
    <w:rsid w:val="003E72A1"/>
    <w:rsid w:val="003E774A"/>
    <w:rsid w:val="003E77F0"/>
    <w:rsid w:val="003E794C"/>
    <w:rsid w:val="003E7CC3"/>
    <w:rsid w:val="003F08F7"/>
    <w:rsid w:val="003F101E"/>
    <w:rsid w:val="003F1293"/>
    <w:rsid w:val="003F1787"/>
    <w:rsid w:val="003F2445"/>
    <w:rsid w:val="003F2BE3"/>
    <w:rsid w:val="003F2EA5"/>
    <w:rsid w:val="003F331B"/>
    <w:rsid w:val="003F359D"/>
    <w:rsid w:val="003F398A"/>
    <w:rsid w:val="003F3D42"/>
    <w:rsid w:val="003F3FC5"/>
    <w:rsid w:val="003F4359"/>
    <w:rsid w:val="003F4526"/>
    <w:rsid w:val="003F4A2E"/>
    <w:rsid w:val="003F4C4F"/>
    <w:rsid w:val="003F4D60"/>
    <w:rsid w:val="003F4FA8"/>
    <w:rsid w:val="003F4FDC"/>
    <w:rsid w:val="003F58BB"/>
    <w:rsid w:val="003F5A01"/>
    <w:rsid w:val="003F67D2"/>
    <w:rsid w:val="003F6BCA"/>
    <w:rsid w:val="003F6CB7"/>
    <w:rsid w:val="003F70C6"/>
    <w:rsid w:val="003F79FC"/>
    <w:rsid w:val="003F7A46"/>
    <w:rsid w:val="003F7BBD"/>
    <w:rsid w:val="003F7CC1"/>
    <w:rsid w:val="003F7D91"/>
    <w:rsid w:val="003F7EFD"/>
    <w:rsid w:val="0040180F"/>
    <w:rsid w:val="0040235A"/>
    <w:rsid w:val="004029A1"/>
    <w:rsid w:val="00402E08"/>
    <w:rsid w:val="00403191"/>
    <w:rsid w:val="0040326A"/>
    <w:rsid w:val="0040358F"/>
    <w:rsid w:val="00403BA6"/>
    <w:rsid w:val="00403CE7"/>
    <w:rsid w:val="00403E97"/>
    <w:rsid w:val="004042DD"/>
    <w:rsid w:val="00404710"/>
    <w:rsid w:val="00404F37"/>
    <w:rsid w:val="00404F40"/>
    <w:rsid w:val="0040525C"/>
    <w:rsid w:val="00405522"/>
    <w:rsid w:val="00405921"/>
    <w:rsid w:val="00405F08"/>
    <w:rsid w:val="004066DD"/>
    <w:rsid w:val="0040677F"/>
    <w:rsid w:val="0040681F"/>
    <w:rsid w:val="004068CB"/>
    <w:rsid w:val="0040736C"/>
    <w:rsid w:val="004078B9"/>
    <w:rsid w:val="00407AF7"/>
    <w:rsid w:val="00407C50"/>
    <w:rsid w:val="004102D3"/>
    <w:rsid w:val="0041064E"/>
    <w:rsid w:val="00410AF5"/>
    <w:rsid w:val="00410C4D"/>
    <w:rsid w:val="00410D02"/>
    <w:rsid w:val="00410D10"/>
    <w:rsid w:val="004117B4"/>
    <w:rsid w:val="00411859"/>
    <w:rsid w:val="00411BD8"/>
    <w:rsid w:val="0041231C"/>
    <w:rsid w:val="004124E9"/>
    <w:rsid w:val="00412717"/>
    <w:rsid w:val="00412BF8"/>
    <w:rsid w:val="00412CAF"/>
    <w:rsid w:val="00413015"/>
    <w:rsid w:val="00413956"/>
    <w:rsid w:val="00413AD5"/>
    <w:rsid w:val="00414071"/>
    <w:rsid w:val="00414571"/>
    <w:rsid w:val="00414FDB"/>
    <w:rsid w:val="004150FB"/>
    <w:rsid w:val="00415621"/>
    <w:rsid w:val="004156F0"/>
    <w:rsid w:val="00415A20"/>
    <w:rsid w:val="00417190"/>
    <w:rsid w:val="00417360"/>
    <w:rsid w:val="004173A7"/>
    <w:rsid w:val="00417401"/>
    <w:rsid w:val="004177DC"/>
    <w:rsid w:val="00420246"/>
    <w:rsid w:val="004205E6"/>
    <w:rsid w:val="00420CD2"/>
    <w:rsid w:val="00421227"/>
    <w:rsid w:val="00421B31"/>
    <w:rsid w:val="00421B61"/>
    <w:rsid w:val="00421CC2"/>
    <w:rsid w:val="00421EBA"/>
    <w:rsid w:val="00421ED0"/>
    <w:rsid w:val="00422258"/>
    <w:rsid w:val="0042271A"/>
    <w:rsid w:val="00422768"/>
    <w:rsid w:val="00423078"/>
    <w:rsid w:val="004231D5"/>
    <w:rsid w:val="00423B89"/>
    <w:rsid w:val="00423CA9"/>
    <w:rsid w:val="004243A1"/>
    <w:rsid w:val="004243C6"/>
    <w:rsid w:val="0042452C"/>
    <w:rsid w:val="00424BC5"/>
    <w:rsid w:val="00424C3F"/>
    <w:rsid w:val="004250E5"/>
    <w:rsid w:val="00425304"/>
    <w:rsid w:val="00425933"/>
    <w:rsid w:val="0042594E"/>
    <w:rsid w:val="00426929"/>
    <w:rsid w:val="0042710F"/>
    <w:rsid w:val="00427363"/>
    <w:rsid w:val="0042750E"/>
    <w:rsid w:val="004276EE"/>
    <w:rsid w:val="00427A1C"/>
    <w:rsid w:val="00430114"/>
    <w:rsid w:val="00430766"/>
    <w:rsid w:val="004307E1"/>
    <w:rsid w:val="00430A9D"/>
    <w:rsid w:val="00430FA4"/>
    <w:rsid w:val="004315FF"/>
    <w:rsid w:val="0043177C"/>
    <w:rsid w:val="00431A51"/>
    <w:rsid w:val="00431B1B"/>
    <w:rsid w:val="00431F6B"/>
    <w:rsid w:val="00432061"/>
    <w:rsid w:val="0043209F"/>
    <w:rsid w:val="00432633"/>
    <w:rsid w:val="004326F2"/>
    <w:rsid w:val="00432E75"/>
    <w:rsid w:val="00433C16"/>
    <w:rsid w:val="00433CAF"/>
    <w:rsid w:val="00433D09"/>
    <w:rsid w:val="00434919"/>
    <w:rsid w:val="00434AC7"/>
    <w:rsid w:val="00434C70"/>
    <w:rsid w:val="00434F64"/>
    <w:rsid w:val="00435D17"/>
    <w:rsid w:val="0043605F"/>
    <w:rsid w:val="004362D3"/>
    <w:rsid w:val="0043649A"/>
    <w:rsid w:val="00436720"/>
    <w:rsid w:val="004370DF"/>
    <w:rsid w:val="00437491"/>
    <w:rsid w:val="004376B7"/>
    <w:rsid w:val="00437741"/>
    <w:rsid w:val="004378FC"/>
    <w:rsid w:val="00437933"/>
    <w:rsid w:val="00437D20"/>
    <w:rsid w:val="00437F3B"/>
    <w:rsid w:val="00437F6F"/>
    <w:rsid w:val="0044001A"/>
    <w:rsid w:val="004400F8"/>
    <w:rsid w:val="0044014D"/>
    <w:rsid w:val="004401DA"/>
    <w:rsid w:val="00440460"/>
    <w:rsid w:val="0044059B"/>
    <w:rsid w:val="004408E6"/>
    <w:rsid w:val="0044123F"/>
    <w:rsid w:val="0044138A"/>
    <w:rsid w:val="004416F6"/>
    <w:rsid w:val="00441F99"/>
    <w:rsid w:val="0044235B"/>
    <w:rsid w:val="00442514"/>
    <w:rsid w:val="0044295D"/>
    <w:rsid w:val="004429D1"/>
    <w:rsid w:val="004429D6"/>
    <w:rsid w:val="00442E3A"/>
    <w:rsid w:val="004430AC"/>
    <w:rsid w:val="004431E9"/>
    <w:rsid w:val="0044381D"/>
    <w:rsid w:val="00443932"/>
    <w:rsid w:val="00443A5B"/>
    <w:rsid w:val="0044442C"/>
    <w:rsid w:val="00444566"/>
    <w:rsid w:val="004447CF"/>
    <w:rsid w:val="00444A7A"/>
    <w:rsid w:val="00444E88"/>
    <w:rsid w:val="0044514D"/>
    <w:rsid w:val="00445319"/>
    <w:rsid w:val="00445CF7"/>
    <w:rsid w:val="004466F2"/>
    <w:rsid w:val="004469A1"/>
    <w:rsid w:val="0044715E"/>
    <w:rsid w:val="004471E2"/>
    <w:rsid w:val="0044724A"/>
    <w:rsid w:val="00447867"/>
    <w:rsid w:val="00447A82"/>
    <w:rsid w:val="00447CA7"/>
    <w:rsid w:val="00450108"/>
    <w:rsid w:val="0045015E"/>
    <w:rsid w:val="004509F1"/>
    <w:rsid w:val="004525A5"/>
    <w:rsid w:val="004528CF"/>
    <w:rsid w:val="00452A21"/>
    <w:rsid w:val="00452F97"/>
    <w:rsid w:val="0045442B"/>
    <w:rsid w:val="00455788"/>
    <w:rsid w:val="00455A80"/>
    <w:rsid w:val="00455B04"/>
    <w:rsid w:val="00455C01"/>
    <w:rsid w:val="00455D03"/>
    <w:rsid w:val="00456094"/>
    <w:rsid w:val="004560B9"/>
    <w:rsid w:val="0045683E"/>
    <w:rsid w:val="0045688D"/>
    <w:rsid w:val="00456A14"/>
    <w:rsid w:val="00456AAA"/>
    <w:rsid w:val="00457119"/>
    <w:rsid w:val="0045735A"/>
    <w:rsid w:val="004573BC"/>
    <w:rsid w:val="00457639"/>
    <w:rsid w:val="0045780E"/>
    <w:rsid w:val="00457A3E"/>
    <w:rsid w:val="00457AF1"/>
    <w:rsid w:val="00457D24"/>
    <w:rsid w:val="00457D96"/>
    <w:rsid w:val="00457EF9"/>
    <w:rsid w:val="00457EFE"/>
    <w:rsid w:val="00460721"/>
    <w:rsid w:val="004607DE"/>
    <w:rsid w:val="00460AEB"/>
    <w:rsid w:val="00460E14"/>
    <w:rsid w:val="00461544"/>
    <w:rsid w:val="0046219D"/>
    <w:rsid w:val="00462287"/>
    <w:rsid w:val="00462D47"/>
    <w:rsid w:val="00462F89"/>
    <w:rsid w:val="00463451"/>
    <w:rsid w:val="00463DDE"/>
    <w:rsid w:val="004643EB"/>
    <w:rsid w:val="004646E8"/>
    <w:rsid w:val="004649CB"/>
    <w:rsid w:val="00464A67"/>
    <w:rsid w:val="00464CC4"/>
    <w:rsid w:val="00464D76"/>
    <w:rsid w:val="00465448"/>
    <w:rsid w:val="00465456"/>
    <w:rsid w:val="00466335"/>
    <w:rsid w:val="00466CD2"/>
    <w:rsid w:val="00466D7D"/>
    <w:rsid w:val="00466F4F"/>
    <w:rsid w:val="0046710D"/>
    <w:rsid w:val="0046757D"/>
    <w:rsid w:val="004675F7"/>
    <w:rsid w:val="00467821"/>
    <w:rsid w:val="004704E2"/>
    <w:rsid w:val="0047059F"/>
    <w:rsid w:val="004705DE"/>
    <w:rsid w:val="0047096C"/>
    <w:rsid w:val="00470E97"/>
    <w:rsid w:val="00470EEE"/>
    <w:rsid w:val="004718C0"/>
    <w:rsid w:val="00471A23"/>
    <w:rsid w:val="00471B15"/>
    <w:rsid w:val="00471D2C"/>
    <w:rsid w:val="004720CB"/>
    <w:rsid w:val="0047222D"/>
    <w:rsid w:val="00472311"/>
    <w:rsid w:val="0047297B"/>
    <w:rsid w:val="00472EA2"/>
    <w:rsid w:val="00473099"/>
    <w:rsid w:val="00473165"/>
    <w:rsid w:val="0047335B"/>
    <w:rsid w:val="0047390E"/>
    <w:rsid w:val="0047415B"/>
    <w:rsid w:val="00474227"/>
    <w:rsid w:val="00474443"/>
    <w:rsid w:val="0047448D"/>
    <w:rsid w:val="0047499A"/>
    <w:rsid w:val="00474DDD"/>
    <w:rsid w:val="004758D1"/>
    <w:rsid w:val="00475972"/>
    <w:rsid w:val="00476161"/>
    <w:rsid w:val="004766A1"/>
    <w:rsid w:val="00477146"/>
    <w:rsid w:val="00477681"/>
    <w:rsid w:val="00477776"/>
    <w:rsid w:val="00477A54"/>
    <w:rsid w:val="00477C5D"/>
    <w:rsid w:val="00477D70"/>
    <w:rsid w:val="00480120"/>
    <w:rsid w:val="00480CC0"/>
    <w:rsid w:val="00480FA4"/>
    <w:rsid w:val="004810D9"/>
    <w:rsid w:val="00481559"/>
    <w:rsid w:val="004823A6"/>
    <w:rsid w:val="00482C41"/>
    <w:rsid w:val="00482CFF"/>
    <w:rsid w:val="00482F11"/>
    <w:rsid w:val="00482FFA"/>
    <w:rsid w:val="0048383D"/>
    <w:rsid w:val="00483C2B"/>
    <w:rsid w:val="004840F4"/>
    <w:rsid w:val="00484295"/>
    <w:rsid w:val="0048467F"/>
    <w:rsid w:val="00484BE1"/>
    <w:rsid w:val="00484D86"/>
    <w:rsid w:val="00484E67"/>
    <w:rsid w:val="004852CF"/>
    <w:rsid w:val="00485421"/>
    <w:rsid w:val="004855DA"/>
    <w:rsid w:val="00485BB7"/>
    <w:rsid w:val="00486A1A"/>
    <w:rsid w:val="004871DE"/>
    <w:rsid w:val="0048722E"/>
    <w:rsid w:val="00487524"/>
    <w:rsid w:val="004875B5"/>
    <w:rsid w:val="00487C61"/>
    <w:rsid w:val="00487CF4"/>
    <w:rsid w:val="0049005D"/>
    <w:rsid w:val="00490153"/>
    <w:rsid w:val="004905B9"/>
    <w:rsid w:val="00490C67"/>
    <w:rsid w:val="00490D01"/>
    <w:rsid w:val="00490D89"/>
    <w:rsid w:val="00491DA2"/>
    <w:rsid w:val="00491F6D"/>
    <w:rsid w:val="0049290D"/>
    <w:rsid w:val="00492E07"/>
    <w:rsid w:val="0049375A"/>
    <w:rsid w:val="0049383C"/>
    <w:rsid w:val="00493DDC"/>
    <w:rsid w:val="00493E24"/>
    <w:rsid w:val="00493FB8"/>
    <w:rsid w:val="00494074"/>
    <w:rsid w:val="0049419E"/>
    <w:rsid w:val="0049463F"/>
    <w:rsid w:val="004946D8"/>
    <w:rsid w:val="00494914"/>
    <w:rsid w:val="0049496E"/>
    <w:rsid w:val="00494A41"/>
    <w:rsid w:val="00494D24"/>
    <w:rsid w:val="00495B1D"/>
    <w:rsid w:val="00495CAD"/>
    <w:rsid w:val="004967F9"/>
    <w:rsid w:val="00496BFC"/>
    <w:rsid w:val="00496F20"/>
    <w:rsid w:val="0049715C"/>
    <w:rsid w:val="00497408"/>
    <w:rsid w:val="0049747D"/>
    <w:rsid w:val="00497744"/>
    <w:rsid w:val="00497980"/>
    <w:rsid w:val="00497A27"/>
    <w:rsid w:val="00497B53"/>
    <w:rsid w:val="00497FDF"/>
    <w:rsid w:val="004A12DE"/>
    <w:rsid w:val="004A1B3E"/>
    <w:rsid w:val="004A1FBF"/>
    <w:rsid w:val="004A2107"/>
    <w:rsid w:val="004A2704"/>
    <w:rsid w:val="004A2A9E"/>
    <w:rsid w:val="004A2C3F"/>
    <w:rsid w:val="004A395E"/>
    <w:rsid w:val="004A4EA9"/>
    <w:rsid w:val="004A51ED"/>
    <w:rsid w:val="004A5242"/>
    <w:rsid w:val="004A5633"/>
    <w:rsid w:val="004A5AE1"/>
    <w:rsid w:val="004A5B34"/>
    <w:rsid w:val="004A5FD9"/>
    <w:rsid w:val="004A60F3"/>
    <w:rsid w:val="004A6340"/>
    <w:rsid w:val="004A6541"/>
    <w:rsid w:val="004A6592"/>
    <w:rsid w:val="004A678D"/>
    <w:rsid w:val="004A7223"/>
    <w:rsid w:val="004A76CD"/>
    <w:rsid w:val="004B026D"/>
    <w:rsid w:val="004B047B"/>
    <w:rsid w:val="004B0A7E"/>
    <w:rsid w:val="004B124B"/>
    <w:rsid w:val="004B18B1"/>
    <w:rsid w:val="004B18E6"/>
    <w:rsid w:val="004B1A5F"/>
    <w:rsid w:val="004B1BF7"/>
    <w:rsid w:val="004B1E03"/>
    <w:rsid w:val="004B2147"/>
    <w:rsid w:val="004B2383"/>
    <w:rsid w:val="004B25D0"/>
    <w:rsid w:val="004B2ACD"/>
    <w:rsid w:val="004B2D17"/>
    <w:rsid w:val="004B2E0D"/>
    <w:rsid w:val="004B3588"/>
    <w:rsid w:val="004B3792"/>
    <w:rsid w:val="004B380A"/>
    <w:rsid w:val="004B3BDF"/>
    <w:rsid w:val="004B433B"/>
    <w:rsid w:val="004B4529"/>
    <w:rsid w:val="004B45B1"/>
    <w:rsid w:val="004B4C45"/>
    <w:rsid w:val="004B4C9B"/>
    <w:rsid w:val="004B557C"/>
    <w:rsid w:val="004B5D7B"/>
    <w:rsid w:val="004B62C5"/>
    <w:rsid w:val="004B6510"/>
    <w:rsid w:val="004B682C"/>
    <w:rsid w:val="004B692C"/>
    <w:rsid w:val="004B6BF1"/>
    <w:rsid w:val="004B6C54"/>
    <w:rsid w:val="004B70BF"/>
    <w:rsid w:val="004B75A9"/>
    <w:rsid w:val="004B7668"/>
    <w:rsid w:val="004B7871"/>
    <w:rsid w:val="004B78EB"/>
    <w:rsid w:val="004B7DC6"/>
    <w:rsid w:val="004C00E7"/>
    <w:rsid w:val="004C010D"/>
    <w:rsid w:val="004C0231"/>
    <w:rsid w:val="004C0468"/>
    <w:rsid w:val="004C061C"/>
    <w:rsid w:val="004C0750"/>
    <w:rsid w:val="004C07FD"/>
    <w:rsid w:val="004C081F"/>
    <w:rsid w:val="004C09A8"/>
    <w:rsid w:val="004C0AF8"/>
    <w:rsid w:val="004C1057"/>
    <w:rsid w:val="004C1A1C"/>
    <w:rsid w:val="004C2055"/>
    <w:rsid w:val="004C25AC"/>
    <w:rsid w:val="004C297D"/>
    <w:rsid w:val="004C2D4C"/>
    <w:rsid w:val="004C2ED1"/>
    <w:rsid w:val="004C359D"/>
    <w:rsid w:val="004C3C31"/>
    <w:rsid w:val="004C3F06"/>
    <w:rsid w:val="004C4299"/>
    <w:rsid w:val="004C432B"/>
    <w:rsid w:val="004C4943"/>
    <w:rsid w:val="004C49DD"/>
    <w:rsid w:val="004C4CD1"/>
    <w:rsid w:val="004C4D82"/>
    <w:rsid w:val="004C6C93"/>
    <w:rsid w:val="004C6DC1"/>
    <w:rsid w:val="004C6DE5"/>
    <w:rsid w:val="004C7016"/>
    <w:rsid w:val="004C71B2"/>
    <w:rsid w:val="004C762D"/>
    <w:rsid w:val="004C771A"/>
    <w:rsid w:val="004C7ED9"/>
    <w:rsid w:val="004C7F0F"/>
    <w:rsid w:val="004D05F9"/>
    <w:rsid w:val="004D0BD0"/>
    <w:rsid w:val="004D10D3"/>
    <w:rsid w:val="004D1747"/>
    <w:rsid w:val="004D1A2B"/>
    <w:rsid w:val="004D1D16"/>
    <w:rsid w:val="004D2B0A"/>
    <w:rsid w:val="004D2D0F"/>
    <w:rsid w:val="004D3232"/>
    <w:rsid w:val="004D3AD4"/>
    <w:rsid w:val="004D3B5B"/>
    <w:rsid w:val="004D4499"/>
    <w:rsid w:val="004D4B06"/>
    <w:rsid w:val="004D4BDB"/>
    <w:rsid w:val="004D4E9F"/>
    <w:rsid w:val="004D4F27"/>
    <w:rsid w:val="004D52C8"/>
    <w:rsid w:val="004D5547"/>
    <w:rsid w:val="004D57CA"/>
    <w:rsid w:val="004D5D99"/>
    <w:rsid w:val="004D61A0"/>
    <w:rsid w:val="004D651C"/>
    <w:rsid w:val="004D6645"/>
    <w:rsid w:val="004D676B"/>
    <w:rsid w:val="004D6F33"/>
    <w:rsid w:val="004D70CF"/>
    <w:rsid w:val="004D7469"/>
    <w:rsid w:val="004D7721"/>
    <w:rsid w:val="004D7BD3"/>
    <w:rsid w:val="004D7C30"/>
    <w:rsid w:val="004D7D07"/>
    <w:rsid w:val="004D7EBC"/>
    <w:rsid w:val="004D7FCC"/>
    <w:rsid w:val="004E00C9"/>
    <w:rsid w:val="004E031A"/>
    <w:rsid w:val="004E04D7"/>
    <w:rsid w:val="004E0732"/>
    <w:rsid w:val="004E08B9"/>
    <w:rsid w:val="004E1215"/>
    <w:rsid w:val="004E13E8"/>
    <w:rsid w:val="004E15A1"/>
    <w:rsid w:val="004E165B"/>
    <w:rsid w:val="004E17B8"/>
    <w:rsid w:val="004E1974"/>
    <w:rsid w:val="004E1997"/>
    <w:rsid w:val="004E1C93"/>
    <w:rsid w:val="004E214E"/>
    <w:rsid w:val="004E216C"/>
    <w:rsid w:val="004E21B5"/>
    <w:rsid w:val="004E2631"/>
    <w:rsid w:val="004E2858"/>
    <w:rsid w:val="004E29E7"/>
    <w:rsid w:val="004E2CCA"/>
    <w:rsid w:val="004E2D1B"/>
    <w:rsid w:val="004E2DDF"/>
    <w:rsid w:val="004E32A8"/>
    <w:rsid w:val="004E356C"/>
    <w:rsid w:val="004E3628"/>
    <w:rsid w:val="004E376C"/>
    <w:rsid w:val="004E39FC"/>
    <w:rsid w:val="004E4399"/>
    <w:rsid w:val="004E4A8C"/>
    <w:rsid w:val="004E4AEF"/>
    <w:rsid w:val="004E4BBD"/>
    <w:rsid w:val="004E4CDF"/>
    <w:rsid w:val="004E4EA9"/>
    <w:rsid w:val="004E55A1"/>
    <w:rsid w:val="004E5AB8"/>
    <w:rsid w:val="004E5DBD"/>
    <w:rsid w:val="004E5EE3"/>
    <w:rsid w:val="004E729A"/>
    <w:rsid w:val="004E75B7"/>
    <w:rsid w:val="004E766A"/>
    <w:rsid w:val="004E768A"/>
    <w:rsid w:val="004F015F"/>
    <w:rsid w:val="004F0423"/>
    <w:rsid w:val="004F11C5"/>
    <w:rsid w:val="004F1379"/>
    <w:rsid w:val="004F1B67"/>
    <w:rsid w:val="004F2064"/>
    <w:rsid w:val="004F23DC"/>
    <w:rsid w:val="004F255A"/>
    <w:rsid w:val="004F35DE"/>
    <w:rsid w:val="004F362E"/>
    <w:rsid w:val="004F3A69"/>
    <w:rsid w:val="004F3F3D"/>
    <w:rsid w:val="004F4340"/>
    <w:rsid w:val="004F43B1"/>
    <w:rsid w:val="004F443B"/>
    <w:rsid w:val="004F4688"/>
    <w:rsid w:val="004F4750"/>
    <w:rsid w:val="004F504A"/>
    <w:rsid w:val="004F50E9"/>
    <w:rsid w:val="004F5331"/>
    <w:rsid w:val="004F5484"/>
    <w:rsid w:val="004F590D"/>
    <w:rsid w:val="004F597E"/>
    <w:rsid w:val="004F5B8C"/>
    <w:rsid w:val="004F5D60"/>
    <w:rsid w:val="004F5DE3"/>
    <w:rsid w:val="004F612D"/>
    <w:rsid w:val="004F61D4"/>
    <w:rsid w:val="004F62E8"/>
    <w:rsid w:val="004F638D"/>
    <w:rsid w:val="004F6755"/>
    <w:rsid w:val="004F6861"/>
    <w:rsid w:val="004F6E9F"/>
    <w:rsid w:val="004F6ECE"/>
    <w:rsid w:val="004F6EDB"/>
    <w:rsid w:val="004F7042"/>
    <w:rsid w:val="004F70EA"/>
    <w:rsid w:val="004F7354"/>
    <w:rsid w:val="004F73B0"/>
    <w:rsid w:val="004F7486"/>
    <w:rsid w:val="004F7CDF"/>
    <w:rsid w:val="00500119"/>
    <w:rsid w:val="00500E78"/>
    <w:rsid w:val="0050108E"/>
    <w:rsid w:val="00501344"/>
    <w:rsid w:val="005018A0"/>
    <w:rsid w:val="005019E7"/>
    <w:rsid w:val="00501CCA"/>
    <w:rsid w:val="00501D5E"/>
    <w:rsid w:val="005024EC"/>
    <w:rsid w:val="00502E24"/>
    <w:rsid w:val="005033F1"/>
    <w:rsid w:val="00504399"/>
    <w:rsid w:val="005046F4"/>
    <w:rsid w:val="00504B43"/>
    <w:rsid w:val="00504B68"/>
    <w:rsid w:val="00504CEF"/>
    <w:rsid w:val="005051DA"/>
    <w:rsid w:val="0050554D"/>
    <w:rsid w:val="00505729"/>
    <w:rsid w:val="00505A15"/>
    <w:rsid w:val="00505AAB"/>
    <w:rsid w:val="00505AF5"/>
    <w:rsid w:val="00505D1B"/>
    <w:rsid w:val="00505FE1"/>
    <w:rsid w:val="005060D5"/>
    <w:rsid w:val="005061D8"/>
    <w:rsid w:val="00506611"/>
    <w:rsid w:val="00506BEA"/>
    <w:rsid w:val="00506F19"/>
    <w:rsid w:val="005070D2"/>
    <w:rsid w:val="00507376"/>
    <w:rsid w:val="005074B3"/>
    <w:rsid w:val="005076D1"/>
    <w:rsid w:val="00507AC7"/>
    <w:rsid w:val="00510487"/>
    <w:rsid w:val="00510D0A"/>
    <w:rsid w:val="00510E07"/>
    <w:rsid w:val="00510F5D"/>
    <w:rsid w:val="005113A5"/>
    <w:rsid w:val="005114E4"/>
    <w:rsid w:val="00511BA5"/>
    <w:rsid w:val="00511E45"/>
    <w:rsid w:val="00511EAD"/>
    <w:rsid w:val="0051254C"/>
    <w:rsid w:val="00513401"/>
    <w:rsid w:val="005134DF"/>
    <w:rsid w:val="0051350D"/>
    <w:rsid w:val="0051398E"/>
    <w:rsid w:val="00513F10"/>
    <w:rsid w:val="00513F98"/>
    <w:rsid w:val="0051478B"/>
    <w:rsid w:val="0051503C"/>
    <w:rsid w:val="005153B8"/>
    <w:rsid w:val="005166EE"/>
    <w:rsid w:val="0051685C"/>
    <w:rsid w:val="005169A6"/>
    <w:rsid w:val="00516DA8"/>
    <w:rsid w:val="005179C7"/>
    <w:rsid w:val="00517AD2"/>
    <w:rsid w:val="005200FC"/>
    <w:rsid w:val="005201E3"/>
    <w:rsid w:val="0052022F"/>
    <w:rsid w:val="005202EC"/>
    <w:rsid w:val="005203C0"/>
    <w:rsid w:val="005205F9"/>
    <w:rsid w:val="00520EFD"/>
    <w:rsid w:val="00520FA3"/>
    <w:rsid w:val="005211B7"/>
    <w:rsid w:val="00521C9D"/>
    <w:rsid w:val="00521ECD"/>
    <w:rsid w:val="005221A3"/>
    <w:rsid w:val="005223B1"/>
    <w:rsid w:val="00522EFA"/>
    <w:rsid w:val="00523630"/>
    <w:rsid w:val="00523A27"/>
    <w:rsid w:val="00523BF1"/>
    <w:rsid w:val="00523FA7"/>
    <w:rsid w:val="00524170"/>
    <w:rsid w:val="005248DE"/>
    <w:rsid w:val="00524A32"/>
    <w:rsid w:val="005252BE"/>
    <w:rsid w:val="00525A7B"/>
    <w:rsid w:val="00525AD7"/>
    <w:rsid w:val="00525BC7"/>
    <w:rsid w:val="00525C82"/>
    <w:rsid w:val="00525EB8"/>
    <w:rsid w:val="0052601B"/>
    <w:rsid w:val="00526124"/>
    <w:rsid w:val="00526291"/>
    <w:rsid w:val="00526532"/>
    <w:rsid w:val="005268D2"/>
    <w:rsid w:val="00526B09"/>
    <w:rsid w:val="00526B7E"/>
    <w:rsid w:val="00527126"/>
    <w:rsid w:val="005276AE"/>
    <w:rsid w:val="0052779B"/>
    <w:rsid w:val="00527917"/>
    <w:rsid w:val="00527CAF"/>
    <w:rsid w:val="00527DBF"/>
    <w:rsid w:val="00530078"/>
    <w:rsid w:val="00530306"/>
    <w:rsid w:val="005304A2"/>
    <w:rsid w:val="005305FA"/>
    <w:rsid w:val="00530885"/>
    <w:rsid w:val="005308F5"/>
    <w:rsid w:val="00530B4B"/>
    <w:rsid w:val="00530FE6"/>
    <w:rsid w:val="00531947"/>
    <w:rsid w:val="00532465"/>
    <w:rsid w:val="00532698"/>
    <w:rsid w:val="00532810"/>
    <w:rsid w:val="00532B5D"/>
    <w:rsid w:val="00532C2C"/>
    <w:rsid w:val="0053350D"/>
    <w:rsid w:val="005336E9"/>
    <w:rsid w:val="00533CB6"/>
    <w:rsid w:val="0053419B"/>
    <w:rsid w:val="005347A2"/>
    <w:rsid w:val="00534AFA"/>
    <w:rsid w:val="00534BCE"/>
    <w:rsid w:val="00534C85"/>
    <w:rsid w:val="00534FD5"/>
    <w:rsid w:val="005351D9"/>
    <w:rsid w:val="00535DDC"/>
    <w:rsid w:val="00535ECD"/>
    <w:rsid w:val="00536218"/>
    <w:rsid w:val="005363F6"/>
    <w:rsid w:val="005368A5"/>
    <w:rsid w:val="005372AA"/>
    <w:rsid w:val="005373CD"/>
    <w:rsid w:val="0053768D"/>
    <w:rsid w:val="0053782C"/>
    <w:rsid w:val="00540BF9"/>
    <w:rsid w:val="0054126B"/>
    <w:rsid w:val="00541405"/>
    <w:rsid w:val="005418B9"/>
    <w:rsid w:val="005419D3"/>
    <w:rsid w:val="005419F3"/>
    <w:rsid w:val="00541A0E"/>
    <w:rsid w:val="00541DAA"/>
    <w:rsid w:val="00541FFA"/>
    <w:rsid w:val="005421E5"/>
    <w:rsid w:val="0054267E"/>
    <w:rsid w:val="005426A6"/>
    <w:rsid w:val="0054315F"/>
    <w:rsid w:val="00543235"/>
    <w:rsid w:val="0054381C"/>
    <w:rsid w:val="00543B3E"/>
    <w:rsid w:val="00544B8B"/>
    <w:rsid w:val="00544C6B"/>
    <w:rsid w:val="0054512D"/>
    <w:rsid w:val="0054561A"/>
    <w:rsid w:val="005458EA"/>
    <w:rsid w:val="00545BFD"/>
    <w:rsid w:val="00545E78"/>
    <w:rsid w:val="00547003"/>
    <w:rsid w:val="00547082"/>
    <w:rsid w:val="005470FE"/>
    <w:rsid w:val="00547130"/>
    <w:rsid w:val="00547E28"/>
    <w:rsid w:val="005501E7"/>
    <w:rsid w:val="005508E6"/>
    <w:rsid w:val="00550AEB"/>
    <w:rsid w:val="0055133B"/>
    <w:rsid w:val="0055161F"/>
    <w:rsid w:val="00551B95"/>
    <w:rsid w:val="00551CED"/>
    <w:rsid w:val="00551EB2"/>
    <w:rsid w:val="00551F05"/>
    <w:rsid w:val="0055204E"/>
    <w:rsid w:val="0055206D"/>
    <w:rsid w:val="005528F7"/>
    <w:rsid w:val="00552E89"/>
    <w:rsid w:val="00552F1A"/>
    <w:rsid w:val="00553425"/>
    <w:rsid w:val="00553A57"/>
    <w:rsid w:val="00553B32"/>
    <w:rsid w:val="00553C6A"/>
    <w:rsid w:val="00553F54"/>
    <w:rsid w:val="00554184"/>
    <w:rsid w:val="0055419D"/>
    <w:rsid w:val="00554682"/>
    <w:rsid w:val="00554728"/>
    <w:rsid w:val="00554AA3"/>
    <w:rsid w:val="00554BCB"/>
    <w:rsid w:val="0055521E"/>
    <w:rsid w:val="005555A8"/>
    <w:rsid w:val="005558E1"/>
    <w:rsid w:val="00555C91"/>
    <w:rsid w:val="00555E2B"/>
    <w:rsid w:val="005562C7"/>
    <w:rsid w:val="0055638B"/>
    <w:rsid w:val="00556BF5"/>
    <w:rsid w:val="0055710D"/>
    <w:rsid w:val="005574FF"/>
    <w:rsid w:val="00557DD1"/>
    <w:rsid w:val="005604D8"/>
    <w:rsid w:val="00560870"/>
    <w:rsid w:val="0056097D"/>
    <w:rsid w:val="00560B66"/>
    <w:rsid w:val="0056109F"/>
    <w:rsid w:val="00561407"/>
    <w:rsid w:val="005617B6"/>
    <w:rsid w:val="00561BFD"/>
    <w:rsid w:val="005628CD"/>
    <w:rsid w:val="00562917"/>
    <w:rsid w:val="00562F53"/>
    <w:rsid w:val="005634B1"/>
    <w:rsid w:val="005637A1"/>
    <w:rsid w:val="005639CE"/>
    <w:rsid w:val="005639E9"/>
    <w:rsid w:val="00563C20"/>
    <w:rsid w:val="0056445A"/>
    <w:rsid w:val="00564C8D"/>
    <w:rsid w:val="00564D5C"/>
    <w:rsid w:val="00564EEA"/>
    <w:rsid w:val="00565A4C"/>
    <w:rsid w:val="00565B73"/>
    <w:rsid w:val="00566120"/>
    <w:rsid w:val="00566206"/>
    <w:rsid w:val="00566C53"/>
    <w:rsid w:val="00566CD3"/>
    <w:rsid w:val="005670F4"/>
    <w:rsid w:val="00567121"/>
    <w:rsid w:val="00567185"/>
    <w:rsid w:val="00567BE2"/>
    <w:rsid w:val="005701D8"/>
    <w:rsid w:val="005702AB"/>
    <w:rsid w:val="005706FE"/>
    <w:rsid w:val="005707FD"/>
    <w:rsid w:val="00570992"/>
    <w:rsid w:val="00570AB0"/>
    <w:rsid w:val="00570B5A"/>
    <w:rsid w:val="005711AA"/>
    <w:rsid w:val="0057141E"/>
    <w:rsid w:val="00571C25"/>
    <w:rsid w:val="00571C78"/>
    <w:rsid w:val="0057224F"/>
    <w:rsid w:val="005723F8"/>
    <w:rsid w:val="005725F2"/>
    <w:rsid w:val="005727B4"/>
    <w:rsid w:val="0057290F"/>
    <w:rsid w:val="00573647"/>
    <w:rsid w:val="0057398A"/>
    <w:rsid w:val="00573D1D"/>
    <w:rsid w:val="00573FC9"/>
    <w:rsid w:val="005742E5"/>
    <w:rsid w:val="0057480C"/>
    <w:rsid w:val="005752CB"/>
    <w:rsid w:val="00575894"/>
    <w:rsid w:val="00575DE7"/>
    <w:rsid w:val="00575F48"/>
    <w:rsid w:val="00575F5E"/>
    <w:rsid w:val="0057623A"/>
    <w:rsid w:val="00576DDA"/>
    <w:rsid w:val="00577371"/>
    <w:rsid w:val="0057743F"/>
    <w:rsid w:val="0057759A"/>
    <w:rsid w:val="00577647"/>
    <w:rsid w:val="005776E4"/>
    <w:rsid w:val="005776F5"/>
    <w:rsid w:val="00577F0E"/>
    <w:rsid w:val="005809F5"/>
    <w:rsid w:val="00580DA2"/>
    <w:rsid w:val="005812DD"/>
    <w:rsid w:val="0058162E"/>
    <w:rsid w:val="00581A20"/>
    <w:rsid w:val="00582039"/>
    <w:rsid w:val="00582528"/>
    <w:rsid w:val="00582818"/>
    <w:rsid w:val="00582DD1"/>
    <w:rsid w:val="00582E04"/>
    <w:rsid w:val="00583022"/>
    <w:rsid w:val="0058322B"/>
    <w:rsid w:val="005835A9"/>
    <w:rsid w:val="005838E1"/>
    <w:rsid w:val="00583983"/>
    <w:rsid w:val="005845D2"/>
    <w:rsid w:val="00585039"/>
    <w:rsid w:val="00585812"/>
    <w:rsid w:val="00585CC6"/>
    <w:rsid w:val="00585F86"/>
    <w:rsid w:val="00586044"/>
    <w:rsid w:val="0058609A"/>
    <w:rsid w:val="0058622D"/>
    <w:rsid w:val="00586233"/>
    <w:rsid w:val="0058764E"/>
    <w:rsid w:val="00587A16"/>
    <w:rsid w:val="00587CC0"/>
    <w:rsid w:val="00587DD5"/>
    <w:rsid w:val="00587EB1"/>
    <w:rsid w:val="005901BC"/>
    <w:rsid w:val="005901D9"/>
    <w:rsid w:val="005902D0"/>
    <w:rsid w:val="00590C3F"/>
    <w:rsid w:val="00590C62"/>
    <w:rsid w:val="00591420"/>
    <w:rsid w:val="005914D7"/>
    <w:rsid w:val="00591514"/>
    <w:rsid w:val="00591652"/>
    <w:rsid w:val="005926DA"/>
    <w:rsid w:val="005929E1"/>
    <w:rsid w:val="005933B9"/>
    <w:rsid w:val="005940E0"/>
    <w:rsid w:val="00594803"/>
    <w:rsid w:val="00594AEA"/>
    <w:rsid w:val="00594CDF"/>
    <w:rsid w:val="00594D2A"/>
    <w:rsid w:val="00594FDC"/>
    <w:rsid w:val="005953AA"/>
    <w:rsid w:val="00595533"/>
    <w:rsid w:val="005959D2"/>
    <w:rsid w:val="00595BFF"/>
    <w:rsid w:val="0059623C"/>
    <w:rsid w:val="005966B1"/>
    <w:rsid w:val="00596D04"/>
    <w:rsid w:val="00596D81"/>
    <w:rsid w:val="00597968"/>
    <w:rsid w:val="00597C53"/>
    <w:rsid w:val="005A020D"/>
    <w:rsid w:val="005A027C"/>
    <w:rsid w:val="005A077A"/>
    <w:rsid w:val="005A092E"/>
    <w:rsid w:val="005A0D8A"/>
    <w:rsid w:val="005A0DF6"/>
    <w:rsid w:val="005A115E"/>
    <w:rsid w:val="005A1924"/>
    <w:rsid w:val="005A1E64"/>
    <w:rsid w:val="005A1E7D"/>
    <w:rsid w:val="005A20EF"/>
    <w:rsid w:val="005A2200"/>
    <w:rsid w:val="005A2235"/>
    <w:rsid w:val="005A2609"/>
    <w:rsid w:val="005A2743"/>
    <w:rsid w:val="005A28F3"/>
    <w:rsid w:val="005A29CF"/>
    <w:rsid w:val="005A2EF7"/>
    <w:rsid w:val="005A314C"/>
    <w:rsid w:val="005A3AF7"/>
    <w:rsid w:val="005A3C36"/>
    <w:rsid w:val="005A3CCB"/>
    <w:rsid w:val="005A46AD"/>
    <w:rsid w:val="005A55E6"/>
    <w:rsid w:val="005A5654"/>
    <w:rsid w:val="005A6225"/>
    <w:rsid w:val="005A6271"/>
    <w:rsid w:val="005A6C70"/>
    <w:rsid w:val="005A6CB8"/>
    <w:rsid w:val="005A79A0"/>
    <w:rsid w:val="005B0173"/>
    <w:rsid w:val="005B017C"/>
    <w:rsid w:val="005B09FE"/>
    <w:rsid w:val="005B0A15"/>
    <w:rsid w:val="005B128E"/>
    <w:rsid w:val="005B12DA"/>
    <w:rsid w:val="005B1424"/>
    <w:rsid w:val="005B1594"/>
    <w:rsid w:val="005B1B66"/>
    <w:rsid w:val="005B1FAF"/>
    <w:rsid w:val="005B2517"/>
    <w:rsid w:val="005B25BE"/>
    <w:rsid w:val="005B2843"/>
    <w:rsid w:val="005B2BBA"/>
    <w:rsid w:val="005B2BCD"/>
    <w:rsid w:val="005B2D77"/>
    <w:rsid w:val="005B3090"/>
    <w:rsid w:val="005B32F4"/>
    <w:rsid w:val="005B336A"/>
    <w:rsid w:val="005B3970"/>
    <w:rsid w:val="005B3A35"/>
    <w:rsid w:val="005B45F0"/>
    <w:rsid w:val="005B462C"/>
    <w:rsid w:val="005B489E"/>
    <w:rsid w:val="005B4EFC"/>
    <w:rsid w:val="005B513F"/>
    <w:rsid w:val="005B53DE"/>
    <w:rsid w:val="005B551D"/>
    <w:rsid w:val="005B5994"/>
    <w:rsid w:val="005B5AC9"/>
    <w:rsid w:val="005B5B45"/>
    <w:rsid w:val="005B5DEA"/>
    <w:rsid w:val="005B5F8C"/>
    <w:rsid w:val="005B7598"/>
    <w:rsid w:val="005B7A7C"/>
    <w:rsid w:val="005B7E6B"/>
    <w:rsid w:val="005C11D7"/>
    <w:rsid w:val="005C123F"/>
    <w:rsid w:val="005C13F9"/>
    <w:rsid w:val="005C203C"/>
    <w:rsid w:val="005C2E2B"/>
    <w:rsid w:val="005C3251"/>
    <w:rsid w:val="005C3483"/>
    <w:rsid w:val="005C34B1"/>
    <w:rsid w:val="005C34D8"/>
    <w:rsid w:val="005C3748"/>
    <w:rsid w:val="005C47C9"/>
    <w:rsid w:val="005C4A3E"/>
    <w:rsid w:val="005C5CDD"/>
    <w:rsid w:val="005C5D88"/>
    <w:rsid w:val="005C5F33"/>
    <w:rsid w:val="005C634A"/>
    <w:rsid w:val="005C65FC"/>
    <w:rsid w:val="005C6AA4"/>
    <w:rsid w:val="005C6D0A"/>
    <w:rsid w:val="005C6F90"/>
    <w:rsid w:val="005C77DA"/>
    <w:rsid w:val="005D0340"/>
    <w:rsid w:val="005D05C1"/>
    <w:rsid w:val="005D05EC"/>
    <w:rsid w:val="005D05FF"/>
    <w:rsid w:val="005D0646"/>
    <w:rsid w:val="005D1031"/>
    <w:rsid w:val="005D1425"/>
    <w:rsid w:val="005D160B"/>
    <w:rsid w:val="005D168B"/>
    <w:rsid w:val="005D17A7"/>
    <w:rsid w:val="005D194E"/>
    <w:rsid w:val="005D2087"/>
    <w:rsid w:val="005D2314"/>
    <w:rsid w:val="005D2467"/>
    <w:rsid w:val="005D2510"/>
    <w:rsid w:val="005D2816"/>
    <w:rsid w:val="005D2CC6"/>
    <w:rsid w:val="005D2DD6"/>
    <w:rsid w:val="005D3101"/>
    <w:rsid w:val="005D3108"/>
    <w:rsid w:val="005D3B9F"/>
    <w:rsid w:val="005D40D0"/>
    <w:rsid w:val="005D41E8"/>
    <w:rsid w:val="005D4325"/>
    <w:rsid w:val="005D4546"/>
    <w:rsid w:val="005D511B"/>
    <w:rsid w:val="005D55F0"/>
    <w:rsid w:val="005D5B7E"/>
    <w:rsid w:val="005D5E9C"/>
    <w:rsid w:val="005D5EC5"/>
    <w:rsid w:val="005D649B"/>
    <w:rsid w:val="005D6516"/>
    <w:rsid w:val="005D6CB2"/>
    <w:rsid w:val="005D72DE"/>
    <w:rsid w:val="005D73DB"/>
    <w:rsid w:val="005D793F"/>
    <w:rsid w:val="005D7B2E"/>
    <w:rsid w:val="005E0184"/>
    <w:rsid w:val="005E0FEC"/>
    <w:rsid w:val="005E128F"/>
    <w:rsid w:val="005E172B"/>
    <w:rsid w:val="005E1E5D"/>
    <w:rsid w:val="005E1FB4"/>
    <w:rsid w:val="005E217C"/>
    <w:rsid w:val="005E26EB"/>
    <w:rsid w:val="005E300D"/>
    <w:rsid w:val="005E3172"/>
    <w:rsid w:val="005E383C"/>
    <w:rsid w:val="005E3D33"/>
    <w:rsid w:val="005E3DF4"/>
    <w:rsid w:val="005E404B"/>
    <w:rsid w:val="005E41E4"/>
    <w:rsid w:val="005E480D"/>
    <w:rsid w:val="005E48A5"/>
    <w:rsid w:val="005E4FE3"/>
    <w:rsid w:val="005E53D2"/>
    <w:rsid w:val="005E5A20"/>
    <w:rsid w:val="005E61A1"/>
    <w:rsid w:val="005E66BA"/>
    <w:rsid w:val="005E6D96"/>
    <w:rsid w:val="005E77FC"/>
    <w:rsid w:val="005E7E11"/>
    <w:rsid w:val="005F000E"/>
    <w:rsid w:val="005F0999"/>
    <w:rsid w:val="005F11EE"/>
    <w:rsid w:val="005F1F36"/>
    <w:rsid w:val="005F26BC"/>
    <w:rsid w:val="005F27DC"/>
    <w:rsid w:val="005F2CDD"/>
    <w:rsid w:val="005F2EF8"/>
    <w:rsid w:val="005F3799"/>
    <w:rsid w:val="005F3D02"/>
    <w:rsid w:val="005F3FC6"/>
    <w:rsid w:val="005F419B"/>
    <w:rsid w:val="005F432B"/>
    <w:rsid w:val="005F4337"/>
    <w:rsid w:val="005F440C"/>
    <w:rsid w:val="005F465A"/>
    <w:rsid w:val="005F489F"/>
    <w:rsid w:val="005F4A99"/>
    <w:rsid w:val="005F502C"/>
    <w:rsid w:val="005F5483"/>
    <w:rsid w:val="005F5673"/>
    <w:rsid w:val="005F576C"/>
    <w:rsid w:val="005F5CAA"/>
    <w:rsid w:val="005F5D86"/>
    <w:rsid w:val="005F60C4"/>
    <w:rsid w:val="005F6166"/>
    <w:rsid w:val="005F64F2"/>
    <w:rsid w:val="005F6A25"/>
    <w:rsid w:val="005F6BC7"/>
    <w:rsid w:val="005F6BF3"/>
    <w:rsid w:val="005F6CB0"/>
    <w:rsid w:val="005F6F15"/>
    <w:rsid w:val="005F7CEE"/>
    <w:rsid w:val="00600568"/>
    <w:rsid w:val="00600995"/>
    <w:rsid w:val="006009A1"/>
    <w:rsid w:val="00600A02"/>
    <w:rsid w:val="00600C30"/>
    <w:rsid w:val="0060107F"/>
    <w:rsid w:val="00601573"/>
    <w:rsid w:val="00601702"/>
    <w:rsid w:val="00601D28"/>
    <w:rsid w:val="00602664"/>
    <w:rsid w:val="00603669"/>
    <w:rsid w:val="0060455F"/>
    <w:rsid w:val="00604A88"/>
    <w:rsid w:val="00604B2A"/>
    <w:rsid w:val="00605414"/>
    <w:rsid w:val="0060543D"/>
    <w:rsid w:val="0060550C"/>
    <w:rsid w:val="00605C4C"/>
    <w:rsid w:val="00606133"/>
    <w:rsid w:val="006062D1"/>
    <w:rsid w:val="006063F4"/>
    <w:rsid w:val="0060649E"/>
    <w:rsid w:val="00606C72"/>
    <w:rsid w:val="006077D6"/>
    <w:rsid w:val="006078F3"/>
    <w:rsid w:val="0061023F"/>
    <w:rsid w:val="006103E5"/>
    <w:rsid w:val="00611619"/>
    <w:rsid w:val="00611AF7"/>
    <w:rsid w:val="006128EC"/>
    <w:rsid w:val="00612A1B"/>
    <w:rsid w:val="00612F81"/>
    <w:rsid w:val="00613153"/>
    <w:rsid w:val="0061331E"/>
    <w:rsid w:val="00613713"/>
    <w:rsid w:val="00613D5D"/>
    <w:rsid w:val="00613E54"/>
    <w:rsid w:val="0061429C"/>
    <w:rsid w:val="00614C2A"/>
    <w:rsid w:val="00614F42"/>
    <w:rsid w:val="00615D8F"/>
    <w:rsid w:val="00615E59"/>
    <w:rsid w:val="006161AE"/>
    <w:rsid w:val="006161EA"/>
    <w:rsid w:val="00616200"/>
    <w:rsid w:val="0061624A"/>
    <w:rsid w:val="00616A6B"/>
    <w:rsid w:val="00616A95"/>
    <w:rsid w:val="00616BBC"/>
    <w:rsid w:val="00617367"/>
    <w:rsid w:val="00617797"/>
    <w:rsid w:val="00617C9D"/>
    <w:rsid w:val="00620228"/>
    <w:rsid w:val="00620782"/>
    <w:rsid w:val="0062087E"/>
    <w:rsid w:val="006209FD"/>
    <w:rsid w:val="00620A8C"/>
    <w:rsid w:val="00620FAC"/>
    <w:rsid w:val="00621BC3"/>
    <w:rsid w:val="00621C35"/>
    <w:rsid w:val="006223BD"/>
    <w:rsid w:val="006229A4"/>
    <w:rsid w:val="00622D59"/>
    <w:rsid w:val="006235C8"/>
    <w:rsid w:val="0062366F"/>
    <w:rsid w:val="0062409D"/>
    <w:rsid w:val="006242AF"/>
    <w:rsid w:val="006252A1"/>
    <w:rsid w:val="006252F2"/>
    <w:rsid w:val="006258EC"/>
    <w:rsid w:val="00625A8E"/>
    <w:rsid w:val="00625C5D"/>
    <w:rsid w:val="00626545"/>
    <w:rsid w:val="00626582"/>
    <w:rsid w:val="0062702C"/>
    <w:rsid w:val="006271AB"/>
    <w:rsid w:val="006273C9"/>
    <w:rsid w:val="006279AB"/>
    <w:rsid w:val="006301C2"/>
    <w:rsid w:val="00631BD8"/>
    <w:rsid w:val="006320E9"/>
    <w:rsid w:val="00632167"/>
    <w:rsid w:val="006321FF"/>
    <w:rsid w:val="00632D1A"/>
    <w:rsid w:val="00632DB1"/>
    <w:rsid w:val="00633324"/>
    <w:rsid w:val="0063365C"/>
    <w:rsid w:val="00633D93"/>
    <w:rsid w:val="00634B01"/>
    <w:rsid w:val="00634C2A"/>
    <w:rsid w:val="00634EE3"/>
    <w:rsid w:val="006350A9"/>
    <w:rsid w:val="00635189"/>
    <w:rsid w:val="00635AF6"/>
    <w:rsid w:val="00635F27"/>
    <w:rsid w:val="0063612D"/>
    <w:rsid w:val="00636427"/>
    <w:rsid w:val="00636513"/>
    <w:rsid w:val="006366B4"/>
    <w:rsid w:val="00636AE2"/>
    <w:rsid w:val="00636B2F"/>
    <w:rsid w:val="00636BA6"/>
    <w:rsid w:val="00636DB0"/>
    <w:rsid w:val="00637883"/>
    <w:rsid w:val="00637E92"/>
    <w:rsid w:val="00640150"/>
    <w:rsid w:val="00640454"/>
    <w:rsid w:val="00640D09"/>
    <w:rsid w:val="00640E12"/>
    <w:rsid w:val="00641931"/>
    <w:rsid w:val="006419B2"/>
    <w:rsid w:val="00642358"/>
    <w:rsid w:val="0064250E"/>
    <w:rsid w:val="0064270B"/>
    <w:rsid w:val="00642DCE"/>
    <w:rsid w:val="0064337E"/>
    <w:rsid w:val="00643625"/>
    <w:rsid w:val="006439E6"/>
    <w:rsid w:val="006440A3"/>
    <w:rsid w:val="006441DD"/>
    <w:rsid w:val="0064422C"/>
    <w:rsid w:val="00644950"/>
    <w:rsid w:val="00644D2B"/>
    <w:rsid w:val="00644F21"/>
    <w:rsid w:val="00644F92"/>
    <w:rsid w:val="006450BD"/>
    <w:rsid w:val="006450CC"/>
    <w:rsid w:val="00645A93"/>
    <w:rsid w:val="00646200"/>
    <w:rsid w:val="00646576"/>
    <w:rsid w:val="0064657D"/>
    <w:rsid w:val="006465A8"/>
    <w:rsid w:val="0064661C"/>
    <w:rsid w:val="006468B9"/>
    <w:rsid w:val="00646BAA"/>
    <w:rsid w:val="00646EBB"/>
    <w:rsid w:val="00647FE5"/>
    <w:rsid w:val="0065050E"/>
    <w:rsid w:val="00650536"/>
    <w:rsid w:val="00650662"/>
    <w:rsid w:val="0065098A"/>
    <w:rsid w:val="00650ACA"/>
    <w:rsid w:val="00650B80"/>
    <w:rsid w:val="00650BE1"/>
    <w:rsid w:val="00650C76"/>
    <w:rsid w:val="006511DA"/>
    <w:rsid w:val="006511DF"/>
    <w:rsid w:val="006515A5"/>
    <w:rsid w:val="00651697"/>
    <w:rsid w:val="00651A11"/>
    <w:rsid w:val="00651E7B"/>
    <w:rsid w:val="006523BF"/>
    <w:rsid w:val="00652BF9"/>
    <w:rsid w:val="00653295"/>
    <w:rsid w:val="00653521"/>
    <w:rsid w:val="0065467E"/>
    <w:rsid w:val="006549D2"/>
    <w:rsid w:val="00655287"/>
    <w:rsid w:val="00655388"/>
    <w:rsid w:val="00656ABB"/>
    <w:rsid w:val="006601F3"/>
    <w:rsid w:val="00660491"/>
    <w:rsid w:val="00660971"/>
    <w:rsid w:val="00660C5A"/>
    <w:rsid w:val="00660FFF"/>
    <w:rsid w:val="006610B8"/>
    <w:rsid w:val="006613A6"/>
    <w:rsid w:val="006616FC"/>
    <w:rsid w:val="006625D9"/>
    <w:rsid w:val="00662813"/>
    <w:rsid w:val="00662E8B"/>
    <w:rsid w:val="006634B0"/>
    <w:rsid w:val="006634CC"/>
    <w:rsid w:val="0066360E"/>
    <w:rsid w:val="00663777"/>
    <w:rsid w:val="00663C06"/>
    <w:rsid w:val="0066438D"/>
    <w:rsid w:val="006645EB"/>
    <w:rsid w:val="00664BF7"/>
    <w:rsid w:val="00664C90"/>
    <w:rsid w:val="006655EE"/>
    <w:rsid w:val="0066593E"/>
    <w:rsid w:val="00665C32"/>
    <w:rsid w:val="00665CB0"/>
    <w:rsid w:val="00666044"/>
    <w:rsid w:val="00666E8D"/>
    <w:rsid w:val="00666EA5"/>
    <w:rsid w:val="00667388"/>
    <w:rsid w:val="00667BE8"/>
    <w:rsid w:val="00667F08"/>
    <w:rsid w:val="00667FB4"/>
    <w:rsid w:val="00670C6D"/>
    <w:rsid w:val="0067155E"/>
    <w:rsid w:val="00671B9A"/>
    <w:rsid w:val="00671C07"/>
    <w:rsid w:val="00671C49"/>
    <w:rsid w:val="00671DB4"/>
    <w:rsid w:val="00672010"/>
    <w:rsid w:val="006722CA"/>
    <w:rsid w:val="0067245E"/>
    <w:rsid w:val="00672726"/>
    <w:rsid w:val="00672752"/>
    <w:rsid w:val="00672775"/>
    <w:rsid w:val="006738C8"/>
    <w:rsid w:val="006740A3"/>
    <w:rsid w:val="00674300"/>
    <w:rsid w:val="00674E99"/>
    <w:rsid w:val="00674F2E"/>
    <w:rsid w:val="00675327"/>
    <w:rsid w:val="00675D65"/>
    <w:rsid w:val="00675EA9"/>
    <w:rsid w:val="006762FF"/>
    <w:rsid w:val="006766EE"/>
    <w:rsid w:val="00677315"/>
    <w:rsid w:val="00677498"/>
    <w:rsid w:val="00677682"/>
    <w:rsid w:val="00677979"/>
    <w:rsid w:val="00677AB8"/>
    <w:rsid w:val="00677AFF"/>
    <w:rsid w:val="00677CFE"/>
    <w:rsid w:val="00677D4B"/>
    <w:rsid w:val="0068001A"/>
    <w:rsid w:val="0068038C"/>
    <w:rsid w:val="00680506"/>
    <w:rsid w:val="00680625"/>
    <w:rsid w:val="00680B1E"/>
    <w:rsid w:val="00680B2E"/>
    <w:rsid w:val="00680D1C"/>
    <w:rsid w:val="006810F9"/>
    <w:rsid w:val="006814B0"/>
    <w:rsid w:val="006814FE"/>
    <w:rsid w:val="006815FE"/>
    <w:rsid w:val="00681BA5"/>
    <w:rsid w:val="00681D78"/>
    <w:rsid w:val="0068215C"/>
    <w:rsid w:val="006821C5"/>
    <w:rsid w:val="00682416"/>
    <w:rsid w:val="006826E5"/>
    <w:rsid w:val="006830C8"/>
    <w:rsid w:val="006835DA"/>
    <w:rsid w:val="00683701"/>
    <w:rsid w:val="00683B3D"/>
    <w:rsid w:val="00684219"/>
    <w:rsid w:val="00684875"/>
    <w:rsid w:val="0068521A"/>
    <w:rsid w:val="00685752"/>
    <w:rsid w:val="00685986"/>
    <w:rsid w:val="00685C8F"/>
    <w:rsid w:val="00685CD3"/>
    <w:rsid w:val="00685D2B"/>
    <w:rsid w:val="00685D81"/>
    <w:rsid w:val="0068612B"/>
    <w:rsid w:val="006861FD"/>
    <w:rsid w:val="00686262"/>
    <w:rsid w:val="00686309"/>
    <w:rsid w:val="00686CB8"/>
    <w:rsid w:val="0068753F"/>
    <w:rsid w:val="00687574"/>
    <w:rsid w:val="0068783B"/>
    <w:rsid w:val="00687A3F"/>
    <w:rsid w:val="00687A97"/>
    <w:rsid w:val="00690457"/>
    <w:rsid w:val="00690753"/>
    <w:rsid w:val="00690ED6"/>
    <w:rsid w:val="00690F3A"/>
    <w:rsid w:val="0069108D"/>
    <w:rsid w:val="006919BF"/>
    <w:rsid w:val="00691BBB"/>
    <w:rsid w:val="00692215"/>
    <w:rsid w:val="006927FB"/>
    <w:rsid w:val="006936DE"/>
    <w:rsid w:val="0069390E"/>
    <w:rsid w:val="00693C9A"/>
    <w:rsid w:val="00693E9F"/>
    <w:rsid w:val="0069400E"/>
    <w:rsid w:val="00694244"/>
    <w:rsid w:val="006947F7"/>
    <w:rsid w:val="00694974"/>
    <w:rsid w:val="006950C7"/>
    <w:rsid w:val="00695942"/>
    <w:rsid w:val="00695D7A"/>
    <w:rsid w:val="00696379"/>
    <w:rsid w:val="0069644E"/>
    <w:rsid w:val="00696A59"/>
    <w:rsid w:val="00696FC9"/>
    <w:rsid w:val="00697BFC"/>
    <w:rsid w:val="006A01C4"/>
    <w:rsid w:val="006A02AF"/>
    <w:rsid w:val="006A04C4"/>
    <w:rsid w:val="006A04E7"/>
    <w:rsid w:val="006A0584"/>
    <w:rsid w:val="006A0923"/>
    <w:rsid w:val="006A0BD1"/>
    <w:rsid w:val="006A1021"/>
    <w:rsid w:val="006A10BD"/>
    <w:rsid w:val="006A1693"/>
    <w:rsid w:val="006A1C25"/>
    <w:rsid w:val="006A1CAC"/>
    <w:rsid w:val="006A1F29"/>
    <w:rsid w:val="006A20E1"/>
    <w:rsid w:val="006A23F1"/>
    <w:rsid w:val="006A24F1"/>
    <w:rsid w:val="006A2889"/>
    <w:rsid w:val="006A288B"/>
    <w:rsid w:val="006A2B76"/>
    <w:rsid w:val="006A2EA4"/>
    <w:rsid w:val="006A2FEC"/>
    <w:rsid w:val="006A3459"/>
    <w:rsid w:val="006A350E"/>
    <w:rsid w:val="006A3A73"/>
    <w:rsid w:val="006A3EFF"/>
    <w:rsid w:val="006A3F3E"/>
    <w:rsid w:val="006A50FA"/>
    <w:rsid w:val="006A55B8"/>
    <w:rsid w:val="006A5674"/>
    <w:rsid w:val="006A589F"/>
    <w:rsid w:val="006A5B9E"/>
    <w:rsid w:val="006A5CBC"/>
    <w:rsid w:val="006A5E05"/>
    <w:rsid w:val="006A5E09"/>
    <w:rsid w:val="006A612C"/>
    <w:rsid w:val="006A6221"/>
    <w:rsid w:val="006A63BF"/>
    <w:rsid w:val="006A6539"/>
    <w:rsid w:val="006A6A34"/>
    <w:rsid w:val="006A6F62"/>
    <w:rsid w:val="006A79C1"/>
    <w:rsid w:val="006B0390"/>
    <w:rsid w:val="006B0E17"/>
    <w:rsid w:val="006B1BFA"/>
    <w:rsid w:val="006B1CE5"/>
    <w:rsid w:val="006B2224"/>
    <w:rsid w:val="006B23A5"/>
    <w:rsid w:val="006B2AA9"/>
    <w:rsid w:val="006B2F4D"/>
    <w:rsid w:val="006B2FC9"/>
    <w:rsid w:val="006B30B7"/>
    <w:rsid w:val="006B3776"/>
    <w:rsid w:val="006B39A1"/>
    <w:rsid w:val="006B3AB6"/>
    <w:rsid w:val="006B3CC8"/>
    <w:rsid w:val="006B3D17"/>
    <w:rsid w:val="006B3DED"/>
    <w:rsid w:val="006B412F"/>
    <w:rsid w:val="006B438A"/>
    <w:rsid w:val="006B55E4"/>
    <w:rsid w:val="006B5998"/>
    <w:rsid w:val="006B5C0F"/>
    <w:rsid w:val="006B6023"/>
    <w:rsid w:val="006B61E0"/>
    <w:rsid w:val="006B6BE7"/>
    <w:rsid w:val="006B6E6D"/>
    <w:rsid w:val="006B6F6B"/>
    <w:rsid w:val="006B6F7A"/>
    <w:rsid w:val="006B76D1"/>
    <w:rsid w:val="006B7E7B"/>
    <w:rsid w:val="006C028F"/>
    <w:rsid w:val="006C0491"/>
    <w:rsid w:val="006C0946"/>
    <w:rsid w:val="006C096E"/>
    <w:rsid w:val="006C0BBE"/>
    <w:rsid w:val="006C0E0C"/>
    <w:rsid w:val="006C1321"/>
    <w:rsid w:val="006C14DA"/>
    <w:rsid w:val="006C166A"/>
    <w:rsid w:val="006C176C"/>
    <w:rsid w:val="006C1A62"/>
    <w:rsid w:val="006C1CE5"/>
    <w:rsid w:val="006C1EB5"/>
    <w:rsid w:val="006C2C10"/>
    <w:rsid w:val="006C315E"/>
    <w:rsid w:val="006C3657"/>
    <w:rsid w:val="006C3C99"/>
    <w:rsid w:val="006C47E0"/>
    <w:rsid w:val="006C4EB6"/>
    <w:rsid w:val="006C5691"/>
    <w:rsid w:val="006C57C4"/>
    <w:rsid w:val="006C58B9"/>
    <w:rsid w:val="006C5A0F"/>
    <w:rsid w:val="006C5E49"/>
    <w:rsid w:val="006C5FFE"/>
    <w:rsid w:val="006C6B25"/>
    <w:rsid w:val="006C718C"/>
    <w:rsid w:val="006C7303"/>
    <w:rsid w:val="006C7EC2"/>
    <w:rsid w:val="006D005D"/>
    <w:rsid w:val="006D03CB"/>
    <w:rsid w:val="006D06AC"/>
    <w:rsid w:val="006D08A7"/>
    <w:rsid w:val="006D08BB"/>
    <w:rsid w:val="006D099D"/>
    <w:rsid w:val="006D0B94"/>
    <w:rsid w:val="006D0DE3"/>
    <w:rsid w:val="006D0E9A"/>
    <w:rsid w:val="006D196F"/>
    <w:rsid w:val="006D21CD"/>
    <w:rsid w:val="006D2A5E"/>
    <w:rsid w:val="006D2E3B"/>
    <w:rsid w:val="006D3A7C"/>
    <w:rsid w:val="006D3BBC"/>
    <w:rsid w:val="006D405D"/>
    <w:rsid w:val="006D41F7"/>
    <w:rsid w:val="006D440C"/>
    <w:rsid w:val="006D4BCF"/>
    <w:rsid w:val="006D4F0B"/>
    <w:rsid w:val="006D505D"/>
    <w:rsid w:val="006D5276"/>
    <w:rsid w:val="006D5314"/>
    <w:rsid w:val="006D53DC"/>
    <w:rsid w:val="006D6422"/>
    <w:rsid w:val="006D66AF"/>
    <w:rsid w:val="006D69D6"/>
    <w:rsid w:val="006D6C46"/>
    <w:rsid w:val="006D7663"/>
    <w:rsid w:val="006D7754"/>
    <w:rsid w:val="006D7A1F"/>
    <w:rsid w:val="006D7BAC"/>
    <w:rsid w:val="006D7C51"/>
    <w:rsid w:val="006D7F52"/>
    <w:rsid w:val="006E019B"/>
    <w:rsid w:val="006E02F9"/>
    <w:rsid w:val="006E043F"/>
    <w:rsid w:val="006E0789"/>
    <w:rsid w:val="006E0C2A"/>
    <w:rsid w:val="006E0C2C"/>
    <w:rsid w:val="006E0CF7"/>
    <w:rsid w:val="006E0E7C"/>
    <w:rsid w:val="006E1DB0"/>
    <w:rsid w:val="006E228E"/>
    <w:rsid w:val="006E26CE"/>
    <w:rsid w:val="006E284F"/>
    <w:rsid w:val="006E2AA3"/>
    <w:rsid w:val="006E326B"/>
    <w:rsid w:val="006E35AE"/>
    <w:rsid w:val="006E3E53"/>
    <w:rsid w:val="006E4C58"/>
    <w:rsid w:val="006E4D44"/>
    <w:rsid w:val="006E5047"/>
    <w:rsid w:val="006E577C"/>
    <w:rsid w:val="006E5C86"/>
    <w:rsid w:val="006E6124"/>
    <w:rsid w:val="006E61B3"/>
    <w:rsid w:val="006E6447"/>
    <w:rsid w:val="006E65A6"/>
    <w:rsid w:val="006E7602"/>
    <w:rsid w:val="006E7727"/>
    <w:rsid w:val="006E7D2E"/>
    <w:rsid w:val="006F0735"/>
    <w:rsid w:val="006F0D76"/>
    <w:rsid w:val="006F0DAA"/>
    <w:rsid w:val="006F18F6"/>
    <w:rsid w:val="006F1AC0"/>
    <w:rsid w:val="006F1D8E"/>
    <w:rsid w:val="006F2148"/>
    <w:rsid w:val="006F2695"/>
    <w:rsid w:val="006F26A5"/>
    <w:rsid w:val="006F2968"/>
    <w:rsid w:val="006F3627"/>
    <w:rsid w:val="006F3813"/>
    <w:rsid w:val="006F39D9"/>
    <w:rsid w:val="006F3A78"/>
    <w:rsid w:val="006F47C5"/>
    <w:rsid w:val="006F4B76"/>
    <w:rsid w:val="006F4E02"/>
    <w:rsid w:val="006F4F80"/>
    <w:rsid w:val="006F515C"/>
    <w:rsid w:val="006F555E"/>
    <w:rsid w:val="006F55F8"/>
    <w:rsid w:val="006F57E8"/>
    <w:rsid w:val="006F589E"/>
    <w:rsid w:val="006F58F2"/>
    <w:rsid w:val="006F5959"/>
    <w:rsid w:val="006F5A10"/>
    <w:rsid w:val="006F5F3D"/>
    <w:rsid w:val="006F67F6"/>
    <w:rsid w:val="006F6B0F"/>
    <w:rsid w:val="006F6F2A"/>
    <w:rsid w:val="006F75A2"/>
    <w:rsid w:val="006F7A11"/>
    <w:rsid w:val="006F7DE5"/>
    <w:rsid w:val="00700114"/>
    <w:rsid w:val="00700873"/>
    <w:rsid w:val="00700EE5"/>
    <w:rsid w:val="0070131C"/>
    <w:rsid w:val="00701380"/>
    <w:rsid w:val="0070151B"/>
    <w:rsid w:val="007018DB"/>
    <w:rsid w:val="00701953"/>
    <w:rsid w:val="007019DA"/>
    <w:rsid w:val="00701A90"/>
    <w:rsid w:val="00701DAB"/>
    <w:rsid w:val="00701F8C"/>
    <w:rsid w:val="00702038"/>
    <w:rsid w:val="00702398"/>
    <w:rsid w:val="007031F0"/>
    <w:rsid w:val="00703207"/>
    <w:rsid w:val="00703615"/>
    <w:rsid w:val="00704BEB"/>
    <w:rsid w:val="00705798"/>
    <w:rsid w:val="00705988"/>
    <w:rsid w:val="007067C7"/>
    <w:rsid w:val="007067E3"/>
    <w:rsid w:val="00706B30"/>
    <w:rsid w:val="00706BF7"/>
    <w:rsid w:val="00706F2E"/>
    <w:rsid w:val="00707249"/>
    <w:rsid w:val="00707930"/>
    <w:rsid w:val="00707B52"/>
    <w:rsid w:val="00707BA6"/>
    <w:rsid w:val="00707CCA"/>
    <w:rsid w:val="00707E68"/>
    <w:rsid w:val="007103ED"/>
    <w:rsid w:val="007107DC"/>
    <w:rsid w:val="00710DC5"/>
    <w:rsid w:val="0071100C"/>
    <w:rsid w:val="007111B0"/>
    <w:rsid w:val="007117C6"/>
    <w:rsid w:val="0071306C"/>
    <w:rsid w:val="007132DB"/>
    <w:rsid w:val="00713451"/>
    <w:rsid w:val="007134E3"/>
    <w:rsid w:val="00713B63"/>
    <w:rsid w:val="00713B70"/>
    <w:rsid w:val="00713BAA"/>
    <w:rsid w:val="00713ED1"/>
    <w:rsid w:val="00714355"/>
    <w:rsid w:val="0071445F"/>
    <w:rsid w:val="00714670"/>
    <w:rsid w:val="00714971"/>
    <w:rsid w:val="00714C98"/>
    <w:rsid w:val="00714F9A"/>
    <w:rsid w:val="0071575A"/>
    <w:rsid w:val="00715C92"/>
    <w:rsid w:val="00715C98"/>
    <w:rsid w:val="00715DEA"/>
    <w:rsid w:val="00716C4F"/>
    <w:rsid w:val="00716DAB"/>
    <w:rsid w:val="00716DB2"/>
    <w:rsid w:val="00716FDD"/>
    <w:rsid w:val="00717052"/>
    <w:rsid w:val="0071757F"/>
    <w:rsid w:val="0071797F"/>
    <w:rsid w:val="00717BD8"/>
    <w:rsid w:val="00717D1F"/>
    <w:rsid w:val="007205CE"/>
    <w:rsid w:val="007212C4"/>
    <w:rsid w:val="00721315"/>
    <w:rsid w:val="00721847"/>
    <w:rsid w:val="00721A05"/>
    <w:rsid w:val="00721A4B"/>
    <w:rsid w:val="00721B7C"/>
    <w:rsid w:val="0072201F"/>
    <w:rsid w:val="00722491"/>
    <w:rsid w:val="0072257F"/>
    <w:rsid w:val="0072288F"/>
    <w:rsid w:val="00722BF1"/>
    <w:rsid w:val="00722D38"/>
    <w:rsid w:val="00722FA0"/>
    <w:rsid w:val="00723766"/>
    <w:rsid w:val="007241EE"/>
    <w:rsid w:val="0072456B"/>
    <w:rsid w:val="00724D8F"/>
    <w:rsid w:val="00724F7D"/>
    <w:rsid w:val="007250C0"/>
    <w:rsid w:val="00725B9C"/>
    <w:rsid w:val="00725E5F"/>
    <w:rsid w:val="00725ECD"/>
    <w:rsid w:val="00725F08"/>
    <w:rsid w:val="00725F5C"/>
    <w:rsid w:val="00726253"/>
    <w:rsid w:val="007272F2"/>
    <w:rsid w:val="00727902"/>
    <w:rsid w:val="00727B88"/>
    <w:rsid w:val="00730080"/>
    <w:rsid w:val="00730082"/>
    <w:rsid w:val="007300F5"/>
    <w:rsid w:val="00730934"/>
    <w:rsid w:val="00730B2F"/>
    <w:rsid w:val="007313B0"/>
    <w:rsid w:val="007319D2"/>
    <w:rsid w:val="00731B7A"/>
    <w:rsid w:val="00731F11"/>
    <w:rsid w:val="00732117"/>
    <w:rsid w:val="007321F7"/>
    <w:rsid w:val="007324AC"/>
    <w:rsid w:val="007329E8"/>
    <w:rsid w:val="00732AFB"/>
    <w:rsid w:val="00733186"/>
    <w:rsid w:val="00733D72"/>
    <w:rsid w:val="00733F27"/>
    <w:rsid w:val="00733F78"/>
    <w:rsid w:val="007341C0"/>
    <w:rsid w:val="00734861"/>
    <w:rsid w:val="00735117"/>
    <w:rsid w:val="007354D0"/>
    <w:rsid w:val="0073581D"/>
    <w:rsid w:val="00735856"/>
    <w:rsid w:val="007363D2"/>
    <w:rsid w:val="0073656C"/>
    <w:rsid w:val="00736683"/>
    <w:rsid w:val="00736E53"/>
    <w:rsid w:val="0073723A"/>
    <w:rsid w:val="0073756C"/>
    <w:rsid w:val="0073793F"/>
    <w:rsid w:val="00737B0B"/>
    <w:rsid w:val="0074008C"/>
    <w:rsid w:val="007403FB"/>
    <w:rsid w:val="0074060E"/>
    <w:rsid w:val="00740822"/>
    <w:rsid w:val="0074116C"/>
    <w:rsid w:val="00741194"/>
    <w:rsid w:val="007411E6"/>
    <w:rsid w:val="00741257"/>
    <w:rsid w:val="0074156A"/>
    <w:rsid w:val="007426FF"/>
    <w:rsid w:val="00742735"/>
    <w:rsid w:val="00742975"/>
    <w:rsid w:val="00742B12"/>
    <w:rsid w:val="00742BFF"/>
    <w:rsid w:val="0074329F"/>
    <w:rsid w:val="0074357E"/>
    <w:rsid w:val="0074396D"/>
    <w:rsid w:val="007439A4"/>
    <w:rsid w:val="00743B36"/>
    <w:rsid w:val="007441F6"/>
    <w:rsid w:val="007444DE"/>
    <w:rsid w:val="007446F3"/>
    <w:rsid w:val="00744CE7"/>
    <w:rsid w:val="0074550C"/>
    <w:rsid w:val="00745B97"/>
    <w:rsid w:val="007462F1"/>
    <w:rsid w:val="00746372"/>
    <w:rsid w:val="007463B4"/>
    <w:rsid w:val="00746A57"/>
    <w:rsid w:val="0074707D"/>
    <w:rsid w:val="007474DB"/>
    <w:rsid w:val="00747DB9"/>
    <w:rsid w:val="00747E39"/>
    <w:rsid w:val="00747FB3"/>
    <w:rsid w:val="00751211"/>
    <w:rsid w:val="00751471"/>
    <w:rsid w:val="007517A9"/>
    <w:rsid w:val="007519AC"/>
    <w:rsid w:val="00752298"/>
    <w:rsid w:val="007522A0"/>
    <w:rsid w:val="00752414"/>
    <w:rsid w:val="00752960"/>
    <w:rsid w:val="00752DF5"/>
    <w:rsid w:val="007530A9"/>
    <w:rsid w:val="00753236"/>
    <w:rsid w:val="00753368"/>
    <w:rsid w:val="0075365C"/>
    <w:rsid w:val="007536AF"/>
    <w:rsid w:val="0075388A"/>
    <w:rsid w:val="007538B6"/>
    <w:rsid w:val="00753904"/>
    <w:rsid w:val="0075394B"/>
    <w:rsid w:val="00753D9E"/>
    <w:rsid w:val="00753E35"/>
    <w:rsid w:val="007546CD"/>
    <w:rsid w:val="007547BC"/>
    <w:rsid w:val="00754A01"/>
    <w:rsid w:val="00754D70"/>
    <w:rsid w:val="00755032"/>
    <w:rsid w:val="00755366"/>
    <w:rsid w:val="007553A2"/>
    <w:rsid w:val="00755A35"/>
    <w:rsid w:val="00755A39"/>
    <w:rsid w:val="00755DF9"/>
    <w:rsid w:val="007566FB"/>
    <w:rsid w:val="007568BB"/>
    <w:rsid w:val="00756C7E"/>
    <w:rsid w:val="00757202"/>
    <w:rsid w:val="0075755E"/>
    <w:rsid w:val="0076064D"/>
    <w:rsid w:val="007609B2"/>
    <w:rsid w:val="007617A1"/>
    <w:rsid w:val="007617E3"/>
    <w:rsid w:val="00761892"/>
    <w:rsid w:val="00762165"/>
    <w:rsid w:val="0076253F"/>
    <w:rsid w:val="007625A2"/>
    <w:rsid w:val="00762764"/>
    <w:rsid w:val="0076292C"/>
    <w:rsid w:val="00762B05"/>
    <w:rsid w:val="00762CCA"/>
    <w:rsid w:val="00762DA6"/>
    <w:rsid w:val="00762E60"/>
    <w:rsid w:val="00762EA9"/>
    <w:rsid w:val="0076319A"/>
    <w:rsid w:val="007632CC"/>
    <w:rsid w:val="00763BA1"/>
    <w:rsid w:val="007643F5"/>
    <w:rsid w:val="007646F0"/>
    <w:rsid w:val="00764A69"/>
    <w:rsid w:val="00764CBA"/>
    <w:rsid w:val="007654FE"/>
    <w:rsid w:val="0076555E"/>
    <w:rsid w:val="007655BA"/>
    <w:rsid w:val="0076622A"/>
    <w:rsid w:val="0076631E"/>
    <w:rsid w:val="007666CA"/>
    <w:rsid w:val="00766739"/>
    <w:rsid w:val="007671B6"/>
    <w:rsid w:val="00767690"/>
    <w:rsid w:val="00767F45"/>
    <w:rsid w:val="00767FED"/>
    <w:rsid w:val="0077030B"/>
    <w:rsid w:val="00770D81"/>
    <w:rsid w:val="007710DC"/>
    <w:rsid w:val="007713A5"/>
    <w:rsid w:val="007714E1"/>
    <w:rsid w:val="0077182F"/>
    <w:rsid w:val="007718FD"/>
    <w:rsid w:val="007719AC"/>
    <w:rsid w:val="00771DDB"/>
    <w:rsid w:val="007722E0"/>
    <w:rsid w:val="00772C4B"/>
    <w:rsid w:val="00772E50"/>
    <w:rsid w:val="00772FE8"/>
    <w:rsid w:val="00773176"/>
    <w:rsid w:val="007735F3"/>
    <w:rsid w:val="00773BDF"/>
    <w:rsid w:val="0077400B"/>
    <w:rsid w:val="00774569"/>
    <w:rsid w:val="00774D13"/>
    <w:rsid w:val="00774F3D"/>
    <w:rsid w:val="00775011"/>
    <w:rsid w:val="00775208"/>
    <w:rsid w:val="0077531C"/>
    <w:rsid w:val="00775A40"/>
    <w:rsid w:val="00775BFD"/>
    <w:rsid w:val="00775DAD"/>
    <w:rsid w:val="00776870"/>
    <w:rsid w:val="00776A03"/>
    <w:rsid w:val="00777237"/>
    <w:rsid w:val="00777CB0"/>
    <w:rsid w:val="00777EDB"/>
    <w:rsid w:val="00777F05"/>
    <w:rsid w:val="007801CD"/>
    <w:rsid w:val="0078028A"/>
    <w:rsid w:val="00780381"/>
    <w:rsid w:val="0078077E"/>
    <w:rsid w:val="00780785"/>
    <w:rsid w:val="007807A4"/>
    <w:rsid w:val="00780AD6"/>
    <w:rsid w:val="00780C6F"/>
    <w:rsid w:val="00780F37"/>
    <w:rsid w:val="0078166B"/>
    <w:rsid w:val="007817AD"/>
    <w:rsid w:val="00782432"/>
    <w:rsid w:val="0078269E"/>
    <w:rsid w:val="00782DCF"/>
    <w:rsid w:val="0078301E"/>
    <w:rsid w:val="00783160"/>
    <w:rsid w:val="00783530"/>
    <w:rsid w:val="00783D37"/>
    <w:rsid w:val="007843B3"/>
    <w:rsid w:val="007845B4"/>
    <w:rsid w:val="00784EA1"/>
    <w:rsid w:val="00785443"/>
    <w:rsid w:val="00785696"/>
    <w:rsid w:val="007856F9"/>
    <w:rsid w:val="007857EC"/>
    <w:rsid w:val="0078592D"/>
    <w:rsid w:val="00785CC6"/>
    <w:rsid w:val="0078608F"/>
    <w:rsid w:val="00786254"/>
    <w:rsid w:val="00786286"/>
    <w:rsid w:val="00786485"/>
    <w:rsid w:val="00786511"/>
    <w:rsid w:val="0078664C"/>
    <w:rsid w:val="00786BE1"/>
    <w:rsid w:val="007871F3"/>
    <w:rsid w:val="00787254"/>
    <w:rsid w:val="0078763E"/>
    <w:rsid w:val="0078782F"/>
    <w:rsid w:val="00787953"/>
    <w:rsid w:val="00787C24"/>
    <w:rsid w:val="00787C5C"/>
    <w:rsid w:val="007902AC"/>
    <w:rsid w:val="00790A01"/>
    <w:rsid w:val="00791153"/>
    <w:rsid w:val="00791393"/>
    <w:rsid w:val="00791618"/>
    <w:rsid w:val="007927CE"/>
    <w:rsid w:val="00792C52"/>
    <w:rsid w:val="00792E83"/>
    <w:rsid w:val="007931C0"/>
    <w:rsid w:val="0079324A"/>
    <w:rsid w:val="00793E0E"/>
    <w:rsid w:val="00793E3C"/>
    <w:rsid w:val="00794039"/>
    <w:rsid w:val="00794326"/>
    <w:rsid w:val="00795546"/>
    <w:rsid w:val="0079576D"/>
    <w:rsid w:val="00795902"/>
    <w:rsid w:val="00795CE9"/>
    <w:rsid w:val="00796036"/>
    <w:rsid w:val="00796269"/>
    <w:rsid w:val="00796286"/>
    <w:rsid w:val="00796A04"/>
    <w:rsid w:val="00796E6D"/>
    <w:rsid w:val="007973D9"/>
    <w:rsid w:val="00797762"/>
    <w:rsid w:val="00797D11"/>
    <w:rsid w:val="00797E3E"/>
    <w:rsid w:val="007A02A0"/>
    <w:rsid w:val="007A07AC"/>
    <w:rsid w:val="007A0BFB"/>
    <w:rsid w:val="007A0C84"/>
    <w:rsid w:val="007A0FA7"/>
    <w:rsid w:val="007A119E"/>
    <w:rsid w:val="007A13DF"/>
    <w:rsid w:val="007A1B4E"/>
    <w:rsid w:val="007A20C4"/>
    <w:rsid w:val="007A29EB"/>
    <w:rsid w:val="007A3493"/>
    <w:rsid w:val="007A34BF"/>
    <w:rsid w:val="007A35AF"/>
    <w:rsid w:val="007A472B"/>
    <w:rsid w:val="007A4A46"/>
    <w:rsid w:val="007A4AD7"/>
    <w:rsid w:val="007A5062"/>
    <w:rsid w:val="007A55D0"/>
    <w:rsid w:val="007A57EA"/>
    <w:rsid w:val="007A5F25"/>
    <w:rsid w:val="007A5FB8"/>
    <w:rsid w:val="007A60EC"/>
    <w:rsid w:val="007A6187"/>
    <w:rsid w:val="007A6193"/>
    <w:rsid w:val="007A6393"/>
    <w:rsid w:val="007A64C6"/>
    <w:rsid w:val="007A66D6"/>
    <w:rsid w:val="007A6950"/>
    <w:rsid w:val="007A6B83"/>
    <w:rsid w:val="007A70D0"/>
    <w:rsid w:val="007A7295"/>
    <w:rsid w:val="007A7910"/>
    <w:rsid w:val="007A7950"/>
    <w:rsid w:val="007A79B9"/>
    <w:rsid w:val="007A7B75"/>
    <w:rsid w:val="007A7B85"/>
    <w:rsid w:val="007A7D14"/>
    <w:rsid w:val="007A7D28"/>
    <w:rsid w:val="007A7EF9"/>
    <w:rsid w:val="007A7F04"/>
    <w:rsid w:val="007B0095"/>
    <w:rsid w:val="007B0111"/>
    <w:rsid w:val="007B01AD"/>
    <w:rsid w:val="007B04F3"/>
    <w:rsid w:val="007B0925"/>
    <w:rsid w:val="007B1188"/>
    <w:rsid w:val="007B1562"/>
    <w:rsid w:val="007B16DC"/>
    <w:rsid w:val="007B2430"/>
    <w:rsid w:val="007B2AB7"/>
    <w:rsid w:val="007B2C53"/>
    <w:rsid w:val="007B3032"/>
    <w:rsid w:val="007B30D1"/>
    <w:rsid w:val="007B3B06"/>
    <w:rsid w:val="007B3BE7"/>
    <w:rsid w:val="007B3DB3"/>
    <w:rsid w:val="007B4012"/>
    <w:rsid w:val="007B42C7"/>
    <w:rsid w:val="007B4B61"/>
    <w:rsid w:val="007B5365"/>
    <w:rsid w:val="007B5493"/>
    <w:rsid w:val="007B5B26"/>
    <w:rsid w:val="007B5B50"/>
    <w:rsid w:val="007B5B9C"/>
    <w:rsid w:val="007B6060"/>
    <w:rsid w:val="007B6350"/>
    <w:rsid w:val="007B6693"/>
    <w:rsid w:val="007B6A36"/>
    <w:rsid w:val="007B6A61"/>
    <w:rsid w:val="007B6C2A"/>
    <w:rsid w:val="007B6D57"/>
    <w:rsid w:val="007B6E49"/>
    <w:rsid w:val="007B6FB8"/>
    <w:rsid w:val="007B70AF"/>
    <w:rsid w:val="007B71B5"/>
    <w:rsid w:val="007B7C6C"/>
    <w:rsid w:val="007B7D99"/>
    <w:rsid w:val="007B7DA6"/>
    <w:rsid w:val="007C027F"/>
    <w:rsid w:val="007C02B0"/>
    <w:rsid w:val="007C03E3"/>
    <w:rsid w:val="007C0C13"/>
    <w:rsid w:val="007C1464"/>
    <w:rsid w:val="007C15E9"/>
    <w:rsid w:val="007C178B"/>
    <w:rsid w:val="007C17AC"/>
    <w:rsid w:val="007C1DD9"/>
    <w:rsid w:val="007C2091"/>
    <w:rsid w:val="007C2654"/>
    <w:rsid w:val="007C26A0"/>
    <w:rsid w:val="007C329C"/>
    <w:rsid w:val="007C3618"/>
    <w:rsid w:val="007C3835"/>
    <w:rsid w:val="007C435F"/>
    <w:rsid w:val="007C51BE"/>
    <w:rsid w:val="007C60B2"/>
    <w:rsid w:val="007C6283"/>
    <w:rsid w:val="007C68A9"/>
    <w:rsid w:val="007C68B5"/>
    <w:rsid w:val="007C7204"/>
    <w:rsid w:val="007C7557"/>
    <w:rsid w:val="007C7F3B"/>
    <w:rsid w:val="007D0143"/>
    <w:rsid w:val="007D0287"/>
    <w:rsid w:val="007D030F"/>
    <w:rsid w:val="007D0C88"/>
    <w:rsid w:val="007D12D6"/>
    <w:rsid w:val="007D1C2C"/>
    <w:rsid w:val="007D20E7"/>
    <w:rsid w:val="007D22CA"/>
    <w:rsid w:val="007D259E"/>
    <w:rsid w:val="007D3424"/>
    <w:rsid w:val="007D3573"/>
    <w:rsid w:val="007D36C5"/>
    <w:rsid w:val="007D3CEB"/>
    <w:rsid w:val="007D4414"/>
    <w:rsid w:val="007D456D"/>
    <w:rsid w:val="007D4BF0"/>
    <w:rsid w:val="007D4E2D"/>
    <w:rsid w:val="007D4FFC"/>
    <w:rsid w:val="007D5DEE"/>
    <w:rsid w:val="007D63B6"/>
    <w:rsid w:val="007D6675"/>
    <w:rsid w:val="007D67D0"/>
    <w:rsid w:val="007D6B1F"/>
    <w:rsid w:val="007D6F73"/>
    <w:rsid w:val="007D73DE"/>
    <w:rsid w:val="007E033C"/>
    <w:rsid w:val="007E0C60"/>
    <w:rsid w:val="007E125D"/>
    <w:rsid w:val="007E19E0"/>
    <w:rsid w:val="007E1C2A"/>
    <w:rsid w:val="007E1DEA"/>
    <w:rsid w:val="007E2A0B"/>
    <w:rsid w:val="007E3CBA"/>
    <w:rsid w:val="007E3F2D"/>
    <w:rsid w:val="007E3FF6"/>
    <w:rsid w:val="007E4049"/>
    <w:rsid w:val="007E4C67"/>
    <w:rsid w:val="007E4CD6"/>
    <w:rsid w:val="007E53D0"/>
    <w:rsid w:val="007E56F6"/>
    <w:rsid w:val="007E5F4E"/>
    <w:rsid w:val="007E5F5F"/>
    <w:rsid w:val="007E643A"/>
    <w:rsid w:val="007E659B"/>
    <w:rsid w:val="007E7287"/>
    <w:rsid w:val="007E759D"/>
    <w:rsid w:val="007E7BC6"/>
    <w:rsid w:val="007E7C98"/>
    <w:rsid w:val="007F0309"/>
    <w:rsid w:val="007F03DC"/>
    <w:rsid w:val="007F087B"/>
    <w:rsid w:val="007F0F48"/>
    <w:rsid w:val="007F2055"/>
    <w:rsid w:val="007F2347"/>
    <w:rsid w:val="007F2AC7"/>
    <w:rsid w:val="007F2CBC"/>
    <w:rsid w:val="007F30EE"/>
    <w:rsid w:val="007F370F"/>
    <w:rsid w:val="007F38BA"/>
    <w:rsid w:val="007F3958"/>
    <w:rsid w:val="007F3BA5"/>
    <w:rsid w:val="007F41B3"/>
    <w:rsid w:val="007F4675"/>
    <w:rsid w:val="007F467D"/>
    <w:rsid w:val="007F49CA"/>
    <w:rsid w:val="007F4A3A"/>
    <w:rsid w:val="007F4DF6"/>
    <w:rsid w:val="007F52CC"/>
    <w:rsid w:val="007F5327"/>
    <w:rsid w:val="007F53D4"/>
    <w:rsid w:val="007F541A"/>
    <w:rsid w:val="007F5451"/>
    <w:rsid w:val="007F5776"/>
    <w:rsid w:val="007F5AEE"/>
    <w:rsid w:val="007F5E7E"/>
    <w:rsid w:val="007F67F8"/>
    <w:rsid w:val="007F6838"/>
    <w:rsid w:val="007F6E9D"/>
    <w:rsid w:val="007F71BA"/>
    <w:rsid w:val="007F71D1"/>
    <w:rsid w:val="007F7260"/>
    <w:rsid w:val="007F759A"/>
    <w:rsid w:val="007F7CE6"/>
    <w:rsid w:val="007F7D4F"/>
    <w:rsid w:val="008000BB"/>
    <w:rsid w:val="0080036F"/>
    <w:rsid w:val="00800559"/>
    <w:rsid w:val="0080108B"/>
    <w:rsid w:val="00801134"/>
    <w:rsid w:val="00801969"/>
    <w:rsid w:val="00801B73"/>
    <w:rsid w:val="00801C9D"/>
    <w:rsid w:val="00802632"/>
    <w:rsid w:val="00802B32"/>
    <w:rsid w:val="00802C3A"/>
    <w:rsid w:val="00802DE7"/>
    <w:rsid w:val="00802F7D"/>
    <w:rsid w:val="00803375"/>
    <w:rsid w:val="00803468"/>
    <w:rsid w:val="00803628"/>
    <w:rsid w:val="00803BF7"/>
    <w:rsid w:val="00804233"/>
    <w:rsid w:val="008042AE"/>
    <w:rsid w:val="00804A32"/>
    <w:rsid w:val="00805647"/>
    <w:rsid w:val="008059D0"/>
    <w:rsid w:val="008061DB"/>
    <w:rsid w:val="00806449"/>
    <w:rsid w:val="00806558"/>
    <w:rsid w:val="008067CB"/>
    <w:rsid w:val="00806C7E"/>
    <w:rsid w:val="00807F80"/>
    <w:rsid w:val="00810223"/>
    <w:rsid w:val="00810283"/>
    <w:rsid w:val="00810B2B"/>
    <w:rsid w:val="00810D04"/>
    <w:rsid w:val="008111F3"/>
    <w:rsid w:val="0081184C"/>
    <w:rsid w:val="00811A79"/>
    <w:rsid w:val="00811CCE"/>
    <w:rsid w:val="00811ED5"/>
    <w:rsid w:val="00812742"/>
    <w:rsid w:val="0081326B"/>
    <w:rsid w:val="008135BF"/>
    <w:rsid w:val="00813773"/>
    <w:rsid w:val="00813A15"/>
    <w:rsid w:val="00813A44"/>
    <w:rsid w:val="00813BF3"/>
    <w:rsid w:val="00814446"/>
    <w:rsid w:val="00815144"/>
    <w:rsid w:val="00815531"/>
    <w:rsid w:val="008157CC"/>
    <w:rsid w:val="00815835"/>
    <w:rsid w:val="00815F21"/>
    <w:rsid w:val="008167ED"/>
    <w:rsid w:val="0081787C"/>
    <w:rsid w:val="0082019F"/>
    <w:rsid w:val="00820388"/>
    <w:rsid w:val="0082077A"/>
    <w:rsid w:val="00820ECE"/>
    <w:rsid w:val="008210FD"/>
    <w:rsid w:val="00821102"/>
    <w:rsid w:val="00821408"/>
    <w:rsid w:val="00821D54"/>
    <w:rsid w:val="00822A96"/>
    <w:rsid w:val="00822E00"/>
    <w:rsid w:val="008230DF"/>
    <w:rsid w:val="00823328"/>
    <w:rsid w:val="00823898"/>
    <w:rsid w:val="008239C3"/>
    <w:rsid w:val="00823F71"/>
    <w:rsid w:val="0082441C"/>
    <w:rsid w:val="00824977"/>
    <w:rsid w:val="00824E3B"/>
    <w:rsid w:val="008253E7"/>
    <w:rsid w:val="0082556F"/>
    <w:rsid w:val="00825953"/>
    <w:rsid w:val="00825DD1"/>
    <w:rsid w:val="008265BD"/>
    <w:rsid w:val="00826741"/>
    <w:rsid w:val="00826833"/>
    <w:rsid w:val="00827501"/>
    <w:rsid w:val="00827528"/>
    <w:rsid w:val="008276B4"/>
    <w:rsid w:val="00827783"/>
    <w:rsid w:val="008279FF"/>
    <w:rsid w:val="00827A09"/>
    <w:rsid w:val="00830CD0"/>
    <w:rsid w:val="008318A2"/>
    <w:rsid w:val="00832508"/>
    <w:rsid w:val="00832829"/>
    <w:rsid w:val="00832842"/>
    <w:rsid w:val="00832B3C"/>
    <w:rsid w:val="00832B63"/>
    <w:rsid w:val="00832D49"/>
    <w:rsid w:val="00832F6E"/>
    <w:rsid w:val="00832F81"/>
    <w:rsid w:val="00833090"/>
    <w:rsid w:val="008331CA"/>
    <w:rsid w:val="008338DF"/>
    <w:rsid w:val="008340E2"/>
    <w:rsid w:val="00834925"/>
    <w:rsid w:val="00834DD8"/>
    <w:rsid w:val="00835715"/>
    <w:rsid w:val="00835787"/>
    <w:rsid w:val="00835AAB"/>
    <w:rsid w:val="00835BD0"/>
    <w:rsid w:val="00836F44"/>
    <w:rsid w:val="00837110"/>
    <w:rsid w:val="00840319"/>
    <w:rsid w:val="00840750"/>
    <w:rsid w:val="008407BE"/>
    <w:rsid w:val="00841742"/>
    <w:rsid w:val="00841985"/>
    <w:rsid w:val="00841989"/>
    <w:rsid w:val="00841BC6"/>
    <w:rsid w:val="00841E0A"/>
    <w:rsid w:val="00842320"/>
    <w:rsid w:val="00842491"/>
    <w:rsid w:val="00842865"/>
    <w:rsid w:val="00842C37"/>
    <w:rsid w:val="00842DB6"/>
    <w:rsid w:val="00842EC8"/>
    <w:rsid w:val="0084301F"/>
    <w:rsid w:val="008443D2"/>
    <w:rsid w:val="0084482F"/>
    <w:rsid w:val="00844C85"/>
    <w:rsid w:val="00844CBD"/>
    <w:rsid w:val="00845660"/>
    <w:rsid w:val="00845C49"/>
    <w:rsid w:val="00845FDA"/>
    <w:rsid w:val="0084643C"/>
    <w:rsid w:val="00846779"/>
    <w:rsid w:val="00846CA7"/>
    <w:rsid w:val="00846CB0"/>
    <w:rsid w:val="008470D5"/>
    <w:rsid w:val="008471A6"/>
    <w:rsid w:val="00847363"/>
    <w:rsid w:val="008479B8"/>
    <w:rsid w:val="00847AE8"/>
    <w:rsid w:val="00847F61"/>
    <w:rsid w:val="0085002F"/>
    <w:rsid w:val="0085012D"/>
    <w:rsid w:val="008503A4"/>
    <w:rsid w:val="008506B7"/>
    <w:rsid w:val="00850B6F"/>
    <w:rsid w:val="00850EA4"/>
    <w:rsid w:val="0085192A"/>
    <w:rsid w:val="00851D1B"/>
    <w:rsid w:val="00851E86"/>
    <w:rsid w:val="00851EE0"/>
    <w:rsid w:val="00852182"/>
    <w:rsid w:val="00852368"/>
    <w:rsid w:val="008524C1"/>
    <w:rsid w:val="008526A6"/>
    <w:rsid w:val="00852765"/>
    <w:rsid w:val="00852BED"/>
    <w:rsid w:val="00852C71"/>
    <w:rsid w:val="00852D05"/>
    <w:rsid w:val="008535AE"/>
    <w:rsid w:val="00853C9B"/>
    <w:rsid w:val="00853CB8"/>
    <w:rsid w:val="00853D29"/>
    <w:rsid w:val="00853F25"/>
    <w:rsid w:val="00854223"/>
    <w:rsid w:val="0085540E"/>
    <w:rsid w:val="0085550A"/>
    <w:rsid w:val="00855565"/>
    <w:rsid w:val="008558D8"/>
    <w:rsid w:val="00855B6A"/>
    <w:rsid w:val="00856446"/>
    <w:rsid w:val="00856A3E"/>
    <w:rsid w:val="008575B2"/>
    <w:rsid w:val="008577D3"/>
    <w:rsid w:val="008578B2"/>
    <w:rsid w:val="008601D3"/>
    <w:rsid w:val="008604BB"/>
    <w:rsid w:val="00860DE1"/>
    <w:rsid w:val="00860EC2"/>
    <w:rsid w:val="008613ED"/>
    <w:rsid w:val="00861DA4"/>
    <w:rsid w:val="00862713"/>
    <w:rsid w:val="00862D65"/>
    <w:rsid w:val="00863512"/>
    <w:rsid w:val="008637B1"/>
    <w:rsid w:val="00863881"/>
    <w:rsid w:val="00863A38"/>
    <w:rsid w:val="008643EB"/>
    <w:rsid w:val="008648A3"/>
    <w:rsid w:val="00864CE4"/>
    <w:rsid w:val="0086520B"/>
    <w:rsid w:val="00865605"/>
    <w:rsid w:val="008658F0"/>
    <w:rsid w:val="008659CD"/>
    <w:rsid w:val="00865DFC"/>
    <w:rsid w:val="0086671D"/>
    <w:rsid w:val="0086676C"/>
    <w:rsid w:val="00866C1B"/>
    <w:rsid w:val="00867237"/>
    <w:rsid w:val="00867269"/>
    <w:rsid w:val="00867614"/>
    <w:rsid w:val="00867FA3"/>
    <w:rsid w:val="00870AE9"/>
    <w:rsid w:val="00870B07"/>
    <w:rsid w:val="00870B88"/>
    <w:rsid w:val="00870C2D"/>
    <w:rsid w:val="008711E2"/>
    <w:rsid w:val="00871347"/>
    <w:rsid w:val="00871863"/>
    <w:rsid w:val="00871942"/>
    <w:rsid w:val="00871C65"/>
    <w:rsid w:val="0087282D"/>
    <w:rsid w:val="00872BB4"/>
    <w:rsid w:val="00873605"/>
    <w:rsid w:val="00873918"/>
    <w:rsid w:val="00873ACC"/>
    <w:rsid w:val="00873AF2"/>
    <w:rsid w:val="00873F64"/>
    <w:rsid w:val="0087418A"/>
    <w:rsid w:val="00874E48"/>
    <w:rsid w:val="00875058"/>
    <w:rsid w:val="008751B9"/>
    <w:rsid w:val="0087521A"/>
    <w:rsid w:val="008753C0"/>
    <w:rsid w:val="00875517"/>
    <w:rsid w:val="00875650"/>
    <w:rsid w:val="0087572C"/>
    <w:rsid w:val="008758E4"/>
    <w:rsid w:val="00875E79"/>
    <w:rsid w:val="00876043"/>
    <w:rsid w:val="00876399"/>
    <w:rsid w:val="00876457"/>
    <w:rsid w:val="008766C9"/>
    <w:rsid w:val="008767E8"/>
    <w:rsid w:val="00877497"/>
    <w:rsid w:val="00877548"/>
    <w:rsid w:val="00877EF8"/>
    <w:rsid w:val="0088015A"/>
    <w:rsid w:val="00880599"/>
    <w:rsid w:val="00880F2C"/>
    <w:rsid w:val="00881DAB"/>
    <w:rsid w:val="00882615"/>
    <w:rsid w:val="00883664"/>
    <w:rsid w:val="00883BA5"/>
    <w:rsid w:val="00883E0E"/>
    <w:rsid w:val="00883F06"/>
    <w:rsid w:val="008841EF"/>
    <w:rsid w:val="008842A5"/>
    <w:rsid w:val="008844F1"/>
    <w:rsid w:val="00884567"/>
    <w:rsid w:val="008847DD"/>
    <w:rsid w:val="008848D3"/>
    <w:rsid w:val="00884B36"/>
    <w:rsid w:val="00884CB1"/>
    <w:rsid w:val="00884EB4"/>
    <w:rsid w:val="00884F84"/>
    <w:rsid w:val="0088511C"/>
    <w:rsid w:val="00885FCB"/>
    <w:rsid w:val="00887320"/>
    <w:rsid w:val="00887DE9"/>
    <w:rsid w:val="0089003B"/>
    <w:rsid w:val="00890191"/>
    <w:rsid w:val="0089031F"/>
    <w:rsid w:val="00890A39"/>
    <w:rsid w:val="00890E9B"/>
    <w:rsid w:val="00890EF8"/>
    <w:rsid w:val="0089110B"/>
    <w:rsid w:val="008912F1"/>
    <w:rsid w:val="00891712"/>
    <w:rsid w:val="008918AF"/>
    <w:rsid w:val="00891CB1"/>
    <w:rsid w:val="00891E0A"/>
    <w:rsid w:val="00891E81"/>
    <w:rsid w:val="00892062"/>
    <w:rsid w:val="00892A88"/>
    <w:rsid w:val="00892AE5"/>
    <w:rsid w:val="00892D3A"/>
    <w:rsid w:val="00892F81"/>
    <w:rsid w:val="00893722"/>
    <w:rsid w:val="00893776"/>
    <w:rsid w:val="00893D7F"/>
    <w:rsid w:val="008940E8"/>
    <w:rsid w:val="008940F2"/>
    <w:rsid w:val="008942DA"/>
    <w:rsid w:val="00894A09"/>
    <w:rsid w:val="00894A47"/>
    <w:rsid w:val="00894A6C"/>
    <w:rsid w:val="00894CA6"/>
    <w:rsid w:val="0089506C"/>
    <w:rsid w:val="0089571C"/>
    <w:rsid w:val="00895839"/>
    <w:rsid w:val="00895973"/>
    <w:rsid w:val="00895EE5"/>
    <w:rsid w:val="00896148"/>
    <w:rsid w:val="008962AB"/>
    <w:rsid w:val="0089688D"/>
    <w:rsid w:val="00896AE2"/>
    <w:rsid w:val="00896BD5"/>
    <w:rsid w:val="00896D2A"/>
    <w:rsid w:val="008976F5"/>
    <w:rsid w:val="008A0375"/>
    <w:rsid w:val="008A049E"/>
    <w:rsid w:val="008A0F4E"/>
    <w:rsid w:val="008A1628"/>
    <w:rsid w:val="008A1986"/>
    <w:rsid w:val="008A1FF8"/>
    <w:rsid w:val="008A20F2"/>
    <w:rsid w:val="008A23C1"/>
    <w:rsid w:val="008A2BC8"/>
    <w:rsid w:val="008A2F6D"/>
    <w:rsid w:val="008A30B2"/>
    <w:rsid w:val="008A396B"/>
    <w:rsid w:val="008A3B51"/>
    <w:rsid w:val="008A4334"/>
    <w:rsid w:val="008A43C3"/>
    <w:rsid w:val="008A4401"/>
    <w:rsid w:val="008A4455"/>
    <w:rsid w:val="008A4A91"/>
    <w:rsid w:val="008A4BA3"/>
    <w:rsid w:val="008A4E8F"/>
    <w:rsid w:val="008A551E"/>
    <w:rsid w:val="008A5BE9"/>
    <w:rsid w:val="008A5F12"/>
    <w:rsid w:val="008A650E"/>
    <w:rsid w:val="008A690C"/>
    <w:rsid w:val="008A73D3"/>
    <w:rsid w:val="008A73EB"/>
    <w:rsid w:val="008A7872"/>
    <w:rsid w:val="008A7B7B"/>
    <w:rsid w:val="008A7F87"/>
    <w:rsid w:val="008B0086"/>
    <w:rsid w:val="008B0165"/>
    <w:rsid w:val="008B0176"/>
    <w:rsid w:val="008B032B"/>
    <w:rsid w:val="008B0339"/>
    <w:rsid w:val="008B0927"/>
    <w:rsid w:val="008B0A6C"/>
    <w:rsid w:val="008B146B"/>
    <w:rsid w:val="008B1938"/>
    <w:rsid w:val="008B1D21"/>
    <w:rsid w:val="008B1EE8"/>
    <w:rsid w:val="008B28F0"/>
    <w:rsid w:val="008B2D75"/>
    <w:rsid w:val="008B302A"/>
    <w:rsid w:val="008B33C3"/>
    <w:rsid w:val="008B3CAF"/>
    <w:rsid w:val="008B4033"/>
    <w:rsid w:val="008B4706"/>
    <w:rsid w:val="008B529A"/>
    <w:rsid w:val="008B5D44"/>
    <w:rsid w:val="008B5EE4"/>
    <w:rsid w:val="008B6801"/>
    <w:rsid w:val="008B6875"/>
    <w:rsid w:val="008B6DFE"/>
    <w:rsid w:val="008B776F"/>
    <w:rsid w:val="008B7CD4"/>
    <w:rsid w:val="008B7F6A"/>
    <w:rsid w:val="008C0A3A"/>
    <w:rsid w:val="008C10F2"/>
    <w:rsid w:val="008C181A"/>
    <w:rsid w:val="008C1B12"/>
    <w:rsid w:val="008C1EE5"/>
    <w:rsid w:val="008C2017"/>
    <w:rsid w:val="008C24AE"/>
    <w:rsid w:val="008C2902"/>
    <w:rsid w:val="008C2C7C"/>
    <w:rsid w:val="008C3186"/>
    <w:rsid w:val="008C334E"/>
    <w:rsid w:val="008C35E3"/>
    <w:rsid w:val="008C3740"/>
    <w:rsid w:val="008C374A"/>
    <w:rsid w:val="008C393E"/>
    <w:rsid w:val="008C3BE8"/>
    <w:rsid w:val="008C4412"/>
    <w:rsid w:val="008C4430"/>
    <w:rsid w:val="008C47D9"/>
    <w:rsid w:val="008C47DF"/>
    <w:rsid w:val="008C4A62"/>
    <w:rsid w:val="008C51A4"/>
    <w:rsid w:val="008C5B50"/>
    <w:rsid w:val="008C6011"/>
    <w:rsid w:val="008C65E5"/>
    <w:rsid w:val="008C7C53"/>
    <w:rsid w:val="008D03F4"/>
    <w:rsid w:val="008D07BD"/>
    <w:rsid w:val="008D0994"/>
    <w:rsid w:val="008D0CCD"/>
    <w:rsid w:val="008D0E75"/>
    <w:rsid w:val="008D12A8"/>
    <w:rsid w:val="008D160D"/>
    <w:rsid w:val="008D16CA"/>
    <w:rsid w:val="008D1740"/>
    <w:rsid w:val="008D179F"/>
    <w:rsid w:val="008D1DA9"/>
    <w:rsid w:val="008D1F2F"/>
    <w:rsid w:val="008D1F62"/>
    <w:rsid w:val="008D2276"/>
    <w:rsid w:val="008D22E2"/>
    <w:rsid w:val="008D2603"/>
    <w:rsid w:val="008D309B"/>
    <w:rsid w:val="008D32DA"/>
    <w:rsid w:val="008D3313"/>
    <w:rsid w:val="008D35AA"/>
    <w:rsid w:val="008D36CD"/>
    <w:rsid w:val="008D3F51"/>
    <w:rsid w:val="008D4186"/>
    <w:rsid w:val="008D41E6"/>
    <w:rsid w:val="008D4563"/>
    <w:rsid w:val="008D471D"/>
    <w:rsid w:val="008D4823"/>
    <w:rsid w:val="008D48EB"/>
    <w:rsid w:val="008D495F"/>
    <w:rsid w:val="008D4BE4"/>
    <w:rsid w:val="008D4DF6"/>
    <w:rsid w:val="008D5202"/>
    <w:rsid w:val="008D5738"/>
    <w:rsid w:val="008D64BF"/>
    <w:rsid w:val="008D6604"/>
    <w:rsid w:val="008D66CB"/>
    <w:rsid w:val="008D78F7"/>
    <w:rsid w:val="008D7968"/>
    <w:rsid w:val="008D7A77"/>
    <w:rsid w:val="008D7F0B"/>
    <w:rsid w:val="008D7F11"/>
    <w:rsid w:val="008E006A"/>
    <w:rsid w:val="008E0648"/>
    <w:rsid w:val="008E13BA"/>
    <w:rsid w:val="008E155B"/>
    <w:rsid w:val="008E1705"/>
    <w:rsid w:val="008E186B"/>
    <w:rsid w:val="008E1B35"/>
    <w:rsid w:val="008E1C65"/>
    <w:rsid w:val="008E21F4"/>
    <w:rsid w:val="008E2716"/>
    <w:rsid w:val="008E2B12"/>
    <w:rsid w:val="008E346A"/>
    <w:rsid w:val="008E3642"/>
    <w:rsid w:val="008E3C8E"/>
    <w:rsid w:val="008E4382"/>
    <w:rsid w:val="008E4F48"/>
    <w:rsid w:val="008E4FAD"/>
    <w:rsid w:val="008E4FBB"/>
    <w:rsid w:val="008E520A"/>
    <w:rsid w:val="008E52FD"/>
    <w:rsid w:val="008E56A6"/>
    <w:rsid w:val="008E5BB9"/>
    <w:rsid w:val="008E5D48"/>
    <w:rsid w:val="008E5F91"/>
    <w:rsid w:val="008E5FED"/>
    <w:rsid w:val="008E6B6E"/>
    <w:rsid w:val="008E6E4A"/>
    <w:rsid w:val="008E6E75"/>
    <w:rsid w:val="008E7700"/>
    <w:rsid w:val="008E7B9F"/>
    <w:rsid w:val="008E7DD8"/>
    <w:rsid w:val="008E7FC8"/>
    <w:rsid w:val="008E7FD2"/>
    <w:rsid w:val="008F0384"/>
    <w:rsid w:val="008F0A8F"/>
    <w:rsid w:val="008F0D9D"/>
    <w:rsid w:val="008F0EA3"/>
    <w:rsid w:val="008F0EDC"/>
    <w:rsid w:val="008F1052"/>
    <w:rsid w:val="008F112A"/>
    <w:rsid w:val="008F122D"/>
    <w:rsid w:val="008F144A"/>
    <w:rsid w:val="008F18F2"/>
    <w:rsid w:val="008F1942"/>
    <w:rsid w:val="008F224D"/>
    <w:rsid w:val="008F23CA"/>
    <w:rsid w:val="008F26B6"/>
    <w:rsid w:val="008F290C"/>
    <w:rsid w:val="008F2AE2"/>
    <w:rsid w:val="008F2D6C"/>
    <w:rsid w:val="008F3665"/>
    <w:rsid w:val="008F36BC"/>
    <w:rsid w:val="008F3A9E"/>
    <w:rsid w:val="008F3CB0"/>
    <w:rsid w:val="008F3E75"/>
    <w:rsid w:val="008F4776"/>
    <w:rsid w:val="008F52EF"/>
    <w:rsid w:val="008F5412"/>
    <w:rsid w:val="008F5912"/>
    <w:rsid w:val="008F5EC0"/>
    <w:rsid w:val="008F6245"/>
    <w:rsid w:val="008F6308"/>
    <w:rsid w:val="008F6631"/>
    <w:rsid w:val="008F68AE"/>
    <w:rsid w:val="008F6D53"/>
    <w:rsid w:val="008F76DA"/>
    <w:rsid w:val="008F7762"/>
    <w:rsid w:val="008F7BB9"/>
    <w:rsid w:val="008F7DAF"/>
    <w:rsid w:val="008F7F6F"/>
    <w:rsid w:val="0090072C"/>
    <w:rsid w:val="00900A0E"/>
    <w:rsid w:val="00900C9F"/>
    <w:rsid w:val="00900EF9"/>
    <w:rsid w:val="0090150A"/>
    <w:rsid w:val="00901802"/>
    <w:rsid w:val="009023AE"/>
    <w:rsid w:val="009028D0"/>
    <w:rsid w:val="00902935"/>
    <w:rsid w:val="0090325B"/>
    <w:rsid w:val="009033A9"/>
    <w:rsid w:val="009035F6"/>
    <w:rsid w:val="00903DF7"/>
    <w:rsid w:val="00904082"/>
    <w:rsid w:val="0090423C"/>
    <w:rsid w:val="009045DF"/>
    <w:rsid w:val="0090464C"/>
    <w:rsid w:val="00904B03"/>
    <w:rsid w:val="00904C26"/>
    <w:rsid w:val="00905209"/>
    <w:rsid w:val="009052A9"/>
    <w:rsid w:val="009053BA"/>
    <w:rsid w:val="009056A3"/>
    <w:rsid w:val="009057AA"/>
    <w:rsid w:val="00905EAB"/>
    <w:rsid w:val="00905F3F"/>
    <w:rsid w:val="00906412"/>
    <w:rsid w:val="00906597"/>
    <w:rsid w:val="0090669E"/>
    <w:rsid w:val="00906840"/>
    <w:rsid w:val="00906B8E"/>
    <w:rsid w:val="00907362"/>
    <w:rsid w:val="0090763A"/>
    <w:rsid w:val="00907739"/>
    <w:rsid w:val="00907C5E"/>
    <w:rsid w:val="00907E31"/>
    <w:rsid w:val="009106CE"/>
    <w:rsid w:val="00910810"/>
    <w:rsid w:val="00910ECB"/>
    <w:rsid w:val="009111C7"/>
    <w:rsid w:val="00911305"/>
    <w:rsid w:val="00911369"/>
    <w:rsid w:val="009116E8"/>
    <w:rsid w:val="00911840"/>
    <w:rsid w:val="00911A42"/>
    <w:rsid w:val="00911B0F"/>
    <w:rsid w:val="00912258"/>
    <w:rsid w:val="009123DB"/>
    <w:rsid w:val="00912E55"/>
    <w:rsid w:val="00913777"/>
    <w:rsid w:val="00913A71"/>
    <w:rsid w:val="00913E65"/>
    <w:rsid w:val="009140B0"/>
    <w:rsid w:val="00914621"/>
    <w:rsid w:val="00914710"/>
    <w:rsid w:val="00914EBE"/>
    <w:rsid w:val="00914FDC"/>
    <w:rsid w:val="009153DA"/>
    <w:rsid w:val="0091571C"/>
    <w:rsid w:val="00915B09"/>
    <w:rsid w:val="00915E8E"/>
    <w:rsid w:val="009163AD"/>
    <w:rsid w:val="009163DF"/>
    <w:rsid w:val="009167FA"/>
    <w:rsid w:val="00916BF2"/>
    <w:rsid w:val="009171A2"/>
    <w:rsid w:val="009174AB"/>
    <w:rsid w:val="00917DB2"/>
    <w:rsid w:val="00917F8A"/>
    <w:rsid w:val="009200FC"/>
    <w:rsid w:val="00920162"/>
    <w:rsid w:val="00920428"/>
    <w:rsid w:val="00920829"/>
    <w:rsid w:val="00920C01"/>
    <w:rsid w:val="00920C6E"/>
    <w:rsid w:val="00921039"/>
    <w:rsid w:val="00921058"/>
    <w:rsid w:val="0092196D"/>
    <w:rsid w:val="00921F0A"/>
    <w:rsid w:val="00922724"/>
    <w:rsid w:val="00922788"/>
    <w:rsid w:val="009228C6"/>
    <w:rsid w:val="00922DD9"/>
    <w:rsid w:val="00922E4D"/>
    <w:rsid w:val="00922E54"/>
    <w:rsid w:val="0092337A"/>
    <w:rsid w:val="009235DF"/>
    <w:rsid w:val="00924973"/>
    <w:rsid w:val="00924EF4"/>
    <w:rsid w:val="00925EDE"/>
    <w:rsid w:val="00925F10"/>
    <w:rsid w:val="00926207"/>
    <w:rsid w:val="0092623A"/>
    <w:rsid w:val="00926327"/>
    <w:rsid w:val="00926A1E"/>
    <w:rsid w:val="00926ED9"/>
    <w:rsid w:val="00927265"/>
    <w:rsid w:val="009274A0"/>
    <w:rsid w:val="0092772C"/>
    <w:rsid w:val="00930192"/>
    <w:rsid w:val="00930769"/>
    <w:rsid w:val="00930D20"/>
    <w:rsid w:val="009311CC"/>
    <w:rsid w:val="00931A34"/>
    <w:rsid w:val="00931E84"/>
    <w:rsid w:val="00932943"/>
    <w:rsid w:val="009329D4"/>
    <w:rsid w:val="00932F29"/>
    <w:rsid w:val="009333DC"/>
    <w:rsid w:val="00933E41"/>
    <w:rsid w:val="009352AD"/>
    <w:rsid w:val="009361B3"/>
    <w:rsid w:val="009362A2"/>
    <w:rsid w:val="0093634C"/>
    <w:rsid w:val="00936F29"/>
    <w:rsid w:val="009371F6"/>
    <w:rsid w:val="009379E7"/>
    <w:rsid w:val="00937DB3"/>
    <w:rsid w:val="00937F94"/>
    <w:rsid w:val="00940431"/>
    <w:rsid w:val="00940B76"/>
    <w:rsid w:val="00940C5F"/>
    <w:rsid w:val="00940EF3"/>
    <w:rsid w:val="009411D1"/>
    <w:rsid w:val="00941840"/>
    <w:rsid w:val="0094275C"/>
    <w:rsid w:val="009429C2"/>
    <w:rsid w:val="00942F7C"/>
    <w:rsid w:val="00943343"/>
    <w:rsid w:val="009433CC"/>
    <w:rsid w:val="00944D55"/>
    <w:rsid w:val="00944DA2"/>
    <w:rsid w:val="00945058"/>
    <w:rsid w:val="0094519C"/>
    <w:rsid w:val="00945600"/>
    <w:rsid w:val="0094578B"/>
    <w:rsid w:val="0094603F"/>
    <w:rsid w:val="00946190"/>
    <w:rsid w:val="00946341"/>
    <w:rsid w:val="00946A53"/>
    <w:rsid w:val="00946D01"/>
    <w:rsid w:val="00947137"/>
    <w:rsid w:val="009477D7"/>
    <w:rsid w:val="009477EA"/>
    <w:rsid w:val="00947DBC"/>
    <w:rsid w:val="009500BB"/>
    <w:rsid w:val="00950ACB"/>
    <w:rsid w:val="00950BA2"/>
    <w:rsid w:val="00950BB8"/>
    <w:rsid w:val="00950C27"/>
    <w:rsid w:val="00950E42"/>
    <w:rsid w:val="00950FD7"/>
    <w:rsid w:val="0095109E"/>
    <w:rsid w:val="009519C9"/>
    <w:rsid w:val="009519E0"/>
    <w:rsid w:val="00951B4D"/>
    <w:rsid w:val="00951CED"/>
    <w:rsid w:val="0095235F"/>
    <w:rsid w:val="0095267A"/>
    <w:rsid w:val="00952B86"/>
    <w:rsid w:val="0095380C"/>
    <w:rsid w:val="009538BC"/>
    <w:rsid w:val="00953CF1"/>
    <w:rsid w:val="00954643"/>
    <w:rsid w:val="0095480A"/>
    <w:rsid w:val="00954BAB"/>
    <w:rsid w:val="00954C50"/>
    <w:rsid w:val="00954DE3"/>
    <w:rsid w:val="00954EEE"/>
    <w:rsid w:val="009551FA"/>
    <w:rsid w:val="0095533C"/>
    <w:rsid w:val="00955812"/>
    <w:rsid w:val="009558BD"/>
    <w:rsid w:val="00955B22"/>
    <w:rsid w:val="00955CAF"/>
    <w:rsid w:val="0095698F"/>
    <w:rsid w:val="009569AA"/>
    <w:rsid w:val="00956BF1"/>
    <w:rsid w:val="00956FDB"/>
    <w:rsid w:val="0095702D"/>
    <w:rsid w:val="00957292"/>
    <w:rsid w:val="00957AA4"/>
    <w:rsid w:val="00957EC8"/>
    <w:rsid w:val="0096001F"/>
    <w:rsid w:val="00960CBE"/>
    <w:rsid w:val="00961276"/>
    <w:rsid w:val="0096180A"/>
    <w:rsid w:val="00961832"/>
    <w:rsid w:val="00961B60"/>
    <w:rsid w:val="00961D92"/>
    <w:rsid w:val="00962539"/>
    <w:rsid w:val="00962A7C"/>
    <w:rsid w:val="00962E4A"/>
    <w:rsid w:val="00962EDF"/>
    <w:rsid w:val="0096300A"/>
    <w:rsid w:val="009632E9"/>
    <w:rsid w:val="00963615"/>
    <w:rsid w:val="0096402B"/>
    <w:rsid w:val="00964EEE"/>
    <w:rsid w:val="00964F9D"/>
    <w:rsid w:val="0096565E"/>
    <w:rsid w:val="009657F0"/>
    <w:rsid w:val="0096587A"/>
    <w:rsid w:val="009658E5"/>
    <w:rsid w:val="00966246"/>
    <w:rsid w:val="00966400"/>
    <w:rsid w:val="009670A4"/>
    <w:rsid w:val="00967D13"/>
    <w:rsid w:val="00967E21"/>
    <w:rsid w:val="00967FFE"/>
    <w:rsid w:val="00970264"/>
    <w:rsid w:val="00970421"/>
    <w:rsid w:val="00970445"/>
    <w:rsid w:val="0097047D"/>
    <w:rsid w:val="009704E3"/>
    <w:rsid w:val="0097060A"/>
    <w:rsid w:val="00970955"/>
    <w:rsid w:val="00970B6D"/>
    <w:rsid w:val="00970C4C"/>
    <w:rsid w:val="00970D4F"/>
    <w:rsid w:val="00970DFD"/>
    <w:rsid w:val="0097198D"/>
    <w:rsid w:val="00971A61"/>
    <w:rsid w:val="00971B52"/>
    <w:rsid w:val="009728A0"/>
    <w:rsid w:val="00972ED1"/>
    <w:rsid w:val="009732C3"/>
    <w:rsid w:val="009736A0"/>
    <w:rsid w:val="00973CE7"/>
    <w:rsid w:val="0097416E"/>
    <w:rsid w:val="00974294"/>
    <w:rsid w:val="00975048"/>
    <w:rsid w:val="009753D0"/>
    <w:rsid w:val="009756A2"/>
    <w:rsid w:val="009769B0"/>
    <w:rsid w:val="00977344"/>
    <w:rsid w:val="00977379"/>
    <w:rsid w:val="0097764A"/>
    <w:rsid w:val="009776EF"/>
    <w:rsid w:val="00977AF9"/>
    <w:rsid w:val="00977C1E"/>
    <w:rsid w:val="00977C69"/>
    <w:rsid w:val="00977CFD"/>
    <w:rsid w:val="00980C31"/>
    <w:rsid w:val="00980E48"/>
    <w:rsid w:val="00980EA0"/>
    <w:rsid w:val="00980F4B"/>
    <w:rsid w:val="0098110F"/>
    <w:rsid w:val="00981DC2"/>
    <w:rsid w:val="00981E95"/>
    <w:rsid w:val="0098230C"/>
    <w:rsid w:val="009828C5"/>
    <w:rsid w:val="009829ED"/>
    <w:rsid w:val="00983506"/>
    <w:rsid w:val="0098389E"/>
    <w:rsid w:val="009839A8"/>
    <w:rsid w:val="00984016"/>
    <w:rsid w:val="009844B7"/>
    <w:rsid w:val="0098486F"/>
    <w:rsid w:val="00984AAE"/>
    <w:rsid w:val="00984B9D"/>
    <w:rsid w:val="00984C42"/>
    <w:rsid w:val="00984FCF"/>
    <w:rsid w:val="00985D08"/>
    <w:rsid w:val="009862FE"/>
    <w:rsid w:val="00986F7F"/>
    <w:rsid w:val="00987747"/>
    <w:rsid w:val="00990016"/>
    <w:rsid w:val="009900E7"/>
    <w:rsid w:val="00990C82"/>
    <w:rsid w:val="00990D60"/>
    <w:rsid w:val="00991D61"/>
    <w:rsid w:val="00991F48"/>
    <w:rsid w:val="00992051"/>
    <w:rsid w:val="00992144"/>
    <w:rsid w:val="00992487"/>
    <w:rsid w:val="0099266D"/>
    <w:rsid w:val="00992B01"/>
    <w:rsid w:val="0099344E"/>
    <w:rsid w:val="009936C4"/>
    <w:rsid w:val="00994129"/>
    <w:rsid w:val="009941A9"/>
    <w:rsid w:val="009946A5"/>
    <w:rsid w:val="00994F35"/>
    <w:rsid w:val="009953A4"/>
    <w:rsid w:val="00995A3C"/>
    <w:rsid w:val="00995C4C"/>
    <w:rsid w:val="00995D76"/>
    <w:rsid w:val="00995F86"/>
    <w:rsid w:val="009960D2"/>
    <w:rsid w:val="00996DB4"/>
    <w:rsid w:val="0099736E"/>
    <w:rsid w:val="00997586"/>
    <w:rsid w:val="009A0762"/>
    <w:rsid w:val="009A1311"/>
    <w:rsid w:val="009A1BFE"/>
    <w:rsid w:val="009A1D61"/>
    <w:rsid w:val="009A2001"/>
    <w:rsid w:val="009A22C9"/>
    <w:rsid w:val="009A2904"/>
    <w:rsid w:val="009A2B67"/>
    <w:rsid w:val="009A33C6"/>
    <w:rsid w:val="009A35FB"/>
    <w:rsid w:val="009A3792"/>
    <w:rsid w:val="009A393D"/>
    <w:rsid w:val="009A3E4E"/>
    <w:rsid w:val="009A427C"/>
    <w:rsid w:val="009A433D"/>
    <w:rsid w:val="009A4CD9"/>
    <w:rsid w:val="009A4D96"/>
    <w:rsid w:val="009A4E10"/>
    <w:rsid w:val="009A4FC3"/>
    <w:rsid w:val="009A5564"/>
    <w:rsid w:val="009A5A16"/>
    <w:rsid w:val="009A5DED"/>
    <w:rsid w:val="009A6302"/>
    <w:rsid w:val="009A656D"/>
    <w:rsid w:val="009A65F8"/>
    <w:rsid w:val="009A7912"/>
    <w:rsid w:val="009A7EE1"/>
    <w:rsid w:val="009A7FC3"/>
    <w:rsid w:val="009B02FD"/>
    <w:rsid w:val="009B07E7"/>
    <w:rsid w:val="009B09A9"/>
    <w:rsid w:val="009B0A26"/>
    <w:rsid w:val="009B0C9D"/>
    <w:rsid w:val="009B11C7"/>
    <w:rsid w:val="009B1A37"/>
    <w:rsid w:val="009B1F83"/>
    <w:rsid w:val="009B2379"/>
    <w:rsid w:val="009B2936"/>
    <w:rsid w:val="009B2A77"/>
    <w:rsid w:val="009B2EBE"/>
    <w:rsid w:val="009B2F53"/>
    <w:rsid w:val="009B2FB7"/>
    <w:rsid w:val="009B3921"/>
    <w:rsid w:val="009B3B48"/>
    <w:rsid w:val="009B3EA8"/>
    <w:rsid w:val="009B47AC"/>
    <w:rsid w:val="009B47EA"/>
    <w:rsid w:val="009B4B4B"/>
    <w:rsid w:val="009B5419"/>
    <w:rsid w:val="009B5933"/>
    <w:rsid w:val="009B5BE6"/>
    <w:rsid w:val="009B6254"/>
    <w:rsid w:val="009B6872"/>
    <w:rsid w:val="009B7551"/>
    <w:rsid w:val="009B77BF"/>
    <w:rsid w:val="009B7AA5"/>
    <w:rsid w:val="009B7E66"/>
    <w:rsid w:val="009C0428"/>
    <w:rsid w:val="009C0668"/>
    <w:rsid w:val="009C06FF"/>
    <w:rsid w:val="009C0DAB"/>
    <w:rsid w:val="009C0DF4"/>
    <w:rsid w:val="009C0FAD"/>
    <w:rsid w:val="009C10C7"/>
    <w:rsid w:val="009C12A0"/>
    <w:rsid w:val="009C1363"/>
    <w:rsid w:val="009C14CA"/>
    <w:rsid w:val="009C2867"/>
    <w:rsid w:val="009C3280"/>
    <w:rsid w:val="009C335D"/>
    <w:rsid w:val="009C33B5"/>
    <w:rsid w:val="009C35A5"/>
    <w:rsid w:val="009C3764"/>
    <w:rsid w:val="009C3ACD"/>
    <w:rsid w:val="009C3B4C"/>
    <w:rsid w:val="009C40FF"/>
    <w:rsid w:val="009C41B9"/>
    <w:rsid w:val="009C4817"/>
    <w:rsid w:val="009C4B85"/>
    <w:rsid w:val="009C4D2F"/>
    <w:rsid w:val="009C56B5"/>
    <w:rsid w:val="009C5799"/>
    <w:rsid w:val="009C5C81"/>
    <w:rsid w:val="009C7542"/>
    <w:rsid w:val="009C7601"/>
    <w:rsid w:val="009C7992"/>
    <w:rsid w:val="009C7B5F"/>
    <w:rsid w:val="009C7C51"/>
    <w:rsid w:val="009C7DAC"/>
    <w:rsid w:val="009D00D5"/>
    <w:rsid w:val="009D00F5"/>
    <w:rsid w:val="009D0DDD"/>
    <w:rsid w:val="009D0E04"/>
    <w:rsid w:val="009D0E37"/>
    <w:rsid w:val="009D172A"/>
    <w:rsid w:val="009D1F26"/>
    <w:rsid w:val="009D1FF1"/>
    <w:rsid w:val="009D244F"/>
    <w:rsid w:val="009D275C"/>
    <w:rsid w:val="009D2A49"/>
    <w:rsid w:val="009D2C5D"/>
    <w:rsid w:val="009D2C65"/>
    <w:rsid w:val="009D2D3B"/>
    <w:rsid w:val="009D3177"/>
    <w:rsid w:val="009D344D"/>
    <w:rsid w:val="009D3554"/>
    <w:rsid w:val="009D3AA1"/>
    <w:rsid w:val="009D3D10"/>
    <w:rsid w:val="009D3ED7"/>
    <w:rsid w:val="009D3F4B"/>
    <w:rsid w:val="009D4124"/>
    <w:rsid w:val="009D4632"/>
    <w:rsid w:val="009D4732"/>
    <w:rsid w:val="009D4B62"/>
    <w:rsid w:val="009D53D5"/>
    <w:rsid w:val="009D56AB"/>
    <w:rsid w:val="009D5E33"/>
    <w:rsid w:val="009D5EAD"/>
    <w:rsid w:val="009D5F70"/>
    <w:rsid w:val="009D6319"/>
    <w:rsid w:val="009D6E3D"/>
    <w:rsid w:val="009D7738"/>
    <w:rsid w:val="009D77E2"/>
    <w:rsid w:val="009D7D52"/>
    <w:rsid w:val="009E0136"/>
    <w:rsid w:val="009E05FE"/>
    <w:rsid w:val="009E094C"/>
    <w:rsid w:val="009E1077"/>
    <w:rsid w:val="009E12F2"/>
    <w:rsid w:val="009E1A0F"/>
    <w:rsid w:val="009E1C56"/>
    <w:rsid w:val="009E203B"/>
    <w:rsid w:val="009E2282"/>
    <w:rsid w:val="009E2316"/>
    <w:rsid w:val="009E251E"/>
    <w:rsid w:val="009E27DC"/>
    <w:rsid w:val="009E2AD5"/>
    <w:rsid w:val="009E2B51"/>
    <w:rsid w:val="009E2EC1"/>
    <w:rsid w:val="009E31A7"/>
    <w:rsid w:val="009E342C"/>
    <w:rsid w:val="009E34CE"/>
    <w:rsid w:val="009E365A"/>
    <w:rsid w:val="009E3699"/>
    <w:rsid w:val="009E36B2"/>
    <w:rsid w:val="009E36FD"/>
    <w:rsid w:val="009E3704"/>
    <w:rsid w:val="009E38AE"/>
    <w:rsid w:val="009E40A3"/>
    <w:rsid w:val="009E4731"/>
    <w:rsid w:val="009E4BE9"/>
    <w:rsid w:val="009E4EAD"/>
    <w:rsid w:val="009E4FAA"/>
    <w:rsid w:val="009E50F6"/>
    <w:rsid w:val="009E51B0"/>
    <w:rsid w:val="009E52A5"/>
    <w:rsid w:val="009E5B0D"/>
    <w:rsid w:val="009E5CFE"/>
    <w:rsid w:val="009E61F2"/>
    <w:rsid w:val="009E6313"/>
    <w:rsid w:val="009E6E46"/>
    <w:rsid w:val="009E7683"/>
    <w:rsid w:val="009E7939"/>
    <w:rsid w:val="009E79D4"/>
    <w:rsid w:val="009E7B45"/>
    <w:rsid w:val="009F03FF"/>
    <w:rsid w:val="009F0490"/>
    <w:rsid w:val="009F0664"/>
    <w:rsid w:val="009F0996"/>
    <w:rsid w:val="009F0C04"/>
    <w:rsid w:val="009F0CA1"/>
    <w:rsid w:val="009F19C5"/>
    <w:rsid w:val="009F218C"/>
    <w:rsid w:val="009F239E"/>
    <w:rsid w:val="009F2642"/>
    <w:rsid w:val="009F2C5A"/>
    <w:rsid w:val="009F395E"/>
    <w:rsid w:val="009F40F7"/>
    <w:rsid w:val="009F41B0"/>
    <w:rsid w:val="009F4788"/>
    <w:rsid w:val="009F48EC"/>
    <w:rsid w:val="009F4A43"/>
    <w:rsid w:val="009F4B5C"/>
    <w:rsid w:val="009F4CBC"/>
    <w:rsid w:val="009F4DE2"/>
    <w:rsid w:val="009F50C8"/>
    <w:rsid w:val="009F550E"/>
    <w:rsid w:val="009F5900"/>
    <w:rsid w:val="009F5A5C"/>
    <w:rsid w:val="009F5D53"/>
    <w:rsid w:val="009F5F3A"/>
    <w:rsid w:val="009F65AA"/>
    <w:rsid w:val="009F69F8"/>
    <w:rsid w:val="009F72E1"/>
    <w:rsid w:val="00A00087"/>
    <w:rsid w:val="00A000FB"/>
    <w:rsid w:val="00A0078F"/>
    <w:rsid w:val="00A0099D"/>
    <w:rsid w:val="00A00AF1"/>
    <w:rsid w:val="00A01602"/>
    <w:rsid w:val="00A01D51"/>
    <w:rsid w:val="00A020C5"/>
    <w:rsid w:val="00A02D12"/>
    <w:rsid w:val="00A02EC2"/>
    <w:rsid w:val="00A02F1E"/>
    <w:rsid w:val="00A03769"/>
    <w:rsid w:val="00A03A3F"/>
    <w:rsid w:val="00A041C3"/>
    <w:rsid w:val="00A04260"/>
    <w:rsid w:val="00A043EC"/>
    <w:rsid w:val="00A0490B"/>
    <w:rsid w:val="00A04D06"/>
    <w:rsid w:val="00A04D41"/>
    <w:rsid w:val="00A04E62"/>
    <w:rsid w:val="00A04F44"/>
    <w:rsid w:val="00A05187"/>
    <w:rsid w:val="00A0562E"/>
    <w:rsid w:val="00A05D99"/>
    <w:rsid w:val="00A05E37"/>
    <w:rsid w:val="00A06016"/>
    <w:rsid w:val="00A0694B"/>
    <w:rsid w:val="00A06A3D"/>
    <w:rsid w:val="00A06B70"/>
    <w:rsid w:val="00A07175"/>
    <w:rsid w:val="00A07A66"/>
    <w:rsid w:val="00A07D6F"/>
    <w:rsid w:val="00A07F9B"/>
    <w:rsid w:val="00A101D5"/>
    <w:rsid w:val="00A102DC"/>
    <w:rsid w:val="00A1052B"/>
    <w:rsid w:val="00A10554"/>
    <w:rsid w:val="00A105D1"/>
    <w:rsid w:val="00A10B32"/>
    <w:rsid w:val="00A10CB0"/>
    <w:rsid w:val="00A10DA7"/>
    <w:rsid w:val="00A10F73"/>
    <w:rsid w:val="00A11685"/>
    <w:rsid w:val="00A118C6"/>
    <w:rsid w:val="00A119E1"/>
    <w:rsid w:val="00A11C3B"/>
    <w:rsid w:val="00A11CA3"/>
    <w:rsid w:val="00A125C8"/>
    <w:rsid w:val="00A12AE0"/>
    <w:rsid w:val="00A12C44"/>
    <w:rsid w:val="00A13316"/>
    <w:rsid w:val="00A13368"/>
    <w:rsid w:val="00A1369F"/>
    <w:rsid w:val="00A13B7B"/>
    <w:rsid w:val="00A1445B"/>
    <w:rsid w:val="00A14532"/>
    <w:rsid w:val="00A14E2C"/>
    <w:rsid w:val="00A15255"/>
    <w:rsid w:val="00A156A3"/>
    <w:rsid w:val="00A158A8"/>
    <w:rsid w:val="00A15905"/>
    <w:rsid w:val="00A15AA3"/>
    <w:rsid w:val="00A1660D"/>
    <w:rsid w:val="00A168B8"/>
    <w:rsid w:val="00A169E7"/>
    <w:rsid w:val="00A16B2F"/>
    <w:rsid w:val="00A16DA9"/>
    <w:rsid w:val="00A17765"/>
    <w:rsid w:val="00A17993"/>
    <w:rsid w:val="00A17B39"/>
    <w:rsid w:val="00A17C92"/>
    <w:rsid w:val="00A17D2F"/>
    <w:rsid w:val="00A17FBE"/>
    <w:rsid w:val="00A203B6"/>
    <w:rsid w:val="00A20A1E"/>
    <w:rsid w:val="00A20AC6"/>
    <w:rsid w:val="00A20F04"/>
    <w:rsid w:val="00A2105F"/>
    <w:rsid w:val="00A2126B"/>
    <w:rsid w:val="00A21A50"/>
    <w:rsid w:val="00A21B10"/>
    <w:rsid w:val="00A21C1E"/>
    <w:rsid w:val="00A220D6"/>
    <w:rsid w:val="00A22D6B"/>
    <w:rsid w:val="00A22FAA"/>
    <w:rsid w:val="00A2319B"/>
    <w:rsid w:val="00A2330C"/>
    <w:rsid w:val="00A23626"/>
    <w:rsid w:val="00A23A05"/>
    <w:rsid w:val="00A242B9"/>
    <w:rsid w:val="00A24442"/>
    <w:rsid w:val="00A24693"/>
    <w:rsid w:val="00A246E6"/>
    <w:rsid w:val="00A24BE9"/>
    <w:rsid w:val="00A24C04"/>
    <w:rsid w:val="00A2507E"/>
    <w:rsid w:val="00A2575A"/>
    <w:rsid w:val="00A25786"/>
    <w:rsid w:val="00A257A8"/>
    <w:rsid w:val="00A25A3E"/>
    <w:rsid w:val="00A25BF7"/>
    <w:rsid w:val="00A25CF4"/>
    <w:rsid w:val="00A25F85"/>
    <w:rsid w:val="00A2676F"/>
    <w:rsid w:val="00A2693F"/>
    <w:rsid w:val="00A26A3D"/>
    <w:rsid w:val="00A26C1A"/>
    <w:rsid w:val="00A272D5"/>
    <w:rsid w:val="00A27857"/>
    <w:rsid w:val="00A278F7"/>
    <w:rsid w:val="00A27C6C"/>
    <w:rsid w:val="00A27EE2"/>
    <w:rsid w:val="00A30221"/>
    <w:rsid w:val="00A30493"/>
    <w:rsid w:val="00A30FC3"/>
    <w:rsid w:val="00A3160F"/>
    <w:rsid w:val="00A3195A"/>
    <w:rsid w:val="00A319A0"/>
    <w:rsid w:val="00A319B8"/>
    <w:rsid w:val="00A31BF5"/>
    <w:rsid w:val="00A325D9"/>
    <w:rsid w:val="00A32CA8"/>
    <w:rsid w:val="00A32D5C"/>
    <w:rsid w:val="00A33015"/>
    <w:rsid w:val="00A33278"/>
    <w:rsid w:val="00A338FC"/>
    <w:rsid w:val="00A339EE"/>
    <w:rsid w:val="00A33E33"/>
    <w:rsid w:val="00A34051"/>
    <w:rsid w:val="00A341BE"/>
    <w:rsid w:val="00A346E7"/>
    <w:rsid w:val="00A34ABC"/>
    <w:rsid w:val="00A34ADE"/>
    <w:rsid w:val="00A34C4C"/>
    <w:rsid w:val="00A34FFA"/>
    <w:rsid w:val="00A351DE"/>
    <w:rsid w:val="00A35231"/>
    <w:rsid w:val="00A35416"/>
    <w:rsid w:val="00A3599A"/>
    <w:rsid w:val="00A36156"/>
    <w:rsid w:val="00A36181"/>
    <w:rsid w:val="00A3707C"/>
    <w:rsid w:val="00A3714E"/>
    <w:rsid w:val="00A37632"/>
    <w:rsid w:val="00A37C44"/>
    <w:rsid w:val="00A37E1D"/>
    <w:rsid w:val="00A40212"/>
    <w:rsid w:val="00A4191F"/>
    <w:rsid w:val="00A419F4"/>
    <w:rsid w:val="00A41A21"/>
    <w:rsid w:val="00A41B17"/>
    <w:rsid w:val="00A41E6A"/>
    <w:rsid w:val="00A424D6"/>
    <w:rsid w:val="00A42DEF"/>
    <w:rsid w:val="00A4309E"/>
    <w:rsid w:val="00A435AF"/>
    <w:rsid w:val="00A43918"/>
    <w:rsid w:val="00A43B7E"/>
    <w:rsid w:val="00A43D73"/>
    <w:rsid w:val="00A43DE2"/>
    <w:rsid w:val="00A43E95"/>
    <w:rsid w:val="00A444E2"/>
    <w:rsid w:val="00A44513"/>
    <w:rsid w:val="00A445E4"/>
    <w:rsid w:val="00A44BDE"/>
    <w:rsid w:val="00A44D45"/>
    <w:rsid w:val="00A450DC"/>
    <w:rsid w:val="00A4511B"/>
    <w:rsid w:val="00A4540F"/>
    <w:rsid w:val="00A45CC7"/>
    <w:rsid w:val="00A4625E"/>
    <w:rsid w:val="00A465B3"/>
    <w:rsid w:val="00A46B33"/>
    <w:rsid w:val="00A4726F"/>
    <w:rsid w:val="00A477E2"/>
    <w:rsid w:val="00A47F93"/>
    <w:rsid w:val="00A502AE"/>
    <w:rsid w:val="00A5043E"/>
    <w:rsid w:val="00A5141A"/>
    <w:rsid w:val="00A51AE7"/>
    <w:rsid w:val="00A52508"/>
    <w:rsid w:val="00A52EED"/>
    <w:rsid w:val="00A5334F"/>
    <w:rsid w:val="00A53662"/>
    <w:rsid w:val="00A537D2"/>
    <w:rsid w:val="00A53D64"/>
    <w:rsid w:val="00A542E1"/>
    <w:rsid w:val="00A5438B"/>
    <w:rsid w:val="00A546ED"/>
    <w:rsid w:val="00A55198"/>
    <w:rsid w:val="00A55511"/>
    <w:rsid w:val="00A55CF5"/>
    <w:rsid w:val="00A563B9"/>
    <w:rsid w:val="00A564FB"/>
    <w:rsid w:val="00A5655C"/>
    <w:rsid w:val="00A5658A"/>
    <w:rsid w:val="00A56AFA"/>
    <w:rsid w:val="00A56DB9"/>
    <w:rsid w:val="00A575B7"/>
    <w:rsid w:val="00A576C2"/>
    <w:rsid w:val="00A577ED"/>
    <w:rsid w:val="00A57913"/>
    <w:rsid w:val="00A57A00"/>
    <w:rsid w:val="00A57B90"/>
    <w:rsid w:val="00A57DF0"/>
    <w:rsid w:val="00A60607"/>
    <w:rsid w:val="00A6095A"/>
    <w:rsid w:val="00A609B0"/>
    <w:rsid w:val="00A60EC7"/>
    <w:rsid w:val="00A61954"/>
    <w:rsid w:val="00A61D31"/>
    <w:rsid w:val="00A61DBC"/>
    <w:rsid w:val="00A61F5E"/>
    <w:rsid w:val="00A62562"/>
    <w:rsid w:val="00A62C23"/>
    <w:rsid w:val="00A642C3"/>
    <w:rsid w:val="00A64A65"/>
    <w:rsid w:val="00A64DC0"/>
    <w:rsid w:val="00A650D2"/>
    <w:rsid w:val="00A6546E"/>
    <w:rsid w:val="00A654DC"/>
    <w:rsid w:val="00A654F7"/>
    <w:rsid w:val="00A65B3E"/>
    <w:rsid w:val="00A65CF8"/>
    <w:rsid w:val="00A66017"/>
    <w:rsid w:val="00A66089"/>
    <w:rsid w:val="00A666F4"/>
    <w:rsid w:val="00A667A1"/>
    <w:rsid w:val="00A668E3"/>
    <w:rsid w:val="00A6694F"/>
    <w:rsid w:val="00A66A4A"/>
    <w:rsid w:val="00A66CF1"/>
    <w:rsid w:val="00A67270"/>
    <w:rsid w:val="00A673DF"/>
    <w:rsid w:val="00A67471"/>
    <w:rsid w:val="00A67929"/>
    <w:rsid w:val="00A67A4D"/>
    <w:rsid w:val="00A7014E"/>
    <w:rsid w:val="00A70274"/>
    <w:rsid w:val="00A703D9"/>
    <w:rsid w:val="00A707B8"/>
    <w:rsid w:val="00A70B49"/>
    <w:rsid w:val="00A70BA3"/>
    <w:rsid w:val="00A710BD"/>
    <w:rsid w:val="00A71687"/>
    <w:rsid w:val="00A71C62"/>
    <w:rsid w:val="00A71FF5"/>
    <w:rsid w:val="00A722A4"/>
    <w:rsid w:val="00A72C9F"/>
    <w:rsid w:val="00A736A4"/>
    <w:rsid w:val="00A7370A"/>
    <w:rsid w:val="00A73BB5"/>
    <w:rsid w:val="00A740D0"/>
    <w:rsid w:val="00A75675"/>
    <w:rsid w:val="00A75BFD"/>
    <w:rsid w:val="00A762EC"/>
    <w:rsid w:val="00A76379"/>
    <w:rsid w:val="00A768EB"/>
    <w:rsid w:val="00A76C49"/>
    <w:rsid w:val="00A77957"/>
    <w:rsid w:val="00A77E22"/>
    <w:rsid w:val="00A80193"/>
    <w:rsid w:val="00A80881"/>
    <w:rsid w:val="00A80914"/>
    <w:rsid w:val="00A80983"/>
    <w:rsid w:val="00A80F08"/>
    <w:rsid w:val="00A81539"/>
    <w:rsid w:val="00A81AF8"/>
    <w:rsid w:val="00A81CFB"/>
    <w:rsid w:val="00A82D05"/>
    <w:rsid w:val="00A839A6"/>
    <w:rsid w:val="00A83CE7"/>
    <w:rsid w:val="00A83DD9"/>
    <w:rsid w:val="00A83EBE"/>
    <w:rsid w:val="00A841D4"/>
    <w:rsid w:val="00A84254"/>
    <w:rsid w:val="00A8429E"/>
    <w:rsid w:val="00A84696"/>
    <w:rsid w:val="00A84967"/>
    <w:rsid w:val="00A84B8C"/>
    <w:rsid w:val="00A84BAD"/>
    <w:rsid w:val="00A84C3C"/>
    <w:rsid w:val="00A853CB"/>
    <w:rsid w:val="00A85696"/>
    <w:rsid w:val="00A85FC9"/>
    <w:rsid w:val="00A863E4"/>
    <w:rsid w:val="00A8646E"/>
    <w:rsid w:val="00A86E95"/>
    <w:rsid w:val="00A87635"/>
    <w:rsid w:val="00A87BC3"/>
    <w:rsid w:val="00A87C92"/>
    <w:rsid w:val="00A903A1"/>
    <w:rsid w:val="00A90466"/>
    <w:rsid w:val="00A90B49"/>
    <w:rsid w:val="00A911B2"/>
    <w:rsid w:val="00A916E7"/>
    <w:rsid w:val="00A91BAC"/>
    <w:rsid w:val="00A91CFA"/>
    <w:rsid w:val="00A91FBE"/>
    <w:rsid w:val="00A92141"/>
    <w:rsid w:val="00A92889"/>
    <w:rsid w:val="00A92A0C"/>
    <w:rsid w:val="00A92A20"/>
    <w:rsid w:val="00A9307F"/>
    <w:rsid w:val="00A931C5"/>
    <w:rsid w:val="00A935BE"/>
    <w:rsid w:val="00A93A5D"/>
    <w:rsid w:val="00A9441E"/>
    <w:rsid w:val="00A94798"/>
    <w:rsid w:val="00A948C2"/>
    <w:rsid w:val="00A94C89"/>
    <w:rsid w:val="00A95CBC"/>
    <w:rsid w:val="00A96A28"/>
    <w:rsid w:val="00A96BD9"/>
    <w:rsid w:val="00A96C03"/>
    <w:rsid w:val="00A96C88"/>
    <w:rsid w:val="00A97265"/>
    <w:rsid w:val="00A9747E"/>
    <w:rsid w:val="00A975A6"/>
    <w:rsid w:val="00A975DC"/>
    <w:rsid w:val="00A97AC0"/>
    <w:rsid w:val="00A97FAF"/>
    <w:rsid w:val="00AA04C0"/>
    <w:rsid w:val="00AA0AD0"/>
    <w:rsid w:val="00AA1F3B"/>
    <w:rsid w:val="00AA2000"/>
    <w:rsid w:val="00AA211B"/>
    <w:rsid w:val="00AA2C6A"/>
    <w:rsid w:val="00AA37FE"/>
    <w:rsid w:val="00AA39F8"/>
    <w:rsid w:val="00AA3B6D"/>
    <w:rsid w:val="00AA40F2"/>
    <w:rsid w:val="00AA415B"/>
    <w:rsid w:val="00AA4282"/>
    <w:rsid w:val="00AA4769"/>
    <w:rsid w:val="00AA477C"/>
    <w:rsid w:val="00AA488D"/>
    <w:rsid w:val="00AA4D78"/>
    <w:rsid w:val="00AA5042"/>
    <w:rsid w:val="00AA5198"/>
    <w:rsid w:val="00AA57E0"/>
    <w:rsid w:val="00AA654F"/>
    <w:rsid w:val="00AA6554"/>
    <w:rsid w:val="00AA6874"/>
    <w:rsid w:val="00AA6D1B"/>
    <w:rsid w:val="00AA6E11"/>
    <w:rsid w:val="00AA7240"/>
    <w:rsid w:val="00AA724D"/>
    <w:rsid w:val="00AA7C0B"/>
    <w:rsid w:val="00AA7EA6"/>
    <w:rsid w:val="00AB0131"/>
    <w:rsid w:val="00AB07FB"/>
    <w:rsid w:val="00AB09FF"/>
    <w:rsid w:val="00AB0ACA"/>
    <w:rsid w:val="00AB16B6"/>
    <w:rsid w:val="00AB191E"/>
    <w:rsid w:val="00AB1E05"/>
    <w:rsid w:val="00AB208D"/>
    <w:rsid w:val="00AB218E"/>
    <w:rsid w:val="00AB21F3"/>
    <w:rsid w:val="00AB251C"/>
    <w:rsid w:val="00AB3203"/>
    <w:rsid w:val="00AB355F"/>
    <w:rsid w:val="00AB3A6A"/>
    <w:rsid w:val="00AB3C57"/>
    <w:rsid w:val="00AB3D6A"/>
    <w:rsid w:val="00AB3E7B"/>
    <w:rsid w:val="00AB48EB"/>
    <w:rsid w:val="00AB4AC8"/>
    <w:rsid w:val="00AB4FEF"/>
    <w:rsid w:val="00AB510D"/>
    <w:rsid w:val="00AB513E"/>
    <w:rsid w:val="00AB5347"/>
    <w:rsid w:val="00AB535C"/>
    <w:rsid w:val="00AB5371"/>
    <w:rsid w:val="00AB5C30"/>
    <w:rsid w:val="00AB60CC"/>
    <w:rsid w:val="00AB64C8"/>
    <w:rsid w:val="00AB6AE5"/>
    <w:rsid w:val="00AB6DCA"/>
    <w:rsid w:val="00AB6ECA"/>
    <w:rsid w:val="00AB6F15"/>
    <w:rsid w:val="00AB74B1"/>
    <w:rsid w:val="00AB75C3"/>
    <w:rsid w:val="00AC03B9"/>
    <w:rsid w:val="00AC059B"/>
    <w:rsid w:val="00AC0602"/>
    <w:rsid w:val="00AC0CC3"/>
    <w:rsid w:val="00AC1A56"/>
    <w:rsid w:val="00AC1F60"/>
    <w:rsid w:val="00AC2517"/>
    <w:rsid w:val="00AC2577"/>
    <w:rsid w:val="00AC25B7"/>
    <w:rsid w:val="00AC2671"/>
    <w:rsid w:val="00AC2835"/>
    <w:rsid w:val="00AC299A"/>
    <w:rsid w:val="00AC2B38"/>
    <w:rsid w:val="00AC2E88"/>
    <w:rsid w:val="00AC31A1"/>
    <w:rsid w:val="00AC3269"/>
    <w:rsid w:val="00AC340E"/>
    <w:rsid w:val="00AC38BC"/>
    <w:rsid w:val="00AC3B96"/>
    <w:rsid w:val="00AC3FB0"/>
    <w:rsid w:val="00AC4230"/>
    <w:rsid w:val="00AC45E5"/>
    <w:rsid w:val="00AC4696"/>
    <w:rsid w:val="00AC498D"/>
    <w:rsid w:val="00AC4A6C"/>
    <w:rsid w:val="00AC4FB6"/>
    <w:rsid w:val="00AC50AD"/>
    <w:rsid w:val="00AC5AC7"/>
    <w:rsid w:val="00AC5E67"/>
    <w:rsid w:val="00AC5FAA"/>
    <w:rsid w:val="00AC6327"/>
    <w:rsid w:val="00AC64E2"/>
    <w:rsid w:val="00AC651E"/>
    <w:rsid w:val="00AC66AB"/>
    <w:rsid w:val="00AC6888"/>
    <w:rsid w:val="00AC6963"/>
    <w:rsid w:val="00AC751A"/>
    <w:rsid w:val="00AC7852"/>
    <w:rsid w:val="00AC7A73"/>
    <w:rsid w:val="00AD049A"/>
    <w:rsid w:val="00AD0F6C"/>
    <w:rsid w:val="00AD1225"/>
    <w:rsid w:val="00AD1551"/>
    <w:rsid w:val="00AD15E6"/>
    <w:rsid w:val="00AD16FC"/>
    <w:rsid w:val="00AD1784"/>
    <w:rsid w:val="00AD1820"/>
    <w:rsid w:val="00AD18C6"/>
    <w:rsid w:val="00AD1A2E"/>
    <w:rsid w:val="00AD229D"/>
    <w:rsid w:val="00AD2643"/>
    <w:rsid w:val="00AD28D3"/>
    <w:rsid w:val="00AD2C09"/>
    <w:rsid w:val="00AD33DA"/>
    <w:rsid w:val="00AD364E"/>
    <w:rsid w:val="00AD4303"/>
    <w:rsid w:val="00AD44D8"/>
    <w:rsid w:val="00AD5349"/>
    <w:rsid w:val="00AD54FA"/>
    <w:rsid w:val="00AD5C8F"/>
    <w:rsid w:val="00AD605F"/>
    <w:rsid w:val="00AD62A6"/>
    <w:rsid w:val="00AD6BB7"/>
    <w:rsid w:val="00AD6BD0"/>
    <w:rsid w:val="00AD6DC2"/>
    <w:rsid w:val="00AD6E7E"/>
    <w:rsid w:val="00AD7358"/>
    <w:rsid w:val="00AD7AE8"/>
    <w:rsid w:val="00AD7B63"/>
    <w:rsid w:val="00AD7F1A"/>
    <w:rsid w:val="00AE007B"/>
    <w:rsid w:val="00AE096D"/>
    <w:rsid w:val="00AE0BC5"/>
    <w:rsid w:val="00AE0ED1"/>
    <w:rsid w:val="00AE0EEF"/>
    <w:rsid w:val="00AE1355"/>
    <w:rsid w:val="00AE1629"/>
    <w:rsid w:val="00AE1941"/>
    <w:rsid w:val="00AE1DBF"/>
    <w:rsid w:val="00AE2807"/>
    <w:rsid w:val="00AE29AD"/>
    <w:rsid w:val="00AE2A3C"/>
    <w:rsid w:val="00AE3135"/>
    <w:rsid w:val="00AE33A3"/>
    <w:rsid w:val="00AE3EB7"/>
    <w:rsid w:val="00AE4095"/>
    <w:rsid w:val="00AE45DF"/>
    <w:rsid w:val="00AE4719"/>
    <w:rsid w:val="00AE4923"/>
    <w:rsid w:val="00AE4F71"/>
    <w:rsid w:val="00AE5071"/>
    <w:rsid w:val="00AE50AC"/>
    <w:rsid w:val="00AE5152"/>
    <w:rsid w:val="00AE5705"/>
    <w:rsid w:val="00AE5BEA"/>
    <w:rsid w:val="00AE604C"/>
    <w:rsid w:val="00AE6554"/>
    <w:rsid w:val="00AE7105"/>
    <w:rsid w:val="00AE722E"/>
    <w:rsid w:val="00AE72DA"/>
    <w:rsid w:val="00AE7675"/>
    <w:rsid w:val="00AF00FF"/>
    <w:rsid w:val="00AF015A"/>
    <w:rsid w:val="00AF0256"/>
    <w:rsid w:val="00AF094F"/>
    <w:rsid w:val="00AF0A18"/>
    <w:rsid w:val="00AF1030"/>
    <w:rsid w:val="00AF13F6"/>
    <w:rsid w:val="00AF1D68"/>
    <w:rsid w:val="00AF1E0B"/>
    <w:rsid w:val="00AF2133"/>
    <w:rsid w:val="00AF2234"/>
    <w:rsid w:val="00AF23FB"/>
    <w:rsid w:val="00AF2569"/>
    <w:rsid w:val="00AF2D03"/>
    <w:rsid w:val="00AF315A"/>
    <w:rsid w:val="00AF3697"/>
    <w:rsid w:val="00AF3745"/>
    <w:rsid w:val="00AF3CA2"/>
    <w:rsid w:val="00AF3D46"/>
    <w:rsid w:val="00AF423F"/>
    <w:rsid w:val="00AF4376"/>
    <w:rsid w:val="00AF4514"/>
    <w:rsid w:val="00AF4874"/>
    <w:rsid w:val="00AF4940"/>
    <w:rsid w:val="00AF4B36"/>
    <w:rsid w:val="00AF58A7"/>
    <w:rsid w:val="00AF5C12"/>
    <w:rsid w:val="00AF5E26"/>
    <w:rsid w:val="00AF5FDA"/>
    <w:rsid w:val="00AF600F"/>
    <w:rsid w:val="00AF6F06"/>
    <w:rsid w:val="00AF70C4"/>
    <w:rsid w:val="00AF7506"/>
    <w:rsid w:val="00AF76F4"/>
    <w:rsid w:val="00AF79C1"/>
    <w:rsid w:val="00B0040A"/>
    <w:rsid w:val="00B005A1"/>
    <w:rsid w:val="00B00744"/>
    <w:rsid w:val="00B010F7"/>
    <w:rsid w:val="00B0122A"/>
    <w:rsid w:val="00B016E9"/>
    <w:rsid w:val="00B01D07"/>
    <w:rsid w:val="00B01D83"/>
    <w:rsid w:val="00B02899"/>
    <w:rsid w:val="00B02DEE"/>
    <w:rsid w:val="00B02E07"/>
    <w:rsid w:val="00B02EC8"/>
    <w:rsid w:val="00B033CF"/>
    <w:rsid w:val="00B038FE"/>
    <w:rsid w:val="00B03F9D"/>
    <w:rsid w:val="00B04721"/>
    <w:rsid w:val="00B04B93"/>
    <w:rsid w:val="00B050C9"/>
    <w:rsid w:val="00B0532F"/>
    <w:rsid w:val="00B05466"/>
    <w:rsid w:val="00B055A1"/>
    <w:rsid w:val="00B059E5"/>
    <w:rsid w:val="00B05B4C"/>
    <w:rsid w:val="00B05BF6"/>
    <w:rsid w:val="00B05DC0"/>
    <w:rsid w:val="00B06716"/>
    <w:rsid w:val="00B06BBE"/>
    <w:rsid w:val="00B077DC"/>
    <w:rsid w:val="00B07D1B"/>
    <w:rsid w:val="00B07DB1"/>
    <w:rsid w:val="00B10447"/>
    <w:rsid w:val="00B1044D"/>
    <w:rsid w:val="00B10AB8"/>
    <w:rsid w:val="00B10AF6"/>
    <w:rsid w:val="00B10CF8"/>
    <w:rsid w:val="00B10D26"/>
    <w:rsid w:val="00B1118E"/>
    <w:rsid w:val="00B12AA7"/>
    <w:rsid w:val="00B12C7F"/>
    <w:rsid w:val="00B13054"/>
    <w:rsid w:val="00B130B3"/>
    <w:rsid w:val="00B131FB"/>
    <w:rsid w:val="00B151D9"/>
    <w:rsid w:val="00B15587"/>
    <w:rsid w:val="00B1559C"/>
    <w:rsid w:val="00B15944"/>
    <w:rsid w:val="00B1633F"/>
    <w:rsid w:val="00B164F4"/>
    <w:rsid w:val="00B16C4A"/>
    <w:rsid w:val="00B16DAC"/>
    <w:rsid w:val="00B16DBA"/>
    <w:rsid w:val="00B16E79"/>
    <w:rsid w:val="00B177D0"/>
    <w:rsid w:val="00B179D9"/>
    <w:rsid w:val="00B20011"/>
    <w:rsid w:val="00B2040A"/>
    <w:rsid w:val="00B20666"/>
    <w:rsid w:val="00B20993"/>
    <w:rsid w:val="00B20EA2"/>
    <w:rsid w:val="00B210DD"/>
    <w:rsid w:val="00B2118E"/>
    <w:rsid w:val="00B2122A"/>
    <w:rsid w:val="00B2197E"/>
    <w:rsid w:val="00B219C9"/>
    <w:rsid w:val="00B21C8F"/>
    <w:rsid w:val="00B2221C"/>
    <w:rsid w:val="00B22310"/>
    <w:rsid w:val="00B225F8"/>
    <w:rsid w:val="00B22E3D"/>
    <w:rsid w:val="00B23154"/>
    <w:rsid w:val="00B235FD"/>
    <w:rsid w:val="00B2374C"/>
    <w:rsid w:val="00B2478F"/>
    <w:rsid w:val="00B248C0"/>
    <w:rsid w:val="00B24A30"/>
    <w:rsid w:val="00B24DDE"/>
    <w:rsid w:val="00B24FAF"/>
    <w:rsid w:val="00B250A9"/>
    <w:rsid w:val="00B25101"/>
    <w:rsid w:val="00B25104"/>
    <w:rsid w:val="00B2513B"/>
    <w:rsid w:val="00B25596"/>
    <w:rsid w:val="00B255BE"/>
    <w:rsid w:val="00B25E4E"/>
    <w:rsid w:val="00B26224"/>
    <w:rsid w:val="00B2641B"/>
    <w:rsid w:val="00B265EC"/>
    <w:rsid w:val="00B26DCD"/>
    <w:rsid w:val="00B26E99"/>
    <w:rsid w:val="00B274D2"/>
    <w:rsid w:val="00B27B32"/>
    <w:rsid w:val="00B3030B"/>
    <w:rsid w:val="00B303F4"/>
    <w:rsid w:val="00B304C0"/>
    <w:rsid w:val="00B30725"/>
    <w:rsid w:val="00B308A6"/>
    <w:rsid w:val="00B3095F"/>
    <w:rsid w:val="00B30A14"/>
    <w:rsid w:val="00B30B74"/>
    <w:rsid w:val="00B31B2D"/>
    <w:rsid w:val="00B31D12"/>
    <w:rsid w:val="00B321C8"/>
    <w:rsid w:val="00B32BD0"/>
    <w:rsid w:val="00B32C8E"/>
    <w:rsid w:val="00B331B7"/>
    <w:rsid w:val="00B3377C"/>
    <w:rsid w:val="00B33B92"/>
    <w:rsid w:val="00B33CCB"/>
    <w:rsid w:val="00B34365"/>
    <w:rsid w:val="00B3466B"/>
    <w:rsid w:val="00B3491D"/>
    <w:rsid w:val="00B34A19"/>
    <w:rsid w:val="00B34BDD"/>
    <w:rsid w:val="00B34C8C"/>
    <w:rsid w:val="00B354FA"/>
    <w:rsid w:val="00B35D52"/>
    <w:rsid w:val="00B35EDD"/>
    <w:rsid w:val="00B37320"/>
    <w:rsid w:val="00B373F0"/>
    <w:rsid w:val="00B377DE"/>
    <w:rsid w:val="00B37A56"/>
    <w:rsid w:val="00B37D3A"/>
    <w:rsid w:val="00B4014E"/>
    <w:rsid w:val="00B40AE9"/>
    <w:rsid w:val="00B40D20"/>
    <w:rsid w:val="00B40F84"/>
    <w:rsid w:val="00B40F95"/>
    <w:rsid w:val="00B41035"/>
    <w:rsid w:val="00B41A96"/>
    <w:rsid w:val="00B420B0"/>
    <w:rsid w:val="00B423CC"/>
    <w:rsid w:val="00B42521"/>
    <w:rsid w:val="00B43471"/>
    <w:rsid w:val="00B43AD2"/>
    <w:rsid w:val="00B43B1D"/>
    <w:rsid w:val="00B43B3D"/>
    <w:rsid w:val="00B43D21"/>
    <w:rsid w:val="00B43D30"/>
    <w:rsid w:val="00B43E24"/>
    <w:rsid w:val="00B444AD"/>
    <w:rsid w:val="00B44AE5"/>
    <w:rsid w:val="00B44B55"/>
    <w:rsid w:val="00B44EBB"/>
    <w:rsid w:val="00B4522B"/>
    <w:rsid w:val="00B45422"/>
    <w:rsid w:val="00B45443"/>
    <w:rsid w:val="00B45555"/>
    <w:rsid w:val="00B45712"/>
    <w:rsid w:val="00B45DF0"/>
    <w:rsid w:val="00B45E13"/>
    <w:rsid w:val="00B45F99"/>
    <w:rsid w:val="00B4641F"/>
    <w:rsid w:val="00B465E1"/>
    <w:rsid w:val="00B46B68"/>
    <w:rsid w:val="00B46B81"/>
    <w:rsid w:val="00B46CA4"/>
    <w:rsid w:val="00B46F42"/>
    <w:rsid w:val="00B47456"/>
    <w:rsid w:val="00B474D3"/>
    <w:rsid w:val="00B4782A"/>
    <w:rsid w:val="00B479B4"/>
    <w:rsid w:val="00B502F2"/>
    <w:rsid w:val="00B509F1"/>
    <w:rsid w:val="00B50DF1"/>
    <w:rsid w:val="00B50F40"/>
    <w:rsid w:val="00B5187B"/>
    <w:rsid w:val="00B51A4E"/>
    <w:rsid w:val="00B52824"/>
    <w:rsid w:val="00B5290F"/>
    <w:rsid w:val="00B52EAA"/>
    <w:rsid w:val="00B53179"/>
    <w:rsid w:val="00B536F3"/>
    <w:rsid w:val="00B53864"/>
    <w:rsid w:val="00B53C27"/>
    <w:rsid w:val="00B545E1"/>
    <w:rsid w:val="00B54925"/>
    <w:rsid w:val="00B54C29"/>
    <w:rsid w:val="00B54C76"/>
    <w:rsid w:val="00B55338"/>
    <w:rsid w:val="00B556C4"/>
    <w:rsid w:val="00B55CE7"/>
    <w:rsid w:val="00B561EA"/>
    <w:rsid w:val="00B5639F"/>
    <w:rsid w:val="00B565DA"/>
    <w:rsid w:val="00B568E8"/>
    <w:rsid w:val="00B56AA1"/>
    <w:rsid w:val="00B56BC2"/>
    <w:rsid w:val="00B57223"/>
    <w:rsid w:val="00B574F9"/>
    <w:rsid w:val="00B5756F"/>
    <w:rsid w:val="00B5799D"/>
    <w:rsid w:val="00B57A10"/>
    <w:rsid w:val="00B57FB1"/>
    <w:rsid w:val="00B600EC"/>
    <w:rsid w:val="00B60133"/>
    <w:rsid w:val="00B60FEE"/>
    <w:rsid w:val="00B610F6"/>
    <w:rsid w:val="00B611E5"/>
    <w:rsid w:val="00B620ED"/>
    <w:rsid w:val="00B62154"/>
    <w:rsid w:val="00B6216A"/>
    <w:rsid w:val="00B6224E"/>
    <w:rsid w:val="00B622F8"/>
    <w:rsid w:val="00B624E6"/>
    <w:rsid w:val="00B625EE"/>
    <w:rsid w:val="00B62856"/>
    <w:rsid w:val="00B628B7"/>
    <w:rsid w:val="00B62A60"/>
    <w:rsid w:val="00B62DA5"/>
    <w:rsid w:val="00B62E58"/>
    <w:rsid w:val="00B63282"/>
    <w:rsid w:val="00B633C2"/>
    <w:rsid w:val="00B63C6F"/>
    <w:rsid w:val="00B63D27"/>
    <w:rsid w:val="00B64271"/>
    <w:rsid w:val="00B646AD"/>
    <w:rsid w:val="00B64800"/>
    <w:rsid w:val="00B648E4"/>
    <w:rsid w:val="00B64D38"/>
    <w:rsid w:val="00B64E73"/>
    <w:rsid w:val="00B64E81"/>
    <w:rsid w:val="00B64EF4"/>
    <w:rsid w:val="00B65010"/>
    <w:rsid w:val="00B653E1"/>
    <w:rsid w:val="00B655C9"/>
    <w:rsid w:val="00B661C7"/>
    <w:rsid w:val="00B66220"/>
    <w:rsid w:val="00B66C30"/>
    <w:rsid w:val="00B671C9"/>
    <w:rsid w:val="00B67946"/>
    <w:rsid w:val="00B679C6"/>
    <w:rsid w:val="00B67A6A"/>
    <w:rsid w:val="00B67A82"/>
    <w:rsid w:val="00B67C41"/>
    <w:rsid w:val="00B67EFE"/>
    <w:rsid w:val="00B70216"/>
    <w:rsid w:val="00B70865"/>
    <w:rsid w:val="00B709AB"/>
    <w:rsid w:val="00B70D26"/>
    <w:rsid w:val="00B70EAF"/>
    <w:rsid w:val="00B717DE"/>
    <w:rsid w:val="00B7185F"/>
    <w:rsid w:val="00B72038"/>
    <w:rsid w:val="00B72784"/>
    <w:rsid w:val="00B729B2"/>
    <w:rsid w:val="00B72AA1"/>
    <w:rsid w:val="00B72DBD"/>
    <w:rsid w:val="00B73214"/>
    <w:rsid w:val="00B73486"/>
    <w:rsid w:val="00B737EB"/>
    <w:rsid w:val="00B7384B"/>
    <w:rsid w:val="00B73CBE"/>
    <w:rsid w:val="00B74505"/>
    <w:rsid w:val="00B74790"/>
    <w:rsid w:val="00B74C72"/>
    <w:rsid w:val="00B74D86"/>
    <w:rsid w:val="00B754BD"/>
    <w:rsid w:val="00B75C8D"/>
    <w:rsid w:val="00B75CA7"/>
    <w:rsid w:val="00B76793"/>
    <w:rsid w:val="00B76ACF"/>
    <w:rsid w:val="00B76B96"/>
    <w:rsid w:val="00B76B99"/>
    <w:rsid w:val="00B76CEA"/>
    <w:rsid w:val="00B77C22"/>
    <w:rsid w:val="00B77CC8"/>
    <w:rsid w:val="00B77F83"/>
    <w:rsid w:val="00B80871"/>
    <w:rsid w:val="00B80A80"/>
    <w:rsid w:val="00B80E8B"/>
    <w:rsid w:val="00B80F5F"/>
    <w:rsid w:val="00B81157"/>
    <w:rsid w:val="00B8139D"/>
    <w:rsid w:val="00B8197E"/>
    <w:rsid w:val="00B819CB"/>
    <w:rsid w:val="00B81BB2"/>
    <w:rsid w:val="00B81D48"/>
    <w:rsid w:val="00B824D0"/>
    <w:rsid w:val="00B82916"/>
    <w:rsid w:val="00B82978"/>
    <w:rsid w:val="00B830F7"/>
    <w:rsid w:val="00B83242"/>
    <w:rsid w:val="00B837B6"/>
    <w:rsid w:val="00B84ACC"/>
    <w:rsid w:val="00B84C4E"/>
    <w:rsid w:val="00B84CA0"/>
    <w:rsid w:val="00B858B1"/>
    <w:rsid w:val="00B869E6"/>
    <w:rsid w:val="00B87805"/>
    <w:rsid w:val="00B879B3"/>
    <w:rsid w:val="00B900E9"/>
    <w:rsid w:val="00B900F2"/>
    <w:rsid w:val="00B9043E"/>
    <w:rsid w:val="00B90457"/>
    <w:rsid w:val="00B90541"/>
    <w:rsid w:val="00B90767"/>
    <w:rsid w:val="00B908AF"/>
    <w:rsid w:val="00B9126C"/>
    <w:rsid w:val="00B91B4F"/>
    <w:rsid w:val="00B91BE0"/>
    <w:rsid w:val="00B91CFE"/>
    <w:rsid w:val="00B91DCF"/>
    <w:rsid w:val="00B91E57"/>
    <w:rsid w:val="00B922B1"/>
    <w:rsid w:val="00B92352"/>
    <w:rsid w:val="00B924EA"/>
    <w:rsid w:val="00B92869"/>
    <w:rsid w:val="00B93520"/>
    <w:rsid w:val="00B94085"/>
    <w:rsid w:val="00B9438E"/>
    <w:rsid w:val="00B94419"/>
    <w:rsid w:val="00B9466A"/>
    <w:rsid w:val="00B948E7"/>
    <w:rsid w:val="00B95144"/>
    <w:rsid w:val="00B95303"/>
    <w:rsid w:val="00B95436"/>
    <w:rsid w:val="00B95452"/>
    <w:rsid w:val="00B95846"/>
    <w:rsid w:val="00B95A19"/>
    <w:rsid w:val="00B95CE0"/>
    <w:rsid w:val="00B96B85"/>
    <w:rsid w:val="00BA040C"/>
    <w:rsid w:val="00BA083F"/>
    <w:rsid w:val="00BA0A09"/>
    <w:rsid w:val="00BA0E5A"/>
    <w:rsid w:val="00BA132A"/>
    <w:rsid w:val="00BA13C0"/>
    <w:rsid w:val="00BA1570"/>
    <w:rsid w:val="00BA1799"/>
    <w:rsid w:val="00BA1929"/>
    <w:rsid w:val="00BA1BDA"/>
    <w:rsid w:val="00BA1FE1"/>
    <w:rsid w:val="00BA2175"/>
    <w:rsid w:val="00BA28BD"/>
    <w:rsid w:val="00BA2B84"/>
    <w:rsid w:val="00BA303D"/>
    <w:rsid w:val="00BA310B"/>
    <w:rsid w:val="00BA3786"/>
    <w:rsid w:val="00BA3E57"/>
    <w:rsid w:val="00BA5028"/>
    <w:rsid w:val="00BA525B"/>
    <w:rsid w:val="00BA547F"/>
    <w:rsid w:val="00BA54AB"/>
    <w:rsid w:val="00BA56B7"/>
    <w:rsid w:val="00BA59CC"/>
    <w:rsid w:val="00BA77E4"/>
    <w:rsid w:val="00BA7CC4"/>
    <w:rsid w:val="00BB02ED"/>
    <w:rsid w:val="00BB135A"/>
    <w:rsid w:val="00BB1FFD"/>
    <w:rsid w:val="00BB2429"/>
    <w:rsid w:val="00BB2E46"/>
    <w:rsid w:val="00BB3A33"/>
    <w:rsid w:val="00BB3D2B"/>
    <w:rsid w:val="00BB3DA5"/>
    <w:rsid w:val="00BB3FFF"/>
    <w:rsid w:val="00BB4CB0"/>
    <w:rsid w:val="00BB4D58"/>
    <w:rsid w:val="00BB57AF"/>
    <w:rsid w:val="00BB58D4"/>
    <w:rsid w:val="00BB6E50"/>
    <w:rsid w:val="00BB7012"/>
    <w:rsid w:val="00BB74F6"/>
    <w:rsid w:val="00BB7549"/>
    <w:rsid w:val="00BB781D"/>
    <w:rsid w:val="00BB79A7"/>
    <w:rsid w:val="00BB7D7D"/>
    <w:rsid w:val="00BB7F1F"/>
    <w:rsid w:val="00BC0158"/>
    <w:rsid w:val="00BC048D"/>
    <w:rsid w:val="00BC071A"/>
    <w:rsid w:val="00BC0971"/>
    <w:rsid w:val="00BC0C1C"/>
    <w:rsid w:val="00BC0E0D"/>
    <w:rsid w:val="00BC16A7"/>
    <w:rsid w:val="00BC1B62"/>
    <w:rsid w:val="00BC211B"/>
    <w:rsid w:val="00BC22CD"/>
    <w:rsid w:val="00BC293A"/>
    <w:rsid w:val="00BC2F30"/>
    <w:rsid w:val="00BC328A"/>
    <w:rsid w:val="00BC3411"/>
    <w:rsid w:val="00BC39DB"/>
    <w:rsid w:val="00BC3C84"/>
    <w:rsid w:val="00BC4978"/>
    <w:rsid w:val="00BC497F"/>
    <w:rsid w:val="00BC4B80"/>
    <w:rsid w:val="00BC4E88"/>
    <w:rsid w:val="00BC5032"/>
    <w:rsid w:val="00BC5643"/>
    <w:rsid w:val="00BC5686"/>
    <w:rsid w:val="00BC5B34"/>
    <w:rsid w:val="00BC5B3E"/>
    <w:rsid w:val="00BC5EAB"/>
    <w:rsid w:val="00BC5FBF"/>
    <w:rsid w:val="00BC5FCB"/>
    <w:rsid w:val="00BC633A"/>
    <w:rsid w:val="00BC641B"/>
    <w:rsid w:val="00BC6506"/>
    <w:rsid w:val="00BC69EA"/>
    <w:rsid w:val="00BC6BE5"/>
    <w:rsid w:val="00BC72D6"/>
    <w:rsid w:val="00BC777B"/>
    <w:rsid w:val="00BC7A11"/>
    <w:rsid w:val="00BC7A9C"/>
    <w:rsid w:val="00BD122C"/>
    <w:rsid w:val="00BD1599"/>
    <w:rsid w:val="00BD17E3"/>
    <w:rsid w:val="00BD1AE5"/>
    <w:rsid w:val="00BD1D36"/>
    <w:rsid w:val="00BD20C1"/>
    <w:rsid w:val="00BD223B"/>
    <w:rsid w:val="00BD2A18"/>
    <w:rsid w:val="00BD2A93"/>
    <w:rsid w:val="00BD39FD"/>
    <w:rsid w:val="00BD3A52"/>
    <w:rsid w:val="00BD3B0B"/>
    <w:rsid w:val="00BD4279"/>
    <w:rsid w:val="00BD434C"/>
    <w:rsid w:val="00BD468B"/>
    <w:rsid w:val="00BD4736"/>
    <w:rsid w:val="00BD4A6A"/>
    <w:rsid w:val="00BD4DAE"/>
    <w:rsid w:val="00BD5055"/>
    <w:rsid w:val="00BD50C7"/>
    <w:rsid w:val="00BD5105"/>
    <w:rsid w:val="00BD5935"/>
    <w:rsid w:val="00BD67D1"/>
    <w:rsid w:val="00BD6956"/>
    <w:rsid w:val="00BD71EC"/>
    <w:rsid w:val="00BD7485"/>
    <w:rsid w:val="00BD76E2"/>
    <w:rsid w:val="00BD7A3D"/>
    <w:rsid w:val="00BD7DBB"/>
    <w:rsid w:val="00BE0233"/>
    <w:rsid w:val="00BE0324"/>
    <w:rsid w:val="00BE0AD9"/>
    <w:rsid w:val="00BE14F6"/>
    <w:rsid w:val="00BE1ECA"/>
    <w:rsid w:val="00BE2237"/>
    <w:rsid w:val="00BE2523"/>
    <w:rsid w:val="00BE2C2D"/>
    <w:rsid w:val="00BE3496"/>
    <w:rsid w:val="00BE3AB0"/>
    <w:rsid w:val="00BE3BF7"/>
    <w:rsid w:val="00BE3F15"/>
    <w:rsid w:val="00BE4278"/>
    <w:rsid w:val="00BE4495"/>
    <w:rsid w:val="00BE49FC"/>
    <w:rsid w:val="00BE4D0E"/>
    <w:rsid w:val="00BE4FA1"/>
    <w:rsid w:val="00BE5C8B"/>
    <w:rsid w:val="00BE5D65"/>
    <w:rsid w:val="00BE5E82"/>
    <w:rsid w:val="00BE6088"/>
    <w:rsid w:val="00BE6742"/>
    <w:rsid w:val="00BE67C3"/>
    <w:rsid w:val="00BE6A54"/>
    <w:rsid w:val="00BE6A7D"/>
    <w:rsid w:val="00BE6CB8"/>
    <w:rsid w:val="00BE7AE9"/>
    <w:rsid w:val="00BF0487"/>
    <w:rsid w:val="00BF049F"/>
    <w:rsid w:val="00BF05D5"/>
    <w:rsid w:val="00BF09CA"/>
    <w:rsid w:val="00BF0DBE"/>
    <w:rsid w:val="00BF0E9E"/>
    <w:rsid w:val="00BF1867"/>
    <w:rsid w:val="00BF1999"/>
    <w:rsid w:val="00BF1E49"/>
    <w:rsid w:val="00BF204C"/>
    <w:rsid w:val="00BF2064"/>
    <w:rsid w:val="00BF2724"/>
    <w:rsid w:val="00BF27FB"/>
    <w:rsid w:val="00BF33FA"/>
    <w:rsid w:val="00BF3407"/>
    <w:rsid w:val="00BF3712"/>
    <w:rsid w:val="00BF3E6C"/>
    <w:rsid w:val="00BF3F8D"/>
    <w:rsid w:val="00BF3FC1"/>
    <w:rsid w:val="00BF4126"/>
    <w:rsid w:val="00BF42F7"/>
    <w:rsid w:val="00BF47C7"/>
    <w:rsid w:val="00BF5015"/>
    <w:rsid w:val="00BF50EF"/>
    <w:rsid w:val="00BF517E"/>
    <w:rsid w:val="00BF61DF"/>
    <w:rsid w:val="00BF6971"/>
    <w:rsid w:val="00BF6EA0"/>
    <w:rsid w:val="00BF6EFF"/>
    <w:rsid w:val="00BF717D"/>
    <w:rsid w:val="00BF789A"/>
    <w:rsid w:val="00BF7F26"/>
    <w:rsid w:val="00BF7F5C"/>
    <w:rsid w:val="00C000B9"/>
    <w:rsid w:val="00C00297"/>
    <w:rsid w:val="00C0063B"/>
    <w:rsid w:val="00C01089"/>
    <w:rsid w:val="00C010E8"/>
    <w:rsid w:val="00C01268"/>
    <w:rsid w:val="00C013A4"/>
    <w:rsid w:val="00C014DD"/>
    <w:rsid w:val="00C01BC4"/>
    <w:rsid w:val="00C0209B"/>
    <w:rsid w:val="00C025A2"/>
    <w:rsid w:val="00C02B09"/>
    <w:rsid w:val="00C02BEE"/>
    <w:rsid w:val="00C02D42"/>
    <w:rsid w:val="00C02E38"/>
    <w:rsid w:val="00C02EBF"/>
    <w:rsid w:val="00C0303E"/>
    <w:rsid w:val="00C03204"/>
    <w:rsid w:val="00C032EC"/>
    <w:rsid w:val="00C03344"/>
    <w:rsid w:val="00C037F0"/>
    <w:rsid w:val="00C03899"/>
    <w:rsid w:val="00C04084"/>
    <w:rsid w:val="00C045B8"/>
    <w:rsid w:val="00C0462B"/>
    <w:rsid w:val="00C047C8"/>
    <w:rsid w:val="00C0488F"/>
    <w:rsid w:val="00C05267"/>
    <w:rsid w:val="00C055A7"/>
    <w:rsid w:val="00C05958"/>
    <w:rsid w:val="00C05ADF"/>
    <w:rsid w:val="00C05F3E"/>
    <w:rsid w:val="00C06589"/>
    <w:rsid w:val="00C06E46"/>
    <w:rsid w:val="00C06E90"/>
    <w:rsid w:val="00C072B9"/>
    <w:rsid w:val="00C076F9"/>
    <w:rsid w:val="00C10079"/>
    <w:rsid w:val="00C1012F"/>
    <w:rsid w:val="00C1015D"/>
    <w:rsid w:val="00C101FF"/>
    <w:rsid w:val="00C1029B"/>
    <w:rsid w:val="00C10817"/>
    <w:rsid w:val="00C10B66"/>
    <w:rsid w:val="00C10CB1"/>
    <w:rsid w:val="00C11054"/>
    <w:rsid w:val="00C116D4"/>
    <w:rsid w:val="00C11B13"/>
    <w:rsid w:val="00C11DF2"/>
    <w:rsid w:val="00C12462"/>
    <w:rsid w:val="00C126C7"/>
    <w:rsid w:val="00C1274B"/>
    <w:rsid w:val="00C1276F"/>
    <w:rsid w:val="00C12D0E"/>
    <w:rsid w:val="00C12FFE"/>
    <w:rsid w:val="00C1313B"/>
    <w:rsid w:val="00C133EF"/>
    <w:rsid w:val="00C143B5"/>
    <w:rsid w:val="00C1451D"/>
    <w:rsid w:val="00C14CF8"/>
    <w:rsid w:val="00C14F06"/>
    <w:rsid w:val="00C15340"/>
    <w:rsid w:val="00C1571B"/>
    <w:rsid w:val="00C163D1"/>
    <w:rsid w:val="00C1697B"/>
    <w:rsid w:val="00C16DCE"/>
    <w:rsid w:val="00C173DA"/>
    <w:rsid w:val="00C17BC1"/>
    <w:rsid w:val="00C17CFA"/>
    <w:rsid w:val="00C17D52"/>
    <w:rsid w:val="00C20AFF"/>
    <w:rsid w:val="00C20B86"/>
    <w:rsid w:val="00C20CCC"/>
    <w:rsid w:val="00C20E09"/>
    <w:rsid w:val="00C214D2"/>
    <w:rsid w:val="00C21AE6"/>
    <w:rsid w:val="00C21D73"/>
    <w:rsid w:val="00C229C6"/>
    <w:rsid w:val="00C22A79"/>
    <w:rsid w:val="00C22A90"/>
    <w:rsid w:val="00C23240"/>
    <w:rsid w:val="00C236C9"/>
    <w:rsid w:val="00C236E2"/>
    <w:rsid w:val="00C23DEE"/>
    <w:rsid w:val="00C2412F"/>
    <w:rsid w:val="00C2419C"/>
    <w:rsid w:val="00C2423D"/>
    <w:rsid w:val="00C24750"/>
    <w:rsid w:val="00C252C3"/>
    <w:rsid w:val="00C25306"/>
    <w:rsid w:val="00C257BE"/>
    <w:rsid w:val="00C257E3"/>
    <w:rsid w:val="00C25A7B"/>
    <w:rsid w:val="00C25B99"/>
    <w:rsid w:val="00C25E36"/>
    <w:rsid w:val="00C2655F"/>
    <w:rsid w:val="00C268BF"/>
    <w:rsid w:val="00C269BA"/>
    <w:rsid w:val="00C26B95"/>
    <w:rsid w:val="00C272B2"/>
    <w:rsid w:val="00C27490"/>
    <w:rsid w:val="00C27ADE"/>
    <w:rsid w:val="00C27EC5"/>
    <w:rsid w:val="00C30417"/>
    <w:rsid w:val="00C30582"/>
    <w:rsid w:val="00C30F75"/>
    <w:rsid w:val="00C314C7"/>
    <w:rsid w:val="00C319FF"/>
    <w:rsid w:val="00C32E04"/>
    <w:rsid w:val="00C330E5"/>
    <w:rsid w:val="00C330F4"/>
    <w:rsid w:val="00C33181"/>
    <w:rsid w:val="00C33282"/>
    <w:rsid w:val="00C33434"/>
    <w:rsid w:val="00C33592"/>
    <w:rsid w:val="00C336B3"/>
    <w:rsid w:val="00C338B2"/>
    <w:rsid w:val="00C33D04"/>
    <w:rsid w:val="00C33D13"/>
    <w:rsid w:val="00C34096"/>
    <w:rsid w:val="00C34282"/>
    <w:rsid w:val="00C342A2"/>
    <w:rsid w:val="00C34436"/>
    <w:rsid w:val="00C348B8"/>
    <w:rsid w:val="00C35746"/>
    <w:rsid w:val="00C35B1E"/>
    <w:rsid w:val="00C35BC8"/>
    <w:rsid w:val="00C35C69"/>
    <w:rsid w:val="00C3623A"/>
    <w:rsid w:val="00C36305"/>
    <w:rsid w:val="00C36768"/>
    <w:rsid w:val="00C36782"/>
    <w:rsid w:val="00C36990"/>
    <w:rsid w:val="00C36B40"/>
    <w:rsid w:val="00C372E1"/>
    <w:rsid w:val="00C37600"/>
    <w:rsid w:val="00C376BF"/>
    <w:rsid w:val="00C37A47"/>
    <w:rsid w:val="00C37C89"/>
    <w:rsid w:val="00C40302"/>
    <w:rsid w:val="00C405D7"/>
    <w:rsid w:val="00C409AA"/>
    <w:rsid w:val="00C40A8D"/>
    <w:rsid w:val="00C41176"/>
    <w:rsid w:val="00C415F9"/>
    <w:rsid w:val="00C41779"/>
    <w:rsid w:val="00C4187E"/>
    <w:rsid w:val="00C4197E"/>
    <w:rsid w:val="00C41C65"/>
    <w:rsid w:val="00C41F3D"/>
    <w:rsid w:val="00C42647"/>
    <w:rsid w:val="00C427D2"/>
    <w:rsid w:val="00C427E0"/>
    <w:rsid w:val="00C42879"/>
    <w:rsid w:val="00C42B22"/>
    <w:rsid w:val="00C42B51"/>
    <w:rsid w:val="00C42C4F"/>
    <w:rsid w:val="00C42F2A"/>
    <w:rsid w:val="00C43542"/>
    <w:rsid w:val="00C43B82"/>
    <w:rsid w:val="00C43F01"/>
    <w:rsid w:val="00C445A0"/>
    <w:rsid w:val="00C449B8"/>
    <w:rsid w:val="00C4537E"/>
    <w:rsid w:val="00C45D2C"/>
    <w:rsid w:val="00C45E64"/>
    <w:rsid w:val="00C46021"/>
    <w:rsid w:val="00C463D9"/>
    <w:rsid w:val="00C4654D"/>
    <w:rsid w:val="00C4695B"/>
    <w:rsid w:val="00C46FB9"/>
    <w:rsid w:val="00C4724A"/>
    <w:rsid w:val="00C474DF"/>
    <w:rsid w:val="00C476B4"/>
    <w:rsid w:val="00C47A8A"/>
    <w:rsid w:val="00C503C6"/>
    <w:rsid w:val="00C505D1"/>
    <w:rsid w:val="00C50641"/>
    <w:rsid w:val="00C506E1"/>
    <w:rsid w:val="00C50842"/>
    <w:rsid w:val="00C5093C"/>
    <w:rsid w:val="00C51861"/>
    <w:rsid w:val="00C52261"/>
    <w:rsid w:val="00C52590"/>
    <w:rsid w:val="00C52820"/>
    <w:rsid w:val="00C53236"/>
    <w:rsid w:val="00C541FD"/>
    <w:rsid w:val="00C54621"/>
    <w:rsid w:val="00C5467A"/>
    <w:rsid w:val="00C54A0B"/>
    <w:rsid w:val="00C54BF4"/>
    <w:rsid w:val="00C55C40"/>
    <w:rsid w:val="00C55CF9"/>
    <w:rsid w:val="00C56484"/>
    <w:rsid w:val="00C56C6B"/>
    <w:rsid w:val="00C56DF3"/>
    <w:rsid w:val="00C57088"/>
    <w:rsid w:val="00C5714D"/>
    <w:rsid w:val="00C575F5"/>
    <w:rsid w:val="00C5776E"/>
    <w:rsid w:val="00C5781A"/>
    <w:rsid w:val="00C57A00"/>
    <w:rsid w:val="00C60468"/>
    <w:rsid w:val="00C615B2"/>
    <w:rsid w:val="00C61BE9"/>
    <w:rsid w:val="00C624D1"/>
    <w:rsid w:val="00C627E9"/>
    <w:rsid w:val="00C627F5"/>
    <w:rsid w:val="00C6281E"/>
    <w:rsid w:val="00C62C69"/>
    <w:rsid w:val="00C62E05"/>
    <w:rsid w:val="00C63299"/>
    <w:rsid w:val="00C6353A"/>
    <w:rsid w:val="00C63ABA"/>
    <w:rsid w:val="00C63C81"/>
    <w:rsid w:val="00C63E94"/>
    <w:rsid w:val="00C642BC"/>
    <w:rsid w:val="00C644E1"/>
    <w:rsid w:val="00C64BCA"/>
    <w:rsid w:val="00C6536E"/>
    <w:rsid w:val="00C656DB"/>
    <w:rsid w:val="00C65B8F"/>
    <w:rsid w:val="00C661F1"/>
    <w:rsid w:val="00C66771"/>
    <w:rsid w:val="00C668CB"/>
    <w:rsid w:val="00C66EA3"/>
    <w:rsid w:val="00C67264"/>
    <w:rsid w:val="00C675E4"/>
    <w:rsid w:val="00C679AE"/>
    <w:rsid w:val="00C703C5"/>
    <w:rsid w:val="00C7095D"/>
    <w:rsid w:val="00C70DA4"/>
    <w:rsid w:val="00C710D4"/>
    <w:rsid w:val="00C710FB"/>
    <w:rsid w:val="00C71AB6"/>
    <w:rsid w:val="00C72889"/>
    <w:rsid w:val="00C72FB1"/>
    <w:rsid w:val="00C731E4"/>
    <w:rsid w:val="00C73219"/>
    <w:rsid w:val="00C73991"/>
    <w:rsid w:val="00C73E8B"/>
    <w:rsid w:val="00C74276"/>
    <w:rsid w:val="00C74634"/>
    <w:rsid w:val="00C74940"/>
    <w:rsid w:val="00C74CAB"/>
    <w:rsid w:val="00C75277"/>
    <w:rsid w:val="00C75A7D"/>
    <w:rsid w:val="00C75B9A"/>
    <w:rsid w:val="00C7647D"/>
    <w:rsid w:val="00C7674B"/>
    <w:rsid w:val="00C769C1"/>
    <w:rsid w:val="00C76C7B"/>
    <w:rsid w:val="00C76D26"/>
    <w:rsid w:val="00C76F9B"/>
    <w:rsid w:val="00C770B1"/>
    <w:rsid w:val="00C77179"/>
    <w:rsid w:val="00C77328"/>
    <w:rsid w:val="00C77BFE"/>
    <w:rsid w:val="00C809C7"/>
    <w:rsid w:val="00C80D64"/>
    <w:rsid w:val="00C80F79"/>
    <w:rsid w:val="00C81006"/>
    <w:rsid w:val="00C810B2"/>
    <w:rsid w:val="00C812A9"/>
    <w:rsid w:val="00C8143B"/>
    <w:rsid w:val="00C817C9"/>
    <w:rsid w:val="00C81BC7"/>
    <w:rsid w:val="00C82475"/>
    <w:rsid w:val="00C82507"/>
    <w:rsid w:val="00C82615"/>
    <w:rsid w:val="00C82BF1"/>
    <w:rsid w:val="00C83345"/>
    <w:rsid w:val="00C835A6"/>
    <w:rsid w:val="00C83961"/>
    <w:rsid w:val="00C83C3B"/>
    <w:rsid w:val="00C83D16"/>
    <w:rsid w:val="00C84050"/>
    <w:rsid w:val="00C8424E"/>
    <w:rsid w:val="00C8474C"/>
    <w:rsid w:val="00C8493D"/>
    <w:rsid w:val="00C85082"/>
    <w:rsid w:val="00C85089"/>
    <w:rsid w:val="00C854A2"/>
    <w:rsid w:val="00C856B9"/>
    <w:rsid w:val="00C85758"/>
    <w:rsid w:val="00C8586E"/>
    <w:rsid w:val="00C85AAF"/>
    <w:rsid w:val="00C85E77"/>
    <w:rsid w:val="00C85F16"/>
    <w:rsid w:val="00C86A7D"/>
    <w:rsid w:val="00C86BE4"/>
    <w:rsid w:val="00C86C60"/>
    <w:rsid w:val="00C86D4C"/>
    <w:rsid w:val="00C86E94"/>
    <w:rsid w:val="00C87064"/>
    <w:rsid w:val="00C872C9"/>
    <w:rsid w:val="00C877A4"/>
    <w:rsid w:val="00C87D4A"/>
    <w:rsid w:val="00C9075A"/>
    <w:rsid w:val="00C90A79"/>
    <w:rsid w:val="00C90B02"/>
    <w:rsid w:val="00C90F2B"/>
    <w:rsid w:val="00C913B8"/>
    <w:rsid w:val="00C91434"/>
    <w:rsid w:val="00C91DCB"/>
    <w:rsid w:val="00C9256B"/>
    <w:rsid w:val="00C92829"/>
    <w:rsid w:val="00C936A7"/>
    <w:rsid w:val="00C93C9B"/>
    <w:rsid w:val="00C93E1B"/>
    <w:rsid w:val="00C94089"/>
    <w:rsid w:val="00C94096"/>
    <w:rsid w:val="00C94D3E"/>
    <w:rsid w:val="00C95A33"/>
    <w:rsid w:val="00C95BA9"/>
    <w:rsid w:val="00C95D14"/>
    <w:rsid w:val="00C95DA0"/>
    <w:rsid w:val="00C96033"/>
    <w:rsid w:val="00C96174"/>
    <w:rsid w:val="00C96343"/>
    <w:rsid w:val="00C96C10"/>
    <w:rsid w:val="00C96C2B"/>
    <w:rsid w:val="00C96DCC"/>
    <w:rsid w:val="00C96F27"/>
    <w:rsid w:val="00C972E0"/>
    <w:rsid w:val="00C973F4"/>
    <w:rsid w:val="00C974FD"/>
    <w:rsid w:val="00C975DD"/>
    <w:rsid w:val="00C97C04"/>
    <w:rsid w:val="00C97D8C"/>
    <w:rsid w:val="00C97E3C"/>
    <w:rsid w:val="00C97F72"/>
    <w:rsid w:val="00CA001A"/>
    <w:rsid w:val="00CA004D"/>
    <w:rsid w:val="00CA0932"/>
    <w:rsid w:val="00CA148D"/>
    <w:rsid w:val="00CA16B7"/>
    <w:rsid w:val="00CA1BC6"/>
    <w:rsid w:val="00CA2334"/>
    <w:rsid w:val="00CA2D89"/>
    <w:rsid w:val="00CA2DFB"/>
    <w:rsid w:val="00CA328E"/>
    <w:rsid w:val="00CA3E93"/>
    <w:rsid w:val="00CA3FE5"/>
    <w:rsid w:val="00CA411E"/>
    <w:rsid w:val="00CA414A"/>
    <w:rsid w:val="00CA4272"/>
    <w:rsid w:val="00CA4B29"/>
    <w:rsid w:val="00CA4E9D"/>
    <w:rsid w:val="00CA54CE"/>
    <w:rsid w:val="00CA620A"/>
    <w:rsid w:val="00CA629B"/>
    <w:rsid w:val="00CA63EF"/>
    <w:rsid w:val="00CA6545"/>
    <w:rsid w:val="00CA65F2"/>
    <w:rsid w:val="00CA6786"/>
    <w:rsid w:val="00CA6A0A"/>
    <w:rsid w:val="00CA6F09"/>
    <w:rsid w:val="00CA728E"/>
    <w:rsid w:val="00CA76DB"/>
    <w:rsid w:val="00CA7F8C"/>
    <w:rsid w:val="00CB0415"/>
    <w:rsid w:val="00CB068E"/>
    <w:rsid w:val="00CB0A24"/>
    <w:rsid w:val="00CB1171"/>
    <w:rsid w:val="00CB18A8"/>
    <w:rsid w:val="00CB1C79"/>
    <w:rsid w:val="00CB20D2"/>
    <w:rsid w:val="00CB21CA"/>
    <w:rsid w:val="00CB2389"/>
    <w:rsid w:val="00CB23D1"/>
    <w:rsid w:val="00CB273F"/>
    <w:rsid w:val="00CB286D"/>
    <w:rsid w:val="00CB28F8"/>
    <w:rsid w:val="00CB2B2F"/>
    <w:rsid w:val="00CB2EED"/>
    <w:rsid w:val="00CB328F"/>
    <w:rsid w:val="00CB3D29"/>
    <w:rsid w:val="00CB3E43"/>
    <w:rsid w:val="00CB3EEB"/>
    <w:rsid w:val="00CB411A"/>
    <w:rsid w:val="00CB435B"/>
    <w:rsid w:val="00CB44D5"/>
    <w:rsid w:val="00CB4767"/>
    <w:rsid w:val="00CB49C7"/>
    <w:rsid w:val="00CB525F"/>
    <w:rsid w:val="00CB5424"/>
    <w:rsid w:val="00CB55E2"/>
    <w:rsid w:val="00CB55E6"/>
    <w:rsid w:val="00CB5B32"/>
    <w:rsid w:val="00CB603C"/>
    <w:rsid w:val="00CB659E"/>
    <w:rsid w:val="00CB6953"/>
    <w:rsid w:val="00CB6B4F"/>
    <w:rsid w:val="00CB6C6C"/>
    <w:rsid w:val="00CB6D71"/>
    <w:rsid w:val="00CB71D0"/>
    <w:rsid w:val="00CC03A4"/>
    <w:rsid w:val="00CC04BC"/>
    <w:rsid w:val="00CC0D5E"/>
    <w:rsid w:val="00CC106F"/>
    <w:rsid w:val="00CC1668"/>
    <w:rsid w:val="00CC186E"/>
    <w:rsid w:val="00CC1DD0"/>
    <w:rsid w:val="00CC1F39"/>
    <w:rsid w:val="00CC1F85"/>
    <w:rsid w:val="00CC1FBD"/>
    <w:rsid w:val="00CC212E"/>
    <w:rsid w:val="00CC23FF"/>
    <w:rsid w:val="00CC2573"/>
    <w:rsid w:val="00CC257C"/>
    <w:rsid w:val="00CC2AAF"/>
    <w:rsid w:val="00CC348F"/>
    <w:rsid w:val="00CC3C3B"/>
    <w:rsid w:val="00CC4274"/>
    <w:rsid w:val="00CC442C"/>
    <w:rsid w:val="00CC4484"/>
    <w:rsid w:val="00CC45B4"/>
    <w:rsid w:val="00CC4813"/>
    <w:rsid w:val="00CC4B16"/>
    <w:rsid w:val="00CC5548"/>
    <w:rsid w:val="00CC5815"/>
    <w:rsid w:val="00CC581D"/>
    <w:rsid w:val="00CC5CB1"/>
    <w:rsid w:val="00CC60EB"/>
    <w:rsid w:val="00CC6525"/>
    <w:rsid w:val="00CC6755"/>
    <w:rsid w:val="00CC6985"/>
    <w:rsid w:val="00CC7026"/>
    <w:rsid w:val="00CC70A0"/>
    <w:rsid w:val="00CC70D0"/>
    <w:rsid w:val="00CC76AC"/>
    <w:rsid w:val="00CC7951"/>
    <w:rsid w:val="00CC7C5F"/>
    <w:rsid w:val="00CC7ECC"/>
    <w:rsid w:val="00CD0A3C"/>
    <w:rsid w:val="00CD0D4D"/>
    <w:rsid w:val="00CD1173"/>
    <w:rsid w:val="00CD1E22"/>
    <w:rsid w:val="00CD25E3"/>
    <w:rsid w:val="00CD2D24"/>
    <w:rsid w:val="00CD30D5"/>
    <w:rsid w:val="00CD36A2"/>
    <w:rsid w:val="00CD3E58"/>
    <w:rsid w:val="00CD4741"/>
    <w:rsid w:val="00CD4A58"/>
    <w:rsid w:val="00CD4F81"/>
    <w:rsid w:val="00CD5317"/>
    <w:rsid w:val="00CD5950"/>
    <w:rsid w:val="00CD5DC6"/>
    <w:rsid w:val="00CD61D2"/>
    <w:rsid w:val="00CD6221"/>
    <w:rsid w:val="00CD6435"/>
    <w:rsid w:val="00CD68FE"/>
    <w:rsid w:val="00CD6CAE"/>
    <w:rsid w:val="00CD723B"/>
    <w:rsid w:val="00CD7428"/>
    <w:rsid w:val="00CD74C2"/>
    <w:rsid w:val="00CD7D7D"/>
    <w:rsid w:val="00CE05A6"/>
    <w:rsid w:val="00CE0840"/>
    <w:rsid w:val="00CE0A58"/>
    <w:rsid w:val="00CE0B19"/>
    <w:rsid w:val="00CE0E2A"/>
    <w:rsid w:val="00CE0E8A"/>
    <w:rsid w:val="00CE11B4"/>
    <w:rsid w:val="00CE12B3"/>
    <w:rsid w:val="00CE161B"/>
    <w:rsid w:val="00CE18B8"/>
    <w:rsid w:val="00CE18E9"/>
    <w:rsid w:val="00CE1978"/>
    <w:rsid w:val="00CE19B6"/>
    <w:rsid w:val="00CE1AAD"/>
    <w:rsid w:val="00CE2411"/>
    <w:rsid w:val="00CE3003"/>
    <w:rsid w:val="00CE30D9"/>
    <w:rsid w:val="00CE337B"/>
    <w:rsid w:val="00CE3792"/>
    <w:rsid w:val="00CE3C31"/>
    <w:rsid w:val="00CE3D80"/>
    <w:rsid w:val="00CE4065"/>
    <w:rsid w:val="00CE42B0"/>
    <w:rsid w:val="00CE43F7"/>
    <w:rsid w:val="00CE44BA"/>
    <w:rsid w:val="00CE4F7A"/>
    <w:rsid w:val="00CE51C6"/>
    <w:rsid w:val="00CE5206"/>
    <w:rsid w:val="00CE551D"/>
    <w:rsid w:val="00CE5536"/>
    <w:rsid w:val="00CE5D47"/>
    <w:rsid w:val="00CE6599"/>
    <w:rsid w:val="00CE7204"/>
    <w:rsid w:val="00CE725F"/>
    <w:rsid w:val="00CE75D3"/>
    <w:rsid w:val="00CE773D"/>
    <w:rsid w:val="00CE7BFD"/>
    <w:rsid w:val="00CE7D14"/>
    <w:rsid w:val="00CE7E57"/>
    <w:rsid w:val="00CF01C3"/>
    <w:rsid w:val="00CF082D"/>
    <w:rsid w:val="00CF0891"/>
    <w:rsid w:val="00CF1337"/>
    <w:rsid w:val="00CF1B42"/>
    <w:rsid w:val="00CF1C30"/>
    <w:rsid w:val="00CF1C9D"/>
    <w:rsid w:val="00CF2281"/>
    <w:rsid w:val="00CF2621"/>
    <w:rsid w:val="00CF26AE"/>
    <w:rsid w:val="00CF2C73"/>
    <w:rsid w:val="00CF34CF"/>
    <w:rsid w:val="00CF3EAE"/>
    <w:rsid w:val="00CF3F74"/>
    <w:rsid w:val="00CF4C6F"/>
    <w:rsid w:val="00CF4F7E"/>
    <w:rsid w:val="00CF4FCE"/>
    <w:rsid w:val="00CF5043"/>
    <w:rsid w:val="00CF5766"/>
    <w:rsid w:val="00CF6242"/>
    <w:rsid w:val="00CF68F2"/>
    <w:rsid w:val="00CF69BF"/>
    <w:rsid w:val="00CF6AC8"/>
    <w:rsid w:val="00CF7A8C"/>
    <w:rsid w:val="00CF7C5A"/>
    <w:rsid w:val="00CF7CEB"/>
    <w:rsid w:val="00D00700"/>
    <w:rsid w:val="00D00831"/>
    <w:rsid w:val="00D009D5"/>
    <w:rsid w:val="00D0121C"/>
    <w:rsid w:val="00D01400"/>
    <w:rsid w:val="00D01625"/>
    <w:rsid w:val="00D01696"/>
    <w:rsid w:val="00D01872"/>
    <w:rsid w:val="00D01DB6"/>
    <w:rsid w:val="00D020F2"/>
    <w:rsid w:val="00D02193"/>
    <w:rsid w:val="00D02481"/>
    <w:rsid w:val="00D02503"/>
    <w:rsid w:val="00D03337"/>
    <w:rsid w:val="00D03770"/>
    <w:rsid w:val="00D03882"/>
    <w:rsid w:val="00D03F5E"/>
    <w:rsid w:val="00D041C8"/>
    <w:rsid w:val="00D042D2"/>
    <w:rsid w:val="00D0480A"/>
    <w:rsid w:val="00D04A14"/>
    <w:rsid w:val="00D04FAC"/>
    <w:rsid w:val="00D0523B"/>
    <w:rsid w:val="00D05DDF"/>
    <w:rsid w:val="00D060FD"/>
    <w:rsid w:val="00D06635"/>
    <w:rsid w:val="00D0687B"/>
    <w:rsid w:val="00D06B51"/>
    <w:rsid w:val="00D06D03"/>
    <w:rsid w:val="00D06EF3"/>
    <w:rsid w:val="00D0779A"/>
    <w:rsid w:val="00D0784D"/>
    <w:rsid w:val="00D07980"/>
    <w:rsid w:val="00D079E3"/>
    <w:rsid w:val="00D07F79"/>
    <w:rsid w:val="00D10599"/>
    <w:rsid w:val="00D10644"/>
    <w:rsid w:val="00D10805"/>
    <w:rsid w:val="00D108F6"/>
    <w:rsid w:val="00D10AD6"/>
    <w:rsid w:val="00D10B22"/>
    <w:rsid w:val="00D10C26"/>
    <w:rsid w:val="00D11258"/>
    <w:rsid w:val="00D11A98"/>
    <w:rsid w:val="00D13530"/>
    <w:rsid w:val="00D137FF"/>
    <w:rsid w:val="00D13907"/>
    <w:rsid w:val="00D13CD0"/>
    <w:rsid w:val="00D13E00"/>
    <w:rsid w:val="00D13ED4"/>
    <w:rsid w:val="00D149B8"/>
    <w:rsid w:val="00D14CF8"/>
    <w:rsid w:val="00D1538D"/>
    <w:rsid w:val="00D15557"/>
    <w:rsid w:val="00D173E7"/>
    <w:rsid w:val="00D17462"/>
    <w:rsid w:val="00D174C2"/>
    <w:rsid w:val="00D17CA3"/>
    <w:rsid w:val="00D201F4"/>
    <w:rsid w:val="00D2021B"/>
    <w:rsid w:val="00D20556"/>
    <w:rsid w:val="00D20E5D"/>
    <w:rsid w:val="00D20F59"/>
    <w:rsid w:val="00D20FE7"/>
    <w:rsid w:val="00D2172C"/>
    <w:rsid w:val="00D217A8"/>
    <w:rsid w:val="00D22371"/>
    <w:rsid w:val="00D2271B"/>
    <w:rsid w:val="00D22CC6"/>
    <w:rsid w:val="00D22E55"/>
    <w:rsid w:val="00D2312A"/>
    <w:rsid w:val="00D232B2"/>
    <w:rsid w:val="00D23609"/>
    <w:rsid w:val="00D23832"/>
    <w:rsid w:val="00D24979"/>
    <w:rsid w:val="00D24D77"/>
    <w:rsid w:val="00D252DB"/>
    <w:rsid w:val="00D254D5"/>
    <w:rsid w:val="00D254E9"/>
    <w:rsid w:val="00D25641"/>
    <w:rsid w:val="00D257C5"/>
    <w:rsid w:val="00D259AE"/>
    <w:rsid w:val="00D25C70"/>
    <w:rsid w:val="00D25CAE"/>
    <w:rsid w:val="00D25EDE"/>
    <w:rsid w:val="00D2613A"/>
    <w:rsid w:val="00D26322"/>
    <w:rsid w:val="00D2635E"/>
    <w:rsid w:val="00D2682C"/>
    <w:rsid w:val="00D26CB2"/>
    <w:rsid w:val="00D27423"/>
    <w:rsid w:val="00D276E5"/>
    <w:rsid w:val="00D277ED"/>
    <w:rsid w:val="00D27E54"/>
    <w:rsid w:val="00D30422"/>
    <w:rsid w:val="00D30616"/>
    <w:rsid w:val="00D3099B"/>
    <w:rsid w:val="00D30E8A"/>
    <w:rsid w:val="00D314C1"/>
    <w:rsid w:val="00D31605"/>
    <w:rsid w:val="00D31973"/>
    <w:rsid w:val="00D31E14"/>
    <w:rsid w:val="00D326FB"/>
    <w:rsid w:val="00D32AA2"/>
    <w:rsid w:val="00D32CDF"/>
    <w:rsid w:val="00D32F18"/>
    <w:rsid w:val="00D338B3"/>
    <w:rsid w:val="00D3396A"/>
    <w:rsid w:val="00D33AA7"/>
    <w:rsid w:val="00D33FF0"/>
    <w:rsid w:val="00D340C9"/>
    <w:rsid w:val="00D344E0"/>
    <w:rsid w:val="00D347E8"/>
    <w:rsid w:val="00D35442"/>
    <w:rsid w:val="00D35C57"/>
    <w:rsid w:val="00D35D69"/>
    <w:rsid w:val="00D35D97"/>
    <w:rsid w:val="00D361AD"/>
    <w:rsid w:val="00D365C5"/>
    <w:rsid w:val="00D37301"/>
    <w:rsid w:val="00D37336"/>
    <w:rsid w:val="00D373CC"/>
    <w:rsid w:val="00D375A5"/>
    <w:rsid w:val="00D37DB7"/>
    <w:rsid w:val="00D4008C"/>
    <w:rsid w:val="00D402D2"/>
    <w:rsid w:val="00D4079F"/>
    <w:rsid w:val="00D40A7A"/>
    <w:rsid w:val="00D40CA9"/>
    <w:rsid w:val="00D41E47"/>
    <w:rsid w:val="00D422DD"/>
    <w:rsid w:val="00D4251D"/>
    <w:rsid w:val="00D42569"/>
    <w:rsid w:val="00D425D2"/>
    <w:rsid w:val="00D427A2"/>
    <w:rsid w:val="00D42B3D"/>
    <w:rsid w:val="00D43388"/>
    <w:rsid w:val="00D43493"/>
    <w:rsid w:val="00D434C4"/>
    <w:rsid w:val="00D434DD"/>
    <w:rsid w:val="00D435A0"/>
    <w:rsid w:val="00D43EA3"/>
    <w:rsid w:val="00D43EC0"/>
    <w:rsid w:val="00D43FF4"/>
    <w:rsid w:val="00D4461B"/>
    <w:rsid w:val="00D446DE"/>
    <w:rsid w:val="00D4509A"/>
    <w:rsid w:val="00D45CFB"/>
    <w:rsid w:val="00D46013"/>
    <w:rsid w:val="00D4612A"/>
    <w:rsid w:val="00D4753B"/>
    <w:rsid w:val="00D476A8"/>
    <w:rsid w:val="00D47D9F"/>
    <w:rsid w:val="00D50D43"/>
    <w:rsid w:val="00D50F36"/>
    <w:rsid w:val="00D516C2"/>
    <w:rsid w:val="00D5180B"/>
    <w:rsid w:val="00D51B6D"/>
    <w:rsid w:val="00D52161"/>
    <w:rsid w:val="00D521A8"/>
    <w:rsid w:val="00D52BE0"/>
    <w:rsid w:val="00D52F70"/>
    <w:rsid w:val="00D52FAF"/>
    <w:rsid w:val="00D5309C"/>
    <w:rsid w:val="00D53366"/>
    <w:rsid w:val="00D537AE"/>
    <w:rsid w:val="00D538C9"/>
    <w:rsid w:val="00D53B52"/>
    <w:rsid w:val="00D53F7A"/>
    <w:rsid w:val="00D53FA0"/>
    <w:rsid w:val="00D5429D"/>
    <w:rsid w:val="00D543C6"/>
    <w:rsid w:val="00D546BB"/>
    <w:rsid w:val="00D54DD3"/>
    <w:rsid w:val="00D54E3E"/>
    <w:rsid w:val="00D55998"/>
    <w:rsid w:val="00D55BCD"/>
    <w:rsid w:val="00D55C1B"/>
    <w:rsid w:val="00D5670B"/>
    <w:rsid w:val="00D56819"/>
    <w:rsid w:val="00D569F5"/>
    <w:rsid w:val="00D56CAD"/>
    <w:rsid w:val="00D57566"/>
    <w:rsid w:val="00D576FA"/>
    <w:rsid w:val="00D57A1B"/>
    <w:rsid w:val="00D57D3D"/>
    <w:rsid w:val="00D6014A"/>
    <w:rsid w:val="00D6062A"/>
    <w:rsid w:val="00D6123D"/>
    <w:rsid w:val="00D6173F"/>
    <w:rsid w:val="00D61CD7"/>
    <w:rsid w:val="00D61F88"/>
    <w:rsid w:val="00D62286"/>
    <w:rsid w:val="00D6296A"/>
    <w:rsid w:val="00D62FAE"/>
    <w:rsid w:val="00D63094"/>
    <w:rsid w:val="00D63599"/>
    <w:rsid w:val="00D636AF"/>
    <w:rsid w:val="00D6381C"/>
    <w:rsid w:val="00D6409A"/>
    <w:rsid w:val="00D64448"/>
    <w:rsid w:val="00D646B6"/>
    <w:rsid w:val="00D64B95"/>
    <w:rsid w:val="00D653A9"/>
    <w:rsid w:val="00D654C3"/>
    <w:rsid w:val="00D65D26"/>
    <w:rsid w:val="00D67054"/>
    <w:rsid w:val="00D670E0"/>
    <w:rsid w:val="00D67715"/>
    <w:rsid w:val="00D67719"/>
    <w:rsid w:val="00D67F00"/>
    <w:rsid w:val="00D701C3"/>
    <w:rsid w:val="00D705D5"/>
    <w:rsid w:val="00D7070F"/>
    <w:rsid w:val="00D71463"/>
    <w:rsid w:val="00D71A4F"/>
    <w:rsid w:val="00D71E21"/>
    <w:rsid w:val="00D7284A"/>
    <w:rsid w:val="00D72E80"/>
    <w:rsid w:val="00D72EF4"/>
    <w:rsid w:val="00D7303B"/>
    <w:rsid w:val="00D730E0"/>
    <w:rsid w:val="00D731B1"/>
    <w:rsid w:val="00D738BD"/>
    <w:rsid w:val="00D73AD8"/>
    <w:rsid w:val="00D73B4F"/>
    <w:rsid w:val="00D74936"/>
    <w:rsid w:val="00D75496"/>
    <w:rsid w:val="00D76229"/>
    <w:rsid w:val="00D76457"/>
    <w:rsid w:val="00D764ED"/>
    <w:rsid w:val="00D765FD"/>
    <w:rsid w:val="00D768F3"/>
    <w:rsid w:val="00D769BB"/>
    <w:rsid w:val="00D7713B"/>
    <w:rsid w:val="00D77300"/>
    <w:rsid w:val="00D77593"/>
    <w:rsid w:val="00D77FDF"/>
    <w:rsid w:val="00D80DE4"/>
    <w:rsid w:val="00D80EC6"/>
    <w:rsid w:val="00D81090"/>
    <w:rsid w:val="00D81348"/>
    <w:rsid w:val="00D81411"/>
    <w:rsid w:val="00D81539"/>
    <w:rsid w:val="00D815C4"/>
    <w:rsid w:val="00D8194C"/>
    <w:rsid w:val="00D81A44"/>
    <w:rsid w:val="00D81E29"/>
    <w:rsid w:val="00D820B8"/>
    <w:rsid w:val="00D825EC"/>
    <w:rsid w:val="00D82843"/>
    <w:rsid w:val="00D82B79"/>
    <w:rsid w:val="00D83397"/>
    <w:rsid w:val="00D83706"/>
    <w:rsid w:val="00D83712"/>
    <w:rsid w:val="00D83777"/>
    <w:rsid w:val="00D837EF"/>
    <w:rsid w:val="00D83C58"/>
    <w:rsid w:val="00D83FBF"/>
    <w:rsid w:val="00D8418A"/>
    <w:rsid w:val="00D846F1"/>
    <w:rsid w:val="00D848F7"/>
    <w:rsid w:val="00D8498D"/>
    <w:rsid w:val="00D849C2"/>
    <w:rsid w:val="00D84A8F"/>
    <w:rsid w:val="00D84EF9"/>
    <w:rsid w:val="00D85128"/>
    <w:rsid w:val="00D852C6"/>
    <w:rsid w:val="00D854EC"/>
    <w:rsid w:val="00D85B65"/>
    <w:rsid w:val="00D861FC"/>
    <w:rsid w:val="00D8714E"/>
    <w:rsid w:val="00D873D4"/>
    <w:rsid w:val="00D8756E"/>
    <w:rsid w:val="00D878FE"/>
    <w:rsid w:val="00D87926"/>
    <w:rsid w:val="00D87B40"/>
    <w:rsid w:val="00D87C66"/>
    <w:rsid w:val="00D90307"/>
    <w:rsid w:val="00D90486"/>
    <w:rsid w:val="00D90B99"/>
    <w:rsid w:val="00D91673"/>
    <w:rsid w:val="00D9191C"/>
    <w:rsid w:val="00D91E08"/>
    <w:rsid w:val="00D91F80"/>
    <w:rsid w:val="00D92069"/>
    <w:rsid w:val="00D932F7"/>
    <w:rsid w:val="00D936B6"/>
    <w:rsid w:val="00D939D4"/>
    <w:rsid w:val="00D939F3"/>
    <w:rsid w:val="00D93ABD"/>
    <w:rsid w:val="00D93AC1"/>
    <w:rsid w:val="00D93C9F"/>
    <w:rsid w:val="00D93EB6"/>
    <w:rsid w:val="00D94064"/>
    <w:rsid w:val="00D9409A"/>
    <w:rsid w:val="00D9498D"/>
    <w:rsid w:val="00D949DC"/>
    <w:rsid w:val="00D94AC5"/>
    <w:rsid w:val="00D94F61"/>
    <w:rsid w:val="00D9595E"/>
    <w:rsid w:val="00D963CB"/>
    <w:rsid w:val="00D96478"/>
    <w:rsid w:val="00D9683B"/>
    <w:rsid w:val="00D969D0"/>
    <w:rsid w:val="00D96AF2"/>
    <w:rsid w:val="00D97349"/>
    <w:rsid w:val="00D97434"/>
    <w:rsid w:val="00D97930"/>
    <w:rsid w:val="00D97A67"/>
    <w:rsid w:val="00DA00ED"/>
    <w:rsid w:val="00DA06C8"/>
    <w:rsid w:val="00DA093F"/>
    <w:rsid w:val="00DA1974"/>
    <w:rsid w:val="00DA1984"/>
    <w:rsid w:val="00DA1DF2"/>
    <w:rsid w:val="00DA2072"/>
    <w:rsid w:val="00DA23F5"/>
    <w:rsid w:val="00DA2A57"/>
    <w:rsid w:val="00DA2A7D"/>
    <w:rsid w:val="00DA2AFC"/>
    <w:rsid w:val="00DA2E9D"/>
    <w:rsid w:val="00DA36B8"/>
    <w:rsid w:val="00DA3E37"/>
    <w:rsid w:val="00DA3EA5"/>
    <w:rsid w:val="00DA4123"/>
    <w:rsid w:val="00DA4294"/>
    <w:rsid w:val="00DA42FE"/>
    <w:rsid w:val="00DA43B4"/>
    <w:rsid w:val="00DA466B"/>
    <w:rsid w:val="00DA47F8"/>
    <w:rsid w:val="00DA543C"/>
    <w:rsid w:val="00DA5652"/>
    <w:rsid w:val="00DA591B"/>
    <w:rsid w:val="00DA5B1A"/>
    <w:rsid w:val="00DA5B76"/>
    <w:rsid w:val="00DA5BE8"/>
    <w:rsid w:val="00DA617B"/>
    <w:rsid w:val="00DA64FC"/>
    <w:rsid w:val="00DA6F54"/>
    <w:rsid w:val="00DA748E"/>
    <w:rsid w:val="00DA7569"/>
    <w:rsid w:val="00DA7845"/>
    <w:rsid w:val="00DB0376"/>
    <w:rsid w:val="00DB040C"/>
    <w:rsid w:val="00DB04B3"/>
    <w:rsid w:val="00DB0941"/>
    <w:rsid w:val="00DB10B6"/>
    <w:rsid w:val="00DB24D7"/>
    <w:rsid w:val="00DB2912"/>
    <w:rsid w:val="00DB2B30"/>
    <w:rsid w:val="00DB2C34"/>
    <w:rsid w:val="00DB2F20"/>
    <w:rsid w:val="00DB3D0B"/>
    <w:rsid w:val="00DB3E42"/>
    <w:rsid w:val="00DB3E6A"/>
    <w:rsid w:val="00DB4059"/>
    <w:rsid w:val="00DB40CA"/>
    <w:rsid w:val="00DB447C"/>
    <w:rsid w:val="00DB4F83"/>
    <w:rsid w:val="00DB5A10"/>
    <w:rsid w:val="00DB5AC7"/>
    <w:rsid w:val="00DB5B1A"/>
    <w:rsid w:val="00DB6313"/>
    <w:rsid w:val="00DB714D"/>
    <w:rsid w:val="00DB7AAD"/>
    <w:rsid w:val="00DC010A"/>
    <w:rsid w:val="00DC03F7"/>
    <w:rsid w:val="00DC0660"/>
    <w:rsid w:val="00DC079E"/>
    <w:rsid w:val="00DC0A11"/>
    <w:rsid w:val="00DC0DBD"/>
    <w:rsid w:val="00DC13E9"/>
    <w:rsid w:val="00DC16BC"/>
    <w:rsid w:val="00DC16D6"/>
    <w:rsid w:val="00DC1A59"/>
    <w:rsid w:val="00DC1EF7"/>
    <w:rsid w:val="00DC220C"/>
    <w:rsid w:val="00DC23D4"/>
    <w:rsid w:val="00DC2507"/>
    <w:rsid w:val="00DC2E0F"/>
    <w:rsid w:val="00DC2F10"/>
    <w:rsid w:val="00DC30C9"/>
    <w:rsid w:val="00DC347D"/>
    <w:rsid w:val="00DC361B"/>
    <w:rsid w:val="00DC3945"/>
    <w:rsid w:val="00DC3C1B"/>
    <w:rsid w:val="00DC4280"/>
    <w:rsid w:val="00DC44C0"/>
    <w:rsid w:val="00DC46E7"/>
    <w:rsid w:val="00DC4AF0"/>
    <w:rsid w:val="00DC4BB6"/>
    <w:rsid w:val="00DC5765"/>
    <w:rsid w:val="00DC5E7B"/>
    <w:rsid w:val="00DC6E4E"/>
    <w:rsid w:val="00DC6EDE"/>
    <w:rsid w:val="00DC7027"/>
    <w:rsid w:val="00DC7613"/>
    <w:rsid w:val="00DC767A"/>
    <w:rsid w:val="00DC7994"/>
    <w:rsid w:val="00DC7BA4"/>
    <w:rsid w:val="00DC7C5C"/>
    <w:rsid w:val="00DC7C6D"/>
    <w:rsid w:val="00DD098E"/>
    <w:rsid w:val="00DD0BEC"/>
    <w:rsid w:val="00DD0D82"/>
    <w:rsid w:val="00DD0DD0"/>
    <w:rsid w:val="00DD0DFB"/>
    <w:rsid w:val="00DD10D9"/>
    <w:rsid w:val="00DD12D7"/>
    <w:rsid w:val="00DD15CE"/>
    <w:rsid w:val="00DD15CF"/>
    <w:rsid w:val="00DD2511"/>
    <w:rsid w:val="00DD2C71"/>
    <w:rsid w:val="00DD3100"/>
    <w:rsid w:val="00DD335A"/>
    <w:rsid w:val="00DD3D2B"/>
    <w:rsid w:val="00DD42D2"/>
    <w:rsid w:val="00DD476C"/>
    <w:rsid w:val="00DD49FD"/>
    <w:rsid w:val="00DD4ACF"/>
    <w:rsid w:val="00DD4BB5"/>
    <w:rsid w:val="00DD529C"/>
    <w:rsid w:val="00DD5345"/>
    <w:rsid w:val="00DD597A"/>
    <w:rsid w:val="00DD5EE1"/>
    <w:rsid w:val="00DD61B5"/>
    <w:rsid w:val="00DD63E6"/>
    <w:rsid w:val="00DD6611"/>
    <w:rsid w:val="00DD6A11"/>
    <w:rsid w:val="00DD6CEE"/>
    <w:rsid w:val="00DD703D"/>
    <w:rsid w:val="00DD7972"/>
    <w:rsid w:val="00DD79CF"/>
    <w:rsid w:val="00DD7E90"/>
    <w:rsid w:val="00DE0308"/>
    <w:rsid w:val="00DE0777"/>
    <w:rsid w:val="00DE103D"/>
    <w:rsid w:val="00DE15C0"/>
    <w:rsid w:val="00DE1F6C"/>
    <w:rsid w:val="00DE209F"/>
    <w:rsid w:val="00DE226E"/>
    <w:rsid w:val="00DE2A70"/>
    <w:rsid w:val="00DE34A1"/>
    <w:rsid w:val="00DE34DD"/>
    <w:rsid w:val="00DE352C"/>
    <w:rsid w:val="00DE35E5"/>
    <w:rsid w:val="00DE3857"/>
    <w:rsid w:val="00DE39B4"/>
    <w:rsid w:val="00DE3A0E"/>
    <w:rsid w:val="00DE3C04"/>
    <w:rsid w:val="00DE4043"/>
    <w:rsid w:val="00DE4353"/>
    <w:rsid w:val="00DE4E99"/>
    <w:rsid w:val="00DE54CC"/>
    <w:rsid w:val="00DE55BB"/>
    <w:rsid w:val="00DE5DD2"/>
    <w:rsid w:val="00DE6647"/>
    <w:rsid w:val="00DE69D6"/>
    <w:rsid w:val="00DE6C5C"/>
    <w:rsid w:val="00DE71D6"/>
    <w:rsid w:val="00DE72C9"/>
    <w:rsid w:val="00DE7458"/>
    <w:rsid w:val="00DF04F0"/>
    <w:rsid w:val="00DF0595"/>
    <w:rsid w:val="00DF0DC2"/>
    <w:rsid w:val="00DF0ECA"/>
    <w:rsid w:val="00DF1142"/>
    <w:rsid w:val="00DF120A"/>
    <w:rsid w:val="00DF14DF"/>
    <w:rsid w:val="00DF14F8"/>
    <w:rsid w:val="00DF1B1D"/>
    <w:rsid w:val="00DF200C"/>
    <w:rsid w:val="00DF205B"/>
    <w:rsid w:val="00DF25A8"/>
    <w:rsid w:val="00DF25F0"/>
    <w:rsid w:val="00DF2C2A"/>
    <w:rsid w:val="00DF34AC"/>
    <w:rsid w:val="00DF3A11"/>
    <w:rsid w:val="00DF3B3B"/>
    <w:rsid w:val="00DF3BBE"/>
    <w:rsid w:val="00DF4446"/>
    <w:rsid w:val="00DF46BA"/>
    <w:rsid w:val="00DF4831"/>
    <w:rsid w:val="00DF4A6E"/>
    <w:rsid w:val="00DF5554"/>
    <w:rsid w:val="00DF5701"/>
    <w:rsid w:val="00DF59A2"/>
    <w:rsid w:val="00DF5A7E"/>
    <w:rsid w:val="00DF5C15"/>
    <w:rsid w:val="00DF6755"/>
    <w:rsid w:val="00DF6CA0"/>
    <w:rsid w:val="00DF76BD"/>
    <w:rsid w:val="00DF76FC"/>
    <w:rsid w:val="00DF79C4"/>
    <w:rsid w:val="00DF7E37"/>
    <w:rsid w:val="00E0019D"/>
    <w:rsid w:val="00E0049D"/>
    <w:rsid w:val="00E006AC"/>
    <w:rsid w:val="00E00A3F"/>
    <w:rsid w:val="00E0131B"/>
    <w:rsid w:val="00E01BAE"/>
    <w:rsid w:val="00E0200E"/>
    <w:rsid w:val="00E026E3"/>
    <w:rsid w:val="00E02CFA"/>
    <w:rsid w:val="00E02E9B"/>
    <w:rsid w:val="00E02F33"/>
    <w:rsid w:val="00E02FC9"/>
    <w:rsid w:val="00E03070"/>
    <w:rsid w:val="00E03B84"/>
    <w:rsid w:val="00E03BE5"/>
    <w:rsid w:val="00E043AD"/>
    <w:rsid w:val="00E051FD"/>
    <w:rsid w:val="00E05249"/>
    <w:rsid w:val="00E054BF"/>
    <w:rsid w:val="00E05BA8"/>
    <w:rsid w:val="00E05F58"/>
    <w:rsid w:val="00E060EF"/>
    <w:rsid w:val="00E06138"/>
    <w:rsid w:val="00E062D8"/>
    <w:rsid w:val="00E06650"/>
    <w:rsid w:val="00E06792"/>
    <w:rsid w:val="00E06963"/>
    <w:rsid w:val="00E07562"/>
    <w:rsid w:val="00E076B2"/>
    <w:rsid w:val="00E07804"/>
    <w:rsid w:val="00E1082D"/>
    <w:rsid w:val="00E10835"/>
    <w:rsid w:val="00E109A3"/>
    <w:rsid w:val="00E1151C"/>
    <w:rsid w:val="00E11DBF"/>
    <w:rsid w:val="00E12076"/>
    <w:rsid w:val="00E12077"/>
    <w:rsid w:val="00E12652"/>
    <w:rsid w:val="00E13092"/>
    <w:rsid w:val="00E13164"/>
    <w:rsid w:val="00E131B6"/>
    <w:rsid w:val="00E143E8"/>
    <w:rsid w:val="00E144E7"/>
    <w:rsid w:val="00E14B56"/>
    <w:rsid w:val="00E14B78"/>
    <w:rsid w:val="00E14F14"/>
    <w:rsid w:val="00E154D3"/>
    <w:rsid w:val="00E156F9"/>
    <w:rsid w:val="00E159A7"/>
    <w:rsid w:val="00E15B1E"/>
    <w:rsid w:val="00E15F89"/>
    <w:rsid w:val="00E1630D"/>
    <w:rsid w:val="00E1632C"/>
    <w:rsid w:val="00E16806"/>
    <w:rsid w:val="00E16A2F"/>
    <w:rsid w:val="00E16A9F"/>
    <w:rsid w:val="00E16ED2"/>
    <w:rsid w:val="00E172A3"/>
    <w:rsid w:val="00E177FC"/>
    <w:rsid w:val="00E17B63"/>
    <w:rsid w:val="00E20310"/>
    <w:rsid w:val="00E2046D"/>
    <w:rsid w:val="00E2047D"/>
    <w:rsid w:val="00E20840"/>
    <w:rsid w:val="00E20C7B"/>
    <w:rsid w:val="00E214B5"/>
    <w:rsid w:val="00E21ADE"/>
    <w:rsid w:val="00E21EFE"/>
    <w:rsid w:val="00E226DB"/>
    <w:rsid w:val="00E22789"/>
    <w:rsid w:val="00E228E6"/>
    <w:rsid w:val="00E229C4"/>
    <w:rsid w:val="00E2302F"/>
    <w:rsid w:val="00E23080"/>
    <w:rsid w:val="00E238FF"/>
    <w:rsid w:val="00E24289"/>
    <w:rsid w:val="00E2443C"/>
    <w:rsid w:val="00E245B6"/>
    <w:rsid w:val="00E247F3"/>
    <w:rsid w:val="00E2486E"/>
    <w:rsid w:val="00E24B00"/>
    <w:rsid w:val="00E24E42"/>
    <w:rsid w:val="00E25552"/>
    <w:rsid w:val="00E25901"/>
    <w:rsid w:val="00E25A29"/>
    <w:rsid w:val="00E25ADB"/>
    <w:rsid w:val="00E26073"/>
    <w:rsid w:val="00E261C2"/>
    <w:rsid w:val="00E26477"/>
    <w:rsid w:val="00E2681B"/>
    <w:rsid w:val="00E269CE"/>
    <w:rsid w:val="00E273DC"/>
    <w:rsid w:val="00E27C8A"/>
    <w:rsid w:val="00E30177"/>
    <w:rsid w:val="00E315E4"/>
    <w:rsid w:val="00E315E7"/>
    <w:rsid w:val="00E317D7"/>
    <w:rsid w:val="00E31CAD"/>
    <w:rsid w:val="00E31D61"/>
    <w:rsid w:val="00E31F91"/>
    <w:rsid w:val="00E3234E"/>
    <w:rsid w:val="00E3239E"/>
    <w:rsid w:val="00E32E45"/>
    <w:rsid w:val="00E32FB6"/>
    <w:rsid w:val="00E330FD"/>
    <w:rsid w:val="00E33AA6"/>
    <w:rsid w:val="00E33B52"/>
    <w:rsid w:val="00E33CA5"/>
    <w:rsid w:val="00E34243"/>
    <w:rsid w:val="00E342EB"/>
    <w:rsid w:val="00E344FE"/>
    <w:rsid w:val="00E351A8"/>
    <w:rsid w:val="00E35A0E"/>
    <w:rsid w:val="00E36002"/>
    <w:rsid w:val="00E365B7"/>
    <w:rsid w:val="00E36D5F"/>
    <w:rsid w:val="00E37CD8"/>
    <w:rsid w:val="00E4038F"/>
    <w:rsid w:val="00E40BFE"/>
    <w:rsid w:val="00E416F3"/>
    <w:rsid w:val="00E41EC0"/>
    <w:rsid w:val="00E42546"/>
    <w:rsid w:val="00E425C1"/>
    <w:rsid w:val="00E4285B"/>
    <w:rsid w:val="00E4304C"/>
    <w:rsid w:val="00E432F1"/>
    <w:rsid w:val="00E43310"/>
    <w:rsid w:val="00E43CD2"/>
    <w:rsid w:val="00E4491B"/>
    <w:rsid w:val="00E44945"/>
    <w:rsid w:val="00E44947"/>
    <w:rsid w:val="00E44D23"/>
    <w:rsid w:val="00E455EE"/>
    <w:rsid w:val="00E45AEA"/>
    <w:rsid w:val="00E45E67"/>
    <w:rsid w:val="00E468C5"/>
    <w:rsid w:val="00E4695E"/>
    <w:rsid w:val="00E46EBF"/>
    <w:rsid w:val="00E47079"/>
    <w:rsid w:val="00E50A9A"/>
    <w:rsid w:val="00E50ED4"/>
    <w:rsid w:val="00E50F62"/>
    <w:rsid w:val="00E51772"/>
    <w:rsid w:val="00E517D5"/>
    <w:rsid w:val="00E51E29"/>
    <w:rsid w:val="00E5203C"/>
    <w:rsid w:val="00E5204D"/>
    <w:rsid w:val="00E520C3"/>
    <w:rsid w:val="00E52123"/>
    <w:rsid w:val="00E5222A"/>
    <w:rsid w:val="00E52750"/>
    <w:rsid w:val="00E528CE"/>
    <w:rsid w:val="00E52FB2"/>
    <w:rsid w:val="00E5362D"/>
    <w:rsid w:val="00E5370D"/>
    <w:rsid w:val="00E538A4"/>
    <w:rsid w:val="00E53B29"/>
    <w:rsid w:val="00E53E2C"/>
    <w:rsid w:val="00E54816"/>
    <w:rsid w:val="00E5497C"/>
    <w:rsid w:val="00E54C3A"/>
    <w:rsid w:val="00E54E11"/>
    <w:rsid w:val="00E551AE"/>
    <w:rsid w:val="00E5525B"/>
    <w:rsid w:val="00E56208"/>
    <w:rsid w:val="00E563BB"/>
    <w:rsid w:val="00E56BE9"/>
    <w:rsid w:val="00E5700F"/>
    <w:rsid w:val="00E576B9"/>
    <w:rsid w:val="00E577A0"/>
    <w:rsid w:val="00E60674"/>
    <w:rsid w:val="00E60B7B"/>
    <w:rsid w:val="00E60DAB"/>
    <w:rsid w:val="00E61303"/>
    <w:rsid w:val="00E62187"/>
    <w:rsid w:val="00E62CDD"/>
    <w:rsid w:val="00E62DF9"/>
    <w:rsid w:val="00E62EB2"/>
    <w:rsid w:val="00E634D8"/>
    <w:rsid w:val="00E63CEE"/>
    <w:rsid w:val="00E63DF0"/>
    <w:rsid w:val="00E64646"/>
    <w:rsid w:val="00E649D7"/>
    <w:rsid w:val="00E64A2B"/>
    <w:rsid w:val="00E64ABE"/>
    <w:rsid w:val="00E64DE5"/>
    <w:rsid w:val="00E65EBB"/>
    <w:rsid w:val="00E66146"/>
    <w:rsid w:val="00E663DE"/>
    <w:rsid w:val="00E664A1"/>
    <w:rsid w:val="00E66BED"/>
    <w:rsid w:val="00E67337"/>
    <w:rsid w:val="00E676D5"/>
    <w:rsid w:val="00E702DA"/>
    <w:rsid w:val="00E70495"/>
    <w:rsid w:val="00E708C1"/>
    <w:rsid w:val="00E70CDC"/>
    <w:rsid w:val="00E70D11"/>
    <w:rsid w:val="00E70E16"/>
    <w:rsid w:val="00E71324"/>
    <w:rsid w:val="00E71A75"/>
    <w:rsid w:val="00E7217A"/>
    <w:rsid w:val="00E723D1"/>
    <w:rsid w:val="00E72ADB"/>
    <w:rsid w:val="00E7337F"/>
    <w:rsid w:val="00E73553"/>
    <w:rsid w:val="00E740FD"/>
    <w:rsid w:val="00E7592C"/>
    <w:rsid w:val="00E76044"/>
    <w:rsid w:val="00E763BD"/>
    <w:rsid w:val="00E76428"/>
    <w:rsid w:val="00E76774"/>
    <w:rsid w:val="00E7714E"/>
    <w:rsid w:val="00E7714F"/>
    <w:rsid w:val="00E772FB"/>
    <w:rsid w:val="00E7746B"/>
    <w:rsid w:val="00E77F3F"/>
    <w:rsid w:val="00E805E6"/>
    <w:rsid w:val="00E808C6"/>
    <w:rsid w:val="00E809BB"/>
    <w:rsid w:val="00E80C17"/>
    <w:rsid w:val="00E8106E"/>
    <w:rsid w:val="00E815AE"/>
    <w:rsid w:val="00E81E29"/>
    <w:rsid w:val="00E81E54"/>
    <w:rsid w:val="00E825C1"/>
    <w:rsid w:val="00E83A0E"/>
    <w:rsid w:val="00E83E48"/>
    <w:rsid w:val="00E8444D"/>
    <w:rsid w:val="00E8558A"/>
    <w:rsid w:val="00E85640"/>
    <w:rsid w:val="00E8695A"/>
    <w:rsid w:val="00E86B58"/>
    <w:rsid w:val="00E86C5A"/>
    <w:rsid w:val="00E8729F"/>
    <w:rsid w:val="00E87785"/>
    <w:rsid w:val="00E878E7"/>
    <w:rsid w:val="00E87D2A"/>
    <w:rsid w:val="00E900D3"/>
    <w:rsid w:val="00E90752"/>
    <w:rsid w:val="00E90ED9"/>
    <w:rsid w:val="00E91489"/>
    <w:rsid w:val="00E9159F"/>
    <w:rsid w:val="00E91732"/>
    <w:rsid w:val="00E918D2"/>
    <w:rsid w:val="00E920FC"/>
    <w:rsid w:val="00E921E6"/>
    <w:rsid w:val="00E92410"/>
    <w:rsid w:val="00E9270F"/>
    <w:rsid w:val="00E92D20"/>
    <w:rsid w:val="00E92E17"/>
    <w:rsid w:val="00E9318E"/>
    <w:rsid w:val="00E9359B"/>
    <w:rsid w:val="00E9370D"/>
    <w:rsid w:val="00E9398F"/>
    <w:rsid w:val="00E93D81"/>
    <w:rsid w:val="00E93F0C"/>
    <w:rsid w:val="00E940C4"/>
    <w:rsid w:val="00E9462D"/>
    <w:rsid w:val="00E9467C"/>
    <w:rsid w:val="00E94A20"/>
    <w:rsid w:val="00E94BD8"/>
    <w:rsid w:val="00E94D26"/>
    <w:rsid w:val="00E94F5E"/>
    <w:rsid w:val="00E94FE8"/>
    <w:rsid w:val="00E95F6C"/>
    <w:rsid w:val="00E963E9"/>
    <w:rsid w:val="00E96556"/>
    <w:rsid w:val="00E9666D"/>
    <w:rsid w:val="00E96A59"/>
    <w:rsid w:val="00E96F4C"/>
    <w:rsid w:val="00E9736A"/>
    <w:rsid w:val="00E973AA"/>
    <w:rsid w:val="00E974AF"/>
    <w:rsid w:val="00E975E3"/>
    <w:rsid w:val="00E9786E"/>
    <w:rsid w:val="00E97B7A"/>
    <w:rsid w:val="00E97F0F"/>
    <w:rsid w:val="00EA066C"/>
    <w:rsid w:val="00EA088E"/>
    <w:rsid w:val="00EA0BE0"/>
    <w:rsid w:val="00EA10B3"/>
    <w:rsid w:val="00EA152A"/>
    <w:rsid w:val="00EA164C"/>
    <w:rsid w:val="00EA16B2"/>
    <w:rsid w:val="00EA1EDB"/>
    <w:rsid w:val="00EA2A81"/>
    <w:rsid w:val="00EA2DE1"/>
    <w:rsid w:val="00EA2F46"/>
    <w:rsid w:val="00EA309D"/>
    <w:rsid w:val="00EA37A1"/>
    <w:rsid w:val="00EA3B53"/>
    <w:rsid w:val="00EA404D"/>
    <w:rsid w:val="00EA41C8"/>
    <w:rsid w:val="00EA4233"/>
    <w:rsid w:val="00EA426A"/>
    <w:rsid w:val="00EA45F4"/>
    <w:rsid w:val="00EA4E1C"/>
    <w:rsid w:val="00EA4FE8"/>
    <w:rsid w:val="00EA5966"/>
    <w:rsid w:val="00EA5B4D"/>
    <w:rsid w:val="00EA609A"/>
    <w:rsid w:val="00EA610E"/>
    <w:rsid w:val="00EA6414"/>
    <w:rsid w:val="00EA6581"/>
    <w:rsid w:val="00EA65F1"/>
    <w:rsid w:val="00EA6DBA"/>
    <w:rsid w:val="00EA7097"/>
    <w:rsid w:val="00EA779F"/>
    <w:rsid w:val="00EA7800"/>
    <w:rsid w:val="00EA79AA"/>
    <w:rsid w:val="00EA7C06"/>
    <w:rsid w:val="00EB056E"/>
    <w:rsid w:val="00EB0739"/>
    <w:rsid w:val="00EB26E7"/>
    <w:rsid w:val="00EB2759"/>
    <w:rsid w:val="00EB2EB2"/>
    <w:rsid w:val="00EB3097"/>
    <w:rsid w:val="00EB334B"/>
    <w:rsid w:val="00EB3673"/>
    <w:rsid w:val="00EB3AC9"/>
    <w:rsid w:val="00EB403E"/>
    <w:rsid w:val="00EB4210"/>
    <w:rsid w:val="00EB421C"/>
    <w:rsid w:val="00EB42C7"/>
    <w:rsid w:val="00EB43B6"/>
    <w:rsid w:val="00EB4BB4"/>
    <w:rsid w:val="00EB4BC2"/>
    <w:rsid w:val="00EB4E09"/>
    <w:rsid w:val="00EB5819"/>
    <w:rsid w:val="00EB58D7"/>
    <w:rsid w:val="00EB5B9D"/>
    <w:rsid w:val="00EB5DB1"/>
    <w:rsid w:val="00EB643B"/>
    <w:rsid w:val="00EB68DC"/>
    <w:rsid w:val="00EB6D3B"/>
    <w:rsid w:val="00EB6D5E"/>
    <w:rsid w:val="00EB6DA3"/>
    <w:rsid w:val="00EB7174"/>
    <w:rsid w:val="00EB73E5"/>
    <w:rsid w:val="00EB74CC"/>
    <w:rsid w:val="00EB758F"/>
    <w:rsid w:val="00EB781A"/>
    <w:rsid w:val="00EC00EA"/>
    <w:rsid w:val="00EC0137"/>
    <w:rsid w:val="00EC0565"/>
    <w:rsid w:val="00EC0899"/>
    <w:rsid w:val="00EC0B30"/>
    <w:rsid w:val="00EC0F8E"/>
    <w:rsid w:val="00EC108B"/>
    <w:rsid w:val="00EC122E"/>
    <w:rsid w:val="00EC1289"/>
    <w:rsid w:val="00EC12D5"/>
    <w:rsid w:val="00EC1538"/>
    <w:rsid w:val="00EC1644"/>
    <w:rsid w:val="00EC20FF"/>
    <w:rsid w:val="00EC26CA"/>
    <w:rsid w:val="00EC2CE4"/>
    <w:rsid w:val="00EC2E3E"/>
    <w:rsid w:val="00EC30FB"/>
    <w:rsid w:val="00EC362E"/>
    <w:rsid w:val="00EC398F"/>
    <w:rsid w:val="00EC3B4F"/>
    <w:rsid w:val="00EC3E1D"/>
    <w:rsid w:val="00EC3F67"/>
    <w:rsid w:val="00EC413A"/>
    <w:rsid w:val="00EC4381"/>
    <w:rsid w:val="00EC44C5"/>
    <w:rsid w:val="00EC4A75"/>
    <w:rsid w:val="00EC4C1A"/>
    <w:rsid w:val="00EC4E55"/>
    <w:rsid w:val="00EC5081"/>
    <w:rsid w:val="00EC51AB"/>
    <w:rsid w:val="00EC61C9"/>
    <w:rsid w:val="00EC630A"/>
    <w:rsid w:val="00EC658B"/>
    <w:rsid w:val="00EC6613"/>
    <w:rsid w:val="00EC66BB"/>
    <w:rsid w:val="00EC67E3"/>
    <w:rsid w:val="00EC6A93"/>
    <w:rsid w:val="00EC7036"/>
    <w:rsid w:val="00EC71FB"/>
    <w:rsid w:val="00EC7556"/>
    <w:rsid w:val="00EC7A1E"/>
    <w:rsid w:val="00EC7C6E"/>
    <w:rsid w:val="00ED0ACD"/>
    <w:rsid w:val="00ED0B87"/>
    <w:rsid w:val="00ED12A5"/>
    <w:rsid w:val="00ED1A26"/>
    <w:rsid w:val="00ED21AE"/>
    <w:rsid w:val="00ED2395"/>
    <w:rsid w:val="00ED287E"/>
    <w:rsid w:val="00ED2E5C"/>
    <w:rsid w:val="00ED2F28"/>
    <w:rsid w:val="00ED30E1"/>
    <w:rsid w:val="00ED3591"/>
    <w:rsid w:val="00ED36A5"/>
    <w:rsid w:val="00ED3E19"/>
    <w:rsid w:val="00ED3E89"/>
    <w:rsid w:val="00ED3FF1"/>
    <w:rsid w:val="00ED45CC"/>
    <w:rsid w:val="00ED57B4"/>
    <w:rsid w:val="00ED5BCE"/>
    <w:rsid w:val="00ED5E45"/>
    <w:rsid w:val="00ED6A22"/>
    <w:rsid w:val="00ED710E"/>
    <w:rsid w:val="00ED7336"/>
    <w:rsid w:val="00ED7A0E"/>
    <w:rsid w:val="00ED7DE4"/>
    <w:rsid w:val="00ED7E8A"/>
    <w:rsid w:val="00EE0080"/>
    <w:rsid w:val="00EE0672"/>
    <w:rsid w:val="00EE0F05"/>
    <w:rsid w:val="00EE1494"/>
    <w:rsid w:val="00EE1BF1"/>
    <w:rsid w:val="00EE1DF2"/>
    <w:rsid w:val="00EE1FEE"/>
    <w:rsid w:val="00EE275C"/>
    <w:rsid w:val="00EE28B9"/>
    <w:rsid w:val="00EE2B4E"/>
    <w:rsid w:val="00EE2FB5"/>
    <w:rsid w:val="00EE30C8"/>
    <w:rsid w:val="00EE36D5"/>
    <w:rsid w:val="00EE4306"/>
    <w:rsid w:val="00EE4323"/>
    <w:rsid w:val="00EE4A1A"/>
    <w:rsid w:val="00EE4EE9"/>
    <w:rsid w:val="00EE5156"/>
    <w:rsid w:val="00EE523F"/>
    <w:rsid w:val="00EE53E7"/>
    <w:rsid w:val="00EE54B6"/>
    <w:rsid w:val="00EE5581"/>
    <w:rsid w:val="00EE6158"/>
    <w:rsid w:val="00EE62E0"/>
    <w:rsid w:val="00EE633D"/>
    <w:rsid w:val="00EE639D"/>
    <w:rsid w:val="00EE66A1"/>
    <w:rsid w:val="00EE7138"/>
    <w:rsid w:val="00EE7171"/>
    <w:rsid w:val="00EE727A"/>
    <w:rsid w:val="00EE72FD"/>
    <w:rsid w:val="00EE7460"/>
    <w:rsid w:val="00EE757F"/>
    <w:rsid w:val="00EE7C5E"/>
    <w:rsid w:val="00EF00E2"/>
    <w:rsid w:val="00EF019F"/>
    <w:rsid w:val="00EF07CC"/>
    <w:rsid w:val="00EF0B69"/>
    <w:rsid w:val="00EF0C9C"/>
    <w:rsid w:val="00EF0D2F"/>
    <w:rsid w:val="00EF121F"/>
    <w:rsid w:val="00EF17D5"/>
    <w:rsid w:val="00EF1BE6"/>
    <w:rsid w:val="00EF21D8"/>
    <w:rsid w:val="00EF2DF2"/>
    <w:rsid w:val="00EF357C"/>
    <w:rsid w:val="00EF39B0"/>
    <w:rsid w:val="00EF3ED4"/>
    <w:rsid w:val="00EF401F"/>
    <w:rsid w:val="00EF42D7"/>
    <w:rsid w:val="00EF4501"/>
    <w:rsid w:val="00EF45EA"/>
    <w:rsid w:val="00EF4644"/>
    <w:rsid w:val="00EF47FA"/>
    <w:rsid w:val="00EF5A3F"/>
    <w:rsid w:val="00EF5A8A"/>
    <w:rsid w:val="00EF5B47"/>
    <w:rsid w:val="00EF5C18"/>
    <w:rsid w:val="00EF60EE"/>
    <w:rsid w:val="00EF6170"/>
    <w:rsid w:val="00EF63CF"/>
    <w:rsid w:val="00EF6BB8"/>
    <w:rsid w:val="00EF6C00"/>
    <w:rsid w:val="00EF6D1C"/>
    <w:rsid w:val="00EF6E14"/>
    <w:rsid w:val="00EF7A2B"/>
    <w:rsid w:val="00EF7B9F"/>
    <w:rsid w:val="00EF7BC1"/>
    <w:rsid w:val="00F0002B"/>
    <w:rsid w:val="00F00157"/>
    <w:rsid w:val="00F008E7"/>
    <w:rsid w:val="00F00C24"/>
    <w:rsid w:val="00F00C94"/>
    <w:rsid w:val="00F00E41"/>
    <w:rsid w:val="00F013BA"/>
    <w:rsid w:val="00F01C4B"/>
    <w:rsid w:val="00F01DD9"/>
    <w:rsid w:val="00F02812"/>
    <w:rsid w:val="00F02924"/>
    <w:rsid w:val="00F02A8D"/>
    <w:rsid w:val="00F02BCD"/>
    <w:rsid w:val="00F02C36"/>
    <w:rsid w:val="00F02DDA"/>
    <w:rsid w:val="00F02E54"/>
    <w:rsid w:val="00F033C5"/>
    <w:rsid w:val="00F03CAF"/>
    <w:rsid w:val="00F0426A"/>
    <w:rsid w:val="00F043C4"/>
    <w:rsid w:val="00F04785"/>
    <w:rsid w:val="00F047D4"/>
    <w:rsid w:val="00F04901"/>
    <w:rsid w:val="00F04A89"/>
    <w:rsid w:val="00F04D66"/>
    <w:rsid w:val="00F04DBF"/>
    <w:rsid w:val="00F05805"/>
    <w:rsid w:val="00F05854"/>
    <w:rsid w:val="00F059C9"/>
    <w:rsid w:val="00F05A1D"/>
    <w:rsid w:val="00F05B5E"/>
    <w:rsid w:val="00F05D41"/>
    <w:rsid w:val="00F05DE6"/>
    <w:rsid w:val="00F05EEA"/>
    <w:rsid w:val="00F05F36"/>
    <w:rsid w:val="00F06908"/>
    <w:rsid w:val="00F06B1F"/>
    <w:rsid w:val="00F06FC2"/>
    <w:rsid w:val="00F0782D"/>
    <w:rsid w:val="00F10188"/>
    <w:rsid w:val="00F10276"/>
    <w:rsid w:val="00F1081B"/>
    <w:rsid w:val="00F10867"/>
    <w:rsid w:val="00F10D62"/>
    <w:rsid w:val="00F10E1F"/>
    <w:rsid w:val="00F116ED"/>
    <w:rsid w:val="00F11B7C"/>
    <w:rsid w:val="00F11D53"/>
    <w:rsid w:val="00F11FF1"/>
    <w:rsid w:val="00F12000"/>
    <w:rsid w:val="00F123B5"/>
    <w:rsid w:val="00F125D6"/>
    <w:rsid w:val="00F12DB5"/>
    <w:rsid w:val="00F12E17"/>
    <w:rsid w:val="00F12FD1"/>
    <w:rsid w:val="00F1336D"/>
    <w:rsid w:val="00F13FC5"/>
    <w:rsid w:val="00F146FA"/>
    <w:rsid w:val="00F14953"/>
    <w:rsid w:val="00F14E81"/>
    <w:rsid w:val="00F14FEB"/>
    <w:rsid w:val="00F15885"/>
    <w:rsid w:val="00F15B2F"/>
    <w:rsid w:val="00F15EB7"/>
    <w:rsid w:val="00F166D5"/>
    <w:rsid w:val="00F16956"/>
    <w:rsid w:val="00F16975"/>
    <w:rsid w:val="00F16C43"/>
    <w:rsid w:val="00F16EDF"/>
    <w:rsid w:val="00F16F98"/>
    <w:rsid w:val="00F1707E"/>
    <w:rsid w:val="00F17170"/>
    <w:rsid w:val="00F1749E"/>
    <w:rsid w:val="00F17730"/>
    <w:rsid w:val="00F179EC"/>
    <w:rsid w:val="00F17FFD"/>
    <w:rsid w:val="00F2057C"/>
    <w:rsid w:val="00F20ABC"/>
    <w:rsid w:val="00F21993"/>
    <w:rsid w:val="00F21E4E"/>
    <w:rsid w:val="00F21EC8"/>
    <w:rsid w:val="00F21FE7"/>
    <w:rsid w:val="00F2222B"/>
    <w:rsid w:val="00F227B5"/>
    <w:rsid w:val="00F22B6D"/>
    <w:rsid w:val="00F233DF"/>
    <w:rsid w:val="00F2370C"/>
    <w:rsid w:val="00F23811"/>
    <w:rsid w:val="00F23B2F"/>
    <w:rsid w:val="00F2417A"/>
    <w:rsid w:val="00F24936"/>
    <w:rsid w:val="00F24A33"/>
    <w:rsid w:val="00F24CB1"/>
    <w:rsid w:val="00F25012"/>
    <w:rsid w:val="00F25034"/>
    <w:rsid w:val="00F25303"/>
    <w:rsid w:val="00F2533C"/>
    <w:rsid w:val="00F2552D"/>
    <w:rsid w:val="00F255FB"/>
    <w:rsid w:val="00F258C5"/>
    <w:rsid w:val="00F25CAC"/>
    <w:rsid w:val="00F26817"/>
    <w:rsid w:val="00F26B80"/>
    <w:rsid w:val="00F26D12"/>
    <w:rsid w:val="00F26EA0"/>
    <w:rsid w:val="00F275B0"/>
    <w:rsid w:val="00F27881"/>
    <w:rsid w:val="00F3026A"/>
    <w:rsid w:val="00F3115D"/>
    <w:rsid w:val="00F31423"/>
    <w:rsid w:val="00F318BA"/>
    <w:rsid w:val="00F31A21"/>
    <w:rsid w:val="00F31C59"/>
    <w:rsid w:val="00F31D2B"/>
    <w:rsid w:val="00F31DEE"/>
    <w:rsid w:val="00F321F0"/>
    <w:rsid w:val="00F32441"/>
    <w:rsid w:val="00F32578"/>
    <w:rsid w:val="00F325D5"/>
    <w:rsid w:val="00F326FC"/>
    <w:rsid w:val="00F32CFE"/>
    <w:rsid w:val="00F33042"/>
    <w:rsid w:val="00F332F0"/>
    <w:rsid w:val="00F3332A"/>
    <w:rsid w:val="00F33673"/>
    <w:rsid w:val="00F3378C"/>
    <w:rsid w:val="00F33924"/>
    <w:rsid w:val="00F33938"/>
    <w:rsid w:val="00F33A07"/>
    <w:rsid w:val="00F33EF2"/>
    <w:rsid w:val="00F33F00"/>
    <w:rsid w:val="00F3427A"/>
    <w:rsid w:val="00F3481B"/>
    <w:rsid w:val="00F3483F"/>
    <w:rsid w:val="00F34CEC"/>
    <w:rsid w:val="00F34F5F"/>
    <w:rsid w:val="00F352F1"/>
    <w:rsid w:val="00F35D3A"/>
    <w:rsid w:val="00F365AB"/>
    <w:rsid w:val="00F366FD"/>
    <w:rsid w:val="00F36E03"/>
    <w:rsid w:val="00F36E53"/>
    <w:rsid w:val="00F37BF2"/>
    <w:rsid w:val="00F37C05"/>
    <w:rsid w:val="00F40204"/>
    <w:rsid w:val="00F40294"/>
    <w:rsid w:val="00F40369"/>
    <w:rsid w:val="00F4046B"/>
    <w:rsid w:val="00F40486"/>
    <w:rsid w:val="00F4067F"/>
    <w:rsid w:val="00F40981"/>
    <w:rsid w:val="00F40986"/>
    <w:rsid w:val="00F40F31"/>
    <w:rsid w:val="00F415FF"/>
    <w:rsid w:val="00F41B2C"/>
    <w:rsid w:val="00F424F6"/>
    <w:rsid w:val="00F427D6"/>
    <w:rsid w:val="00F43926"/>
    <w:rsid w:val="00F43D3F"/>
    <w:rsid w:val="00F43E44"/>
    <w:rsid w:val="00F43F3A"/>
    <w:rsid w:val="00F43F4E"/>
    <w:rsid w:val="00F448DE"/>
    <w:rsid w:val="00F449FA"/>
    <w:rsid w:val="00F44B34"/>
    <w:rsid w:val="00F44CA9"/>
    <w:rsid w:val="00F44D0B"/>
    <w:rsid w:val="00F45297"/>
    <w:rsid w:val="00F452C3"/>
    <w:rsid w:val="00F45791"/>
    <w:rsid w:val="00F45876"/>
    <w:rsid w:val="00F459C2"/>
    <w:rsid w:val="00F45D2F"/>
    <w:rsid w:val="00F46D17"/>
    <w:rsid w:val="00F46FFF"/>
    <w:rsid w:val="00F472A0"/>
    <w:rsid w:val="00F47725"/>
    <w:rsid w:val="00F478E7"/>
    <w:rsid w:val="00F47B18"/>
    <w:rsid w:val="00F513BD"/>
    <w:rsid w:val="00F51498"/>
    <w:rsid w:val="00F51E50"/>
    <w:rsid w:val="00F520A7"/>
    <w:rsid w:val="00F524AC"/>
    <w:rsid w:val="00F52546"/>
    <w:rsid w:val="00F5288B"/>
    <w:rsid w:val="00F52DE1"/>
    <w:rsid w:val="00F53212"/>
    <w:rsid w:val="00F5377D"/>
    <w:rsid w:val="00F53875"/>
    <w:rsid w:val="00F53B3D"/>
    <w:rsid w:val="00F53CEC"/>
    <w:rsid w:val="00F53EFA"/>
    <w:rsid w:val="00F53F3B"/>
    <w:rsid w:val="00F53F8B"/>
    <w:rsid w:val="00F542A8"/>
    <w:rsid w:val="00F557FC"/>
    <w:rsid w:val="00F55E6D"/>
    <w:rsid w:val="00F56006"/>
    <w:rsid w:val="00F56B3B"/>
    <w:rsid w:val="00F56C0E"/>
    <w:rsid w:val="00F56D27"/>
    <w:rsid w:val="00F60413"/>
    <w:rsid w:val="00F60446"/>
    <w:rsid w:val="00F60A06"/>
    <w:rsid w:val="00F61811"/>
    <w:rsid w:val="00F6191F"/>
    <w:rsid w:val="00F61990"/>
    <w:rsid w:val="00F61D53"/>
    <w:rsid w:val="00F61F48"/>
    <w:rsid w:val="00F62222"/>
    <w:rsid w:val="00F62472"/>
    <w:rsid w:val="00F629D1"/>
    <w:rsid w:val="00F62CEB"/>
    <w:rsid w:val="00F6334D"/>
    <w:rsid w:val="00F6346E"/>
    <w:rsid w:val="00F634D0"/>
    <w:rsid w:val="00F63A5D"/>
    <w:rsid w:val="00F63DB7"/>
    <w:rsid w:val="00F63E35"/>
    <w:rsid w:val="00F64008"/>
    <w:rsid w:val="00F640FA"/>
    <w:rsid w:val="00F643DA"/>
    <w:rsid w:val="00F64995"/>
    <w:rsid w:val="00F64DDA"/>
    <w:rsid w:val="00F64FC1"/>
    <w:rsid w:val="00F6560C"/>
    <w:rsid w:val="00F658B5"/>
    <w:rsid w:val="00F65B31"/>
    <w:rsid w:val="00F65FFF"/>
    <w:rsid w:val="00F66A3F"/>
    <w:rsid w:val="00F66BAA"/>
    <w:rsid w:val="00F66D24"/>
    <w:rsid w:val="00F66FBF"/>
    <w:rsid w:val="00F67730"/>
    <w:rsid w:val="00F67858"/>
    <w:rsid w:val="00F70807"/>
    <w:rsid w:val="00F7123A"/>
    <w:rsid w:val="00F71441"/>
    <w:rsid w:val="00F7196C"/>
    <w:rsid w:val="00F7212A"/>
    <w:rsid w:val="00F72598"/>
    <w:rsid w:val="00F72766"/>
    <w:rsid w:val="00F72A05"/>
    <w:rsid w:val="00F72C55"/>
    <w:rsid w:val="00F72D02"/>
    <w:rsid w:val="00F72E50"/>
    <w:rsid w:val="00F7301C"/>
    <w:rsid w:val="00F73035"/>
    <w:rsid w:val="00F7368F"/>
    <w:rsid w:val="00F73F97"/>
    <w:rsid w:val="00F74920"/>
    <w:rsid w:val="00F74C4C"/>
    <w:rsid w:val="00F74EF1"/>
    <w:rsid w:val="00F75DCE"/>
    <w:rsid w:val="00F761B4"/>
    <w:rsid w:val="00F766F9"/>
    <w:rsid w:val="00F769E8"/>
    <w:rsid w:val="00F76B88"/>
    <w:rsid w:val="00F76D55"/>
    <w:rsid w:val="00F76E02"/>
    <w:rsid w:val="00F77529"/>
    <w:rsid w:val="00F775C1"/>
    <w:rsid w:val="00F775D8"/>
    <w:rsid w:val="00F776EF"/>
    <w:rsid w:val="00F80145"/>
    <w:rsid w:val="00F806BD"/>
    <w:rsid w:val="00F80B0C"/>
    <w:rsid w:val="00F80EA8"/>
    <w:rsid w:val="00F81015"/>
    <w:rsid w:val="00F81193"/>
    <w:rsid w:val="00F81C8D"/>
    <w:rsid w:val="00F821E4"/>
    <w:rsid w:val="00F827DF"/>
    <w:rsid w:val="00F82F43"/>
    <w:rsid w:val="00F83008"/>
    <w:rsid w:val="00F8318A"/>
    <w:rsid w:val="00F83222"/>
    <w:rsid w:val="00F83296"/>
    <w:rsid w:val="00F8395A"/>
    <w:rsid w:val="00F83E0C"/>
    <w:rsid w:val="00F83EF6"/>
    <w:rsid w:val="00F841EB"/>
    <w:rsid w:val="00F844E8"/>
    <w:rsid w:val="00F852C2"/>
    <w:rsid w:val="00F8546D"/>
    <w:rsid w:val="00F8576A"/>
    <w:rsid w:val="00F861B4"/>
    <w:rsid w:val="00F86776"/>
    <w:rsid w:val="00F867CF"/>
    <w:rsid w:val="00F86B57"/>
    <w:rsid w:val="00F86D41"/>
    <w:rsid w:val="00F870A6"/>
    <w:rsid w:val="00F874AF"/>
    <w:rsid w:val="00F877F7"/>
    <w:rsid w:val="00F87B03"/>
    <w:rsid w:val="00F87D26"/>
    <w:rsid w:val="00F87DD9"/>
    <w:rsid w:val="00F90335"/>
    <w:rsid w:val="00F9046D"/>
    <w:rsid w:val="00F9059E"/>
    <w:rsid w:val="00F90952"/>
    <w:rsid w:val="00F909D0"/>
    <w:rsid w:val="00F90BDB"/>
    <w:rsid w:val="00F90E97"/>
    <w:rsid w:val="00F91587"/>
    <w:rsid w:val="00F91739"/>
    <w:rsid w:val="00F91914"/>
    <w:rsid w:val="00F91D49"/>
    <w:rsid w:val="00F93004"/>
    <w:rsid w:val="00F931B1"/>
    <w:rsid w:val="00F931FD"/>
    <w:rsid w:val="00F934CF"/>
    <w:rsid w:val="00F9358A"/>
    <w:rsid w:val="00F93714"/>
    <w:rsid w:val="00F93759"/>
    <w:rsid w:val="00F93774"/>
    <w:rsid w:val="00F93ABA"/>
    <w:rsid w:val="00F93EC1"/>
    <w:rsid w:val="00F94000"/>
    <w:rsid w:val="00F940EC"/>
    <w:rsid w:val="00F9460D"/>
    <w:rsid w:val="00F94931"/>
    <w:rsid w:val="00F94A32"/>
    <w:rsid w:val="00F94C6A"/>
    <w:rsid w:val="00F94FA4"/>
    <w:rsid w:val="00F95956"/>
    <w:rsid w:val="00F95B6C"/>
    <w:rsid w:val="00F9626E"/>
    <w:rsid w:val="00F969B1"/>
    <w:rsid w:val="00F96A63"/>
    <w:rsid w:val="00F96DCB"/>
    <w:rsid w:val="00F96F8A"/>
    <w:rsid w:val="00F970B7"/>
    <w:rsid w:val="00F97192"/>
    <w:rsid w:val="00F97738"/>
    <w:rsid w:val="00F978DA"/>
    <w:rsid w:val="00F97A53"/>
    <w:rsid w:val="00F97BEF"/>
    <w:rsid w:val="00FA04A7"/>
    <w:rsid w:val="00FA0B2C"/>
    <w:rsid w:val="00FA0B70"/>
    <w:rsid w:val="00FA161E"/>
    <w:rsid w:val="00FA18E7"/>
    <w:rsid w:val="00FA1912"/>
    <w:rsid w:val="00FA20B0"/>
    <w:rsid w:val="00FA23CD"/>
    <w:rsid w:val="00FA254A"/>
    <w:rsid w:val="00FA2A43"/>
    <w:rsid w:val="00FA2F27"/>
    <w:rsid w:val="00FA34EC"/>
    <w:rsid w:val="00FA3C0D"/>
    <w:rsid w:val="00FA40B0"/>
    <w:rsid w:val="00FA41C1"/>
    <w:rsid w:val="00FA42E0"/>
    <w:rsid w:val="00FA4491"/>
    <w:rsid w:val="00FA487E"/>
    <w:rsid w:val="00FA48EF"/>
    <w:rsid w:val="00FA4CEB"/>
    <w:rsid w:val="00FA4D7B"/>
    <w:rsid w:val="00FA54AA"/>
    <w:rsid w:val="00FA5BAF"/>
    <w:rsid w:val="00FA5C0F"/>
    <w:rsid w:val="00FA5E36"/>
    <w:rsid w:val="00FA612A"/>
    <w:rsid w:val="00FA6BEA"/>
    <w:rsid w:val="00FA6CD0"/>
    <w:rsid w:val="00FA6FD7"/>
    <w:rsid w:val="00FA72A1"/>
    <w:rsid w:val="00FA7703"/>
    <w:rsid w:val="00FA7894"/>
    <w:rsid w:val="00FB090D"/>
    <w:rsid w:val="00FB0B6F"/>
    <w:rsid w:val="00FB13CA"/>
    <w:rsid w:val="00FB13E6"/>
    <w:rsid w:val="00FB14FC"/>
    <w:rsid w:val="00FB1652"/>
    <w:rsid w:val="00FB1837"/>
    <w:rsid w:val="00FB23B3"/>
    <w:rsid w:val="00FB2407"/>
    <w:rsid w:val="00FB2514"/>
    <w:rsid w:val="00FB29BD"/>
    <w:rsid w:val="00FB344D"/>
    <w:rsid w:val="00FB354A"/>
    <w:rsid w:val="00FB3774"/>
    <w:rsid w:val="00FB3ECA"/>
    <w:rsid w:val="00FB3F3B"/>
    <w:rsid w:val="00FB41B4"/>
    <w:rsid w:val="00FB4A84"/>
    <w:rsid w:val="00FB541A"/>
    <w:rsid w:val="00FB5AC4"/>
    <w:rsid w:val="00FB5B44"/>
    <w:rsid w:val="00FB6429"/>
    <w:rsid w:val="00FB65B3"/>
    <w:rsid w:val="00FB665D"/>
    <w:rsid w:val="00FB6F13"/>
    <w:rsid w:val="00FB702A"/>
    <w:rsid w:val="00FB7356"/>
    <w:rsid w:val="00FB7373"/>
    <w:rsid w:val="00FB79C4"/>
    <w:rsid w:val="00FB7E02"/>
    <w:rsid w:val="00FC0073"/>
    <w:rsid w:val="00FC0889"/>
    <w:rsid w:val="00FC0931"/>
    <w:rsid w:val="00FC1C1A"/>
    <w:rsid w:val="00FC1C2E"/>
    <w:rsid w:val="00FC1C82"/>
    <w:rsid w:val="00FC1F63"/>
    <w:rsid w:val="00FC1FBD"/>
    <w:rsid w:val="00FC233B"/>
    <w:rsid w:val="00FC253B"/>
    <w:rsid w:val="00FC28B3"/>
    <w:rsid w:val="00FC2D00"/>
    <w:rsid w:val="00FC2D72"/>
    <w:rsid w:val="00FC312B"/>
    <w:rsid w:val="00FC3425"/>
    <w:rsid w:val="00FC3586"/>
    <w:rsid w:val="00FC37F1"/>
    <w:rsid w:val="00FC3894"/>
    <w:rsid w:val="00FC3A4D"/>
    <w:rsid w:val="00FC3BF7"/>
    <w:rsid w:val="00FC3F53"/>
    <w:rsid w:val="00FC42AC"/>
    <w:rsid w:val="00FC4484"/>
    <w:rsid w:val="00FC44D0"/>
    <w:rsid w:val="00FC462E"/>
    <w:rsid w:val="00FC4722"/>
    <w:rsid w:val="00FC4C77"/>
    <w:rsid w:val="00FC4EF3"/>
    <w:rsid w:val="00FC59AD"/>
    <w:rsid w:val="00FC5AE5"/>
    <w:rsid w:val="00FC66F2"/>
    <w:rsid w:val="00FC6A14"/>
    <w:rsid w:val="00FC6A1C"/>
    <w:rsid w:val="00FC6BEA"/>
    <w:rsid w:val="00FC6E74"/>
    <w:rsid w:val="00FC7005"/>
    <w:rsid w:val="00FC74D8"/>
    <w:rsid w:val="00FC796B"/>
    <w:rsid w:val="00FC7F61"/>
    <w:rsid w:val="00FC7F77"/>
    <w:rsid w:val="00FD033A"/>
    <w:rsid w:val="00FD03AC"/>
    <w:rsid w:val="00FD1776"/>
    <w:rsid w:val="00FD1A49"/>
    <w:rsid w:val="00FD1E0B"/>
    <w:rsid w:val="00FD26E8"/>
    <w:rsid w:val="00FD2715"/>
    <w:rsid w:val="00FD28FA"/>
    <w:rsid w:val="00FD2C2B"/>
    <w:rsid w:val="00FD3336"/>
    <w:rsid w:val="00FD34F8"/>
    <w:rsid w:val="00FD3D84"/>
    <w:rsid w:val="00FD3E25"/>
    <w:rsid w:val="00FD3ED8"/>
    <w:rsid w:val="00FD4695"/>
    <w:rsid w:val="00FD48CD"/>
    <w:rsid w:val="00FD4B47"/>
    <w:rsid w:val="00FD4D31"/>
    <w:rsid w:val="00FD51AA"/>
    <w:rsid w:val="00FD5572"/>
    <w:rsid w:val="00FD5639"/>
    <w:rsid w:val="00FD5FD7"/>
    <w:rsid w:val="00FD604D"/>
    <w:rsid w:val="00FD63C7"/>
    <w:rsid w:val="00FD64AD"/>
    <w:rsid w:val="00FD65A3"/>
    <w:rsid w:val="00FD65A7"/>
    <w:rsid w:val="00FD6FEF"/>
    <w:rsid w:val="00FD701B"/>
    <w:rsid w:val="00FD74A0"/>
    <w:rsid w:val="00FD75DE"/>
    <w:rsid w:val="00FD7A2F"/>
    <w:rsid w:val="00FD7B8B"/>
    <w:rsid w:val="00FE00CF"/>
    <w:rsid w:val="00FE0471"/>
    <w:rsid w:val="00FE0AF0"/>
    <w:rsid w:val="00FE15AD"/>
    <w:rsid w:val="00FE16AD"/>
    <w:rsid w:val="00FE1BC8"/>
    <w:rsid w:val="00FE1D73"/>
    <w:rsid w:val="00FE22EA"/>
    <w:rsid w:val="00FE2550"/>
    <w:rsid w:val="00FE2611"/>
    <w:rsid w:val="00FE2C4E"/>
    <w:rsid w:val="00FE3502"/>
    <w:rsid w:val="00FE371E"/>
    <w:rsid w:val="00FE379E"/>
    <w:rsid w:val="00FE393F"/>
    <w:rsid w:val="00FE3B69"/>
    <w:rsid w:val="00FE3C16"/>
    <w:rsid w:val="00FE3F3D"/>
    <w:rsid w:val="00FE41BF"/>
    <w:rsid w:val="00FE4ACA"/>
    <w:rsid w:val="00FE4C3E"/>
    <w:rsid w:val="00FE505D"/>
    <w:rsid w:val="00FE5935"/>
    <w:rsid w:val="00FE6080"/>
    <w:rsid w:val="00FE6C85"/>
    <w:rsid w:val="00FE7A47"/>
    <w:rsid w:val="00FF045C"/>
    <w:rsid w:val="00FF08AA"/>
    <w:rsid w:val="00FF0D3A"/>
    <w:rsid w:val="00FF134A"/>
    <w:rsid w:val="00FF1A60"/>
    <w:rsid w:val="00FF1D9E"/>
    <w:rsid w:val="00FF1E26"/>
    <w:rsid w:val="00FF2419"/>
    <w:rsid w:val="00FF3025"/>
    <w:rsid w:val="00FF3E4B"/>
    <w:rsid w:val="00FF3EE3"/>
    <w:rsid w:val="00FF4585"/>
    <w:rsid w:val="00FF5047"/>
    <w:rsid w:val="00FF557A"/>
    <w:rsid w:val="00FF5689"/>
    <w:rsid w:val="00FF5BD2"/>
    <w:rsid w:val="00FF5CE5"/>
    <w:rsid w:val="00FF6864"/>
    <w:rsid w:val="00FF7C0A"/>
    <w:rsid w:val="00FF7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A5A71"/>
  <w15:docId w15:val="{48099AD9-66A1-4BD2-913C-532AF40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8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32E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975A6"/>
    <w:pPr>
      <w:widowControl w:val="0"/>
      <w:spacing w:after="0" w:line="240" w:lineRule="auto"/>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A975A6"/>
    <w:pPr>
      <w:ind w:left="720"/>
      <w:contextualSpacing/>
    </w:pPr>
    <w:rPr>
      <w:rFonts w:eastAsiaTheme="minorHAnsi"/>
    </w:rPr>
  </w:style>
  <w:style w:type="paragraph" w:styleId="BalloonText">
    <w:name w:val="Balloon Text"/>
    <w:basedOn w:val="Normal"/>
    <w:link w:val="BalloonTextChar"/>
    <w:uiPriority w:val="99"/>
    <w:semiHidden/>
    <w:unhideWhenUsed/>
    <w:rsid w:val="00A975A6"/>
    <w:rPr>
      <w:rFonts w:ascii="Tahoma" w:hAnsi="Tahoma" w:cs="Tahoma"/>
      <w:sz w:val="16"/>
      <w:szCs w:val="16"/>
    </w:rPr>
  </w:style>
  <w:style w:type="character" w:customStyle="1" w:styleId="BalloonTextChar">
    <w:name w:val="Balloon Text Char"/>
    <w:basedOn w:val="DefaultParagraphFont"/>
    <w:link w:val="BalloonText"/>
    <w:uiPriority w:val="99"/>
    <w:semiHidden/>
    <w:rsid w:val="00A975A6"/>
    <w:rPr>
      <w:rFonts w:ascii="Tahoma" w:eastAsia="Times New Roman" w:hAnsi="Tahoma" w:cs="Tahoma"/>
      <w:sz w:val="16"/>
      <w:szCs w:val="16"/>
      <w:lang w:val="en-US"/>
    </w:rPr>
  </w:style>
  <w:style w:type="paragraph" w:styleId="Header">
    <w:name w:val="header"/>
    <w:basedOn w:val="Normal"/>
    <w:link w:val="HeaderChar"/>
    <w:uiPriority w:val="99"/>
    <w:unhideWhenUsed/>
    <w:rsid w:val="000138A7"/>
    <w:pPr>
      <w:tabs>
        <w:tab w:val="center" w:pos="4513"/>
        <w:tab w:val="right" w:pos="9026"/>
      </w:tabs>
    </w:pPr>
  </w:style>
  <w:style w:type="character" w:customStyle="1" w:styleId="HeaderChar">
    <w:name w:val="Header Char"/>
    <w:basedOn w:val="DefaultParagraphFont"/>
    <w:link w:val="Header"/>
    <w:uiPriority w:val="99"/>
    <w:rsid w:val="000138A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138A7"/>
    <w:pPr>
      <w:tabs>
        <w:tab w:val="center" w:pos="4513"/>
        <w:tab w:val="right" w:pos="9026"/>
      </w:tabs>
    </w:pPr>
  </w:style>
  <w:style w:type="character" w:customStyle="1" w:styleId="FooterChar">
    <w:name w:val="Footer Char"/>
    <w:basedOn w:val="DefaultParagraphFont"/>
    <w:link w:val="Footer"/>
    <w:uiPriority w:val="99"/>
    <w:rsid w:val="000138A7"/>
    <w:rPr>
      <w:rFonts w:ascii="Times New Roman" w:eastAsia="Times New Roman" w:hAnsi="Times New Roman" w:cs="Times New Roman"/>
      <w:sz w:val="20"/>
      <w:szCs w:val="20"/>
      <w:lang w:val="en-US"/>
    </w:rPr>
  </w:style>
  <w:style w:type="paragraph" w:customStyle="1" w:styleId="HeaderFooter">
    <w:name w:val="Header &amp; Footer"/>
    <w:rsid w:val="009E52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eastAsia="en-AU"/>
    </w:rPr>
  </w:style>
  <w:style w:type="table" w:styleId="TableGrid">
    <w:name w:val="Table Grid"/>
    <w:basedOn w:val="TableNormal"/>
    <w:uiPriority w:val="59"/>
    <w:rsid w:val="00497FD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2726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80D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680D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80D1C"/>
    <w:rPr>
      <w:rFonts w:eastAsiaTheme="minorEastAsia"/>
      <w:color w:val="5A5A5A" w:themeColor="text1" w:themeTint="A5"/>
      <w:spacing w:val="15"/>
      <w:lang w:val="en-US"/>
    </w:rPr>
  </w:style>
  <w:style w:type="paragraph" w:styleId="NormalWeb">
    <w:name w:val="Normal (Web)"/>
    <w:basedOn w:val="Normal"/>
    <w:uiPriority w:val="99"/>
    <w:semiHidden/>
    <w:unhideWhenUsed/>
    <w:rsid w:val="006465A8"/>
    <w:pPr>
      <w:spacing w:before="100" w:beforeAutospacing="1" w:after="100" w:afterAutospacing="1"/>
    </w:pPr>
    <w:rPr>
      <w:rFonts w:eastAsiaTheme="minorHAnsi"/>
      <w:sz w:val="24"/>
      <w:szCs w:val="24"/>
      <w:lang w:eastAsia="en-AU"/>
    </w:rPr>
  </w:style>
  <w:style w:type="paragraph" w:styleId="PlainText">
    <w:name w:val="Plain Text"/>
    <w:basedOn w:val="Normal"/>
    <w:link w:val="PlainTextChar"/>
    <w:uiPriority w:val="99"/>
    <w:semiHidden/>
    <w:unhideWhenUsed/>
    <w:rsid w:val="003A24A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A24A7"/>
    <w:rPr>
      <w:rFonts w:ascii="Calibri" w:hAnsi="Calibri"/>
      <w:szCs w:val="21"/>
    </w:rPr>
  </w:style>
  <w:style w:type="character" w:styleId="Emphasis">
    <w:name w:val="Emphasis"/>
    <w:basedOn w:val="DefaultParagraphFont"/>
    <w:uiPriority w:val="20"/>
    <w:qFormat/>
    <w:rsid w:val="00D11258"/>
    <w:rPr>
      <w:i/>
      <w:iCs/>
    </w:rPr>
  </w:style>
  <w:style w:type="character" w:styleId="Hyperlink">
    <w:name w:val="Hyperlink"/>
    <w:basedOn w:val="DefaultParagraphFont"/>
    <w:uiPriority w:val="99"/>
    <w:unhideWhenUsed/>
    <w:rsid w:val="00591514"/>
    <w:rPr>
      <w:color w:val="0000FF" w:themeColor="hyperlink"/>
      <w:u w:val="single"/>
    </w:rPr>
  </w:style>
  <w:style w:type="character" w:customStyle="1" w:styleId="UnresolvedMention1">
    <w:name w:val="Unresolved Mention1"/>
    <w:basedOn w:val="DefaultParagraphFont"/>
    <w:uiPriority w:val="99"/>
    <w:semiHidden/>
    <w:unhideWhenUsed/>
    <w:rsid w:val="00591514"/>
    <w:rPr>
      <w:color w:val="605E5C"/>
      <w:shd w:val="clear" w:color="auto" w:fill="E1DFDD"/>
    </w:rPr>
  </w:style>
  <w:style w:type="character" w:customStyle="1" w:styleId="Heading2Char">
    <w:name w:val="Heading 2 Char"/>
    <w:basedOn w:val="DefaultParagraphFont"/>
    <w:link w:val="Heading2"/>
    <w:uiPriority w:val="9"/>
    <w:semiHidden/>
    <w:rsid w:val="00232EDB"/>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F459C2"/>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3419B"/>
    <w:rPr>
      <w:sz w:val="16"/>
      <w:szCs w:val="16"/>
    </w:rPr>
  </w:style>
  <w:style w:type="paragraph" w:styleId="CommentText">
    <w:name w:val="annotation text"/>
    <w:basedOn w:val="Normal"/>
    <w:link w:val="CommentTextChar"/>
    <w:uiPriority w:val="99"/>
    <w:unhideWhenUsed/>
    <w:rsid w:val="0053419B"/>
  </w:style>
  <w:style w:type="character" w:customStyle="1" w:styleId="CommentTextChar">
    <w:name w:val="Comment Text Char"/>
    <w:basedOn w:val="DefaultParagraphFont"/>
    <w:link w:val="CommentText"/>
    <w:uiPriority w:val="99"/>
    <w:rsid w:val="005341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19B"/>
    <w:rPr>
      <w:b/>
      <w:bCs/>
    </w:rPr>
  </w:style>
  <w:style w:type="character" w:customStyle="1" w:styleId="CommentSubjectChar">
    <w:name w:val="Comment Subject Char"/>
    <w:basedOn w:val="CommentTextChar"/>
    <w:link w:val="CommentSubject"/>
    <w:uiPriority w:val="99"/>
    <w:semiHidden/>
    <w:rsid w:val="0053419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9500">
      <w:bodyDiv w:val="1"/>
      <w:marLeft w:val="0"/>
      <w:marRight w:val="0"/>
      <w:marTop w:val="0"/>
      <w:marBottom w:val="0"/>
      <w:divBdr>
        <w:top w:val="none" w:sz="0" w:space="0" w:color="auto"/>
        <w:left w:val="none" w:sz="0" w:space="0" w:color="auto"/>
        <w:bottom w:val="none" w:sz="0" w:space="0" w:color="auto"/>
        <w:right w:val="none" w:sz="0" w:space="0" w:color="auto"/>
      </w:divBdr>
    </w:div>
    <w:div w:id="181169513">
      <w:bodyDiv w:val="1"/>
      <w:marLeft w:val="0"/>
      <w:marRight w:val="0"/>
      <w:marTop w:val="0"/>
      <w:marBottom w:val="0"/>
      <w:divBdr>
        <w:top w:val="none" w:sz="0" w:space="0" w:color="auto"/>
        <w:left w:val="none" w:sz="0" w:space="0" w:color="auto"/>
        <w:bottom w:val="none" w:sz="0" w:space="0" w:color="auto"/>
        <w:right w:val="none" w:sz="0" w:space="0" w:color="auto"/>
      </w:divBdr>
    </w:div>
    <w:div w:id="261494642">
      <w:bodyDiv w:val="1"/>
      <w:marLeft w:val="0"/>
      <w:marRight w:val="0"/>
      <w:marTop w:val="0"/>
      <w:marBottom w:val="0"/>
      <w:divBdr>
        <w:top w:val="none" w:sz="0" w:space="0" w:color="auto"/>
        <w:left w:val="none" w:sz="0" w:space="0" w:color="auto"/>
        <w:bottom w:val="none" w:sz="0" w:space="0" w:color="auto"/>
        <w:right w:val="none" w:sz="0" w:space="0" w:color="auto"/>
      </w:divBdr>
    </w:div>
    <w:div w:id="282733652">
      <w:bodyDiv w:val="1"/>
      <w:marLeft w:val="0"/>
      <w:marRight w:val="0"/>
      <w:marTop w:val="0"/>
      <w:marBottom w:val="0"/>
      <w:divBdr>
        <w:top w:val="none" w:sz="0" w:space="0" w:color="auto"/>
        <w:left w:val="none" w:sz="0" w:space="0" w:color="auto"/>
        <w:bottom w:val="none" w:sz="0" w:space="0" w:color="auto"/>
        <w:right w:val="none" w:sz="0" w:space="0" w:color="auto"/>
      </w:divBdr>
    </w:div>
    <w:div w:id="303891723">
      <w:bodyDiv w:val="1"/>
      <w:marLeft w:val="0"/>
      <w:marRight w:val="0"/>
      <w:marTop w:val="0"/>
      <w:marBottom w:val="0"/>
      <w:divBdr>
        <w:top w:val="none" w:sz="0" w:space="0" w:color="auto"/>
        <w:left w:val="none" w:sz="0" w:space="0" w:color="auto"/>
        <w:bottom w:val="none" w:sz="0" w:space="0" w:color="auto"/>
        <w:right w:val="none" w:sz="0" w:space="0" w:color="auto"/>
      </w:divBdr>
    </w:div>
    <w:div w:id="347223290">
      <w:bodyDiv w:val="1"/>
      <w:marLeft w:val="0"/>
      <w:marRight w:val="0"/>
      <w:marTop w:val="0"/>
      <w:marBottom w:val="0"/>
      <w:divBdr>
        <w:top w:val="none" w:sz="0" w:space="0" w:color="auto"/>
        <w:left w:val="none" w:sz="0" w:space="0" w:color="auto"/>
        <w:bottom w:val="none" w:sz="0" w:space="0" w:color="auto"/>
        <w:right w:val="none" w:sz="0" w:space="0" w:color="auto"/>
      </w:divBdr>
    </w:div>
    <w:div w:id="386953677">
      <w:bodyDiv w:val="1"/>
      <w:marLeft w:val="0"/>
      <w:marRight w:val="0"/>
      <w:marTop w:val="0"/>
      <w:marBottom w:val="0"/>
      <w:divBdr>
        <w:top w:val="none" w:sz="0" w:space="0" w:color="auto"/>
        <w:left w:val="none" w:sz="0" w:space="0" w:color="auto"/>
        <w:bottom w:val="none" w:sz="0" w:space="0" w:color="auto"/>
        <w:right w:val="none" w:sz="0" w:space="0" w:color="auto"/>
      </w:divBdr>
    </w:div>
    <w:div w:id="389619507">
      <w:bodyDiv w:val="1"/>
      <w:marLeft w:val="0"/>
      <w:marRight w:val="0"/>
      <w:marTop w:val="0"/>
      <w:marBottom w:val="0"/>
      <w:divBdr>
        <w:top w:val="none" w:sz="0" w:space="0" w:color="auto"/>
        <w:left w:val="none" w:sz="0" w:space="0" w:color="auto"/>
        <w:bottom w:val="none" w:sz="0" w:space="0" w:color="auto"/>
        <w:right w:val="none" w:sz="0" w:space="0" w:color="auto"/>
      </w:divBdr>
    </w:div>
    <w:div w:id="421071301">
      <w:bodyDiv w:val="1"/>
      <w:marLeft w:val="0"/>
      <w:marRight w:val="0"/>
      <w:marTop w:val="0"/>
      <w:marBottom w:val="0"/>
      <w:divBdr>
        <w:top w:val="none" w:sz="0" w:space="0" w:color="auto"/>
        <w:left w:val="none" w:sz="0" w:space="0" w:color="auto"/>
        <w:bottom w:val="none" w:sz="0" w:space="0" w:color="auto"/>
        <w:right w:val="none" w:sz="0" w:space="0" w:color="auto"/>
      </w:divBdr>
    </w:div>
    <w:div w:id="450445274">
      <w:bodyDiv w:val="1"/>
      <w:marLeft w:val="0"/>
      <w:marRight w:val="0"/>
      <w:marTop w:val="0"/>
      <w:marBottom w:val="0"/>
      <w:divBdr>
        <w:top w:val="none" w:sz="0" w:space="0" w:color="auto"/>
        <w:left w:val="none" w:sz="0" w:space="0" w:color="auto"/>
        <w:bottom w:val="none" w:sz="0" w:space="0" w:color="auto"/>
        <w:right w:val="none" w:sz="0" w:space="0" w:color="auto"/>
      </w:divBdr>
    </w:div>
    <w:div w:id="538978369">
      <w:bodyDiv w:val="1"/>
      <w:marLeft w:val="0"/>
      <w:marRight w:val="0"/>
      <w:marTop w:val="0"/>
      <w:marBottom w:val="0"/>
      <w:divBdr>
        <w:top w:val="none" w:sz="0" w:space="0" w:color="auto"/>
        <w:left w:val="none" w:sz="0" w:space="0" w:color="auto"/>
        <w:bottom w:val="none" w:sz="0" w:space="0" w:color="auto"/>
        <w:right w:val="none" w:sz="0" w:space="0" w:color="auto"/>
      </w:divBdr>
    </w:div>
    <w:div w:id="572664073">
      <w:bodyDiv w:val="1"/>
      <w:marLeft w:val="0"/>
      <w:marRight w:val="0"/>
      <w:marTop w:val="0"/>
      <w:marBottom w:val="0"/>
      <w:divBdr>
        <w:top w:val="none" w:sz="0" w:space="0" w:color="auto"/>
        <w:left w:val="none" w:sz="0" w:space="0" w:color="auto"/>
        <w:bottom w:val="none" w:sz="0" w:space="0" w:color="auto"/>
        <w:right w:val="none" w:sz="0" w:space="0" w:color="auto"/>
      </w:divBdr>
    </w:div>
    <w:div w:id="684019730">
      <w:bodyDiv w:val="1"/>
      <w:marLeft w:val="0"/>
      <w:marRight w:val="0"/>
      <w:marTop w:val="0"/>
      <w:marBottom w:val="0"/>
      <w:divBdr>
        <w:top w:val="none" w:sz="0" w:space="0" w:color="auto"/>
        <w:left w:val="none" w:sz="0" w:space="0" w:color="auto"/>
        <w:bottom w:val="none" w:sz="0" w:space="0" w:color="auto"/>
        <w:right w:val="none" w:sz="0" w:space="0" w:color="auto"/>
      </w:divBdr>
    </w:div>
    <w:div w:id="689644647">
      <w:bodyDiv w:val="1"/>
      <w:marLeft w:val="0"/>
      <w:marRight w:val="0"/>
      <w:marTop w:val="0"/>
      <w:marBottom w:val="0"/>
      <w:divBdr>
        <w:top w:val="none" w:sz="0" w:space="0" w:color="auto"/>
        <w:left w:val="none" w:sz="0" w:space="0" w:color="auto"/>
        <w:bottom w:val="none" w:sz="0" w:space="0" w:color="auto"/>
        <w:right w:val="none" w:sz="0" w:space="0" w:color="auto"/>
      </w:divBdr>
    </w:div>
    <w:div w:id="729421413">
      <w:bodyDiv w:val="1"/>
      <w:marLeft w:val="0"/>
      <w:marRight w:val="0"/>
      <w:marTop w:val="0"/>
      <w:marBottom w:val="0"/>
      <w:divBdr>
        <w:top w:val="none" w:sz="0" w:space="0" w:color="auto"/>
        <w:left w:val="none" w:sz="0" w:space="0" w:color="auto"/>
        <w:bottom w:val="none" w:sz="0" w:space="0" w:color="auto"/>
        <w:right w:val="none" w:sz="0" w:space="0" w:color="auto"/>
      </w:divBdr>
    </w:div>
    <w:div w:id="745105332">
      <w:bodyDiv w:val="1"/>
      <w:marLeft w:val="0"/>
      <w:marRight w:val="0"/>
      <w:marTop w:val="0"/>
      <w:marBottom w:val="0"/>
      <w:divBdr>
        <w:top w:val="none" w:sz="0" w:space="0" w:color="auto"/>
        <w:left w:val="none" w:sz="0" w:space="0" w:color="auto"/>
        <w:bottom w:val="none" w:sz="0" w:space="0" w:color="auto"/>
        <w:right w:val="none" w:sz="0" w:space="0" w:color="auto"/>
      </w:divBdr>
    </w:div>
    <w:div w:id="745153310">
      <w:bodyDiv w:val="1"/>
      <w:marLeft w:val="0"/>
      <w:marRight w:val="0"/>
      <w:marTop w:val="0"/>
      <w:marBottom w:val="0"/>
      <w:divBdr>
        <w:top w:val="none" w:sz="0" w:space="0" w:color="auto"/>
        <w:left w:val="none" w:sz="0" w:space="0" w:color="auto"/>
        <w:bottom w:val="none" w:sz="0" w:space="0" w:color="auto"/>
        <w:right w:val="none" w:sz="0" w:space="0" w:color="auto"/>
      </w:divBdr>
    </w:div>
    <w:div w:id="791242583">
      <w:bodyDiv w:val="1"/>
      <w:marLeft w:val="0"/>
      <w:marRight w:val="0"/>
      <w:marTop w:val="0"/>
      <w:marBottom w:val="0"/>
      <w:divBdr>
        <w:top w:val="none" w:sz="0" w:space="0" w:color="auto"/>
        <w:left w:val="none" w:sz="0" w:space="0" w:color="auto"/>
        <w:bottom w:val="none" w:sz="0" w:space="0" w:color="auto"/>
        <w:right w:val="none" w:sz="0" w:space="0" w:color="auto"/>
      </w:divBdr>
    </w:div>
    <w:div w:id="830753384">
      <w:bodyDiv w:val="1"/>
      <w:marLeft w:val="0"/>
      <w:marRight w:val="0"/>
      <w:marTop w:val="0"/>
      <w:marBottom w:val="0"/>
      <w:divBdr>
        <w:top w:val="none" w:sz="0" w:space="0" w:color="auto"/>
        <w:left w:val="none" w:sz="0" w:space="0" w:color="auto"/>
        <w:bottom w:val="none" w:sz="0" w:space="0" w:color="auto"/>
        <w:right w:val="none" w:sz="0" w:space="0" w:color="auto"/>
      </w:divBdr>
    </w:div>
    <w:div w:id="949316439">
      <w:bodyDiv w:val="1"/>
      <w:marLeft w:val="0"/>
      <w:marRight w:val="0"/>
      <w:marTop w:val="0"/>
      <w:marBottom w:val="0"/>
      <w:divBdr>
        <w:top w:val="none" w:sz="0" w:space="0" w:color="auto"/>
        <w:left w:val="none" w:sz="0" w:space="0" w:color="auto"/>
        <w:bottom w:val="none" w:sz="0" w:space="0" w:color="auto"/>
        <w:right w:val="none" w:sz="0" w:space="0" w:color="auto"/>
      </w:divBdr>
    </w:div>
    <w:div w:id="1004473302">
      <w:bodyDiv w:val="1"/>
      <w:marLeft w:val="0"/>
      <w:marRight w:val="0"/>
      <w:marTop w:val="0"/>
      <w:marBottom w:val="0"/>
      <w:divBdr>
        <w:top w:val="none" w:sz="0" w:space="0" w:color="auto"/>
        <w:left w:val="none" w:sz="0" w:space="0" w:color="auto"/>
        <w:bottom w:val="none" w:sz="0" w:space="0" w:color="auto"/>
        <w:right w:val="none" w:sz="0" w:space="0" w:color="auto"/>
      </w:divBdr>
    </w:div>
    <w:div w:id="1071974491">
      <w:bodyDiv w:val="1"/>
      <w:marLeft w:val="0"/>
      <w:marRight w:val="0"/>
      <w:marTop w:val="0"/>
      <w:marBottom w:val="0"/>
      <w:divBdr>
        <w:top w:val="none" w:sz="0" w:space="0" w:color="auto"/>
        <w:left w:val="none" w:sz="0" w:space="0" w:color="auto"/>
        <w:bottom w:val="none" w:sz="0" w:space="0" w:color="auto"/>
        <w:right w:val="none" w:sz="0" w:space="0" w:color="auto"/>
      </w:divBdr>
    </w:div>
    <w:div w:id="1197232248">
      <w:bodyDiv w:val="1"/>
      <w:marLeft w:val="0"/>
      <w:marRight w:val="0"/>
      <w:marTop w:val="0"/>
      <w:marBottom w:val="0"/>
      <w:divBdr>
        <w:top w:val="none" w:sz="0" w:space="0" w:color="auto"/>
        <w:left w:val="none" w:sz="0" w:space="0" w:color="auto"/>
        <w:bottom w:val="none" w:sz="0" w:space="0" w:color="auto"/>
        <w:right w:val="none" w:sz="0" w:space="0" w:color="auto"/>
      </w:divBdr>
    </w:div>
    <w:div w:id="1199783190">
      <w:bodyDiv w:val="1"/>
      <w:marLeft w:val="0"/>
      <w:marRight w:val="0"/>
      <w:marTop w:val="0"/>
      <w:marBottom w:val="0"/>
      <w:divBdr>
        <w:top w:val="none" w:sz="0" w:space="0" w:color="auto"/>
        <w:left w:val="none" w:sz="0" w:space="0" w:color="auto"/>
        <w:bottom w:val="none" w:sz="0" w:space="0" w:color="auto"/>
        <w:right w:val="none" w:sz="0" w:space="0" w:color="auto"/>
      </w:divBdr>
      <w:divsChild>
        <w:div w:id="810712785">
          <w:marLeft w:val="0"/>
          <w:marRight w:val="0"/>
          <w:marTop w:val="225"/>
          <w:marBottom w:val="0"/>
          <w:divBdr>
            <w:top w:val="none" w:sz="0" w:space="0" w:color="auto"/>
            <w:left w:val="none" w:sz="0" w:space="0" w:color="auto"/>
            <w:bottom w:val="none" w:sz="0" w:space="0" w:color="auto"/>
            <w:right w:val="none" w:sz="0" w:space="0" w:color="auto"/>
          </w:divBdr>
          <w:divsChild>
            <w:div w:id="155800413">
              <w:marLeft w:val="0"/>
              <w:marRight w:val="0"/>
              <w:marTop w:val="0"/>
              <w:marBottom w:val="0"/>
              <w:divBdr>
                <w:top w:val="none" w:sz="0" w:space="0" w:color="auto"/>
                <w:left w:val="none" w:sz="0" w:space="0" w:color="auto"/>
                <w:bottom w:val="none" w:sz="0" w:space="0" w:color="auto"/>
                <w:right w:val="none" w:sz="0" w:space="0" w:color="auto"/>
              </w:divBdr>
            </w:div>
          </w:divsChild>
        </w:div>
        <w:div w:id="1207834065">
          <w:marLeft w:val="0"/>
          <w:marRight w:val="0"/>
          <w:marTop w:val="0"/>
          <w:marBottom w:val="195"/>
          <w:divBdr>
            <w:top w:val="none" w:sz="0" w:space="0" w:color="auto"/>
            <w:left w:val="none" w:sz="0" w:space="0" w:color="auto"/>
            <w:bottom w:val="none" w:sz="0" w:space="0" w:color="auto"/>
            <w:right w:val="none" w:sz="0" w:space="0" w:color="auto"/>
          </w:divBdr>
        </w:div>
        <w:div w:id="1936160323">
          <w:marLeft w:val="0"/>
          <w:marRight w:val="0"/>
          <w:marTop w:val="0"/>
          <w:marBottom w:val="0"/>
          <w:divBdr>
            <w:top w:val="none" w:sz="0" w:space="0" w:color="auto"/>
            <w:left w:val="none" w:sz="0" w:space="0" w:color="auto"/>
            <w:bottom w:val="none" w:sz="0" w:space="0" w:color="auto"/>
            <w:right w:val="none" w:sz="0" w:space="0" w:color="auto"/>
          </w:divBdr>
        </w:div>
      </w:divsChild>
    </w:div>
    <w:div w:id="1223836361">
      <w:bodyDiv w:val="1"/>
      <w:marLeft w:val="0"/>
      <w:marRight w:val="0"/>
      <w:marTop w:val="0"/>
      <w:marBottom w:val="0"/>
      <w:divBdr>
        <w:top w:val="none" w:sz="0" w:space="0" w:color="auto"/>
        <w:left w:val="none" w:sz="0" w:space="0" w:color="auto"/>
        <w:bottom w:val="none" w:sz="0" w:space="0" w:color="auto"/>
        <w:right w:val="none" w:sz="0" w:space="0" w:color="auto"/>
      </w:divBdr>
    </w:div>
    <w:div w:id="1245915680">
      <w:bodyDiv w:val="1"/>
      <w:marLeft w:val="0"/>
      <w:marRight w:val="0"/>
      <w:marTop w:val="0"/>
      <w:marBottom w:val="0"/>
      <w:divBdr>
        <w:top w:val="none" w:sz="0" w:space="0" w:color="auto"/>
        <w:left w:val="none" w:sz="0" w:space="0" w:color="auto"/>
        <w:bottom w:val="none" w:sz="0" w:space="0" w:color="auto"/>
        <w:right w:val="none" w:sz="0" w:space="0" w:color="auto"/>
      </w:divBdr>
    </w:div>
    <w:div w:id="1255820960">
      <w:bodyDiv w:val="1"/>
      <w:marLeft w:val="0"/>
      <w:marRight w:val="0"/>
      <w:marTop w:val="0"/>
      <w:marBottom w:val="0"/>
      <w:divBdr>
        <w:top w:val="none" w:sz="0" w:space="0" w:color="auto"/>
        <w:left w:val="none" w:sz="0" w:space="0" w:color="auto"/>
        <w:bottom w:val="none" w:sz="0" w:space="0" w:color="auto"/>
        <w:right w:val="none" w:sz="0" w:space="0" w:color="auto"/>
      </w:divBdr>
    </w:div>
    <w:div w:id="1287927069">
      <w:bodyDiv w:val="1"/>
      <w:marLeft w:val="0"/>
      <w:marRight w:val="0"/>
      <w:marTop w:val="0"/>
      <w:marBottom w:val="0"/>
      <w:divBdr>
        <w:top w:val="none" w:sz="0" w:space="0" w:color="auto"/>
        <w:left w:val="none" w:sz="0" w:space="0" w:color="auto"/>
        <w:bottom w:val="none" w:sz="0" w:space="0" w:color="auto"/>
        <w:right w:val="none" w:sz="0" w:space="0" w:color="auto"/>
      </w:divBdr>
    </w:div>
    <w:div w:id="1301497123">
      <w:bodyDiv w:val="1"/>
      <w:marLeft w:val="0"/>
      <w:marRight w:val="0"/>
      <w:marTop w:val="0"/>
      <w:marBottom w:val="0"/>
      <w:divBdr>
        <w:top w:val="none" w:sz="0" w:space="0" w:color="auto"/>
        <w:left w:val="none" w:sz="0" w:space="0" w:color="auto"/>
        <w:bottom w:val="none" w:sz="0" w:space="0" w:color="auto"/>
        <w:right w:val="none" w:sz="0" w:space="0" w:color="auto"/>
      </w:divBdr>
    </w:div>
    <w:div w:id="1319072180">
      <w:bodyDiv w:val="1"/>
      <w:marLeft w:val="0"/>
      <w:marRight w:val="0"/>
      <w:marTop w:val="0"/>
      <w:marBottom w:val="0"/>
      <w:divBdr>
        <w:top w:val="none" w:sz="0" w:space="0" w:color="auto"/>
        <w:left w:val="none" w:sz="0" w:space="0" w:color="auto"/>
        <w:bottom w:val="none" w:sz="0" w:space="0" w:color="auto"/>
        <w:right w:val="none" w:sz="0" w:space="0" w:color="auto"/>
      </w:divBdr>
    </w:div>
    <w:div w:id="1392116927">
      <w:bodyDiv w:val="1"/>
      <w:marLeft w:val="0"/>
      <w:marRight w:val="0"/>
      <w:marTop w:val="0"/>
      <w:marBottom w:val="0"/>
      <w:divBdr>
        <w:top w:val="none" w:sz="0" w:space="0" w:color="auto"/>
        <w:left w:val="none" w:sz="0" w:space="0" w:color="auto"/>
        <w:bottom w:val="none" w:sz="0" w:space="0" w:color="auto"/>
        <w:right w:val="none" w:sz="0" w:space="0" w:color="auto"/>
      </w:divBdr>
    </w:div>
    <w:div w:id="1529835247">
      <w:bodyDiv w:val="1"/>
      <w:marLeft w:val="0"/>
      <w:marRight w:val="0"/>
      <w:marTop w:val="0"/>
      <w:marBottom w:val="0"/>
      <w:divBdr>
        <w:top w:val="none" w:sz="0" w:space="0" w:color="auto"/>
        <w:left w:val="none" w:sz="0" w:space="0" w:color="auto"/>
        <w:bottom w:val="none" w:sz="0" w:space="0" w:color="auto"/>
        <w:right w:val="none" w:sz="0" w:space="0" w:color="auto"/>
      </w:divBdr>
    </w:div>
    <w:div w:id="1592086194">
      <w:bodyDiv w:val="1"/>
      <w:marLeft w:val="0"/>
      <w:marRight w:val="0"/>
      <w:marTop w:val="0"/>
      <w:marBottom w:val="0"/>
      <w:divBdr>
        <w:top w:val="none" w:sz="0" w:space="0" w:color="auto"/>
        <w:left w:val="none" w:sz="0" w:space="0" w:color="auto"/>
        <w:bottom w:val="none" w:sz="0" w:space="0" w:color="auto"/>
        <w:right w:val="none" w:sz="0" w:space="0" w:color="auto"/>
      </w:divBdr>
    </w:div>
    <w:div w:id="1598364971">
      <w:bodyDiv w:val="1"/>
      <w:marLeft w:val="0"/>
      <w:marRight w:val="0"/>
      <w:marTop w:val="0"/>
      <w:marBottom w:val="0"/>
      <w:divBdr>
        <w:top w:val="none" w:sz="0" w:space="0" w:color="auto"/>
        <w:left w:val="none" w:sz="0" w:space="0" w:color="auto"/>
        <w:bottom w:val="none" w:sz="0" w:space="0" w:color="auto"/>
        <w:right w:val="none" w:sz="0" w:space="0" w:color="auto"/>
      </w:divBdr>
    </w:div>
    <w:div w:id="1666543258">
      <w:bodyDiv w:val="1"/>
      <w:marLeft w:val="0"/>
      <w:marRight w:val="0"/>
      <w:marTop w:val="0"/>
      <w:marBottom w:val="0"/>
      <w:divBdr>
        <w:top w:val="none" w:sz="0" w:space="0" w:color="auto"/>
        <w:left w:val="none" w:sz="0" w:space="0" w:color="auto"/>
        <w:bottom w:val="none" w:sz="0" w:space="0" w:color="auto"/>
        <w:right w:val="none" w:sz="0" w:space="0" w:color="auto"/>
      </w:divBdr>
    </w:div>
    <w:div w:id="1684429206">
      <w:bodyDiv w:val="1"/>
      <w:marLeft w:val="0"/>
      <w:marRight w:val="0"/>
      <w:marTop w:val="0"/>
      <w:marBottom w:val="0"/>
      <w:divBdr>
        <w:top w:val="none" w:sz="0" w:space="0" w:color="auto"/>
        <w:left w:val="none" w:sz="0" w:space="0" w:color="auto"/>
        <w:bottom w:val="none" w:sz="0" w:space="0" w:color="auto"/>
        <w:right w:val="none" w:sz="0" w:space="0" w:color="auto"/>
      </w:divBdr>
    </w:div>
    <w:div w:id="1718821499">
      <w:bodyDiv w:val="1"/>
      <w:marLeft w:val="0"/>
      <w:marRight w:val="0"/>
      <w:marTop w:val="0"/>
      <w:marBottom w:val="0"/>
      <w:divBdr>
        <w:top w:val="none" w:sz="0" w:space="0" w:color="auto"/>
        <w:left w:val="none" w:sz="0" w:space="0" w:color="auto"/>
        <w:bottom w:val="none" w:sz="0" w:space="0" w:color="auto"/>
        <w:right w:val="none" w:sz="0" w:space="0" w:color="auto"/>
      </w:divBdr>
    </w:div>
    <w:div w:id="1798329924">
      <w:bodyDiv w:val="1"/>
      <w:marLeft w:val="0"/>
      <w:marRight w:val="0"/>
      <w:marTop w:val="0"/>
      <w:marBottom w:val="0"/>
      <w:divBdr>
        <w:top w:val="none" w:sz="0" w:space="0" w:color="auto"/>
        <w:left w:val="none" w:sz="0" w:space="0" w:color="auto"/>
        <w:bottom w:val="none" w:sz="0" w:space="0" w:color="auto"/>
        <w:right w:val="none" w:sz="0" w:space="0" w:color="auto"/>
      </w:divBdr>
    </w:div>
    <w:div w:id="1833061334">
      <w:bodyDiv w:val="1"/>
      <w:marLeft w:val="0"/>
      <w:marRight w:val="0"/>
      <w:marTop w:val="0"/>
      <w:marBottom w:val="0"/>
      <w:divBdr>
        <w:top w:val="none" w:sz="0" w:space="0" w:color="auto"/>
        <w:left w:val="none" w:sz="0" w:space="0" w:color="auto"/>
        <w:bottom w:val="none" w:sz="0" w:space="0" w:color="auto"/>
        <w:right w:val="none" w:sz="0" w:space="0" w:color="auto"/>
      </w:divBdr>
    </w:div>
    <w:div w:id="1838375342">
      <w:bodyDiv w:val="1"/>
      <w:marLeft w:val="0"/>
      <w:marRight w:val="0"/>
      <w:marTop w:val="0"/>
      <w:marBottom w:val="0"/>
      <w:divBdr>
        <w:top w:val="none" w:sz="0" w:space="0" w:color="auto"/>
        <w:left w:val="none" w:sz="0" w:space="0" w:color="auto"/>
        <w:bottom w:val="none" w:sz="0" w:space="0" w:color="auto"/>
        <w:right w:val="none" w:sz="0" w:space="0" w:color="auto"/>
      </w:divBdr>
    </w:div>
    <w:div w:id="1910262093">
      <w:bodyDiv w:val="1"/>
      <w:marLeft w:val="0"/>
      <w:marRight w:val="0"/>
      <w:marTop w:val="0"/>
      <w:marBottom w:val="0"/>
      <w:divBdr>
        <w:top w:val="none" w:sz="0" w:space="0" w:color="auto"/>
        <w:left w:val="none" w:sz="0" w:space="0" w:color="auto"/>
        <w:bottom w:val="none" w:sz="0" w:space="0" w:color="auto"/>
        <w:right w:val="none" w:sz="0" w:space="0" w:color="auto"/>
      </w:divBdr>
    </w:div>
    <w:div w:id="1924144998">
      <w:bodyDiv w:val="1"/>
      <w:marLeft w:val="0"/>
      <w:marRight w:val="0"/>
      <w:marTop w:val="0"/>
      <w:marBottom w:val="0"/>
      <w:divBdr>
        <w:top w:val="none" w:sz="0" w:space="0" w:color="auto"/>
        <w:left w:val="none" w:sz="0" w:space="0" w:color="auto"/>
        <w:bottom w:val="none" w:sz="0" w:space="0" w:color="auto"/>
        <w:right w:val="none" w:sz="0" w:space="0" w:color="auto"/>
      </w:divBdr>
    </w:div>
    <w:div w:id="1957633713">
      <w:bodyDiv w:val="1"/>
      <w:marLeft w:val="0"/>
      <w:marRight w:val="0"/>
      <w:marTop w:val="0"/>
      <w:marBottom w:val="0"/>
      <w:divBdr>
        <w:top w:val="none" w:sz="0" w:space="0" w:color="auto"/>
        <w:left w:val="none" w:sz="0" w:space="0" w:color="auto"/>
        <w:bottom w:val="none" w:sz="0" w:space="0" w:color="auto"/>
        <w:right w:val="none" w:sz="0" w:space="0" w:color="auto"/>
      </w:divBdr>
    </w:div>
    <w:div w:id="20809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dansw.org.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5811-019D-440B-A437-E3BA83CE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c:creator>
  <cp:keywords/>
  <dc:description/>
  <cp:lastModifiedBy>RDANSW</cp:lastModifiedBy>
  <cp:revision>5</cp:revision>
  <cp:lastPrinted>2023-12-05T04:38:00Z</cp:lastPrinted>
  <dcterms:created xsi:type="dcterms:W3CDTF">2024-07-05T06:24:00Z</dcterms:created>
  <dcterms:modified xsi:type="dcterms:W3CDTF">2024-07-05T06:30:00Z</dcterms:modified>
</cp:coreProperties>
</file>