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31D1D" w14:textId="41281BFC" w:rsidR="00A975A6" w:rsidRPr="008057B1" w:rsidRDefault="002D3CFE" w:rsidP="00960CBE">
      <w:pPr>
        <w:pStyle w:val="Subtitle"/>
        <w:ind w:left="-851"/>
        <w:rPr>
          <w:rFonts w:cstheme="minorHAnsi"/>
          <w:color w:val="000000" w:themeColor="text1"/>
        </w:rPr>
      </w:pPr>
      <w:r w:rsidRPr="00702292">
        <w:rPr>
          <w:rFonts w:cstheme="minorHAnsi"/>
          <w:b/>
          <w:noProof/>
          <w:color w:val="000000" w:themeColor="text1"/>
          <w:lang w:eastAsia="en-AU"/>
        </w:rPr>
        <w:drawing>
          <wp:anchor distT="0" distB="0" distL="114300" distR="114300" simplePos="0" relativeHeight="251658240" behindDoc="0" locked="0" layoutInCell="1" allowOverlap="1" wp14:anchorId="79984B81" wp14:editId="17CA0822">
            <wp:simplePos x="0" y="0"/>
            <wp:positionH relativeFrom="column">
              <wp:posOffset>5528310</wp:posOffset>
            </wp:positionH>
            <wp:positionV relativeFrom="paragraph">
              <wp:posOffset>1019810</wp:posOffset>
            </wp:positionV>
            <wp:extent cx="714375" cy="714375"/>
            <wp:effectExtent l="0" t="0" r="9525" b="9525"/>
            <wp:wrapSquare wrapText="bothSides"/>
            <wp:docPr id="3" name="Picture 2" descr="C:\Users\Joseph_2\Desktop\ACNC-Registered-Charity-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_2\Desktop\ACNC-Registered-Charity-Logo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A975A6" w:rsidRPr="0055484D">
        <w:rPr>
          <w:noProof/>
          <w:lang w:eastAsia="en-AU"/>
        </w:rPr>
        <w:drawing>
          <wp:inline distT="0" distB="0" distL="0" distR="0" wp14:anchorId="09194E1C" wp14:editId="7A593541">
            <wp:extent cx="6381750" cy="1171575"/>
            <wp:effectExtent l="0" t="0" r="0" b="9525"/>
            <wp:docPr id="1" name="Picture 1"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闒粀펤闀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9191" cy="1183956"/>
                    </a:xfrm>
                    <a:prstGeom prst="rect">
                      <a:avLst/>
                    </a:prstGeom>
                    <a:noFill/>
                    <a:ln>
                      <a:noFill/>
                    </a:ln>
                  </pic:spPr>
                </pic:pic>
              </a:graphicData>
            </a:graphic>
          </wp:inline>
        </w:drawing>
      </w:r>
    </w:p>
    <w:p w14:paraId="7C60A797" w14:textId="40CE3084" w:rsidR="00A975A6" w:rsidRPr="006665C3" w:rsidRDefault="00A975A6" w:rsidP="00960CBE">
      <w:pPr>
        <w:pStyle w:val="Standard"/>
        <w:jc w:val="center"/>
        <w:rPr>
          <w:rFonts w:asciiTheme="minorHAnsi" w:hAnsiTheme="minorHAnsi" w:cstheme="minorHAnsi"/>
          <w:b/>
          <w:color w:val="FF0000"/>
          <w:sz w:val="28"/>
          <w:szCs w:val="22"/>
        </w:rPr>
      </w:pPr>
      <w:r w:rsidRPr="006665C3">
        <w:rPr>
          <w:rFonts w:asciiTheme="minorHAnsi" w:hAnsiTheme="minorHAnsi" w:cstheme="minorHAnsi"/>
          <w:b/>
          <w:color w:val="FF0000"/>
          <w:sz w:val="28"/>
          <w:szCs w:val="22"/>
        </w:rPr>
        <w:t>Riding for the Disabled Association (NSW)</w:t>
      </w:r>
    </w:p>
    <w:p w14:paraId="5FE6EEAF" w14:textId="739935EF" w:rsidR="00A975A6" w:rsidRDefault="00960CBE" w:rsidP="00603BB2">
      <w:pPr>
        <w:pStyle w:val="Standard"/>
        <w:ind w:left="-851" w:hanging="142"/>
        <w:jc w:val="center"/>
        <w:rPr>
          <w:rFonts w:asciiTheme="minorHAnsi" w:hAnsiTheme="minorHAnsi" w:cstheme="minorHAnsi"/>
          <w:color w:val="000000" w:themeColor="text1"/>
        </w:rPr>
      </w:pPr>
      <w:r>
        <w:rPr>
          <w:rFonts w:asciiTheme="minorHAnsi" w:hAnsiTheme="minorHAnsi" w:cstheme="minorHAnsi"/>
          <w:color w:val="FF0000"/>
          <w:sz w:val="22"/>
          <w:szCs w:val="22"/>
        </w:rPr>
        <w:t xml:space="preserve">      </w:t>
      </w:r>
    </w:p>
    <w:p w14:paraId="58E313E5" w14:textId="2D822C60" w:rsidR="007B3F1A" w:rsidRPr="005431BF" w:rsidRDefault="007B3F1A" w:rsidP="007B3F1A">
      <w:pPr>
        <w:jc w:val="center"/>
        <w:rPr>
          <w:rFonts w:asciiTheme="minorHAnsi" w:hAnsiTheme="minorHAnsi" w:cstheme="minorHAnsi"/>
          <w:b/>
          <w:bCs/>
          <w:color w:val="000000" w:themeColor="text1"/>
          <w:sz w:val="24"/>
          <w:szCs w:val="24"/>
        </w:rPr>
      </w:pPr>
      <w:r w:rsidRPr="005431BF">
        <w:rPr>
          <w:rFonts w:asciiTheme="minorHAnsi" w:hAnsiTheme="minorHAnsi" w:cstheme="minorHAnsi"/>
          <w:b/>
          <w:bCs/>
          <w:color w:val="000000" w:themeColor="text1"/>
          <w:sz w:val="24"/>
          <w:szCs w:val="24"/>
        </w:rPr>
        <w:t>Summary of Issues and decisions from Minutes of Board Meeting</w:t>
      </w:r>
      <w:r w:rsidR="0099653C">
        <w:rPr>
          <w:rFonts w:asciiTheme="minorHAnsi" w:hAnsiTheme="minorHAnsi" w:cstheme="minorHAnsi"/>
          <w:b/>
          <w:bCs/>
          <w:color w:val="000000" w:themeColor="text1"/>
          <w:sz w:val="24"/>
          <w:szCs w:val="24"/>
        </w:rPr>
        <w:t>s</w:t>
      </w:r>
      <w:r w:rsidRPr="005431BF">
        <w:rPr>
          <w:rFonts w:asciiTheme="minorHAnsi" w:hAnsiTheme="minorHAnsi" w:cstheme="minorHAnsi"/>
          <w:b/>
          <w:bCs/>
          <w:color w:val="000000" w:themeColor="text1"/>
          <w:sz w:val="24"/>
          <w:szCs w:val="24"/>
        </w:rPr>
        <w:t xml:space="preserve"> held</w:t>
      </w:r>
    </w:p>
    <w:p w14:paraId="24E78DFD" w14:textId="0ADFC979" w:rsidR="00A975A6" w:rsidRPr="005431BF" w:rsidRDefault="00854A89" w:rsidP="00960CBE">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August </w:t>
      </w:r>
      <w:r w:rsidR="00EC748A">
        <w:rPr>
          <w:rFonts w:asciiTheme="minorHAnsi" w:hAnsiTheme="minorHAnsi" w:cstheme="minorHAnsi"/>
          <w:b/>
          <w:bCs/>
          <w:color w:val="000000" w:themeColor="text1"/>
          <w:sz w:val="24"/>
          <w:szCs w:val="24"/>
        </w:rPr>
        <w:t>to December</w:t>
      </w:r>
      <w:r>
        <w:rPr>
          <w:rFonts w:asciiTheme="minorHAnsi" w:hAnsiTheme="minorHAnsi" w:cstheme="minorHAnsi"/>
          <w:b/>
          <w:bCs/>
          <w:color w:val="000000" w:themeColor="text1"/>
          <w:sz w:val="24"/>
          <w:szCs w:val="24"/>
        </w:rPr>
        <w:t xml:space="preserve"> </w:t>
      </w:r>
      <w:r w:rsidR="0099653C">
        <w:rPr>
          <w:rFonts w:asciiTheme="minorHAnsi" w:hAnsiTheme="minorHAnsi" w:cstheme="minorHAnsi"/>
          <w:b/>
          <w:bCs/>
          <w:color w:val="000000" w:themeColor="text1"/>
          <w:sz w:val="24"/>
          <w:szCs w:val="24"/>
        </w:rPr>
        <w:t>2023</w:t>
      </w:r>
    </w:p>
    <w:p w14:paraId="1892AB72" w14:textId="77777777" w:rsidR="007B3F1A" w:rsidRPr="007B3F1A" w:rsidRDefault="007B3F1A" w:rsidP="007B3F1A">
      <w:pPr>
        <w:pStyle w:val="Default"/>
        <w:rPr>
          <w:b/>
          <w:bCs/>
        </w:rPr>
      </w:pPr>
    </w:p>
    <w:p w14:paraId="26803CE5" w14:textId="707EC779" w:rsidR="00854A89" w:rsidRDefault="00854A89" w:rsidP="00F13DFC">
      <w:pPr>
        <w:pStyle w:val="Default"/>
        <w:numPr>
          <w:ilvl w:val="0"/>
          <w:numId w:val="16"/>
        </w:numPr>
        <w:spacing w:line="276" w:lineRule="auto"/>
        <w:ind w:left="-567" w:right="-166"/>
        <w:rPr>
          <w:rFonts w:asciiTheme="minorHAnsi" w:hAnsiTheme="minorHAnsi" w:cstheme="minorHAnsi"/>
        </w:rPr>
      </w:pPr>
      <w:r w:rsidRPr="00EF121F">
        <w:rPr>
          <w:rFonts w:asciiTheme="minorHAnsi" w:hAnsiTheme="minorHAnsi" w:cstheme="minorHAnsi"/>
        </w:rPr>
        <w:t>2 more volunteers</w:t>
      </w:r>
      <w:r>
        <w:rPr>
          <w:rFonts w:asciiTheme="minorHAnsi" w:hAnsiTheme="minorHAnsi" w:cstheme="minorHAnsi"/>
        </w:rPr>
        <w:t xml:space="preserve"> sourced for the</w:t>
      </w:r>
      <w:r w:rsidRPr="00EF121F">
        <w:rPr>
          <w:rFonts w:asciiTheme="minorHAnsi" w:hAnsiTheme="minorHAnsi" w:cstheme="minorHAnsi"/>
        </w:rPr>
        <w:t xml:space="preserve"> </w:t>
      </w:r>
      <w:r>
        <w:rPr>
          <w:rFonts w:asciiTheme="minorHAnsi" w:hAnsiTheme="minorHAnsi" w:cstheme="minorHAnsi"/>
        </w:rPr>
        <w:t>CD</w:t>
      </w:r>
      <w:r w:rsidRPr="00EF121F">
        <w:rPr>
          <w:rFonts w:asciiTheme="minorHAnsi" w:hAnsiTheme="minorHAnsi" w:cstheme="minorHAnsi"/>
        </w:rPr>
        <w:t xml:space="preserve"> committee </w:t>
      </w:r>
      <w:r w:rsidRPr="00854A89">
        <w:rPr>
          <w:rFonts w:asciiTheme="minorHAnsi" w:hAnsiTheme="minorHAnsi" w:cstheme="minorHAnsi"/>
        </w:rPr>
        <w:t>Kate Wilson and Karen Harrington</w:t>
      </w:r>
    </w:p>
    <w:p w14:paraId="608BD380" w14:textId="0351D214" w:rsidR="00555033" w:rsidRDefault="00274FAE" w:rsidP="001D39B0">
      <w:pPr>
        <w:pStyle w:val="Default"/>
        <w:numPr>
          <w:ilvl w:val="0"/>
          <w:numId w:val="16"/>
        </w:numPr>
        <w:spacing w:line="276" w:lineRule="auto"/>
        <w:ind w:left="-567" w:right="-166"/>
        <w:rPr>
          <w:rFonts w:asciiTheme="minorHAnsi" w:hAnsiTheme="minorHAnsi" w:cstheme="minorHAnsi"/>
        </w:rPr>
      </w:pPr>
      <w:r w:rsidRPr="00274FAE">
        <w:rPr>
          <w:rFonts w:asciiTheme="minorHAnsi" w:hAnsiTheme="minorHAnsi" w:cstheme="minorHAnsi"/>
        </w:rPr>
        <w:t>BH Subdivision – letter gone to BRS Surveyors. Board accepted their proposal and BRS is going to submit the DA to the council</w:t>
      </w:r>
    </w:p>
    <w:p w14:paraId="264E86A0" w14:textId="2B51FBDE" w:rsidR="004D6163" w:rsidRDefault="00274FAE" w:rsidP="001D39B0">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rPr>
        <w:t xml:space="preserve">Box Hill House </w:t>
      </w:r>
      <w:r w:rsidR="00DC6244">
        <w:rPr>
          <w:rFonts w:asciiTheme="minorHAnsi" w:hAnsiTheme="minorHAnsi" w:cstheme="minorHAnsi"/>
        </w:rPr>
        <w:t xml:space="preserve">– Tenancy ceased on recommendation from the real estate agent. The house is no longer a viable investment due to </w:t>
      </w:r>
      <w:r w:rsidR="004D6163">
        <w:rPr>
          <w:rFonts w:asciiTheme="minorHAnsi" w:hAnsiTheme="minorHAnsi" w:cstheme="minorHAnsi"/>
        </w:rPr>
        <w:t>major renovations to be made</w:t>
      </w:r>
      <w:r w:rsidR="00DC6244">
        <w:rPr>
          <w:rFonts w:asciiTheme="minorHAnsi" w:hAnsiTheme="minorHAnsi" w:cstheme="minorHAnsi"/>
        </w:rPr>
        <w:t xml:space="preserve">. </w:t>
      </w:r>
    </w:p>
    <w:p w14:paraId="76CD0878" w14:textId="2D50D94E" w:rsidR="00274FAE" w:rsidRDefault="00DC6244" w:rsidP="001D39B0">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rPr>
        <w:t xml:space="preserve"> </w:t>
      </w:r>
      <w:r w:rsidR="000D33A4">
        <w:rPr>
          <w:rFonts w:asciiTheme="minorHAnsi" w:hAnsiTheme="minorHAnsi" w:cstheme="minorHAnsi"/>
        </w:rPr>
        <w:t xml:space="preserve">Telstra Proposal </w:t>
      </w:r>
      <w:r w:rsidR="00DF110C" w:rsidRPr="00DF110C">
        <w:rPr>
          <w:rFonts w:asciiTheme="minorHAnsi" w:hAnsiTheme="minorHAnsi" w:cstheme="minorHAnsi"/>
        </w:rPr>
        <w:t xml:space="preserve">for the construction of a “monopole” </w:t>
      </w:r>
      <w:r w:rsidR="00795779">
        <w:rPr>
          <w:rFonts w:asciiTheme="minorHAnsi" w:hAnsiTheme="minorHAnsi" w:cstheme="minorHAnsi"/>
        </w:rPr>
        <w:t>at Box</w:t>
      </w:r>
      <w:r w:rsidR="000D33A4">
        <w:rPr>
          <w:rFonts w:asciiTheme="minorHAnsi" w:hAnsiTheme="minorHAnsi" w:cstheme="minorHAnsi"/>
        </w:rPr>
        <w:t xml:space="preserve"> Hill Property to go ahead</w:t>
      </w:r>
    </w:p>
    <w:p w14:paraId="20AAF394" w14:textId="6B83EADB" w:rsidR="000D33A4" w:rsidRPr="00C17EA9" w:rsidRDefault="00E64573" w:rsidP="001D39B0">
      <w:pPr>
        <w:pStyle w:val="Default"/>
        <w:numPr>
          <w:ilvl w:val="0"/>
          <w:numId w:val="16"/>
        </w:numPr>
        <w:spacing w:line="276" w:lineRule="auto"/>
        <w:ind w:left="-567" w:right="-166"/>
        <w:rPr>
          <w:rFonts w:asciiTheme="minorHAnsi" w:hAnsiTheme="minorHAnsi" w:cstheme="minorHAnsi"/>
        </w:rPr>
      </w:pPr>
      <w:r w:rsidRPr="002B7B38">
        <w:rPr>
          <w:rFonts w:asciiTheme="minorHAnsi" w:hAnsiTheme="minorHAnsi" w:cstheme="minorHAnsi"/>
          <w:bCs/>
          <w:iCs/>
        </w:rPr>
        <w:t xml:space="preserve">“Ability Horsemanship” to </w:t>
      </w:r>
      <w:r>
        <w:rPr>
          <w:rFonts w:asciiTheme="minorHAnsi" w:hAnsiTheme="minorHAnsi" w:cstheme="minorHAnsi"/>
          <w:bCs/>
          <w:iCs/>
        </w:rPr>
        <w:t xml:space="preserve">stop immediately at the Ballina &amp; District Centre. RDA (NSW) riding to be a priority at the Centre. House at </w:t>
      </w:r>
      <w:r w:rsidR="00C647D3">
        <w:rPr>
          <w:rFonts w:asciiTheme="minorHAnsi" w:hAnsiTheme="minorHAnsi" w:cstheme="minorHAnsi"/>
          <w:bCs/>
          <w:iCs/>
        </w:rPr>
        <w:t>Ballina put</w:t>
      </w:r>
      <w:r>
        <w:rPr>
          <w:rFonts w:asciiTheme="minorHAnsi" w:hAnsiTheme="minorHAnsi" w:cstheme="minorHAnsi"/>
          <w:bCs/>
          <w:iCs/>
        </w:rPr>
        <w:t xml:space="preserve"> into the hands of a Real Estate agent </w:t>
      </w:r>
    </w:p>
    <w:p w14:paraId="6A156BC6" w14:textId="77777777" w:rsidR="00C17EA9" w:rsidRPr="00C17EA9" w:rsidRDefault="00C17EA9" w:rsidP="00C17EA9">
      <w:pPr>
        <w:pStyle w:val="Default"/>
        <w:numPr>
          <w:ilvl w:val="0"/>
          <w:numId w:val="16"/>
        </w:numPr>
        <w:spacing w:line="276" w:lineRule="auto"/>
        <w:ind w:left="-567" w:right="-166"/>
        <w:rPr>
          <w:rFonts w:asciiTheme="minorHAnsi" w:hAnsiTheme="minorHAnsi" w:cstheme="minorHAnsi"/>
        </w:rPr>
      </w:pPr>
      <w:r w:rsidRPr="00C17EA9">
        <w:rPr>
          <w:rFonts w:asciiTheme="minorHAnsi" w:hAnsiTheme="minorHAnsi" w:cstheme="minorHAnsi"/>
          <w:bCs/>
          <w:iCs/>
        </w:rPr>
        <w:t>Forbes – approached pony club. Pony club have agreed to share their equestrian Centre until they Forbes can have their own equestrian Centre. They have a full committee. 2 coaches from other Centres to volunteer. Centre needs a coach. Centre will go ahead.</w:t>
      </w:r>
    </w:p>
    <w:p w14:paraId="45682391" w14:textId="5C96A1BE" w:rsidR="00E64573" w:rsidRDefault="00310538" w:rsidP="001D39B0">
      <w:pPr>
        <w:pStyle w:val="Default"/>
        <w:numPr>
          <w:ilvl w:val="0"/>
          <w:numId w:val="16"/>
        </w:numPr>
        <w:spacing w:line="276" w:lineRule="auto"/>
        <w:ind w:left="-567" w:right="-166"/>
        <w:rPr>
          <w:rFonts w:asciiTheme="minorHAnsi" w:hAnsiTheme="minorHAnsi" w:cstheme="minorHAnsi"/>
        </w:rPr>
      </w:pPr>
      <w:r w:rsidRPr="00BA1799">
        <w:rPr>
          <w:rFonts w:asciiTheme="minorHAnsi" w:hAnsiTheme="minorHAnsi" w:cstheme="minorHAnsi"/>
        </w:rPr>
        <w:t xml:space="preserve">Lizzy Pickering </w:t>
      </w:r>
      <w:r>
        <w:rPr>
          <w:rFonts w:asciiTheme="minorHAnsi" w:hAnsiTheme="minorHAnsi" w:cstheme="minorHAnsi"/>
        </w:rPr>
        <w:t xml:space="preserve">from Connect </w:t>
      </w:r>
      <w:proofErr w:type="spellStart"/>
      <w:r>
        <w:rPr>
          <w:rFonts w:asciiTheme="minorHAnsi" w:hAnsiTheme="minorHAnsi" w:cstheme="minorHAnsi"/>
        </w:rPr>
        <w:t>Lifestories</w:t>
      </w:r>
      <w:proofErr w:type="spellEnd"/>
      <w:r>
        <w:rPr>
          <w:rFonts w:asciiTheme="minorHAnsi" w:hAnsiTheme="minorHAnsi" w:cstheme="minorHAnsi"/>
        </w:rPr>
        <w:t xml:space="preserve"> </w:t>
      </w:r>
      <w:r w:rsidRPr="00BA1799">
        <w:rPr>
          <w:rFonts w:asciiTheme="minorHAnsi" w:hAnsiTheme="minorHAnsi" w:cstheme="minorHAnsi"/>
        </w:rPr>
        <w:t xml:space="preserve">to </w:t>
      </w:r>
      <w:r>
        <w:rPr>
          <w:rFonts w:asciiTheme="minorHAnsi" w:hAnsiTheme="minorHAnsi" w:cstheme="minorHAnsi"/>
        </w:rPr>
        <w:t xml:space="preserve">produce and supply </w:t>
      </w:r>
      <w:r w:rsidRPr="00BA1799">
        <w:rPr>
          <w:rFonts w:asciiTheme="minorHAnsi" w:hAnsiTheme="minorHAnsi" w:cstheme="minorHAnsi"/>
        </w:rPr>
        <w:t>the 2023 A</w:t>
      </w:r>
      <w:r>
        <w:rPr>
          <w:rFonts w:asciiTheme="minorHAnsi" w:hAnsiTheme="minorHAnsi" w:cstheme="minorHAnsi"/>
        </w:rPr>
        <w:t xml:space="preserve">nnual </w:t>
      </w:r>
      <w:r w:rsidRPr="00BA1799">
        <w:rPr>
          <w:rFonts w:asciiTheme="minorHAnsi" w:hAnsiTheme="minorHAnsi" w:cstheme="minorHAnsi"/>
        </w:rPr>
        <w:t>R</w:t>
      </w:r>
      <w:r>
        <w:rPr>
          <w:rFonts w:asciiTheme="minorHAnsi" w:hAnsiTheme="minorHAnsi" w:cstheme="minorHAnsi"/>
        </w:rPr>
        <w:t>eport</w:t>
      </w:r>
    </w:p>
    <w:p w14:paraId="0E7D996C" w14:textId="0671E97D" w:rsidR="005554F7" w:rsidRPr="00BA3F13" w:rsidRDefault="005554F7" w:rsidP="001D39B0">
      <w:pPr>
        <w:pStyle w:val="Default"/>
        <w:numPr>
          <w:ilvl w:val="0"/>
          <w:numId w:val="16"/>
        </w:numPr>
        <w:spacing w:line="276" w:lineRule="auto"/>
        <w:ind w:left="-567" w:right="-166"/>
        <w:rPr>
          <w:rFonts w:asciiTheme="minorHAnsi" w:hAnsiTheme="minorHAnsi" w:cstheme="minorHAnsi"/>
          <w:color w:val="FF0000"/>
        </w:rPr>
      </w:pPr>
      <w:r>
        <w:rPr>
          <w:rFonts w:asciiTheme="minorHAnsi" w:hAnsiTheme="minorHAnsi" w:cstheme="minorHAnsi"/>
        </w:rPr>
        <w:t xml:space="preserve">Wayne Gallagher resigned as Regional Rep. for Central West District. </w:t>
      </w:r>
    </w:p>
    <w:p w14:paraId="26385741" w14:textId="657CB370" w:rsidR="00800DF2" w:rsidRDefault="00800DF2" w:rsidP="001D39B0">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rPr>
        <w:t>Olwen Smith to take over “Bits ‘n’ Pieces” magazine</w:t>
      </w:r>
    </w:p>
    <w:p w14:paraId="52B04E38" w14:textId="616AFDF8" w:rsidR="00800DF2" w:rsidRPr="00800DF2" w:rsidRDefault="00800DF2" w:rsidP="00800DF2">
      <w:pPr>
        <w:pStyle w:val="Default"/>
        <w:numPr>
          <w:ilvl w:val="0"/>
          <w:numId w:val="16"/>
        </w:numPr>
        <w:spacing w:line="276" w:lineRule="auto"/>
        <w:ind w:left="-567" w:right="-166"/>
        <w:rPr>
          <w:rFonts w:asciiTheme="minorHAnsi" w:hAnsiTheme="minorHAnsi" w:cstheme="minorHAnsi"/>
        </w:rPr>
      </w:pPr>
      <w:r w:rsidRPr="00800DF2">
        <w:rPr>
          <w:rFonts w:asciiTheme="minorHAnsi" w:hAnsiTheme="minorHAnsi" w:cstheme="minorHAnsi"/>
        </w:rPr>
        <w:t>Next AG</w:t>
      </w:r>
      <w:r>
        <w:rPr>
          <w:rFonts w:asciiTheme="minorHAnsi" w:hAnsiTheme="minorHAnsi" w:cstheme="minorHAnsi"/>
        </w:rPr>
        <w:t xml:space="preserve">M, Board to </w:t>
      </w:r>
      <w:r w:rsidRPr="00800DF2">
        <w:rPr>
          <w:rFonts w:asciiTheme="minorHAnsi" w:hAnsiTheme="minorHAnsi" w:cstheme="minorHAnsi"/>
        </w:rPr>
        <w:t>formalise the nomination form that identifies what is the expectation and what is involved for being a director of RDA (NSW)</w:t>
      </w:r>
    </w:p>
    <w:p w14:paraId="5A2DF702" w14:textId="763DB34A" w:rsidR="005554F7" w:rsidRPr="00753622" w:rsidRDefault="00800DF2" w:rsidP="001D39B0">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iCs/>
        </w:rPr>
        <w:t>SIEC – good attendance for 2023 Dressage Championships - Goulburn, Ryde, Box Hill TT, Tamworth and open riders. Budget to be set, estimated from previous expenses for the championships, for the riders from the RDA Centres to attend the championships</w:t>
      </w:r>
    </w:p>
    <w:p w14:paraId="40DAAC96" w14:textId="77777777" w:rsidR="00753622" w:rsidRPr="005F6E11" w:rsidRDefault="00753622" w:rsidP="00753622">
      <w:pPr>
        <w:pStyle w:val="Default"/>
        <w:numPr>
          <w:ilvl w:val="0"/>
          <w:numId w:val="16"/>
        </w:numPr>
        <w:spacing w:line="276" w:lineRule="auto"/>
        <w:ind w:left="-567" w:right="-166"/>
        <w:rPr>
          <w:rFonts w:asciiTheme="minorHAnsi" w:hAnsiTheme="minorHAnsi" w:cstheme="minorHAnsi"/>
        </w:rPr>
      </w:pPr>
      <w:r w:rsidRPr="00753622">
        <w:rPr>
          <w:rFonts w:asciiTheme="minorHAnsi" w:hAnsiTheme="minorHAnsi" w:cstheme="minorHAnsi"/>
          <w:iCs/>
        </w:rPr>
        <w:t>Director = Volunteer for 2 years at a centre and what that means and clear definitions of the role of a volunteer. Discussion on the need to define what volunteering for 2 years implies. Being involved hands on in an activity at a Centre and regular participation for the 2 years needs to be stressed</w:t>
      </w:r>
    </w:p>
    <w:p w14:paraId="08780AC5" w14:textId="0A4AA3EE" w:rsidR="005F6E11" w:rsidRPr="005F6E11" w:rsidRDefault="005F6E11" w:rsidP="005F6E11">
      <w:pPr>
        <w:pStyle w:val="Default"/>
        <w:numPr>
          <w:ilvl w:val="0"/>
          <w:numId w:val="16"/>
        </w:numPr>
        <w:spacing w:line="276" w:lineRule="auto"/>
        <w:ind w:left="-567" w:right="-166"/>
        <w:rPr>
          <w:rFonts w:asciiTheme="minorHAnsi" w:hAnsiTheme="minorHAnsi" w:cstheme="minorHAnsi"/>
        </w:rPr>
      </w:pPr>
      <w:r w:rsidRPr="005F6E11">
        <w:rPr>
          <w:rFonts w:asciiTheme="minorHAnsi" w:hAnsiTheme="minorHAnsi" w:cstheme="minorHAnsi"/>
          <w:iCs/>
        </w:rPr>
        <w:t>RDAA is wanting to reach out again to RDA(NSW). Benefits for RDAA for RDA (NSW) to join RDAA discussed. RDAA constitution not changed. ZOOM meeting with the Board and RDAA to be organised by RDAA. This may be followed by a F2F meeting as requested by RDAA.</w:t>
      </w:r>
      <w:r w:rsidR="003C77EC">
        <w:rPr>
          <w:rFonts w:asciiTheme="minorHAnsi" w:hAnsiTheme="minorHAnsi" w:cstheme="minorHAnsi"/>
          <w:iCs/>
        </w:rPr>
        <w:t xml:space="preserve"> </w:t>
      </w:r>
      <w:r w:rsidR="003C77EC" w:rsidRPr="00FC253B">
        <w:rPr>
          <w:rFonts w:asciiTheme="minorHAnsi" w:hAnsiTheme="minorHAnsi" w:cstheme="minorHAnsi"/>
          <w:iCs/>
        </w:rPr>
        <w:t>RDA</w:t>
      </w:r>
      <w:r w:rsidR="003C77EC">
        <w:rPr>
          <w:rFonts w:asciiTheme="minorHAnsi" w:hAnsiTheme="minorHAnsi" w:cstheme="minorHAnsi"/>
          <w:iCs/>
        </w:rPr>
        <w:t>A</w:t>
      </w:r>
      <w:r w:rsidR="003C77EC" w:rsidRPr="00FC253B">
        <w:rPr>
          <w:rFonts w:asciiTheme="minorHAnsi" w:hAnsiTheme="minorHAnsi" w:cstheme="minorHAnsi"/>
          <w:iCs/>
        </w:rPr>
        <w:t xml:space="preserve"> </w:t>
      </w:r>
      <w:r w:rsidR="003C77EC">
        <w:rPr>
          <w:rFonts w:asciiTheme="minorHAnsi" w:hAnsiTheme="minorHAnsi" w:cstheme="minorHAnsi"/>
          <w:iCs/>
        </w:rPr>
        <w:t xml:space="preserve">contacted directors </w:t>
      </w:r>
      <w:r w:rsidR="003C77EC" w:rsidRPr="00FC253B">
        <w:rPr>
          <w:rFonts w:asciiTheme="minorHAnsi" w:hAnsiTheme="minorHAnsi" w:cstheme="minorHAnsi"/>
          <w:iCs/>
        </w:rPr>
        <w:t>explain</w:t>
      </w:r>
      <w:r w:rsidR="003C77EC">
        <w:rPr>
          <w:rFonts w:asciiTheme="minorHAnsi" w:hAnsiTheme="minorHAnsi" w:cstheme="minorHAnsi"/>
          <w:iCs/>
        </w:rPr>
        <w:t>ed</w:t>
      </w:r>
      <w:r w:rsidR="003C77EC" w:rsidRPr="00FC253B">
        <w:rPr>
          <w:rFonts w:asciiTheme="minorHAnsi" w:hAnsiTheme="minorHAnsi" w:cstheme="minorHAnsi"/>
          <w:iCs/>
        </w:rPr>
        <w:t xml:space="preserve"> at this moment in time RDA</w:t>
      </w:r>
      <w:r w:rsidR="003C77EC">
        <w:rPr>
          <w:rFonts w:asciiTheme="minorHAnsi" w:hAnsiTheme="minorHAnsi" w:cstheme="minorHAnsi"/>
          <w:iCs/>
        </w:rPr>
        <w:t xml:space="preserve"> (NSW) will </w:t>
      </w:r>
      <w:r w:rsidR="003C77EC" w:rsidRPr="00FC253B">
        <w:rPr>
          <w:rFonts w:asciiTheme="minorHAnsi" w:hAnsiTheme="minorHAnsi" w:cstheme="minorHAnsi"/>
          <w:iCs/>
        </w:rPr>
        <w:t>continue as we are.</w:t>
      </w:r>
    </w:p>
    <w:p w14:paraId="721835DB" w14:textId="77777777" w:rsidR="00C647D3" w:rsidRDefault="00C647D3" w:rsidP="00C647D3">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rPr>
        <w:t xml:space="preserve">Meeting Board and Nicole King and Wendy Torr – discussion held on the importance of Coaches at our Centres. </w:t>
      </w:r>
      <w:r w:rsidRPr="003A0DA0">
        <w:rPr>
          <w:rFonts w:asciiTheme="minorHAnsi" w:hAnsiTheme="minorHAnsi" w:cstheme="minorHAnsi"/>
        </w:rPr>
        <w:t xml:space="preserve">Expectations of </w:t>
      </w:r>
      <w:r>
        <w:rPr>
          <w:rFonts w:asciiTheme="minorHAnsi" w:hAnsiTheme="minorHAnsi" w:cstheme="minorHAnsi"/>
        </w:rPr>
        <w:t xml:space="preserve">Volunteer </w:t>
      </w:r>
      <w:r w:rsidRPr="003A0DA0">
        <w:rPr>
          <w:rFonts w:asciiTheme="minorHAnsi" w:hAnsiTheme="minorHAnsi" w:cstheme="minorHAnsi"/>
        </w:rPr>
        <w:t xml:space="preserve">coaches </w:t>
      </w:r>
      <w:r>
        <w:rPr>
          <w:rFonts w:asciiTheme="minorHAnsi" w:hAnsiTheme="minorHAnsi" w:cstheme="minorHAnsi"/>
        </w:rPr>
        <w:t>is to rely on the paid coaches.</w:t>
      </w:r>
      <w:r w:rsidRPr="005B09FE">
        <w:rPr>
          <w:rFonts w:asciiTheme="minorHAnsi" w:hAnsiTheme="minorHAnsi" w:cstheme="minorHAnsi"/>
        </w:rPr>
        <w:t xml:space="preserve"> </w:t>
      </w:r>
      <w:r>
        <w:rPr>
          <w:rFonts w:asciiTheme="minorHAnsi" w:hAnsiTheme="minorHAnsi" w:cstheme="minorHAnsi"/>
        </w:rPr>
        <w:t>Some Centres have no support for the Volunteer Coaches. W</w:t>
      </w:r>
      <w:r w:rsidRPr="003A0DA0">
        <w:rPr>
          <w:rFonts w:asciiTheme="minorHAnsi" w:hAnsiTheme="minorHAnsi" w:cstheme="minorHAnsi"/>
        </w:rPr>
        <w:t xml:space="preserve">e need to be open minded and future focused to provide the stability of a centre. Capacity </w:t>
      </w:r>
      <w:r>
        <w:rPr>
          <w:rFonts w:asciiTheme="minorHAnsi" w:hAnsiTheme="minorHAnsi" w:cstheme="minorHAnsi"/>
        </w:rPr>
        <w:t xml:space="preserve">of the Centre for Riding </w:t>
      </w:r>
      <w:r w:rsidRPr="003A0DA0">
        <w:rPr>
          <w:rFonts w:asciiTheme="minorHAnsi" w:hAnsiTheme="minorHAnsi" w:cstheme="minorHAnsi"/>
        </w:rPr>
        <w:t xml:space="preserve">will depend on the </w:t>
      </w:r>
      <w:r>
        <w:rPr>
          <w:rFonts w:asciiTheme="minorHAnsi" w:hAnsiTheme="minorHAnsi" w:cstheme="minorHAnsi"/>
        </w:rPr>
        <w:t>c</w:t>
      </w:r>
      <w:r w:rsidRPr="003A0DA0">
        <w:rPr>
          <w:rFonts w:asciiTheme="minorHAnsi" w:hAnsiTheme="minorHAnsi" w:cstheme="minorHAnsi"/>
        </w:rPr>
        <w:t>oach</w:t>
      </w:r>
      <w:r>
        <w:rPr>
          <w:rFonts w:asciiTheme="minorHAnsi" w:hAnsiTheme="minorHAnsi" w:cstheme="minorHAnsi"/>
        </w:rPr>
        <w:t>ing numbers. We don’t have people at the Centres in the correct roles to help the coaches.</w:t>
      </w:r>
    </w:p>
    <w:p w14:paraId="0829A6C3" w14:textId="52173419" w:rsidR="00C647D3" w:rsidRDefault="00C647D3" w:rsidP="00C647D3">
      <w:pPr>
        <w:pStyle w:val="Default"/>
        <w:numPr>
          <w:ilvl w:val="0"/>
          <w:numId w:val="16"/>
        </w:numPr>
        <w:spacing w:line="276" w:lineRule="auto"/>
        <w:ind w:left="-567" w:right="-166"/>
        <w:rPr>
          <w:rFonts w:asciiTheme="minorHAnsi" w:hAnsiTheme="minorHAnsi" w:cstheme="minorHAnsi"/>
        </w:rPr>
      </w:pPr>
      <w:r w:rsidRPr="00C647D3">
        <w:rPr>
          <w:rFonts w:asciiTheme="minorHAnsi" w:hAnsiTheme="minorHAnsi" w:cstheme="minorHAnsi"/>
        </w:rPr>
        <w:lastRenderedPageBreak/>
        <w:t>all actions required for the acquittal to receive the grant money received</w:t>
      </w:r>
      <w:r>
        <w:rPr>
          <w:rFonts w:asciiTheme="minorHAnsi" w:hAnsiTheme="minorHAnsi" w:cstheme="minorHAnsi"/>
        </w:rPr>
        <w:t xml:space="preserve"> for EFMH&amp;L to be completed by the EFMH&amp;L committee</w:t>
      </w:r>
      <w:r w:rsidRPr="00C647D3">
        <w:rPr>
          <w:rFonts w:asciiTheme="minorHAnsi" w:hAnsiTheme="minorHAnsi" w:cstheme="minorHAnsi"/>
        </w:rPr>
        <w:t>.</w:t>
      </w:r>
    </w:p>
    <w:p w14:paraId="717305D7" w14:textId="77777777" w:rsidR="00C647D3" w:rsidRDefault="00C647D3" w:rsidP="00C647D3">
      <w:pPr>
        <w:pStyle w:val="Default"/>
        <w:numPr>
          <w:ilvl w:val="0"/>
          <w:numId w:val="16"/>
        </w:numPr>
        <w:spacing w:line="276" w:lineRule="auto"/>
        <w:ind w:left="-567" w:right="-166"/>
        <w:rPr>
          <w:rFonts w:asciiTheme="minorHAnsi" w:hAnsiTheme="minorHAnsi" w:cstheme="minorHAnsi"/>
        </w:rPr>
      </w:pPr>
      <w:r w:rsidRPr="00C647D3">
        <w:rPr>
          <w:rFonts w:asciiTheme="minorHAnsi" w:hAnsiTheme="minorHAnsi" w:cstheme="minorHAnsi"/>
        </w:rPr>
        <w:t xml:space="preserve">Amending the RDA (NSW) Centre Constitutions and the State Constitutions – Centre constitutions to be looked at and changed in accordance to the State Constitution. </w:t>
      </w:r>
    </w:p>
    <w:p w14:paraId="7149C0DE" w14:textId="25DD8306" w:rsidR="003532BB" w:rsidRPr="003532BB" w:rsidRDefault="003532BB" w:rsidP="003532BB">
      <w:pPr>
        <w:pStyle w:val="Default"/>
        <w:numPr>
          <w:ilvl w:val="0"/>
          <w:numId w:val="16"/>
        </w:numPr>
        <w:spacing w:line="276" w:lineRule="auto"/>
        <w:ind w:left="-567" w:right="-166"/>
        <w:rPr>
          <w:rFonts w:asciiTheme="minorHAnsi" w:hAnsiTheme="minorHAnsi" w:cstheme="minorHAnsi"/>
        </w:rPr>
      </w:pPr>
      <w:r w:rsidRPr="003532BB">
        <w:rPr>
          <w:rFonts w:asciiTheme="minorHAnsi" w:hAnsiTheme="minorHAnsi" w:cstheme="minorHAnsi"/>
        </w:rPr>
        <w:t>Directors inspected the vacated property</w:t>
      </w:r>
      <w:r>
        <w:rPr>
          <w:rFonts w:asciiTheme="minorHAnsi" w:hAnsiTheme="minorHAnsi" w:cstheme="minorHAnsi"/>
        </w:rPr>
        <w:t xml:space="preserve"> Box Hill </w:t>
      </w:r>
      <w:r w:rsidR="00104AEF">
        <w:rPr>
          <w:rFonts w:asciiTheme="minorHAnsi" w:hAnsiTheme="minorHAnsi" w:cstheme="minorHAnsi"/>
        </w:rPr>
        <w:t xml:space="preserve">House </w:t>
      </w:r>
      <w:r w:rsidR="00104AEF" w:rsidRPr="003532BB">
        <w:rPr>
          <w:rFonts w:asciiTheme="minorHAnsi" w:hAnsiTheme="minorHAnsi" w:cstheme="minorHAnsi"/>
        </w:rPr>
        <w:t>-</w:t>
      </w:r>
      <w:r w:rsidRPr="003532BB">
        <w:rPr>
          <w:rFonts w:asciiTheme="minorHAnsi" w:hAnsiTheme="minorHAnsi" w:cstheme="minorHAnsi"/>
        </w:rPr>
        <w:t xml:space="preserve"> vegetation and land is a fire hazard pool </w:t>
      </w:r>
      <w:r>
        <w:rPr>
          <w:rFonts w:asciiTheme="minorHAnsi" w:hAnsiTheme="minorHAnsi" w:cstheme="minorHAnsi"/>
        </w:rPr>
        <w:t xml:space="preserve">to be </w:t>
      </w:r>
      <w:r w:rsidRPr="003532BB">
        <w:rPr>
          <w:rFonts w:asciiTheme="minorHAnsi" w:hAnsiTheme="minorHAnsi" w:cstheme="minorHAnsi"/>
        </w:rPr>
        <w:t xml:space="preserve">emptied and backfilled and the land cleared. </w:t>
      </w:r>
    </w:p>
    <w:p w14:paraId="638E9EE8" w14:textId="2F2D7825" w:rsidR="00C647D3" w:rsidRPr="00104AEF" w:rsidRDefault="00104AEF" w:rsidP="00C647D3">
      <w:pPr>
        <w:pStyle w:val="Default"/>
        <w:numPr>
          <w:ilvl w:val="0"/>
          <w:numId w:val="16"/>
        </w:numPr>
        <w:spacing w:line="276" w:lineRule="auto"/>
        <w:ind w:left="-567" w:right="-166"/>
        <w:rPr>
          <w:rFonts w:asciiTheme="minorHAnsi" w:hAnsiTheme="minorHAnsi" w:cstheme="minorHAnsi"/>
        </w:rPr>
      </w:pPr>
      <w:r w:rsidRPr="00DF205B">
        <w:rPr>
          <w:rFonts w:asciiTheme="minorHAnsi" w:hAnsiTheme="minorHAnsi" w:cstheme="minorHAnsi"/>
          <w:bCs/>
          <w:iCs/>
        </w:rPr>
        <w:t>M</w:t>
      </w:r>
      <w:r w:rsidR="004C3034">
        <w:rPr>
          <w:rFonts w:asciiTheme="minorHAnsi" w:hAnsiTheme="minorHAnsi" w:cstheme="minorHAnsi"/>
          <w:bCs/>
          <w:iCs/>
        </w:rPr>
        <w:t xml:space="preserve">argaret </w:t>
      </w:r>
      <w:r w:rsidRPr="00DF205B">
        <w:rPr>
          <w:rFonts w:asciiTheme="minorHAnsi" w:hAnsiTheme="minorHAnsi" w:cstheme="minorHAnsi"/>
          <w:bCs/>
          <w:iCs/>
        </w:rPr>
        <w:t>N</w:t>
      </w:r>
      <w:r w:rsidR="004C3034">
        <w:rPr>
          <w:rFonts w:asciiTheme="minorHAnsi" w:hAnsiTheme="minorHAnsi" w:cstheme="minorHAnsi"/>
          <w:bCs/>
          <w:iCs/>
        </w:rPr>
        <w:t>orman</w:t>
      </w:r>
      <w:r w:rsidRPr="00DF205B">
        <w:rPr>
          <w:rFonts w:asciiTheme="minorHAnsi" w:hAnsiTheme="minorHAnsi" w:cstheme="minorHAnsi"/>
          <w:bCs/>
          <w:iCs/>
        </w:rPr>
        <w:t xml:space="preserve"> and J</w:t>
      </w:r>
      <w:r w:rsidR="004C3034">
        <w:rPr>
          <w:rFonts w:asciiTheme="minorHAnsi" w:hAnsiTheme="minorHAnsi" w:cstheme="minorHAnsi"/>
          <w:bCs/>
          <w:iCs/>
        </w:rPr>
        <w:t xml:space="preserve">oe </w:t>
      </w:r>
      <w:r w:rsidR="00795779" w:rsidRPr="00DF205B">
        <w:rPr>
          <w:rFonts w:asciiTheme="minorHAnsi" w:hAnsiTheme="minorHAnsi" w:cstheme="minorHAnsi"/>
          <w:bCs/>
          <w:iCs/>
        </w:rPr>
        <w:t>O</w:t>
      </w:r>
      <w:r w:rsidR="00795779">
        <w:rPr>
          <w:rFonts w:asciiTheme="minorHAnsi" w:hAnsiTheme="minorHAnsi" w:cstheme="minorHAnsi"/>
          <w:bCs/>
          <w:iCs/>
        </w:rPr>
        <w:t xml:space="preserve">rland </w:t>
      </w:r>
      <w:r w:rsidR="00795779" w:rsidRPr="00DF205B">
        <w:rPr>
          <w:rFonts w:asciiTheme="minorHAnsi" w:hAnsiTheme="minorHAnsi" w:cstheme="minorHAnsi"/>
          <w:bCs/>
          <w:iCs/>
        </w:rPr>
        <w:t>to</w:t>
      </w:r>
      <w:r w:rsidRPr="00DF205B">
        <w:rPr>
          <w:rFonts w:asciiTheme="minorHAnsi" w:hAnsiTheme="minorHAnsi" w:cstheme="minorHAnsi"/>
          <w:bCs/>
          <w:iCs/>
        </w:rPr>
        <w:t xml:space="preserve"> meet with council re relocation of Nepean Centre and have it up and running</w:t>
      </w:r>
    </w:p>
    <w:p w14:paraId="75BFEB14" w14:textId="798BDF30" w:rsidR="00104AEF" w:rsidRPr="003C77EC" w:rsidRDefault="00104AEF" w:rsidP="00C647D3">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bCs/>
          <w:iCs/>
        </w:rPr>
        <w:t xml:space="preserve">AGM and Admin Workshop 2024 will </w:t>
      </w:r>
      <w:r w:rsidR="002F1A98">
        <w:rPr>
          <w:rFonts w:asciiTheme="minorHAnsi" w:hAnsiTheme="minorHAnsi" w:cstheme="minorHAnsi"/>
          <w:bCs/>
          <w:iCs/>
        </w:rPr>
        <w:t>be hosted</w:t>
      </w:r>
      <w:r>
        <w:rPr>
          <w:rFonts w:asciiTheme="minorHAnsi" w:hAnsiTheme="minorHAnsi" w:cstheme="minorHAnsi"/>
          <w:bCs/>
          <w:iCs/>
        </w:rPr>
        <w:t xml:space="preserve"> by Box Hill TT Centre </w:t>
      </w:r>
    </w:p>
    <w:p w14:paraId="181E4338" w14:textId="0427EA0D" w:rsidR="003C77EC" w:rsidRPr="00F3576C" w:rsidRDefault="003C77EC" w:rsidP="003C77EC">
      <w:pPr>
        <w:pStyle w:val="Default"/>
        <w:numPr>
          <w:ilvl w:val="0"/>
          <w:numId w:val="16"/>
        </w:numPr>
        <w:spacing w:line="276" w:lineRule="auto"/>
        <w:ind w:left="-567" w:right="-166"/>
        <w:rPr>
          <w:rFonts w:asciiTheme="minorHAnsi" w:hAnsiTheme="minorHAnsi" w:cstheme="minorHAnsi"/>
        </w:rPr>
      </w:pPr>
      <w:r w:rsidRPr="003C77EC">
        <w:rPr>
          <w:rFonts w:asciiTheme="minorHAnsi" w:hAnsiTheme="minorHAnsi" w:cstheme="minorHAnsi"/>
          <w:iCs/>
        </w:rPr>
        <w:t xml:space="preserve">Pegasus – in touch with rda would like our coach training to do the cert 111. They are not happy with RDAA. Would like to do extra </w:t>
      </w:r>
      <w:r w:rsidR="002F1A98" w:rsidRPr="003C77EC">
        <w:rPr>
          <w:rFonts w:asciiTheme="minorHAnsi" w:hAnsiTheme="minorHAnsi" w:cstheme="minorHAnsi"/>
          <w:iCs/>
        </w:rPr>
        <w:t>activities.</w:t>
      </w:r>
      <w:r w:rsidRPr="003C77EC">
        <w:rPr>
          <w:rFonts w:asciiTheme="minorHAnsi" w:hAnsiTheme="minorHAnsi" w:cstheme="minorHAnsi"/>
          <w:iCs/>
        </w:rPr>
        <w:t xml:space="preserve"> suggest</w:t>
      </w:r>
      <w:r>
        <w:rPr>
          <w:rFonts w:asciiTheme="minorHAnsi" w:hAnsiTheme="minorHAnsi" w:cstheme="minorHAnsi"/>
          <w:iCs/>
        </w:rPr>
        <w:t xml:space="preserve">ions made that </w:t>
      </w:r>
      <w:r w:rsidRPr="003C77EC">
        <w:rPr>
          <w:rFonts w:asciiTheme="minorHAnsi" w:hAnsiTheme="minorHAnsi" w:cstheme="minorHAnsi"/>
          <w:iCs/>
        </w:rPr>
        <w:t>they can access our coaching program as do some Centres in QLD. Need a lease agreement that covers riding schools, Pony clubs that access RDA.</w:t>
      </w:r>
    </w:p>
    <w:p w14:paraId="4CA3E19B" w14:textId="165A64FF" w:rsidR="00F3576C" w:rsidRPr="00EC748A" w:rsidRDefault="00F3576C" w:rsidP="003C77EC">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iCs/>
        </w:rPr>
        <w:t>A new projector to be purchased for RDA (NSW)</w:t>
      </w:r>
    </w:p>
    <w:p w14:paraId="425EB69B" w14:textId="77777777" w:rsidR="00EC748A" w:rsidRPr="00EF247A" w:rsidRDefault="00EC748A" w:rsidP="00EC748A">
      <w:pPr>
        <w:pStyle w:val="Default"/>
        <w:spacing w:line="276" w:lineRule="auto"/>
        <w:ind w:left="-567" w:right="-166"/>
        <w:rPr>
          <w:rFonts w:asciiTheme="minorHAnsi" w:hAnsiTheme="minorHAnsi" w:cstheme="minorHAnsi"/>
        </w:rPr>
      </w:pPr>
    </w:p>
    <w:p w14:paraId="3367EACD" w14:textId="77777777" w:rsidR="00EF247A" w:rsidRPr="00EF247A" w:rsidRDefault="00EF247A" w:rsidP="00EF247A">
      <w:pPr>
        <w:rPr>
          <w:rFonts w:asciiTheme="minorHAnsi" w:hAnsiTheme="minorHAnsi" w:cstheme="minorHAnsi"/>
          <w:b/>
          <w:bCs/>
          <w:color w:val="000000" w:themeColor="text1"/>
          <w:sz w:val="24"/>
          <w:szCs w:val="24"/>
        </w:rPr>
      </w:pPr>
      <w:r w:rsidRPr="00EF247A">
        <w:rPr>
          <w:rFonts w:asciiTheme="minorHAnsi" w:hAnsiTheme="minorHAnsi" w:cstheme="minorHAnsi"/>
          <w:b/>
          <w:bCs/>
          <w:color w:val="000000" w:themeColor="text1"/>
          <w:sz w:val="24"/>
          <w:szCs w:val="24"/>
        </w:rPr>
        <w:t>Summary of Issues and decisions from Minutes of Board Meetings held</w:t>
      </w:r>
    </w:p>
    <w:p w14:paraId="34A796DC" w14:textId="77777777" w:rsidR="00EF247A" w:rsidRPr="00EF247A" w:rsidRDefault="00EF247A" w:rsidP="00EF247A">
      <w:pPr>
        <w:pStyle w:val="ListParagraph"/>
        <w:ind w:left="2160" w:firstLine="720"/>
        <w:rPr>
          <w:rFonts w:asciiTheme="minorHAnsi" w:hAnsiTheme="minorHAnsi" w:cstheme="minorHAnsi"/>
          <w:b/>
          <w:bCs/>
          <w:color w:val="000000" w:themeColor="text1"/>
          <w:sz w:val="24"/>
          <w:szCs w:val="24"/>
        </w:rPr>
      </w:pPr>
      <w:r w:rsidRPr="00EF247A">
        <w:rPr>
          <w:rFonts w:asciiTheme="minorHAnsi" w:hAnsiTheme="minorHAnsi" w:cstheme="minorHAnsi"/>
          <w:b/>
          <w:bCs/>
          <w:color w:val="000000" w:themeColor="text1"/>
          <w:sz w:val="24"/>
          <w:szCs w:val="24"/>
        </w:rPr>
        <w:t>January to June 2024</w:t>
      </w:r>
    </w:p>
    <w:p w14:paraId="450CE961" w14:textId="77777777" w:rsidR="00EF247A" w:rsidRDefault="00EF247A" w:rsidP="00EF247A">
      <w:pPr>
        <w:pStyle w:val="Default"/>
        <w:spacing w:line="276" w:lineRule="auto"/>
        <w:ind w:right="-166"/>
        <w:rPr>
          <w:rFonts w:asciiTheme="minorHAnsi" w:hAnsiTheme="minorHAnsi" w:cstheme="minorHAnsi"/>
          <w:iCs/>
        </w:rPr>
      </w:pPr>
    </w:p>
    <w:p w14:paraId="2E7E3379" w14:textId="07095187" w:rsidR="00EF247A" w:rsidRDefault="00EF247A" w:rsidP="00EF247A">
      <w:pPr>
        <w:pStyle w:val="Default"/>
        <w:numPr>
          <w:ilvl w:val="0"/>
          <w:numId w:val="16"/>
        </w:numPr>
        <w:spacing w:line="276" w:lineRule="auto"/>
        <w:ind w:left="-567" w:right="-166"/>
        <w:rPr>
          <w:rFonts w:asciiTheme="minorHAnsi" w:hAnsiTheme="minorHAnsi" w:cstheme="minorHAnsi"/>
        </w:rPr>
      </w:pPr>
      <w:r w:rsidRPr="00EF247A">
        <w:rPr>
          <w:rFonts w:asciiTheme="minorHAnsi" w:hAnsiTheme="minorHAnsi" w:cstheme="minorHAnsi"/>
          <w:b/>
          <w:bCs/>
        </w:rPr>
        <w:t>Motion:</w:t>
      </w:r>
      <w:r w:rsidR="002D17F4">
        <w:rPr>
          <w:rFonts w:asciiTheme="minorHAnsi" w:hAnsiTheme="minorHAnsi" w:cstheme="minorHAnsi"/>
        </w:rPr>
        <w:t xml:space="preserve"> </w:t>
      </w:r>
      <w:r>
        <w:rPr>
          <w:rFonts w:asciiTheme="minorHAnsi" w:hAnsiTheme="minorHAnsi" w:cstheme="minorHAnsi"/>
        </w:rPr>
        <w:t xml:space="preserve">“That </w:t>
      </w:r>
      <w:r w:rsidRPr="00EF247A">
        <w:rPr>
          <w:rFonts w:asciiTheme="minorHAnsi" w:hAnsiTheme="minorHAnsi" w:cstheme="minorHAnsi"/>
        </w:rPr>
        <w:t>each RDA (NSW) Centre is to always, in official documents, use the name in the form of either</w:t>
      </w:r>
      <w:r>
        <w:rPr>
          <w:rFonts w:asciiTheme="minorHAnsi" w:hAnsiTheme="minorHAnsi" w:cstheme="minorHAnsi"/>
        </w:rPr>
        <w:t>:</w:t>
      </w:r>
      <w:r w:rsidRPr="00EF247A">
        <w:rPr>
          <w:rFonts w:asciiTheme="minorHAnsi" w:hAnsiTheme="minorHAnsi" w:cstheme="minorHAnsi"/>
        </w:rPr>
        <w:t xml:space="preserve"> </w:t>
      </w:r>
    </w:p>
    <w:p w14:paraId="3A8987AB" w14:textId="07AD681E" w:rsidR="00EF247A" w:rsidRDefault="00EF247A" w:rsidP="00EF247A">
      <w:pPr>
        <w:pStyle w:val="Default"/>
        <w:numPr>
          <w:ilvl w:val="1"/>
          <w:numId w:val="16"/>
        </w:numPr>
        <w:spacing w:line="276" w:lineRule="auto"/>
        <w:ind w:left="-284" w:right="-166"/>
        <w:rPr>
          <w:rFonts w:asciiTheme="minorHAnsi" w:hAnsiTheme="minorHAnsi" w:cstheme="minorHAnsi"/>
        </w:rPr>
      </w:pPr>
      <w:r w:rsidRPr="00EF247A">
        <w:rPr>
          <w:rFonts w:asciiTheme="minorHAnsi" w:hAnsiTheme="minorHAnsi" w:cstheme="minorHAnsi"/>
        </w:rPr>
        <w:t xml:space="preserve">“Riding for the Disabled Association (NSW) [approved name of Centre]” or </w:t>
      </w:r>
    </w:p>
    <w:p w14:paraId="49267560" w14:textId="6E034EAB" w:rsidR="00EF247A" w:rsidRPr="00EF247A" w:rsidRDefault="00EF247A" w:rsidP="00EF247A">
      <w:pPr>
        <w:pStyle w:val="Default"/>
        <w:numPr>
          <w:ilvl w:val="1"/>
          <w:numId w:val="16"/>
        </w:numPr>
        <w:spacing w:line="276" w:lineRule="auto"/>
        <w:ind w:left="-284" w:right="-166"/>
        <w:rPr>
          <w:rFonts w:asciiTheme="minorHAnsi" w:hAnsiTheme="minorHAnsi" w:cstheme="minorHAnsi"/>
        </w:rPr>
      </w:pPr>
      <w:r w:rsidRPr="00EF247A">
        <w:rPr>
          <w:rFonts w:asciiTheme="minorHAnsi" w:hAnsiTheme="minorHAnsi" w:cstheme="minorHAnsi"/>
        </w:rPr>
        <w:t>“RDA (NSW) [approved name of Centre]”</w:t>
      </w:r>
      <w:r w:rsidR="002D17F4">
        <w:rPr>
          <w:rFonts w:asciiTheme="minorHAnsi" w:hAnsiTheme="minorHAnsi" w:cstheme="minorHAnsi"/>
        </w:rPr>
        <w:t>”</w:t>
      </w:r>
    </w:p>
    <w:p w14:paraId="3661ACEF" w14:textId="4FCD6EDE" w:rsidR="00945747" w:rsidRDefault="00EF247A" w:rsidP="003C77EC">
      <w:pPr>
        <w:pStyle w:val="Default"/>
        <w:numPr>
          <w:ilvl w:val="0"/>
          <w:numId w:val="16"/>
        </w:numPr>
        <w:spacing w:line="276" w:lineRule="auto"/>
        <w:ind w:left="-567" w:right="-166"/>
        <w:rPr>
          <w:rFonts w:asciiTheme="minorHAnsi" w:hAnsiTheme="minorHAnsi" w:cstheme="minorHAnsi"/>
        </w:rPr>
      </w:pPr>
      <w:r>
        <w:rPr>
          <w:rFonts w:asciiTheme="minorHAnsi" w:hAnsiTheme="minorHAnsi" w:cstheme="minorHAnsi"/>
        </w:rPr>
        <w:t>CASP budget approved</w:t>
      </w:r>
    </w:p>
    <w:p w14:paraId="13C0EFD8" w14:textId="7B4286FE" w:rsidR="00EF247A" w:rsidRDefault="002D17F4" w:rsidP="003C77EC">
      <w:pPr>
        <w:pStyle w:val="Default"/>
        <w:numPr>
          <w:ilvl w:val="0"/>
          <w:numId w:val="16"/>
        </w:numPr>
        <w:spacing w:line="276" w:lineRule="auto"/>
        <w:ind w:left="-567" w:right="-166"/>
        <w:rPr>
          <w:rFonts w:asciiTheme="minorHAnsi" w:hAnsiTheme="minorHAnsi" w:cstheme="minorHAnsi"/>
        </w:rPr>
      </w:pPr>
      <w:r w:rsidRPr="002D17F4">
        <w:rPr>
          <w:rFonts w:asciiTheme="minorHAnsi" w:hAnsiTheme="minorHAnsi" w:cstheme="minorHAnsi"/>
          <w:b/>
          <w:bCs/>
        </w:rPr>
        <w:t>Motion:</w:t>
      </w:r>
      <w:r w:rsidRPr="002D17F4">
        <w:rPr>
          <w:rFonts w:asciiTheme="minorHAnsi" w:hAnsiTheme="minorHAnsi" w:cstheme="minorHAnsi"/>
        </w:rPr>
        <w:t xml:space="preserve"> </w:t>
      </w:r>
      <w:r>
        <w:rPr>
          <w:rFonts w:asciiTheme="minorHAnsi" w:hAnsiTheme="minorHAnsi" w:cstheme="minorHAnsi"/>
        </w:rPr>
        <w:t>“</w:t>
      </w:r>
      <w:r w:rsidRPr="002D17F4">
        <w:rPr>
          <w:rFonts w:asciiTheme="minorHAnsi" w:hAnsiTheme="minorHAnsi" w:cstheme="minorHAnsi"/>
        </w:rPr>
        <w:t>The prize money from the 2023 Golden Eagle be distributed among our full centres with funds put in trust for those centres in administration or recess</w:t>
      </w:r>
      <w:r>
        <w:rPr>
          <w:rFonts w:asciiTheme="minorHAnsi" w:hAnsiTheme="minorHAnsi" w:cstheme="minorHAnsi"/>
        </w:rPr>
        <w:t>”</w:t>
      </w:r>
      <w:r w:rsidRPr="002D17F4">
        <w:rPr>
          <w:rFonts w:asciiTheme="minorHAnsi" w:hAnsiTheme="minorHAnsi" w:cstheme="minorHAnsi"/>
        </w:rPr>
        <w:t>.</w:t>
      </w:r>
      <w:r w:rsidR="00446954">
        <w:rPr>
          <w:rFonts w:asciiTheme="minorHAnsi" w:hAnsiTheme="minorHAnsi" w:cstheme="minorHAnsi"/>
        </w:rPr>
        <w:t xml:space="preserve"> </w:t>
      </w:r>
    </w:p>
    <w:p w14:paraId="6CB41CD4" w14:textId="5D51A265" w:rsidR="00446954" w:rsidRPr="00446954" w:rsidRDefault="00446954" w:rsidP="00446954">
      <w:pPr>
        <w:pStyle w:val="Default"/>
        <w:spacing w:line="276" w:lineRule="auto"/>
        <w:ind w:left="-567" w:right="-166"/>
        <w:rPr>
          <w:rFonts w:asciiTheme="minorHAnsi" w:hAnsiTheme="minorHAnsi" w:cstheme="minorHAnsi"/>
        </w:rPr>
      </w:pPr>
      <w:r w:rsidRPr="00446954">
        <w:rPr>
          <w:rFonts w:asciiTheme="minorHAnsi" w:hAnsiTheme="minorHAnsi" w:cstheme="minorHAnsi"/>
        </w:rPr>
        <w:t xml:space="preserve">This </w:t>
      </w:r>
      <w:r>
        <w:rPr>
          <w:rFonts w:asciiTheme="minorHAnsi" w:hAnsiTheme="minorHAnsi" w:cstheme="minorHAnsi"/>
        </w:rPr>
        <w:t xml:space="preserve">motion </w:t>
      </w:r>
      <w:r w:rsidRPr="00446954">
        <w:rPr>
          <w:rFonts w:asciiTheme="minorHAnsi" w:hAnsiTheme="minorHAnsi" w:cstheme="minorHAnsi"/>
        </w:rPr>
        <w:t>was later</w:t>
      </w:r>
      <w:r w:rsidR="005E5D33">
        <w:rPr>
          <w:rFonts w:asciiTheme="minorHAnsi" w:hAnsiTheme="minorHAnsi" w:cstheme="minorHAnsi"/>
        </w:rPr>
        <w:t xml:space="preserve"> disputed </w:t>
      </w:r>
      <w:r w:rsidRPr="00446954">
        <w:rPr>
          <w:rFonts w:asciiTheme="minorHAnsi" w:hAnsiTheme="minorHAnsi" w:cstheme="minorHAnsi"/>
        </w:rPr>
        <w:t xml:space="preserve">when directors realised that this was </w:t>
      </w:r>
      <w:r w:rsidR="00A745FE">
        <w:rPr>
          <w:rFonts w:asciiTheme="minorHAnsi" w:hAnsiTheme="minorHAnsi" w:cstheme="minorHAnsi"/>
        </w:rPr>
        <w:t xml:space="preserve">not allowable under </w:t>
      </w:r>
      <w:r w:rsidR="008B2BB2">
        <w:rPr>
          <w:rFonts w:asciiTheme="minorHAnsi" w:hAnsiTheme="minorHAnsi" w:cstheme="minorHAnsi"/>
        </w:rPr>
        <w:t xml:space="preserve">our </w:t>
      </w:r>
      <w:r w:rsidR="008B2BB2" w:rsidRPr="00446954">
        <w:rPr>
          <w:rFonts w:asciiTheme="minorHAnsi" w:hAnsiTheme="minorHAnsi" w:cstheme="minorHAnsi"/>
        </w:rPr>
        <w:t>constitution</w:t>
      </w:r>
      <w:r w:rsidRPr="00446954">
        <w:rPr>
          <w:rFonts w:asciiTheme="minorHAnsi" w:hAnsiTheme="minorHAnsi" w:cstheme="minorHAnsi"/>
        </w:rPr>
        <w:t xml:space="preserve">. </w:t>
      </w:r>
    </w:p>
    <w:p w14:paraId="546D0E1D" w14:textId="77777777" w:rsidR="00822A35" w:rsidRPr="00822A35" w:rsidRDefault="00822A35" w:rsidP="00822A35">
      <w:pPr>
        <w:pStyle w:val="Default"/>
        <w:numPr>
          <w:ilvl w:val="0"/>
          <w:numId w:val="16"/>
        </w:numPr>
        <w:spacing w:line="276" w:lineRule="auto"/>
        <w:ind w:left="-567" w:right="-166"/>
        <w:rPr>
          <w:rFonts w:asciiTheme="minorHAnsi" w:hAnsiTheme="minorHAnsi" w:cstheme="minorHAnsi"/>
        </w:rPr>
      </w:pPr>
      <w:r w:rsidRPr="00822A35">
        <w:rPr>
          <w:rFonts w:asciiTheme="minorHAnsi" w:hAnsiTheme="minorHAnsi" w:cstheme="minorHAnsi"/>
        </w:rPr>
        <w:t>The current requirements for all Centres, regardless of size, to have their accounts audited- need to change the constitution. Need to align our auditing practises in line with the ACNC</w:t>
      </w:r>
    </w:p>
    <w:p w14:paraId="75C50671" w14:textId="77777777" w:rsidR="00947E2A" w:rsidRPr="00ED3707" w:rsidRDefault="00947E2A" w:rsidP="003C77EC">
      <w:pPr>
        <w:pStyle w:val="Default"/>
        <w:numPr>
          <w:ilvl w:val="0"/>
          <w:numId w:val="16"/>
        </w:numPr>
        <w:spacing w:line="276" w:lineRule="auto"/>
        <w:ind w:left="-567" w:right="-166"/>
        <w:rPr>
          <w:rFonts w:asciiTheme="minorHAnsi" w:hAnsiTheme="minorHAnsi" w:cstheme="minorHAnsi"/>
        </w:rPr>
      </w:pPr>
      <w:r w:rsidRPr="00947E2A">
        <w:rPr>
          <w:rFonts w:asciiTheme="minorHAnsi" w:hAnsiTheme="minorHAnsi" w:cstheme="minorHAnsi"/>
          <w:b/>
          <w:bCs/>
        </w:rPr>
        <w:t>Meeting with Nicole King:</w:t>
      </w:r>
    </w:p>
    <w:p w14:paraId="6A9DEE3B"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sidRPr="00947E2A">
        <w:rPr>
          <w:rFonts w:asciiTheme="minorHAnsi" w:hAnsiTheme="minorHAnsi" w:cstheme="minorHAnsi"/>
          <w:b/>
          <w:bCs/>
        </w:rPr>
        <w:t xml:space="preserve"> </w:t>
      </w:r>
      <w:r w:rsidRPr="00947E2A">
        <w:rPr>
          <w:rFonts w:asciiTheme="minorHAnsi" w:hAnsiTheme="minorHAnsi" w:cstheme="minorHAnsi"/>
        </w:rPr>
        <w:t>Coach training course much easier now with the new system on line</w:t>
      </w:r>
      <w:r>
        <w:rPr>
          <w:rFonts w:asciiTheme="minorHAnsi" w:hAnsiTheme="minorHAnsi" w:cstheme="minorHAnsi"/>
        </w:rPr>
        <w:t>.</w:t>
      </w:r>
    </w:p>
    <w:p w14:paraId="47C93835"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Pr>
          <w:rFonts w:asciiTheme="minorHAnsi" w:hAnsiTheme="minorHAnsi" w:cstheme="minorHAnsi"/>
        </w:rPr>
        <w:t xml:space="preserve"> Number of trainee coaches relatively the same after COVID</w:t>
      </w:r>
    </w:p>
    <w:p w14:paraId="0D7E1CE1"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sidRPr="00947E2A">
        <w:rPr>
          <w:rFonts w:asciiTheme="minorHAnsi" w:hAnsiTheme="minorHAnsi" w:cstheme="minorHAnsi"/>
        </w:rPr>
        <w:t xml:space="preserve">If AC cannot ride a horse, they </w:t>
      </w:r>
      <w:r>
        <w:rPr>
          <w:rFonts w:asciiTheme="minorHAnsi" w:hAnsiTheme="minorHAnsi" w:cstheme="minorHAnsi"/>
        </w:rPr>
        <w:t xml:space="preserve">can </w:t>
      </w:r>
      <w:r w:rsidRPr="00947E2A">
        <w:rPr>
          <w:rFonts w:asciiTheme="minorHAnsi" w:hAnsiTheme="minorHAnsi" w:cstheme="minorHAnsi"/>
        </w:rPr>
        <w:t xml:space="preserve">be assessed taking this into account. </w:t>
      </w:r>
    </w:p>
    <w:p w14:paraId="3A268C20"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Pr>
          <w:rFonts w:asciiTheme="minorHAnsi" w:hAnsiTheme="minorHAnsi" w:cstheme="minorHAnsi"/>
        </w:rPr>
        <w:t>Some e</w:t>
      </w:r>
      <w:r w:rsidRPr="00947E2A">
        <w:rPr>
          <w:rFonts w:asciiTheme="minorHAnsi" w:hAnsiTheme="minorHAnsi" w:cstheme="minorHAnsi"/>
        </w:rPr>
        <w:t>xisting coaches don’t let the new coaches get established. Some trainees have problems with the unique issues we have at RDA and are not suitable for the role</w:t>
      </w:r>
    </w:p>
    <w:p w14:paraId="73DA7DCA"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sidRPr="00685AA8">
        <w:rPr>
          <w:rFonts w:asciiTheme="minorHAnsi" w:hAnsiTheme="minorHAnsi" w:cstheme="minorHAnsi"/>
        </w:rPr>
        <w:t xml:space="preserve">The modules can be completed by hard copy if the candidate is not computer literate </w:t>
      </w:r>
    </w:p>
    <w:p w14:paraId="2018AA3E"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sidRPr="00685AA8">
        <w:rPr>
          <w:rFonts w:asciiTheme="minorHAnsi" w:hAnsiTheme="minorHAnsi" w:cstheme="minorHAnsi"/>
        </w:rPr>
        <w:t xml:space="preserve">Connections allocated funds for 4 Connections workshops. Margot Bulger running the workshops. Margot is a founder and qualified person for EFMH&amp;L </w:t>
      </w:r>
    </w:p>
    <w:p w14:paraId="6D47C9BD"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sidRPr="00685AA8">
        <w:rPr>
          <w:rFonts w:asciiTheme="minorHAnsi" w:hAnsiTheme="minorHAnsi" w:cstheme="minorHAnsi"/>
        </w:rPr>
        <w:t xml:space="preserve">RDA offers 2 streams - Equine facilitated learning and equine facilitated mental health. The mental health stream is to be run alongside a mental health professional </w:t>
      </w:r>
    </w:p>
    <w:p w14:paraId="761340DB" w14:textId="77777777" w:rsidR="00ED3707" w:rsidRDefault="00ED3707" w:rsidP="00ED3707">
      <w:pPr>
        <w:pStyle w:val="Default"/>
        <w:numPr>
          <w:ilvl w:val="1"/>
          <w:numId w:val="16"/>
        </w:numPr>
        <w:spacing w:line="276" w:lineRule="auto"/>
        <w:ind w:left="-284" w:right="-166" w:hanging="283"/>
        <w:rPr>
          <w:rFonts w:asciiTheme="minorHAnsi" w:hAnsiTheme="minorHAnsi" w:cstheme="minorHAnsi"/>
        </w:rPr>
      </w:pPr>
      <w:r w:rsidRPr="006D6238">
        <w:rPr>
          <w:rFonts w:asciiTheme="minorHAnsi" w:hAnsiTheme="minorHAnsi" w:cstheme="minorHAnsi"/>
          <w:b/>
          <w:bCs/>
        </w:rPr>
        <w:t>Counselling Services for our Coaches and Volunteers</w:t>
      </w:r>
      <w:r w:rsidRPr="006D6238">
        <w:rPr>
          <w:rFonts w:asciiTheme="minorHAnsi" w:hAnsiTheme="minorHAnsi" w:cstheme="minorHAnsi"/>
        </w:rPr>
        <w:t xml:space="preserve">. Employment assistance programs available. RDA </w:t>
      </w:r>
      <w:r>
        <w:rPr>
          <w:rFonts w:asciiTheme="minorHAnsi" w:hAnsiTheme="minorHAnsi" w:cstheme="minorHAnsi"/>
        </w:rPr>
        <w:t>will</w:t>
      </w:r>
      <w:r w:rsidRPr="006D6238">
        <w:rPr>
          <w:rFonts w:asciiTheme="minorHAnsi" w:hAnsiTheme="minorHAnsi" w:cstheme="minorHAnsi"/>
        </w:rPr>
        <w:t xml:space="preserve"> source Counselling services for coaches, volunteers and staff. </w:t>
      </w:r>
    </w:p>
    <w:p w14:paraId="5BAC12A9" w14:textId="77777777" w:rsidR="00ED3707" w:rsidRPr="00ED3707" w:rsidRDefault="00ED3707" w:rsidP="00ED3707">
      <w:pPr>
        <w:pStyle w:val="Default"/>
        <w:numPr>
          <w:ilvl w:val="1"/>
          <w:numId w:val="16"/>
        </w:numPr>
        <w:spacing w:line="276" w:lineRule="auto"/>
        <w:ind w:left="-284" w:right="-166" w:hanging="283"/>
        <w:rPr>
          <w:rFonts w:asciiTheme="minorHAnsi" w:hAnsiTheme="minorHAnsi" w:cstheme="minorHAnsi"/>
        </w:rPr>
      </w:pPr>
      <w:r w:rsidRPr="00ED3707">
        <w:rPr>
          <w:rFonts w:asciiTheme="minorHAnsi" w:hAnsiTheme="minorHAnsi" w:cstheme="minorHAnsi"/>
          <w:b/>
          <w:bCs/>
        </w:rPr>
        <w:t>Certificate 111</w:t>
      </w:r>
      <w:r w:rsidRPr="00ED3707">
        <w:rPr>
          <w:rFonts w:asciiTheme="minorHAnsi" w:hAnsiTheme="minorHAnsi" w:cstheme="minorHAnsi"/>
        </w:rPr>
        <w:t xml:space="preserve"> – approved for the next 5 years - waiting on approval from ASQA to enrol people in the program.</w:t>
      </w:r>
    </w:p>
    <w:p w14:paraId="1955B8D9" w14:textId="5D546101" w:rsidR="00ED3707" w:rsidRDefault="00ED3707" w:rsidP="003C77EC">
      <w:pPr>
        <w:pStyle w:val="Default"/>
        <w:numPr>
          <w:ilvl w:val="0"/>
          <w:numId w:val="16"/>
        </w:numPr>
        <w:spacing w:line="276" w:lineRule="auto"/>
        <w:ind w:left="-567" w:right="-166"/>
        <w:rPr>
          <w:rFonts w:asciiTheme="minorHAnsi" w:hAnsiTheme="minorHAnsi" w:cstheme="minorHAnsi"/>
        </w:rPr>
      </w:pPr>
      <w:r w:rsidRPr="00F61347">
        <w:rPr>
          <w:rFonts w:asciiTheme="minorHAnsi" w:hAnsiTheme="minorHAnsi" w:cstheme="minorHAnsi"/>
          <w:b/>
          <w:bCs/>
        </w:rPr>
        <w:lastRenderedPageBreak/>
        <w:t>Active Kids/WWCC</w:t>
      </w:r>
      <w:r>
        <w:rPr>
          <w:rFonts w:asciiTheme="minorHAnsi" w:hAnsiTheme="minorHAnsi" w:cstheme="minorHAnsi"/>
        </w:rPr>
        <w:t xml:space="preserve"> – service NSW changes - each individual Centre must complete an application.</w:t>
      </w:r>
    </w:p>
    <w:p w14:paraId="4F0049D7" w14:textId="77777777" w:rsidR="00ED3707" w:rsidRDefault="00ED3707" w:rsidP="00ED3707">
      <w:pPr>
        <w:pStyle w:val="Default"/>
        <w:numPr>
          <w:ilvl w:val="0"/>
          <w:numId w:val="16"/>
        </w:numPr>
        <w:spacing w:line="276" w:lineRule="auto"/>
        <w:ind w:left="-567" w:right="-166"/>
        <w:rPr>
          <w:rFonts w:asciiTheme="minorHAnsi" w:hAnsiTheme="minorHAnsi" w:cstheme="minorHAnsi"/>
        </w:rPr>
      </w:pPr>
      <w:r w:rsidRPr="00ED3707">
        <w:rPr>
          <w:rFonts w:asciiTheme="minorHAnsi" w:hAnsiTheme="minorHAnsi" w:cstheme="minorHAnsi"/>
          <w:b/>
          <w:bCs/>
        </w:rPr>
        <w:t>House at Gables</w:t>
      </w:r>
      <w:r w:rsidRPr="00ED3707">
        <w:rPr>
          <w:rFonts w:asciiTheme="minorHAnsi" w:hAnsiTheme="minorHAnsi" w:cstheme="minorHAnsi"/>
        </w:rPr>
        <w:t xml:space="preserve"> – </w:t>
      </w:r>
    </w:p>
    <w:p w14:paraId="3B4C33BB" w14:textId="64D15D97" w:rsidR="00ED3707" w:rsidRDefault="00ED3707" w:rsidP="00ED3707">
      <w:pPr>
        <w:pStyle w:val="Default"/>
        <w:numPr>
          <w:ilvl w:val="1"/>
          <w:numId w:val="16"/>
        </w:numPr>
        <w:spacing w:line="276" w:lineRule="auto"/>
        <w:ind w:left="-142" w:right="-166" w:hanging="284"/>
        <w:rPr>
          <w:rFonts w:asciiTheme="minorHAnsi" w:hAnsiTheme="minorHAnsi" w:cstheme="minorHAnsi"/>
        </w:rPr>
      </w:pPr>
      <w:r w:rsidRPr="00ED3707">
        <w:rPr>
          <w:rFonts w:asciiTheme="minorHAnsi" w:hAnsiTheme="minorHAnsi" w:cstheme="minorHAnsi"/>
        </w:rPr>
        <w:t>property being cleaned After the property is cleaned up the pool will be removed.</w:t>
      </w:r>
    </w:p>
    <w:p w14:paraId="0E7FF59F" w14:textId="2CB15C89" w:rsidR="00ED3707" w:rsidRDefault="00ED3707" w:rsidP="00ED3707">
      <w:pPr>
        <w:pStyle w:val="Default"/>
        <w:numPr>
          <w:ilvl w:val="1"/>
          <w:numId w:val="16"/>
        </w:numPr>
        <w:spacing w:line="276" w:lineRule="auto"/>
        <w:ind w:left="-142" w:right="-166" w:hanging="284"/>
        <w:rPr>
          <w:rFonts w:asciiTheme="minorHAnsi" w:hAnsiTheme="minorHAnsi" w:cstheme="minorHAnsi"/>
        </w:rPr>
      </w:pPr>
      <w:r w:rsidRPr="00ED3707">
        <w:rPr>
          <w:rFonts w:asciiTheme="minorHAnsi" w:hAnsiTheme="minorHAnsi" w:cstheme="minorHAnsi"/>
        </w:rPr>
        <w:t xml:space="preserve">BH Subdivision – Margaret Norman sent emails to the Board – expenditure approved </w:t>
      </w:r>
    </w:p>
    <w:p w14:paraId="08A93EBE" w14:textId="77777777" w:rsidR="00ED3707" w:rsidRPr="00F61347" w:rsidRDefault="00ED3707" w:rsidP="00F61347">
      <w:pPr>
        <w:pStyle w:val="Default"/>
        <w:numPr>
          <w:ilvl w:val="1"/>
          <w:numId w:val="16"/>
        </w:numPr>
        <w:spacing w:line="276" w:lineRule="auto"/>
        <w:ind w:left="-142" w:right="-166" w:hanging="284"/>
        <w:rPr>
          <w:rFonts w:asciiTheme="minorHAnsi" w:hAnsiTheme="minorHAnsi" w:cstheme="minorHAnsi"/>
        </w:rPr>
      </w:pPr>
      <w:r w:rsidRPr="00F61347">
        <w:rPr>
          <w:rFonts w:asciiTheme="minorHAnsi" w:hAnsiTheme="minorHAnsi" w:cstheme="minorHAnsi"/>
          <w:bCs/>
          <w:iCs/>
        </w:rPr>
        <w:t>Telstra’s Proposal – all approved final document signed off and sent to Telstra.</w:t>
      </w:r>
    </w:p>
    <w:p w14:paraId="273E0CF2" w14:textId="77777777" w:rsidR="00F61347" w:rsidRPr="00F61347" w:rsidRDefault="00F61347" w:rsidP="003C77EC">
      <w:pPr>
        <w:pStyle w:val="Default"/>
        <w:numPr>
          <w:ilvl w:val="0"/>
          <w:numId w:val="16"/>
        </w:numPr>
        <w:spacing w:line="276" w:lineRule="auto"/>
        <w:ind w:left="-567" w:right="-166"/>
        <w:rPr>
          <w:rFonts w:asciiTheme="minorHAnsi" w:hAnsiTheme="minorHAnsi" w:cstheme="minorHAnsi"/>
        </w:rPr>
      </w:pPr>
      <w:r w:rsidRPr="00F61347">
        <w:rPr>
          <w:rFonts w:asciiTheme="minorHAnsi" w:hAnsiTheme="minorHAnsi" w:cstheme="minorHAnsi"/>
          <w:b/>
          <w:bCs/>
        </w:rPr>
        <w:t>AGM and Coaching Workshop 2023</w:t>
      </w:r>
      <w:r>
        <w:rPr>
          <w:rFonts w:asciiTheme="minorHAnsi" w:hAnsiTheme="minorHAnsi" w:cstheme="minorHAnsi"/>
          <w:b/>
          <w:bCs/>
        </w:rPr>
        <w:t xml:space="preserve"> –</w:t>
      </w:r>
    </w:p>
    <w:p w14:paraId="61752918" w14:textId="1D38CDDB" w:rsidR="00ED3707" w:rsidRDefault="00F61347" w:rsidP="00F61347">
      <w:pPr>
        <w:pStyle w:val="Default"/>
        <w:numPr>
          <w:ilvl w:val="1"/>
          <w:numId w:val="16"/>
        </w:numPr>
        <w:spacing w:line="276" w:lineRule="auto"/>
        <w:ind w:left="-142" w:right="-166" w:hanging="284"/>
        <w:rPr>
          <w:rFonts w:asciiTheme="minorHAnsi" w:hAnsiTheme="minorHAnsi" w:cstheme="minorHAnsi"/>
        </w:rPr>
      </w:pPr>
      <w:r>
        <w:rPr>
          <w:rFonts w:asciiTheme="minorHAnsi" w:hAnsiTheme="minorHAnsi" w:cstheme="minorHAnsi"/>
          <w:b/>
          <w:bCs/>
        </w:rPr>
        <w:t xml:space="preserve"> </w:t>
      </w:r>
      <w:r w:rsidRPr="00F61347">
        <w:rPr>
          <w:rFonts w:asciiTheme="minorHAnsi" w:hAnsiTheme="minorHAnsi" w:cstheme="minorHAnsi"/>
        </w:rPr>
        <w:t xml:space="preserve">RDA (NSW) to host the AGM/Dinner Box Hill TT hosting the Coaching Workshop at their Centre </w:t>
      </w:r>
    </w:p>
    <w:p w14:paraId="51BE246E" w14:textId="600CBABD" w:rsidR="00F61347" w:rsidRDefault="00F61347" w:rsidP="00F61347">
      <w:pPr>
        <w:pStyle w:val="Default"/>
        <w:numPr>
          <w:ilvl w:val="1"/>
          <w:numId w:val="16"/>
        </w:numPr>
        <w:spacing w:line="276" w:lineRule="auto"/>
        <w:ind w:left="-142" w:right="-166" w:hanging="284"/>
        <w:rPr>
          <w:rFonts w:asciiTheme="minorHAnsi" w:hAnsiTheme="minorHAnsi" w:cstheme="minorHAnsi"/>
        </w:rPr>
      </w:pPr>
      <w:r w:rsidRPr="00F61347">
        <w:rPr>
          <w:rFonts w:asciiTheme="minorHAnsi" w:hAnsiTheme="minorHAnsi" w:cstheme="minorHAnsi"/>
        </w:rPr>
        <w:t>RDA (NSW) Annual Report</w:t>
      </w:r>
      <w:r w:rsidRPr="00F61347">
        <w:rPr>
          <w:rFonts w:asciiTheme="minorHAnsi" w:hAnsiTheme="minorHAnsi" w:cstheme="minorHAnsi"/>
          <w:b/>
          <w:bCs/>
        </w:rPr>
        <w:t xml:space="preserve"> –</w:t>
      </w:r>
      <w:r w:rsidRPr="00F61347">
        <w:rPr>
          <w:rFonts w:asciiTheme="minorHAnsi" w:hAnsiTheme="minorHAnsi" w:cstheme="minorHAnsi"/>
        </w:rPr>
        <w:t xml:space="preserve"> Report received from most Centres. </w:t>
      </w:r>
    </w:p>
    <w:p w14:paraId="14681BEF" w14:textId="6C3683AC" w:rsidR="00F61347" w:rsidRDefault="00F61347" w:rsidP="00A32F15">
      <w:pPr>
        <w:pStyle w:val="Default"/>
        <w:numPr>
          <w:ilvl w:val="1"/>
          <w:numId w:val="16"/>
        </w:numPr>
        <w:spacing w:line="276" w:lineRule="auto"/>
        <w:ind w:left="-142" w:right="-166" w:hanging="284"/>
        <w:rPr>
          <w:rFonts w:asciiTheme="minorHAnsi" w:hAnsiTheme="minorHAnsi" w:cstheme="minorHAnsi"/>
        </w:rPr>
      </w:pPr>
      <w:r w:rsidRPr="00A32F15">
        <w:rPr>
          <w:rFonts w:asciiTheme="minorHAnsi" w:hAnsiTheme="minorHAnsi" w:cstheme="minorHAnsi"/>
        </w:rPr>
        <w:t>Forum to take place before the AGM Independent Chair sourced – Mark Paterson. Panel selected for the forum to answer questions</w:t>
      </w:r>
    </w:p>
    <w:p w14:paraId="169BF1C9" w14:textId="249E1670" w:rsidR="00A32F15" w:rsidRPr="00A32F15" w:rsidRDefault="00A32F15" w:rsidP="00A32F15">
      <w:pPr>
        <w:pStyle w:val="Default"/>
        <w:numPr>
          <w:ilvl w:val="1"/>
          <w:numId w:val="16"/>
        </w:numPr>
        <w:spacing w:line="276" w:lineRule="auto"/>
        <w:ind w:left="-142" w:right="-166" w:hanging="284"/>
        <w:rPr>
          <w:rFonts w:asciiTheme="minorHAnsi" w:hAnsiTheme="minorHAnsi" w:cstheme="minorHAnsi"/>
        </w:rPr>
      </w:pPr>
      <w:r>
        <w:rPr>
          <w:rFonts w:asciiTheme="minorHAnsi" w:hAnsiTheme="minorHAnsi" w:cstheme="minorHAnsi"/>
        </w:rPr>
        <w:t>AGM Awards – presenters selected</w:t>
      </w:r>
    </w:p>
    <w:p w14:paraId="43CFFD64" w14:textId="53CD9F5A" w:rsidR="00F61347" w:rsidRDefault="00A32F15" w:rsidP="003C77EC">
      <w:pPr>
        <w:pStyle w:val="Default"/>
        <w:numPr>
          <w:ilvl w:val="0"/>
          <w:numId w:val="16"/>
        </w:numPr>
        <w:spacing w:line="276" w:lineRule="auto"/>
        <w:ind w:left="-567" w:right="-166"/>
        <w:rPr>
          <w:rFonts w:asciiTheme="minorHAnsi" w:hAnsiTheme="minorHAnsi" w:cstheme="minorHAnsi"/>
        </w:rPr>
      </w:pPr>
      <w:r w:rsidRPr="00A32F15">
        <w:rPr>
          <w:rFonts w:asciiTheme="minorHAnsi" w:hAnsiTheme="minorHAnsi" w:cstheme="minorHAnsi"/>
          <w:b/>
          <w:bCs/>
        </w:rPr>
        <w:t>Regional Reps</w:t>
      </w:r>
      <w:r>
        <w:rPr>
          <w:rFonts w:asciiTheme="minorHAnsi" w:hAnsiTheme="minorHAnsi" w:cstheme="minorHAnsi"/>
        </w:rPr>
        <w:t xml:space="preserve"> - Wendy Dunbar to be Regional Rep. for Mid North Coast Region. (Wendy resigned at the AGM weekend) Jenny Wilkinson to be Interim Regional Rep. for North West Region. </w:t>
      </w:r>
    </w:p>
    <w:p w14:paraId="7BFE7C05" w14:textId="549EE0EA" w:rsidR="00E636D5" w:rsidRDefault="00E636D5" w:rsidP="003C77EC">
      <w:pPr>
        <w:pStyle w:val="Default"/>
        <w:numPr>
          <w:ilvl w:val="0"/>
          <w:numId w:val="16"/>
        </w:numPr>
        <w:spacing w:line="276" w:lineRule="auto"/>
        <w:ind w:left="-567" w:right="-166"/>
        <w:rPr>
          <w:rFonts w:asciiTheme="minorHAnsi" w:hAnsiTheme="minorHAnsi" w:cstheme="minorHAnsi"/>
          <w:b/>
          <w:bCs/>
        </w:rPr>
      </w:pPr>
      <w:r w:rsidRPr="00E636D5">
        <w:rPr>
          <w:rFonts w:asciiTheme="minorHAnsi" w:hAnsiTheme="minorHAnsi" w:cstheme="minorHAnsi"/>
          <w:b/>
          <w:bCs/>
        </w:rPr>
        <w:t>CASP – Meeting with Jenny Wilkinson and Nicole King 3.5.24</w:t>
      </w:r>
    </w:p>
    <w:p w14:paraId="1EF1087F" w14:textId="7BFAF8A6" w:rsidR="00E636D5" w:rsidRPr="0005223F" w:rsidRDefault="00E636D5" w:rsidP="0005223F">
      <w:pPr>
        <w:pStyle w:val="Default"/>
        <w:numPr>
          <w:ilvl w:val="1"/>
          <w:numId w:val="16"/>
        </w:numPr>
        <w:spacing w:line="276" w:lineRule="auto"/>
        <w:ind w:left="-119" w:right="-166" w:hanging="307"/>
        <w:rPr>
          <w:rFonts w:asciiTheme="minorHAnsi" w:hAnsiTheme="minorHAnsi" w:cstheme="minorHAnsi"/>
          <w:b/>
          <w:bCs/>
        </w:rPr>
      </w:pPr>
      <w:r w:rsidRPr="0005223F">
        <w:rPr>
          <w:rFonts w:asciiTheme="minorHAnsi" w:hAnsiTheme="minorHAnsi" w:cstheme="minorHAnsi"/>
          <w:b/>
          <w:bCs/>
        </w:rPr>
        <w:t>Affiliation Centres for Coaching</w:t>
      </w:r>
      <w:r w:rsidRPr="0005223F">
        <w:rPr>
          <w:rFonts w:asciiTheme="minorHAnsi" w:hAnsiTheme="minorHAnsi" w:cstheme="minorHAnsi"/>
        </w:rPr>
        <w:t xml:space="preserve"> - independent centres NK explained that RDA (NSW)</w:t>
      </w:r>
      <w:r w:rsidR="0005223F">
        <w:rPr>
          <w:rFonts w:asciiTheme="minorHAnsi" w:hAnsiTheme="minorHAnsi" w:cstheme="minorHAnsi"/>
        </w:rPr>
        <w:t xml:space="preserve"> </w:t>
      </w:r>
      <w:r w:rsidRPr="0005223F">
        <w:rPr>
          <w:rFonts w:asciiTheme="minorHAnsi" w:hAnsiTheme="minorHAnsi" w:cstheme="minorHAnsi"/>
        </w:rPr>
        <w:t>train the coaches at the QLD Centres how to operate at their own Centres. They use their own template forms. Disadvantages of having affiliated Centres:</w:t>
      </w:r>
      <w:r w:rsidRPr="0005223F">
        <w:rPr>
          <w:rFonts w:asciiTheme="minorHAnsi" w:hAnsiTheme="minorHAnsi" w:cstheme="minorHAnsi"/>
          <w:b/>
          <w:bCs/>
        </w:rPr>
        <w:t xml:space="preserve"> </w:t>
      </w:r>
      <w:r w:rsidRPr="0005223F">
        <w:rPr>
          <w:rFonts w:asciiTheme="minorHAnsi" w:hAnsiTheme="minorHAnsi" w:cstheme="minorHAnsi"/>
        </w:rPr>
        <w:t xml:space="preserve">Copyright issues. If something happens to Affiliated Centres RDA (NSW) may be tarnished. Pegasus. What is happening with Pegasus.  was to meet with RDA (NSW) re becoming and affiliated Centre. They have remained with RDAA. </w:t>
      </w:r>
    </w:p>
    <w:p w14:paraId="72D85EA0" w14:textId="0DADB38B" w:rsidR="0005223F" w:rsidRPr="0005223F" w:rsidRDefault="0005223F" w:rsidP="0005223F">
      <w:pPr>
        <w:pStyle w:val="Default"/>
        <w:numPr>
          <w:ilvl w:val="1"/>
          <w:numId w:val="16"/>
        </w:numPr>
        <w:spacing w:line="276" w:lineRule="auto"/>
        <w:ind w:left="-119" w:right="-166" w:hanging="307"/>
        <w:rPr>
          <w:rFonts w:asciiTheme="minorHAnsi" w:hAnsiTheme="minorHAnsi" w:cstheme="minorHAnsi"/>
          <w:b/>
          <w:bCs/>
        </w:rPr>
      </w:pPr>
      <w:r w:rsidRPr="0005223F">
        <w:rPr>
          <w:rFonts w:asciiTheme="minorHAnsi" w:hAnsiTheme="minorHAnsi" w:cstheme="minorHAnsi"/>
          <w:b/>
          <w:bCs/>
        </w:rPr>
        <w:t>Diversify of programmes</w:t>
      </w:r>
      <w:r w:rsidRPr="0005223F">
        <w:rPr>
          <w:rFonts w:asciiTheme="minorHAnsi" w:hAnsiTheme="minorHAnsi" w:cstheme="minorHAnsi"/>
        </w:rPr>
        <w:t xml:space="preserve"> - Pet therapy and grooming Program or just patting a horse. We need to empower our coaches to do what is needed in the community. RDA (NSW) needs to lobby be out there and reactive to changes in the community. RDA is safety better than some on the market. Training is for a reason and a purpose we are better than disability horse riding on the market. Riders come to us as we are a charity our fees are lower. RDA needs to advertise our high level of safety. </w:t>
      </w:r>
    </w:p>
    <w:p w14:paraId="4099AF62" w14:textId="77777777" w:rsidR="0005223F" w:rsidRPr="0005223F" w:rsidRDefault="0005223F" w:rsidP="0005223F">
      <w:pPr>
        <w:pStyle w:val="Default"/>
        <w:numPr>
          <w:ilvl w:val="1"/>
          <w:numId w:val="16"/>
        </w:numPr>
        <w:spacing w:line="276" w:lineRule="auto"/>
        <w:ind w:left="-119" w:right="-166" w:hanging="307"/>
        <w:rPr>
          <w:rFonts w:asciiTheme="minorHAnsi" w:hAnsiTheme="minorHAnsi" w:cstheme="minorHAnsi"/>
          <w:b/>
          <w:bCs/>
        </w:rPr>
      </w:pPr>
      <w:r w:rsidRPr="0005223F">
        <w:rPr>
          <w:rFonts w:asciiTheme="minorHAnsi" w:hAnsiTheme="minorHAnsi" w:cstheme="minorHAnsi"/>
        </w:rPr>
        <w:t xml:space="preserve">RDA (NSW) structure needs to change. Organisation needs to go back to the structure of how an organisation needs to be run. Operations of the organisation needs to change. RDA (NSW) Constitution needs changes </w:t>
      </w:r>
    </w:p>
    <w:p w14:paraId="3AA47DF3" w14:textId="77777777" w:rsidR="0005223F" w:rsidRPr="0005223F" w:rsidRDefault="0005223F" w:rsidP="0005223F">
      <w:pPr>
        <w:pStyle w:val="Default"/>
        <w:numPr>
          <w:ilvl w:val="1"/>
          <w:numId w:val="16"/>
        </w:numPr>
        <w:spacing w:line="276" w:lineRule="auto"/>
        <w:ind w:left="-119" w:right="-166" w:hanging="307"/>
        <w:rPr>
          <w:rFonts w:asciiTheme="minorHAnsi" w:hAnsiTheme="minorHAnsi" w:cstheme="minorHAnsi"/>
          <w:b/>
          <w:bCs/>
        </w:rPr>
      </w:pPr>
      <w:r w:rsidRPr="0005223F">
        <w:rPr>
          <w:rFonts w:asciiTheme="minorHAnsi" w:hAnsiTheme="minorHAnsi" w:cstheme="minorHAnsi"/>
        </w:rPr>
        <w:t xml:space="preserve">2018 constitution came out the council changed the name to SNC the only difference is </w:t>
      </w:r>
    </w:p>
    <w:p w14:paraId="115C2B6B" w14:textId="289C3C15" w:rsidR="0005223F" w:rsidRDefault="0005223F" w:rsidP="0005223F">
      <w:pPr>
        <w:pStyle w:val="Default"/>
        <w:spacing w:line="276" w:lineRule="auto"/>
        <w:ind w:left="-119" w:right="-166"/>
        <w:rPr>
          <w:rFonts w:asciiTheme="minorHAnsi" w:hAnsiTheme="minorHAnsi" w:cstheme="minorHAnsi"/>
        </w:rPr>
      </w:pPr>
      <w:r w:rsidRPr="0005223F">
        <w:rPr>
          <w:rFonts w:asciiTheme="minorHAnsi" w:hAnsiTheme="minorHAnsi" w:cstheme="minorHAnsi"/>
        </w:rPr>
        <w:t>that the board doesn’t need to have approval from the Council for changing fees. Regional Reps. not having meetings. Regional Reps. need to play a larger role in the operations of the association and report back to the Board.</w:t>
      </w:r>
    </w:p>
    <w:p w14:paraId="6793B924" w14:textId="77777777" w:rsidR="0005223F" w:rsidRPr="0005223F" w:rsidRDefault="0005223F" w:rsidP="0005223F">
      <w:pPr>
        <w:pStyle w:val="Default"/>
        <w:numPr>
          <w:ilvl w:val="1"/>
          <w:numId w:val="16"/>
        </w:numPr>
        <w:spacing w:line="276" w:lineRule="auto"/>
        <w:ind w:left="-119" w:right="-166" w:hanging="307"/>
        <w:rPr>
          <w:rFonts w:asciiTheme="minorHAnsi" w:hAnsiTheme="minorHAnsi" w:cstheme="minorHAnsi"/>
          <w:b/>
          <w:bCs/>
        </w:rPr>
      </w:pPr>
      <w:r w:rsidRPr="0005223F">
        <w:rPr>
          <w:rFonts w:asciiTheme="minorHAnsi" w:hAnsiTheme="minorHAnsi" w:cstheme="minorHAnsi"/>
        </w:rPr>
        <w:t>Discussion held on paying coaches</w:t>
      </w:r>
    </w:p>
    <w:p w14:paraId="58DC4A18" w14:textId="6F2389AB" w:rsidR="0005223F" w:rsidRPr="008F0259" w:rsidRDefault="0005223F" w:rsidP="0005223F">
      <w:pPr>
        <w:pStyle w:val="Default"/>
        <w:numPr>
          <w:ilvl w:val="0"/>
          <w:numId w:val="16"/>
        </w:numPr>
        <w:spacing w:line="276" w:lineRule="auto"/>
        <w:ind w:left="-709" w:right="-166"/>
        <w:rPr>
          <w:rFonts w:asciiTheme="minorHAnsi" w:hAnsiTheme="minorHAnsi" w:cstheme="minorHAnsi"/>
          <w:b/>
          <w:bCs/>
        </w:rPr>
      </w:pPr>
      <w:r w:rsidRPr="0005223F">
        <w:rPr>
          <w:rFonts w:asciiTheme="minorHAnsi" w:hAnsiTheme="minorHAnsi" w:cstheme="minorHAnsi"/>
          <w:b/>
          <w:color w:val="000000" w:themeColor="text1"/>
          <w:sz w:val="22"/>
          <w:szCs w:val="22"/>
        </w:rPr>
        <w:t>Governance -</w:t>
      </w:r>
      <w:r>
        <w:rPr>
          <w:rFonts w:asciiTheme="minorHAnsi" w:hAnsiTheme="minorHAnsi" w:cstheme="minorHAnsi"/>
          <w:bCs/>
          <w:color w:val="000000" w:themeColor="text1"/>
          <w:sz w:val="22"/>
          <w:szCs w:val="22"/>
        </w:rPr>
        <w:t xml:space="preserve"> </w:t>
      </w:r>
      <w:r w:rsidRPr="004A678D">
        <w:rPr>
          <w:rFonts w:asciiTheme="minorHAnsi" w:hAnsiTheme="minorHAnsi" w:cstheme="minorHAnsi"/>
          <w:bCs/>
          <w:color w:val="000000" w:themeColor="text1"/>
          <w:sz w:val="22"/>
          <w:szCs w:val="22"/>
        </w:rPr>
        <w:t>TL completed all 3 requirements for future grant applications with Office of Sport</w:t>
      </w:r>
    </w:p>
    <w:p w14:paraId="18B02EEE" w14:textId="77777777" w:rsidR="00F76800" w:rsidRPr="00F76800" w:rsidRDefault="008F0259" w:rsidP="00F76800">
      <w:pPr>
        <w:pStyle w:val="Default"/>
        <w:numPr>
          <w:ilvl w:val="0"/>
          <w:numId w:val="16"/>
        </w:numPr>
        <w:spacing w:line="276" w:lineRule="auto"/>
        <w:ind w:left="-709" w:right="-166"/>
        <w:rPr>
          <w:rFonts w:asciiTheme="minorHAnsi" w:hAnsiTheme="minorHAnsi" w:cstheme="minorHAnsi"/>
          <w:b/>
          <w:bCs/>
        </w:rPr>
      </w:pPr>
      <w:r w:rsidRPr="008F0259">
        <w:rPr>
          <w:rFonts w:asciiTheme="minorHAnsi" w:hAnsiTheme="minorHAnsi" w:cstheme="minorHAnsi"/>
          <w:b/>
          <w:bCs/>
        </w:rPr>
        <w:t>Extension of appointed position</w:t>
      </w:r>
      <w:r w:rsidRPr="008F0259">
        <w:rPr>
          <w:rFonts w:asciiTheme="minorHAnsi" w:hAnsiTheme="minorHAnsi" w:cstheme="minorHAnsi"/>
        </w:rPr>
        <w:t xml:space="preserve">s - Margaret </w:t>
      </w:r>
      <w:r>
        <w:rPr>
          <w:rFonts w:asciiTheme="minorHAnsi" w:hAnsiTheme="minorHAnsi" w:cstheme="minorHAnsi"/>
        </w:rPr>
        <w:t xml:space="preserve">Norman </w:t>
      </w:r>
      <w:r w:rsidRPr="008F0259">
        <w:rPr>
          <w:rFonts w:asciiTheme="minorHAnsi" w:hAnsiTheme="minorHAnsi" w:cstheme="minorHAnsi"/>
        </w:rPr>
        <w:t>to remain as consultant/Clarry</w:t>
      </w:r>
      <w:r>
        <w:rPr>
          <w:rFonts w:asciiTheme="minorHAnsi" w:hAnsiTheme="minorHAnsi" w:cstheme="minorHAnsi"/>
        </w:rPr>
        <w:t xml:space="preserve"> Quirk</w:t>
      </w:r>
      <w:r w:rsidRPr="008F0259">
        <w:rPr>
          <w:rFonts w:asciiTheme="minorHAnsi" w:hAnsiTheme="minorHAnsi" w:cstheme="minorHAnsi"/>
        </w:rPr>
        <w:t xml:space="preserve"> to stay in regards Ballina issues as Reg. Rep. JP to remain as appointed director.</w:t>
      </w:r>
    </w:p>
    <w:p w14:paraId="18ADD84A" w14:textId="61ED5102" w:rsidR="00F76800" w:rsidRPr="008B2BB2" w:rsidRDefault="00F76800" w:rsidP="00F76800">
      <w:pPr>
        <w:pStyle w:val="Default"/>
        <w:numPr>
          <w:ilvl w:val="0"/>
          <w:numId w:val="16"/>
        </w:numPr>
        <w:spacing w:line="276" w:lineRule="auto"/>
        <w:ind w:left="-709" w:right="-166"/>
        <w:rPr>
          <w:rFonts w:asciiTheme="minorHAnsi" w:hAnsiTheme="minorHAnsi" w:cstheme="minorHAnsi"/>
          <w:b/>
          <w:bCs/>
        </w:rPr>
      </w:pPr>
      <w:r w:rsidRPr="00F76800">
        <w:rPr>
          <w:rFonts w:asciiTheme="minorHAnsi" w:hAnsiTheme="minorHAnsi" w:cstheme="minorHAnsi"/>
          <w:bCs/>
          <w:color w:val="000000" w:themeColor="text1"/>
          <w:sz w:val="22"/>
          <w:szCs w:val="22"/>
        </w:rPr>
        <w:t>Directors had an NCAT meeting re Anna Rimac and rental property at Ballina &amp; District on Wednesday 1 May 2024.   All NCAT documents to date need to be printed and filed in a folder and sent x 3 Board to seek legal representation through HWL.</w:t>
      </w:r>
    </w:p>
    <w:p w14:paraId="7F94BD28" w14:textId="77777777" w:rsidR="00C647D3" w:rsidRPr="00274FAE" w:rsidRDefault="00C647D3" w:rsidP="009F2E59">
      <w:pPr>
        <w:pStyle w:val="Default"/>
        <w:spacing w:line="276" w:lineRule="auto"/>
        <w:ind w:right="-166"/>
        <w:rPr>
          <w:rFonts w:asciiTheme="minorHAnsi" w:hAnsiTheme="minorHAnsi" w:cstheme="minorHAnsi"/>
        </w:rPr>
      </w:pPr>
    </w:p>
    <w:sectPr w:rsidR="00C647D3" w:rsidRPr="00274FAE" w:rsidSect="00AB1C43">
      <w:headerReference w:type="default" r:id="rId10"/>
      <w:pgSz w:w="11906" w:h="16838"/>
      <w:pgMar w:top="567" w:right="1440" w:bottom="1440" w:left="1985" w:header="28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D8E4" w14:textId="77777777" w:rsidR="007E3517" w:rsidRDefault="007E3517" w:rsidP="000138A7">
      <w:r>
        <w:separator/>
      </w:r>
    </w:p>
  </w:endnote>
  <w:endnote w:type="continuationSeparator" w:id="0">
    <w:p w14:paraId="2C43EEBC" w14:textId="77777777" w:rsidR="007E3517" w:rsidRDefault="007E3517" w:rsidP="0001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4DF1" w14:textId="77777777" w:rsidR="007E3517" w:rsidRDefault="007E3517" w:rsidP="000138A7">
      <w:r>
        <w:separator/>
      </w:r>
    </w:p>
  </w:footnote>
  <w:footnote w:type="continuationSeparator" w:id="0">
    <w:p w14:paraId="1008E0FA" w14:textId="77777777" w:rsidR="007E3517" w:rsidRDefault="007E3517" w:rsidP="0001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3DBE" w14:textId="60F54B8D" w:rsidR="00932F29" w:rsidRPr="005431BF" w:rsidRDefault="00932F29" w:rsidP="00A10B32">
    <w:pPr>
      <w:pStyle w:val="Header"/>
      <w:rPr>
        <w:rFonts w:asciiTheme="minorHAnsi" w:hAnsiTheme="minorHAnsi" w:cstheme="minorHAnsi"/>
      </w:rPr>
    </w:pPr>
    <w:r w:rsidRPr="005431BF">
      <w:rPr>
        <w:rFonts w:asciiTheme="minorHAnsi" w:hAnsiTheme="minorHAnsi" w:cstheme="minorHAnsi"/>
      </w:rPr>
      <w:t xml:space="preserve">RDA (NSW) </w:t>
    </w:r>
    <w:r w:rsidR="007B3F1A" w:rsidRPr="005431BF">
      <w:rPr>
        <w:rFonts w:asciiTheme="minorHAnsi" w:hAnsiTheme="minorHAnsi" w:cstheme="minorHAnsi"/>
      </w:rPr>
      <w:t xml:space="preserve">Board </w:t>
    </w:r>
    <w:r w:rsidR="0079105A" w:rsidRPr="005431BF">
      <w:rPr>
        <w:rFonts w:asciiTheme="minorHAnsi" w:hAnsiTheme="minorHAnsi" w:cstheme="minorHAnsi"/>
      </w:rPr>
      <w:t xml:space="preserve">Talk </w:t>
    </w:r>
    <w:r w:rsidR="00CE5D87">
      <w:rPr>
        <w:rFonts w:asciiTheme="minorHAnsi" w:hAnsiTheme="minorHAnsi" w:cstheme="minorHAnsi"/>
      </w:rPr>
      <w:t xml:space="preserve">August </w:t>
    </w:r>
    <w:r w:rsidR="00EC748A">
      <w:rPr>
        <w:rFonts w:asciiTheme="minorHAnsi" w:hAnsiTheme="minorHAnsi" w:cstheme="minorHAnsi"/>
      </w:rPr>
      <w:t xml:space="preserve">2023 </w:t>
    </w:r>
    <w:r w:rsidR="00CE5D87">
      <w:rPr>
        <w:rFonts w:asciiTheme="minorHAnsi" w:hAnsiTheme="minorHAnsi" w:cstheme="minorHAnsi"/>
      </w:rPr>
      <w:t xml:space="preserve">to </w:t>
    </w:r>
    <w:r w:rsidR="00EC748A">
      <w:rPr>
        <w:rFonts w:asciiTheme="minorHAnsi" w:hAnsiTheme="minorHAnsi" w:cstheme="minorHAnsi"/>
      </w:rPr>
      <w:t xml:space="preserve">June </w:t>
    </w:r>
    <w:r w:rsidR="001E60F2" w:rsidRPr="005431BF">
      <w:rPr>
        <w:rFonts w:asciiTheme="minorHAnsi" w:hAnsiTheme="minorHAnsi" w:cstheme="minorHAnsi"/>
      </w:rPr>
      <w:t>202</w:t>
    </w:r>
    <w:r w:rsidR="00EC748A">
      <w:rPr>
        <w:rFonts w:asciiTheme="minorHAnsi" w:hAnsiTheme="minorHAnsi" w:cstheme="min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707"/>
    <w:multiLevelType w:val="hybridMultilevel"/>
    <w:tmpl w:val="A240D848"/>
    <w:lvl w:ilvl="0" w:tplc="FFFFFFFF">
      <w:start w:val="17"/>
      <w:numFmt w:val="decimal"/>
      <w:lvlText w:val="%1."/>
      <w:lvlJc w:val="left"/>
      <w:pPr>
        <w:ind w:left="644" w:hanging="360"/>
      </w:pPr>
      <w:rPr>
        <w:rFonts w:hint="default"/>
      </w:rPr>
    </w:lvl>
    <w:lvl w:ilvl="1" w:tplc="FFFFFFFF">
      <w:start w:val="1"/>
      <w:numFmt w:val="lowerLetter"/>
      <w:lvlText w:val="%2."/>
      <w:lvlJc w:val="left"/>
      <w:pPr>
        <w:ind w:left="1353"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3725703"/>
    <w:multiLevelType w:val="hybridMultilevel"/>
    <w:tmpl w:val="AFF84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713BB"/>
    <w:multiLevelType w:val="hybridMultilevel"/>
    <w:tmpl w:val="3E20D646"/>
    <w:lvl w:ilvl="0" w:tplc="5AC0EF0C">
      <w:start w:val="17"/>
      <w:numFmt w:val="decimal"/>
      <w:lvlText w:val="%1."/>
      <w:lvlJc w:val="left"/>
      <w:pPr>
        <w:ind w:left="644" w:hanging="360"/>
      </w:pPr>
      <w:rPr>
        <w:rFonts w:hint="default"/>
      </w:rPr>
    </w:lvl>
    <w:lvl w:ilvl="1" w:tplc="0C090019">
      <w:start w:val="1"/>
      <w:numFmt w:val="lowerLetter"/>
      <w:lvlText w:val="%2."/>
      <w:lvlJc w:val="left"/>
      <w:pPr>
        <w:ind w:left="64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C026437"/>
    <w:multiLevelType w:val="multilevel"/>
    <w:tmpl w:val="24F4FA76"/>
    <w:lvl w:ilvl="0">
      <w:start w:val="1"/>
      <w:numFmt w:val="decimal"/>
      <w:lvlText w:val="%1."/>
      <w:lvlJc w:val="left"/>
      <w:pPr>
        <w:ind w:left="644" w:hanging="360"/>
      </w:pPr>
      <w:rPr>
        <w:rFonts w:hint="default"/>
        <w:b/>
        <w:color w:val="000000" w:themeColor="text1"/>
      </w:rPr>
    </w:lvl>
    <w:lvl w:ilvl="1">
      <w:start w:val="1"/>
      <w:numFmt w:val="decimal"/>
      <w:lvlText w:val="%2."/>
      <w:lvlJc w:val="left"/>
      <w:pPr>
        <w:ind w:left="928" w:hanging="360"/>
      </w:pPr>
      <w:rPr>
        <w:b/>
        <w:bCs w:val="0"/>
      </w:rPr>
    </w:lvl>
    <w:lvl w:ilvl="2">
      <w:start w:val="1"/>
      <w:numFmt w:val="lowerRoman"/>
      <w:lvlText w:val="%3."/>
      <w:lvlJc w:val="right"/>
      <w:pPr>
        <w:ind w:left="1781" w:hanging="504"/>
      </w:pPr>
      <w:rPr>
        <w:rFonts w:hint="default"/>
        <w:b w:val="0"/>
      </w:rPr>
    </w:lvl>
    <w:lvl w:ilvl="3">
      <w:start w:val="1"/>
      <w:numFmt w:val="lowerLetter"/>
      <w:lvlText w:val="%4."/>
      <w:lvlJc w:val="left"/>
      <w:pPr>
        <w:ind w:left="164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3F4A8D"/>
    <w:multiLevelType w:val="multilevel"/>
    <w:tmpl w:val="DF880A3C"/>
    <w:lvl w:ilvl="0">
      <w:start w:val="1"/>
      <w:numFmt w:val="decimal"/>
      <w:lvlText w:val="%1."/>
      <w:lvlJc w:val="left"/>
      <w:pPr>
        <w:ind w:left="644" w:hanging="360"/>
      </w:pPr>
      <w:rPr>
        <w:rFonts w:hint="default"/>
        <w:b/>
        <w:color w:val="000000" w:themeColor="text1"/>
      </w:rPr>
    </w:lvl>
    <w:lvl w:ilvl="1">
      <w:start w:val="1"/>
      <w:numFmt w:val="decimal"/>
      <w:lvlText w:val="%2."/>
      <w:lvlJc w:val="left"/>
      <w:pPr>
        <w:ind w:left="1211" w:hanging="360"/>
      </w:pPr>
      <w:rPr>
        <w:b w:val="0"/>
        <w:bCs w:val="0"/>
      </w:rPr>
    </w:lvl>
    <w:lvl w:ilvl="2">
      <w:start w:val="1"/>
      <w:numFmt w:val="lowerRoman"/>
      <w:lvlText w:val="%3."/>
      <w:lvlJc w:val="right"/>
      <w:pPr>
        <w:ind w:left="1781" w:hanging="504"/>
      </w:pPr>
      <w:rPr>
        <w:rFonts w:hint="default"/>
        <w:b w:val="0"/>
      </w:rPr>
    </w:lvl>
    <w:lvl w:ilvl="3">
      <w:start w:val="1"/>
      <w:numFmt w:val="lowerLetter"/>
      <w:lvlText w:val="%4."/>
      <w:lvlJc w:val="left"/>
      <w:pPr>
        <w:ind w:left="164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6A740A"/>
    <w:multiLevelType w:val="hybridMultilevel"/>
    <w:tmpl w:val="219221FA"/>
    <w:lvl w:ilvl="0" w:tplc="0C090013">
      <w:start w:val="1"/>
      <w:numFmt w:val="upperRoman"/>
      <w:lvlText w:val="%1."/>
      <w:lvlJc w:val="right"/>
      <w:pPr>
        <w:ind w:left="2205" w:hanging="360"/>
      </w:pPr>
    </w:lvl>
    <w:lvl w:ilvl="1" w:tplc="0C090019" w:tentative="1">
      <w:start w:val="1"/>
      <w:numFmt w:val="lowerLetter"/>
      <w:lvlText w:val="%2."/>
      <w:lvlJc w:val="left"/>
      <w:pPr>
        <w:ind w:left="2925" w:hanging="360"/>
      </w:pPr>
    </w:lvl>
    <w:lvl w:ilvl="2" w:tplc="0C09001B" w:tentative="1">
      <w:start w:val="1"/>
      <w:numFmt w:val="lowerRoman"/>
      <w:lvlText w:val="%3."/>
      <w:lvlJc w:val="right"/>
      <w:pPr>
        <w:ind w:left="3645" w:hanging="180"/>
      </w:pPr>
    </w:lvl>
    <w:lvl w:ilvl="3" w:tplc="0C09000F" w:tentative="1">
      <w:start w:val="1"/>
      <w:numFmt w:val="decimal"/>
      <w:lvlText w:val="%4."/>
      <w:lvlJc w:val="left"/>
      <w:pPr>
        <w:ind w:left="4365" w:hanging="360"/>
      </w:pPr>
    </w:lvl>
    <w:lvl w:ilvl="4" w:tplc="0C090019" w:tentative="1">
      <w:start w:val="1"/>
      <w:numFmt w:val="lowerLetter"/>
      <w:lvlText w:val="%5."/>
      <w:lvlJc w:val="left"/>
      <w:pPr>
        <w:ind w:left="5085" w:hanging="360"/>
      </w:pPr>
    </w:lvl>
    <w:lvl w:ilvl="5" w:tplc="0C09001B" w:tentative="1">
      <w:start w:val="1"/>
      <w:numFmt w:val="lowerRoman"/>
      <w:lvlText w:val="%6."/>
      <w:lvlJc w:val="right"/>
      <w:pPr>
        <w:ind w:left="5805" w:hanging="180"/>
      </w:pPr>
    </w:lvl>
    <w:lvl w:ilvl="6" w:tplc="0C09000F" w:tentative="1">
      <w:start w:val="1"/>
      <w:numFmt w:val="decimal"/>
      <w:lvlText w:val="%7."/>
      <w:lvlJc w:val="left"/>
      <w:pPr>
        <w:ind w:left="6525" w:hanging="360"/>
      </w:pPr>
    </w:lvl>
    <w:lvl w:ilvl="7" w:tplc="0C090019" w:tentative="1">
      <w:start w:val="1"/>
      <w:numFmt w:val="lowerLetter"/>
      <w:lvlText w:val="%8."/>
      <w:lvlJc w:val="left"/>
      <w:pPr>
        <w:ind w:left="7245" w:hanging="360"/>
      </w:pPr>
    </w:lvl>
    <w:lvl w:ilvl="8" w:tplc="0C09001B" w:tentative="1">
      <w:start w:val="1"/>
      <w:numFmt w:val="lowerRoman"/>
      <w:lvlText w:val="%9."/>
      <w:lvlJc w:val="right"/>
      <w:pPr>
        <w:ind w:left="7965" w:hanging="180"/>
      </w:pPr>
    </w:lvl>
  </w:abstractNum>
  <w:abstractNum w:abstractNumId="6" w15:restartNumberingAfterBreak="0">
    <w:nsid w:val="20481C39"/>
    <w:multiLevelType w:val="hybridMultilevel"/>
    <w:tmpl w:val="CCE4E614"/>
    <w:lvl w:ilvl="0" w:tplc="4F668898">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E241FE"/>
    <w:multiLevelType w:val="hybridMultilevel"/>
    <w:tmpl w:val="9C1C73F6"/>
    <w:lvl w:ilvl="0" w:tplc="3FD4F85A">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122F11"/>
    <w:multiLevelType w:val="hybridMultilevel"/>
    <w:tmpl w:val="C402FA8E"/>
    <w:lvl w:ilvl="0" w:tplc="0C090017">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9" w15:restartNumberingAfterBreak="0">
    <w:nsid w:val="4AF97531"/>
    <w:multiLevelType w:val="multilevel"/>
    <w:tmpl w:val="CE727C86"/>
    <w:lvl w:ilvl="0">
      <w:start w:val="1"/>
      <w:numFmt w:val="decimal"/>
      <w:lvlText w:val="%1."/>
      <w:lvlJc w:val="left"/>
      <w:pPr>
        <w:ind w:left="644" w:hanging="360"/>
      </w:pPr>
      <w:rPr>
        <w:rFonts w:hint="default"/>
        <w:b/>
      </w:rPr>
    </w:lvl>
    <w:lvl w:ilvl="1">
      <w:start w:val="1"/>
      <w:numFmt w:val="lowerLetter"/>
      <w:lvlText w:val="%2)"/>
      <w:lvlJc w:val="left"/>
      <w:pPr>
        <w:ind w:left="1134" w:hanging="774"/>
      </w:pPr>
      <w:rPr>
        <w:rFonts w:hint="default"/>
        <w:b w:val="0"/>
        <w:color w:val="auto"/>
      </w:rPr>
    </w:lvl>
    <w:lvl w:ilvl="2">
      <w:start w:val="1"/>
      <w:numFmt w:val="lowerRoman"/>
      <w:lvlText w:val="%3."/>
      <w:lvlJc w:val="right"/>
      <w:pPr>
        <w:ind w:left="1781" w:hanging="504"/>
      </w:pPr>
      <w:rPr>
        <w:rFonts w:hint="default"/>
        <w:b w:val="0"/>
      </w:rPr>
    </w:lvl>
    <w:lvl w:ilvl="3">
      <w:start w:val="1"/>
      <w:numFmt w:val="lowerLetter"/>
      <w:lvlText w:val="%4."/>
      <w:lvlJc w:val="left"/>
      <w:pPr>
        <w:ind w:left="164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8C2746"/>
    <w:multiLevelType w:val="hybridMultilevel"/>
    <w:tmpl w:val="A9A47A7E"/>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A2224F"/>
    <w:multiLevelType w:val="hybridMultilevel"/>
    <w:tmpl w:val="6436F47E"/>
    <w:lvl w:ilvl="0" w:tplc="06A2B55C">
      <w:start w:val="1"/>
      <w:numFmt w:val="lowerLetter"/>
      <w:lvlText w:val="%1)"/>
      <w:lvlJc w:val="left"/>
      <w:pPr>
        <w:ind w:left="1080" w:hanging="360"/>
      </w:pPr>
      <w:rPr>
        <w:b w:val="0"/>
        <w:bCs w:val="0"/>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8A17390"/>
    <w:multiLevelType w:val="hybridMultilevel"/>
    <w:tmpl w:val="A47CD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993BA7"/>
    <w:multiLevelType w:val="hybridMultilevel"/>
    <w:tmpl w:val="ADB8DF4A"/>
    <w:lvl w:ilvl="0" w:tplc="0C090013">
      <w:start w:val="1"/>
      <w:numFmt w:val="upperRoman"/>
      <w:lvlText w:val="%1."/>
      <w:lvlJc w:val="right"/>
      <w:pPr>
        <w:ind w:left="1495" w:hanging="360"/>
      </w:p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4" w15:restartNumberingAfterBreak="0">
    <w:nsid w:val="71116731"/>
    <w:multiLevelType w:val="hybridMultilevel"/>
    <w:tmpl w:val="BACCAB3C"/>
    <w:lvl w:ilvl="0" w:tplc="B06A3F36">
      <w:start w:val="1"/>
      <w:numFmt w:val="bullet"/>
      <w:lvlText w:val=""/>
      <w:lvlJc w:val="left"/>
      <w:pPr>
        <w:ind w:left="720" w:hanging="360"/>
      </w:pPr>
      <w:rPr>
        <w:rFonts w:ascii="Wingdings" w:hAnsi="Wingdings" w:hint="default"/>
        <w:color w:val="auto"/>
      </w:rPr>
    </w:lvl>
    <w:lvl w:ilvl="1" w:tplc="AE929620">
      <w:start w:val="1"/>
      <w:numFmt w:val="decimal"/>
      <w:lvlText w:val="%2."/>
      <w:lvlJc w:val="left"/>
      <w:pPr>
        <w:ind w:left="1440" w:hanging="360"/>
      </w:pPr>
      <w:rPr>
        <w:b w:val="0"/>
        <w:b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EA1CDC"/>
    <w:multiLevelType w:val="hybridMultilevel"/>
    <w:tmpl w:val="CE3444D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FC4C0E"/>
    <w:multiLevelType w:val="hybridMultilevel"/>
    <w:tmpl w:val="1444CD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AE4620E"/>
    <w:multiLevelType w:val="hybridMultilevel"/>
    <w:tmpl w:val="E2185314"/>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4830A8"/>
    <w:multiLevelType w:val="multilevel"/>
    <w:tmpl w:val="27F68522"/>
    <w:lvl w:ilvl="0">
      <w:start w:val="1"/>
      <w:numFmt w:val="decimal"/>
      <w:lvlText w:val="%1."/>
      <w:lvlJc w:val="left"/>
      <w:pPr>
        <w:ind w:left="644" w:hanging="360"/>
      </w:pPr>
      <w:rPr>
        <w:rFonts w:hint="default"/>
        <w:b/>
        <w:color w:val="000000" w:themeColor="text1"/>
      </w:rPr>
    </w:lvl>
    <w:lvl w:ilvl="1">
      <w:start w:val="1"/>
      <w:numFmt w:val="lowerLetter"/>
      <w:lvlText w:val="%2)"/>
      <w:lvlJc w:val="left"/>
      <w:pPr>
        <w:ind w:left="1624" w:hanging="774"/>
      </w:pPr>
      <w:rPr>
        <w:rFonts w:hint="default"/>
        <w:b w:val="0"/>
        <w:bCs/>
        <w:color w:val="auto"/>
      </w:rPr>
    </w:lvl>
    <w:lvl w:ilvl="2">
      <w:start w:val="1"/>
      <w:numFmt w:val="lowerRoman"/>
      <w:lvlText w:val="%3."/>
      <w:lvlJc w:val="right"/>
      <w:pPr>
        <w:ind w:left="1781" w:hanging="504"/>
      </w:pPr>
      <w:rPr>
        <w:rFonts w:hint="default"/>
        <w:b w:val="0"/>
      </w:rPr>
    </w:lvl>
    <w:lvl w:ilvl="3">
      <w:start w:val="1"/>
      <w:numFmt w:val="lowerLetter"/>
      <w:lvlText w:val="%4."/>
      <w:lvlJc w:val="left"/>
      <w:pPr>
        <w:ind w:left="1640" w:hanging="648"/>
      </w:pPr>
      <w:rPr>
        <w:rFonts w:hint="default"/>
        <w:b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126CA5"/>
    <w:multiLevelType w:val="hybridMultilevel"/>
    <w:tmpl w:val="3CEC96AA"/>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1216386">
    <w:abstractNumId w:val="18"/>
  </w:num>
  <w:num w:numId="2" w16cid:durableId="637415850">
    <w:abstractNumId w:val="9"/>
  </w:num>
  <w:num w:numId="3" w16cid:durableId="146944485">
    <w:abstractNumId w:val="8"/>
  </w:num>
  <w:num w:numId="4" w16cid:durableId="698631312">
    <w:abstractNumId w:val="11"/>
  </w:num>
  <w:num w:numId="5" w16cid:durableId="1978489126">
    <w:abstractNumId w:val="4"/>
  </w:num>
  <w:num w:numId="6" w16cid:durableId="1355038753">
    <w:abstractNumId w:val="19"/>
  </w:num>
  <w:num w:numId="7" w16cid:durableId="920018128">
    <w:abstractNumId w:val="17"/>
  </w:num>
  <w:num w:numId="8" w16cid:durableId="1148281001">
    <w:abstractNumId w:val="13"/>
  </w:num>
  <w:num w:numId="9" w16cid:durableId="2000964084">
    <w:abstractNumId w:val="5"/>
  </w:num>
  <w:num w:numId="10" w16cid:durableId="1202327059">
    <w:abstractNumId w:val="10"/>
  </w:num>
  <w:num w:numId="11" w16cid:durableId="466437213">
    <w:abstractNumId w:val="6"/>
  </w:num>
  <w:num w:numId="12" w16cid:durableId="1023869774">
    <w:abstractNumId w:val="16"/>
  </w:num>
  <w:num w:numId="13" w16cid:durableId="1852643141">
    <w:abstractNumId w:val="7"/>
  </w:num>
  <w:num w:numId="14" w16cid:durableId="1643847311">
    <w:abstractNumId w:val="15"/>
  </w:num>
  <w:num w:numId="15" w16cid:durableId="1857425550">
    <w:abstractNumId w:val="1"/>
  </w:num>
  <w:num w:numId="16" w16cid:durableId="1332639080">
    <w:abstractNumId w:val="14"/>
  </w:num>
  <w:num w:numId="17" w16cid:durableId="1220020471">
    <w:abstractNumId w:val="12"/>
  </w:num>
  <w:num w:numId="18" w16cid:durableId="93333012">
    <w:abstractNumId w:val="14"/>
  </w:num>
  <w:num w:numId="19" w16cid:durableId="226914580">
    <w:abstractNumId w:val="2"/>
  </w:num>
  <w:num w:numId="20" w16cid:durableId="314837722">
    <w:abstractNumId w:val="0"/>
  </w:num>
  <w:num w:numId="21" w16cid:durableId="2355440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6"/>
    <w:rsid w:val="0000062B"/>
    <w:rsid w:val="000006B1"/>
    <w:rsid w:val="000007AA"/>
    <w:rsid w:val="0000182A"/>
    <w:rsid w:val="00001AB4"/>
    <w:rsid w:val="00001B88"/>
    <w:rsid w:val="00001C5C"/>
    <w:rsid w:val="00001EA4"/>
    <w:rsid w:val="000034D4"/>
    <w:rsid w:val="000042EB"/>
    <w:rsid w:val="00004841"/>
    <w:rsid w:val="000056BA"/>
    <w:rsid w:val="00005A3F"/>
    <w:rsid w:val="00005E49"/>
    <w:rsid w:val="0000676F"/>
    <w:rsid w:val="00007058"/>
    <w:rsid w:val="00007629"/>
    <w:rsid w:val="00007867"/>
    <w:rsid w:val="00012804"/>
    <w:rsid w:val="00012993"/>
    <w:rsid w:val="000129E6"/>
    <w:rsid w:val="00012D54"/>
    <w:rsid w:val="000136A1"/>
    <w:rsid w:val="000138A7"/>
    <w:rsid w:val="000138CF"/>
    <w:rsid w:val="00014046"/>
    <w:rsid w:val="000158AD"/>
    <w:rsid w:val="00015A20"/>
    <w:rsid w:val="00015E02"/>
    <w:rsid w:val="000160E0"/>
    <w:rsid w:val="00016575"/>
    <w:rsid w:val="00016B01"/>
    <w:rsid w:val="00016D31"/>
    <w:rsid w:val="00016F76"/>
    <w:rsid w:val="000175DA"/>
    <w:rsid w:val="000204B8"/>
    <w:rsid w:val="00020D07"/>
    <w:rsid w:val="000218BB"/>
    <w:rsid w:val="00021BAD"/>
    <w:rsid w:val="00021F10"/>
    <w:rsid w:val="000220CC"/>
    <w:rsid w:val="000225F3"/>
    <w:rsid w:val="00022EE2"/>
    <w:rsid w:val="000241DB"/>
    <w:rsid w:val="000244CB"/>
    <w:rsid w:val="00024641"/>
    <w:rsid w:val="00024765"/>
    <w:rsid w:val="000256A7"/>
    <w:rsid w:val="000259C8"/>
    <w:rsid w:val="0002602A"/>
    <w:rsid w:val="00026236"/>
    <w:rsid w:val="00026BF0"/>
    <w:rsid w:val="00026EF7"/>
    <w:rsid w:val="00027397"/>
    <w:rsid w:val="00027E64"/>
    <w:rsid w:val="00027E8C"/>
    <w:rsid w:val="00027ECA"/>
    <w:rsid w:val="000301C5"/>
    <w:rsid w:val="0003026B"/>
    <w:rsid w:val="00030519"/>
    <w:rsid w:val="00031977"/>
    <w:rsid w:val="00031B52"/>
    <w:rsid w:val="0003260E"/>
    <w:rsid w:val="000327BA"/>
    <w:rsid w:val="00032DB7"/>
    <w:rsid w:val="00033120"/>
    <w:rsid w:val="00033121"/>
    <w:rsid w:val="000333BD"/>
    <w:rsid w:val="00033435"/>
    <w:rsid w:val="00034497"/>
    <w:rsid w:val="0003490E"/>
    <w:rsid w:val="00034953"/>
    <w:rsid w:val="00034CFE"/>
    <w:rsid w:val="00034E73"/>
    <w:rsid w:val="00035430"/>
    <w:rsid w:val="00035E17"/>
    <w:rsid w:val="00036049"/>
    <w:rsid w:val="00036A25"/>
    <w:rsid w:val="00036A29"/>
    <w:rsid w:val="00036A5F"/>
    <w:rsid w:val="00036B02"/>
    <w:rsid w:val="00037068"/>
    <w:rsid w:val="00037D80"/>
    <w:rsid w:val="0004227E"/>
    <w:rsid w:val="0004286F"/>
    <w:rsid w:val="00042A89"/>
    <w:rsid w:val="00043213"/>
    <w:rsid w:val="00043AFD"/>
    <w:rsid w:val="000441EC"/>
    <w:rsid w:val="00044268"/>
    <w:rsid w:val="000446A4"/>
    <w:rsid w:val="000446ED"/>
    <w:rsid w:val="0004532B"/>
    <w:rsid w:val="000455C7"/>
    <w:rsid w:val="000463B7"/>
    <w:rsid w:val="0004647D"/>
    <w:rsid w:val="000467DE"/>
    <w:rsid w:val="000467E0"/>
    <w:rsid w:val="00046BAE"/>
    <w:rsid w:val="00046BD4"/>
    <w:rsid w:val="00046E6B"/>
    <w:rsid w:val="00047194"/>
    <w:rsid w:val="00047B23"/>
    <w:rsid w:val="00047B94"/>
    <w:rsid w:val="000507CD"/>
    <w:rsid w:val="00050839"/>
    <w:rsid w:val="00050AE7"/>
    <w:rsid w:val="0005147D"/>
    <w:rsid w:val="0005181D"/>
    <w:rsid w:val="00051AB4"/>
    <w:rsid w:val="00051F4B"/>
    <w:rsid w:val="0005223F"/>
    <w:rsid w:val="0005289A"/>
    <w:rsid w:val="000535F3"/>
    <w:rsid w:val="00053F97"/>
    <w:rsid w:val="00054021"/>
    <w:rsid w:val="00054F9F"/>
    <w:rsid w:val="00055604"/>
    <w:rsid w:val="00055AF4"/>
    <w:rsid w:val="00055BFC"/>
    <w:rsid w:val="00055CD9"/>
    <w:rsid w:val="000562FB"/>
    <w:rsid w:val="00056A3A"/>
    <w:rsid w:val="0005740C"/>
    <w:rsid w:val="0005757F"/>
    <w:rsid w:val="000575EA"/>
    <w:rsid w:val="0005762C"/>
    <w:rsid w:val="000576E5"/>
    <w:rsid w:val="00057975"/>
    <w:rsid w:val="00057E7D"/>
    <w:rsid w:val="00057E90"/>
    <w:rsid w:val="00060112"/>
    <w:rsid w:val="00060186"/>
    <w:rsid w:val="000603E1"/>
    <w:rsid w:val="00060702"/>
    <w:rsid w:val="00060AA1"/>
    <w:rsid w:val="00061DD2"/>
    <w:rsid w:val="00062F15"/>
    <w:rsid w:val="0006383F"/>
    <w:rsid w:val="00063AAE"/>
    <w:rsid w:val="00063AEA"/>
    <w:rsid w:val="00063C11"/>
    <w:rsid w:val="000643A8"/>
    <w:rsid w:val="000645C8"/>
    <w:rsid w:val="00064AFD"/>
    <w:rsid w:val="00064DF8"/>
    <w:rsid w:val="0006509F"/>
    <w:rsid w:val="000651E7"/>
    <w:rsid w:val="00065DD6"/>
    <w:rsid w:val="0006615C"/>
    <w:rsid w:val="00066347"/>
    <w:rsid w:val="00066AA7"/>
    <w:rsid w:val="00067201"/>
    <w:rsid w:val="000713BF"/>
    <w:rsid w:val="00071B30"/>
    <w:rsid w:val="0007258C"/>
    <w:rsid w:val="000728CA"/>
    <w:rsid w:val="00073076"/>
    <w:rsid w:val="000736C3"/>
    <w:rsid w:val="000738ED"/>
    <w:rsid w:val="0007398D"/>
    <w:rsid w:val="00073FF1"/>
    <w:rsid w:val="0007407E"/>
    <w:rsid w:val="0007467A"/>
    <w:rsid w:val="00075779"/>
    <w:rsid w:val="00076044"/>
    <w:rsid w:val="000761B4"/>
    <w:rsid w:val="000773B9"/>
    <w:rsid w:val="00077C43"/>
    <w:rsid w:val="00077DCC"/>
    <w:rsid w:val="00077FA7"/>
    <w:rsid w:val="00077FE6"/>
    <w:rsid w:val="0008039A"/>
    <w:rsid w:val="000807E3"/>
    <w:rsid w:val="00080800"/>
    <w:rsid w:val="00081376"/>
    <w:rsid w:val="000818C6"/>
    <w:rsid w:val="00082CE1"/>
    <w:rsid w:val="00083535"/>
    <w:rsid w:val="00083E94"/>
    <w:rsid w:val="00083F98"/>
    <w:rsid w:val="00084203"/>
    <w:rsid w:val="000847A0"/>
    <w:rsid w:val="00084A9C"/>
    <w:rsid w:val="00084DD4"/>
    <w:rsid w:val="000851A6"/>
    <w:rsid w:val="00085283"/>
    <w:rsid w:val="000852F6"/>
    <w:rsid w:val="00085D31"/>
    <w:rsid w:val="00085E33"/>
    <w:rsid w:val="00085F5B"/>
    <w:rsid w:val="000862F1"/>
    <w:rsid w:val="00086D8B"/>
    <w:rsid w:val="0008798C"/>
    <w:rsid w:val="00087BD5"/>
    <w:rsid w:val="00087E26"/>
    <w:rsid w:val="000901CD"/>
    <w:rsid w:val="00090301"/>
    <w:rsid w:val="00090CA4"/>
    <w:rsid w:val="00091396"/>
    <w:rsid w:val="000913C0"/>
    <w:rsid w:val="00091422"/>
    <w:rsid w:val="00091CB9"/>
    <w:rsid w:val="0009221F"/>
    <w:rsid w:val="0009253F"/>
    <w:rsid w:val="00092A3F"/>
    <w:rsid w:val="00092AE3"/>
    <w:rsid w:val="00093CE4"/>
    <w:rsid w:val="00093E3A"/>
    <w:rsid w:val="000947FF"/>
    <w:rsid w:val="00095207"/>
    <w:rsid w:val="00095B34"/>
    <w:rsid w:val="00095C09"/>
    <w:rsid w:val="000960EC"/>
    <w:rsid w:val="000963F3"/>
    <w:rsid w:val="00096826"/>
    <w:rsid w:val="000968AA"/>
    <w:rsid w:val="00096FDB"/>
    <w:rsid w:val="0009704B"/>
    <w:rsid w:val="000971EF"/>
    <w:rsid w:val="00097A94"/>
    <w:rsid w:val="00097EFE"/>
    <w:rsid w:val="000A00C9"/>
    <w:rsid w:val="000A02E5"/>
    <w:rsid w:val="000A0FBE"/>
    <w:rsid w:val="000A1648"/>
    <w:rsid w:val="000A27FF"/>
    <w:rsid w:val="000A30BD"/>
    <w:rsid w:val="000A373E"/>
    <w:rsid w:val="000A43A9"/>
    <w:rsid w:val="000A4C59"/>
    <w:rsid w:val="000A5B5B"/>
    <w:rsid w:val="000A5DBA"/>
    <w:rsid w:val="000A5FB5"/>
    <w:rsid w:val="000A665A"/>
    <w:rsid w:val="000A6701"/>
    <w:rsid w:val="000A6B69"/>
    <w:rsid w:val="000A7111"/>
    <w:rsid w:val="000B0221"/>
    <w:rsid w:val="000B039F"/>
    <w:rsid w:val="000B0672"/>
    <w:rsid w:val="000B1244"/>
    <w:rsid w:val="000B13D7"/>
    <w:rsid w:val="000B1B55"/>
    <w:rsid w:val="000B1F73"/>
    <w:rsid w:val="000B2961"/>
    <w:rsid w:val="000B2A8E"/>
    <w:rsid w:val="000B2F52"/>
    <w:rsid w:val="000B2F58"/>
    <w:rsid w:val="000B2FE7"/>
    <w:rsid w:val="000B31B4"/>
    <w:rsid w:val="000B34E6"/>
    <w:rsid w:val="000B3939"/>
    <w:rsid w:val="000B3A9C"/>
    <w:rsid w:val="000B4525"/>
    <w:rsid w:val="000B47A0"/>
    <w:rsid w:val="000B5F58"/>
    <w:rsid w:val="000B65F7"/>
    <w:rsid w:val="000B6BA0"/>
    <w:rsid w:val="000B7200"/>
    <w:rsid w:val="000B75A3"/>
    <w:rsid w:val="000B7B09"/>
    <w:rsid w:val="000C00B4"/>
    <w:rsid w:val="000C00F6"/>
    <w:rsid w:val="000C0D30"/>
    <w:rsid w:val="000C0E16"/>
    <w:rsid w:val="000C138F"/>
    <w:rsid w:val="000C1BB5"/>
    <w:rsid w:val="000C1E11"/>
    <w:rsid w:val="000C1E4B"/>
    <w:rsid w:val="000C1E69"/>
    <w:rsid w:val="000C205E"/>
    <w:rsid w:val="000C2653"/>
    <w:rsid w:val="000C32CC"/>
    <w:rsid w:val="000C35BA"/>
    <w:rsid w:val="000C3633"/>
    <w:rsid w:val="000C38DD"/>
    <w:rsid w:val="000C3B08"/>
    <w:rsid w:val="000C41AF"/>
    <w:rsid w:val="000C4ACC"/>
    <w:rsid w:val="000C5174"/>
    <w:rsid w:val="000C51FA"/>
    <w:rsid w:val="000C53E6"/>
    <w:rsid w:val="000C55DB"/>
    <w:rsid w:val="000C56FB"/>
    <w:rsid w:val="000C583E"/>
    <w:rsid w:val="000C5AFE"/>
    <w:rsid w:val="000C5D59"/>
    <w:rsid w:val="000C5F91"/>
    <w:rsid w:val="000C6682"/>
    <w:rsid w:val="000C67B4"/>
    <w:rsid w:val="000C6B8D"/>
    <w:rsid w:val="000C6F8A"/>
    <w:rsid w:val="000C74B3"/>
    <w:rsid w:val="000C754E"/>
    <w:rsid w:val="000D037A"/>
    <w:rsid w:val="000D043C"/>
    <w:rsid w:val="000D0674"/>
    <w:rsid w:val="000D1090"/>
    <w:rsid w:val="000D10FB"/>
    <w:rsid w:val="000D122E"/>
    <w:rsid w:val="000D1ACC"/>
    <w:rsid w:val="000D2FCA"/>
    <w:rsid w:val="000D33A4"/>
    <w:rsid w:val="000D365A"/>
    <w:rsid w:val="000D3AD1"/>
    <w:rsid w:val="000D3E2E"/>
    <w:rsid w:val="000D3EBA"/>
    <w:rsid w:val="000D47C7"/>
    <w:rsid w:val="000D4B1B"/>
    <w:rsid w:val="000D4EC9"/>
    <w:rsid w:val="000D57E1"/>
    <w:rsid w:val="000D5D43"/>
    <w:rsid w:val="000D6759"/>
    <w:rsid w:val="000D680F"/>
    <w:rsid w:val="000D6FAE"/>
    <w:rsid w:val="000D7046"/>
    <w:rsid w:val="000D7F44"/>
    <w:rsid w:val="000E00DC"/>
    <w:rsid w:val="000E04EE"/>
    <w:rsid w:val="000E0578"/>
    <w:rsid w:val="000E1D69"/>
    <w:rsid w:val="000E1DFC"/>
    <w:rsid w:val="000E20DC"/>
    <w:rsid w:val="000E22CF"/>
    <w:rsid w:val="000E257B"/>
    <w:rsid w:val="000E35CA"/>
    <w:rsid w:val="000E3A66"/>
    <w:rsid w:val="000E3A80"/>
    <w:rsid w:val="000E3B98"/>
    <w:rsid w:val="000E47A1"/>
    <w:rsid w:val="000E7057"/>
    <w:rsid w:val="000E7C2B"/>
    <w:rsid w:val="000E7F64"/>
    <w:rsid w:val="000F0BAD"/>
    <w:rsid w:val="000F0C17"/>
    <w:rsid w:val="000F0FBA"/>
    <w:rsid w:val="000F1CFE"/>
    <w:rsid w:val="000F1FA8"/>
    <w:rsid w:val="000F21EA"/>
    <w:rsid w:val="000F2377"/>
    <w:rsid w:val="000F29F4"/>
    <w:rsid w:val="000F2DD3"/>
    <w:rsid w:val="000F456B"/>
    <w:rsid w:val="000F4D23"/>
    <w:rsid w:val="000F5474"/>
    <w:rsid w:val="000F5F29"/>
    <w:rsid w:val="000F6BAE"/>
    <w:rsid w:val="000F6DFF"/>
    <w:rsid w:val="000F77FE"/>
    <w:rsid w:val="001001F0"/>
    <w:rsid w:val="00100705"/>
    <w:rsid w:val="00100AC1"/>
    <w:rsid w:val="001029B1"/>
    <w:rsid w:val="00102EFD"/>
    <w:rsid w:val="001038AA"/>
    <w:rsid w:val="00103997"/>
    <w:rsid w:val="00103F14"/>
    <w:rsid w:val="001046FA"/>
    <w:rsid w:val="001047E0"/>
    <w:rsid w:val="001049AB"/>
    <w:rsid w:val="00104AC7"/>
    <w:rsid w:val="00104AEF"/>
    <w:rsid w:val="00104BD3"/>
    <w:rsid w:val="001052ED"/>
    <w:rsid w:val="001057D1"/>
    <w:rsid w:val="00105E3B"/>
    <w:rsid w:val="00105EB8"/>
    <w:rsid w:val="00106011"/>
    <w:rsid w:val="00106C75"/>
    <w:rsid w:val="00106CCC"/>
    <w:rsid w:val="0010742C"/>
    <w:rsid w:val="00107F7E"/>
    <w:rsid w:val="001103F0"/>
    <w:rsid w:val="00110B52"/>
    <w:rsid w:val="00111DBB"/>
    <w:rsid w:val="00111ED4"/>
    <w:rsid w:val="00112356"/>
    <w:rsid w:val="00112978"/>
    <w:rsid w:val="0011310F"/>
    <w:rsid w:val="001134BA"/>
    <w:rsid w:val="0011350F"/>
    <w:rsid w:val="00113B26"/>
    <w:rsid w:val="00113D26"/>
    <w:rsid w:val="00114597"/>
    <w:rsid w:val="00114C02"/>
    <w:rsid w:val="00114FE4"/>
    <w:rsid w:val="00115D0C"/>
    <w:rsid w:val="00115DFF"/>
    <w:rsid w:val="00115FDC"/>
    <w:rsid w:val="001166C9"/>
    <w:rsid w:val="00116D88"/>
    <w:rsid w:val="001173CF"/>
    <w:rsid w:val="00117A5F"/>
    <w:rsid w:val="00117C4B"/>
    <w:rsid w:val="00117D05"/>
    <w:rsid w:val="00117DA9"/>
    <w:rsid w:val="001205D9"/>
    <w:rsid w:val="00120ACC"/>
    <w:rsid w:val="00120FEE"/>
    <w:rsid w:val="00121082"/>
    <w:rsid w:val="00122740"/>
    <w:rsid w:val="0012402E"/>
    <w:rsid w:val="00124260"/>
    <w:rsid w:val="0012429B"/>
    <w:rsid w:val="0012499F"/>
    <w:rsid w:val="00124AF1"/>
    <w:rsid w:val="00124F7F"/>
    <w:rsid w:val="00125440"/>
    <w:rsid w:val="00125996"/>
    <w:rsid w:val="001260FF"/>
    <w:rsid w:val="00126238"/>
    <w:rsid w:val="001264B1"/>
    <w:rsid w:val="001264CC"/>
    <w:rsid w:val="0012671A"/>
    <w:rsid w:val="0012671F"/>
    <w:rsid w:val="001275C8"/>
    <w:rsid w:val="00130A8A"/>
    <w:rsid w:val="00131190"/>
    <w:rsid w:val="00133583"/>
    <w:rsid w:val="00133932"/>
    <w:rsid w:val="001340D2"/>
    <w:rsid w:val="00134CCF"/>
    <w:rsid w:val="001354E8"/>
    <w:rsid w:val="00135BCC"/>
    <w:rsid w:val="00135D68"/>
    <w:rsid w:val="00135E77"/>
    <w:rsid w:val="0013627E"/>
    <w:rsid w:val="00136720"/>
    <w:rsid w:val="001369A3"/>
    <w:rsid w:val="00137050"/>
    <w:rsid w:val="001372C7"/>
    <w:rsid w:val="00137817"/>
    <w:rsid w:val="001378C0"/>
    <w:rsid w:val="001405A2"/>
    <w:rsid w:val="001407C1"/>
    <w:rsid w:val="001408F9"/>
    <w:rsid w:val="00141041"/>
    <w:rsid w:val="001416E8"/>
    <w:rsid w:val="00141C27"/>
    <w:rsid w:val="00142676"/>
    <w:rsid w:val="00142A67"/>
    <w:rsid w:val="00142EFB"/>
    <w:rsid w:val="00142FE4"/>
    <w:rsid w:val="00143284"/>
    <w:rsid w:val="00143C73"/>
    <w:rsid w:val="00143E9F"/>
    <w:rsid w:val="0014430B"/>
    <w:rsid w:val="0014482E"/>
    <w:rsid w:val="00144910"/>
    <w:rsid w:val="00144A69"/>
    <w:rsid w:val="00145358"/>
    <w:rsid w:val="001459EE"/>
    <w:rsid w:val="00145A89"/>
    <w:rsid w:val="00145B80"/>
    <w:rsid w:val="00146555"/>
    <w:rsid w:val="00146995"/>
    <w:rsid w:val="00146E02"/>
    <w:rsid w:val="001470B0"/>
    <w:rsid w:val="0014750A"/>
    <w:rsid w:val="0014771B"/>
    <w:rsid w:val="0014783F"/>
    <w:rsid w:val="001503FC"/>
    <w:rsid w:val="00150CF8"/>
    <w:rsid w:val="001510C5"/>
    <w:rsid w:val="0015195A"/>
    <w:rsid w:val="00152561"/>
    <w:rsid w:val="00152942"/>
    <w:rsid w:val="00152A7A"/>
    <w:rsid w:val="001536F9"/>
    <w:rsid w:val="0015387E"/>
    <w:rsid w:val="0015411E"/>
    <w:rsid w:val="001545E8"/>
    <w:rsid w:val="001549A6"/>
    <w:rsid w:val="0015552C"/>
    <w:rsid w:val="00155B3E"/>
    <w:rsid w:val="00155E2A"/>
    <w:rsid w:val="0015629C"/>
    <w:rsid w:val="00156460"/>
    <w:rsid w:val="00156698"/>
    <w:rsid w:val="001567AA"/>
    <w:rsid w:val="00160090"/>
    <w:rsid w:val="001603B2"/>
    <w:rsid w:val="00160660"/>
    <w:rsid w:val="00160BDF"/>
    <w:rsid w:val="00160D67"/>
    <w:rsid w:val="00160E79"/>
    <w:rsid w:val="00160F3A"/>
    <w:rsid w:val="00160F7A"/>
    <w:rsid w:val="00161478"/>
    <w:rsid w:val="001618B6"/>
    <w:rsid w:val="00162354"/>
    <w:rsid w:val="00163068"/>
    <w:rsid w:val="00163730"/>
    <w:rsid w:val="001637AA"/>
    <w:rsid w:val="0016409D"/>
    <w:rsid w:val="001647F5"/>
    <w:rsid w:val="0016488B"/>
    <w:rsid w:val="001654E0"/>
    <w:rsid w:val="001654E4"/>
    <w:rsid w:val="00165CFF"/>
    <w:rsid w:val="00165F1A"/>
    <w:rsid w:val="00166AFC"/>
    <w:rsid w:val="00166BD0"/>
    <w:rsid w:val="00167211"/>
    <w:rsid w:val="00167CE0"/>
    <w:rsid w:val="001715B4"/>
    <w:rsid w:val="001719CF"/>
    <w:rsid w:val="001722C9"/>
    <w:rsid w:val="00172465"/>
    <w:rsid w:val="00172CA5"/>
    <w:rsid w:val="00172DEC"/>
    <w:rsid w:val="001731E1"/>
    <w:rsid w:val="00173F58"/>
    <w:rsid w:val="00175285"/>
    <w:rsid w:val="0017528D"/>
    <w:rsid w:val="00175798"/>
    <w:rsid w:val="00175825"/>
    <w:rsid w:val="001760AA"/>
    <w:rsid w:val="001762B7"/>
    <w:rsid w:val="00176F8C"/>
    <w:rsid w:val="00177154"/>
    <w:rsid w:val="0018014D"/>
    <w:rsid w:val="00180999"/>
    <w:rsid w:val="001810E0"/>
    <w:rsid w:val="00181253"/>
    <w:rsid w:val="00181940"/>
    <w:rsid w:val="0018206E"/>
    <w:rsid w:val="001824D0"/>
    <w:rsid w:val="0018282B"/>
    <w:rsid w:val="00182A25"/>
    <w:rsid w:val="00182BC4"/>
    <w:rsid w:val="00182DEE"/>
    <w:rsid w:val="0018413C"/>
    <w:rsid w:val="00185662"/>
    <w:rsid w:val="00185843"/>
    <w:rsid w:val="00185D6D"/>
    <w:rsid w:val="001866D2"/>
    <w:rsid w:val="00186A0D"/>
    <w:rsid w:val="00186A48"/>
    <w:rsid w:val="00186A85"/>
    <w:rsid w:val="00186F73"/>
    <w:rsid w:val="0018794B"/>
    <w:rsid w:val="0019173E"/>
    <w:rsid w:val="00191CA6"/>
    <w:rsid w:val="001937A2"/>
    <w:rsid w:val="00193906"/>
    <w:rsid w:val="00193F95"/>
    <w:rsid w:val="00194177"/>
    <w:rsid w:val="0019490C"/>
    <w:rsid w:val="00194B84"/>
    <w:rsid w:val="00194E6E"/>
    <w:rsid w:val="00195652"/>
    <w:rsid w:val="00195679"/>
    <w:rsid w:val="00195728"/>
    <w:rsid w:val="00196316"/>
    <w:rsid w:val="001963C2"/>
    <w:rsid w:val="001968AA"/>
    <w:rsid w:val="0019698A"/>
    <w:rsid w:val="00196E70"/>
    <w:rsid w:val="00196FD7"/>
    <w:rsid w:val="001974B2"/>
    <w:rsid w:val="00197658"/>
    <w:rsid w:val="00197816"/>
    <w:rsid w:val="00197B7B"/>
    <w:rsid w:val="00197B90"/>
    <w:rsid w:val="00197C5F"/>
    <w:rsid w:val="001A0036"/>
    <w:rsid w:val="001A0055"/>
    <w:rsid w:val="001A00D9"/>
    <w:rsid w:val="001A0533"/>
    <w:rsid w:val="001A09D6"/>
    <w:rsid w:val="001A1328"/>
    <w:rsid w:val="001A1498"/>
    <w:rsid w:val="001A1548"/>
    <w:rsid w:val="001A16ED"/>
    <w:rsid w:val="001A1BBF"/>
    <w:rsid w:val="001A23B2"/>
    <w:rsid w:val="001A23B3"/>
    <w:rsid w:val="001A284F"/>
    <w:rsid w:val="001A290A"/>
    <w:rsid w:val="001A2DED"/>
    <w:rsid w:val="001A2FAE"/>
    <w:rsid w:val="001A300C"/>
    <w:rsid w:val="001A3A55"/>
    <w:rsid w:val="001A44E6"/>
    <w:rsid w:val="001A45BD"/>
    <w:rsid w:val="001A473A"/>
    <w:rsid w:val="001A48B2"/>
    <w:rsid w:val="001A5241"/>
    <w:rsid w:val="001A5392"/>
    <w:rsid w:val="001A57C2"/>
    <w:rsid w:val="001A592B"/>
    <w:rsid w:val="001A5F08"/>
    <w:rsid w:val="001A6004"/>
    <w:rsid w:val="001A6CDA"/>
    <w:rsid w:val="001A73B1"/>
    <w:rsid w:val="001A78B0"/>
    <w:rsid w:val="001A7989"/>
    <w:rsid w:val="001B071C"/>
    <w:rsid w:val="001B14AC"/>
    <w:rsid w:val="001B190C"/>
    <w:rsid w:val="001B19A1"/>
    <w:rsid w:val="001B1E08"/>
    <w:rsid w:val="001B22CC"/>
    <w:rsid w:val="001B26CA"/>
    <w:rsid w:val="001B3194"/>
    <w:rsid w:val="001B36D7"/>
    <w:rsid w:val="001B4482"/>
    <w:rsid w:val="001B47F3"/>
    <w:rsid w:val="001B4F69"/>
    <w:rsid w:val="001B54FD"/>
    <w:rsid w:val="001B55EA"/>
    <w:rsid w:val="001B5607"/>
    <w:rsid w:val="001B57B8"/>
    <w:rsid w:val="001B5B67"/>
    <w:rsid w:val="001B64B8"/>
    <w:rsid w:val="001B6A87"/>
    <w:rsid w:val="001B70F7"/>
    <w:rsid w:val="001B7460"/>
    <w:rsid w:val="001C0047"/>
    <w:rsid w:val="001C050D"/>
    <w:rsid w:val="001C0C28"/>
    <w:rsid w:val="001C2238"/>
    <w:rsid w:val="001C23DE"/>
    <w:rsid w:val="001C2457"/>
    <w:rsid w:val="001C25C2"/>
    <w:rsid w:val="001C26FA"/>
    <w:rsid w:val="001C2762"/>
    <w:rsid w:val="001C3988"/>
    <w:rsid w:val="001C3A91"/>
    <w:rsid w:val="001C4562"/>
    <w:rsid w:val="001C4601"/>
    <w:rsid w:val="001C483D"/>
    <w:rsid w:val="001C4E10"/>
    <w:rsid w:val="001C4E51"/>
    <w:rsid w:val="001C574A"/>
    <w:rsid w:val="001C5D12"/>
    <w:rsid w:val="001C7743"/>
    <w:rsid w:val="001C7B11"/>
    <w:rsid w:val="001C7CD6"/>
    <w:rsid w:val="001D0B16"/>
    <w:rsid w:val="001D171E"/>
    <w:rsid w:val="001D1888"/>
    <w:rsid w:val="001D28BE"/>
    <w:rsid w:val="001D2B95"/>
    <w:rsid w:val="001D2BB1"/>
    <w:rsid w:val="001D3103"/>
    <w:rsid w:val="001D33F2"/>
    <w:rsid w:val="001D3640"/>
    <w:rsid w:val="001D36B8"/>
    <w:rsid w:val="001D373C"/>
    <w:rsid w:val="001D3C42"/>
    <w:rsid w:val="001D45FF"/>
    <w:rsid w:val="001D46E5"/>
    <w:rsid w:val="001D4986"/>
    <w:rsid w:val="001D50FC"/>
    <w:rsid w:val="001D59FD"/>
    <w:rsid w:val="001D6854"/>
    <w:rsid w:val="001D6995"/>
    <w:rsid w:val="001D6C41"/>
    <w:rsid w:val="001D6DDF"/>
    <w:rsid w:val="001D6FFC"/>
    <w:rsid w:val="001D70F4"/>
    <w:rsid w:val="001D7D93"/>
    <w:rsid w:val="001D7DD0"/>
    <w:rsid w:val="001E0080"/>
    <w:rsid w:val="001E00B2"/>
    <w:rsid w:val="001E13A5"/>
    <w:rsid w:val="001E14B8"/>
    <w:rsid w:val="001E15D1"/>
    <w:rsid w:val="001E16C4"/>
    <w:rsid w:val="001E1CBF"/>
    <w:rsid w:val="001E1DE6"/>
    <w:rsid w:val="001E2E72"/>
    <w:rsid w:val="001E4F29"/>
    <w:rsid w:val="001E57E9"/>
    <w:rsid w:val="001E5CC6"/>
    <w:rsid w:val="001E60F2"/>
    <w:rsid w:val="001E61BF"/>
    <w:rsid w:val="001E670E"/>
    <w:rsid w:val="001E68E5"/>
    <w:rsid w:val="001E6F0A"/>
    <w:rsid w:val="001E7033"/>
    <w:rsid w:val="001E74C2"/>
    <w:rsid w:val="001E7534"/>
    <w:rsid w:val="001E7800"/>
    <w:rsid w:val="001E7AB8"/>
    <w:rsid w:val="001F0625"/>
    <w:rsid w:val="001F0A51"/>
    <w:rsid w:val="001F0C2B"/>
    <w:rsid w:val="001F0CF6"/>
    <w:rsid w:val="001F0E35"/>
    <w:rsid w:val="001F138F"/>
    <w:rsid w:val="001F1ED2"/>
    <w:rsid w:val="001F1F08"/>
    <w:rsid w:val="001F22D2"/>
    <w:rsid w:val="001F262B"/>
    <w:rsid w:val="001F2EB8"/>
    <w:rsid w:val="001F3455"/>
    <w:rsid w:val="001F377E"/>
    <w:rsid w:val="001F5117"/>
    <w:rsid w:val="001F567C"/>
    <w:rsid w:val="001F5E63"/>
    <w:rsid w:val="001F6031"/>
    <w:rsid w:val="001F60A0"/>
    <w:rsid w:val="001F6A87"/>
    <w:rsid w:val="001F7098"/>
    <w:rsid w:val="001F7354"/>
    <w:rsid w:val="001F7A03"/>
    <w:rsid w:val="001F7B3D"/>
    <w:rsid w:val="002007F8"/>
    <w:rsid w:val="00200A1E"/>
    <w:rsid w:val="00201C7B"/>
    <w:rsid w:val="00201DD5"/>
    <w:rsid w:val="0020248C"/>
    <w:rsid w:val="0020255D"/>
    <w:rsid w:val="00202B50"/>
    <w:rsid w:val="00202CAD"/>
    <w:rsid w:val="00203855"/>
    <w:rsid w:val="00203DDB"/>
    <w:rsid w:val="00203F29"/>
    <w:rsid w:val="0020403D"/>
    <w:rsid w:val="00205874"/>
    <w:rsid w:val="00206278"/>
    <w:rsid w:val="00206719"/>
    <w:rsid w:val="0020683C"/>
    <w:rsid w:val="00206A0B"/>
    <w:rsid w:val="00206D7C"/>
    <w:rsid w:val="002076B4"/>
    <w:rsid w:val="0020782C"/>
    <w:rsid w:val="00207972"/>
    <w:rsid w:val="00210202"/>
    <w:rsid w:val="0021047C"/>
    <w:rsid w:val="00210D75"/>
    <w:rsid w:val="00211E8A"/>
    <w:rsid w:val="0021246D"/>
    <w:rsid w:val="00212725"/>
    <w:rsid w:val="002131C6"/>
    <w:rsid w:val="002132E3"/>
    <w:rsid w:val="00213558"/>
    <w:rsid w:val="002135FA"/>
    <w:rsid w:val="002138BA"/>
    <w:rsid w:val="00213B8C"/>
    <w:rsid w:val="00213CB1"/>
    <w:rsid w:val="00213DA1"/>
    <w:rsid w:val="0021415E"/>
    <w:rsid w:val="002147D7"/>
    <w:rsid w:val="00214954"/>
    <w:rsid w:val="00214F49"/>
    <w:rsid w:val="00215001"/>
    <w:rsid w:val="00215938"/>
    <w:rsid w:val="00215BCD"/>
    <w:rsid w:val="00215D11"/>
    <w:rsid w:val="00215FC0"/>
    <w:rsid w:val="002160D2"/>
    <w:rsid w:val="00216325"/>
    <w:rsid w:val="0021653E"/>
    <w:rsid w:val="0021660D"/>
    <w:rsid w:val="00216B64"/>
    <w:rsid w:val="0021767A"/>
    <w:rsid w:val="002178BD"/>
    <w:rsid w:val="002201C2"/>
    <w:rsid w:val="00220648"/>
    <w:rsid w:val="00221175"/>
    <w:rsid w:val="00221EC6"/>
    <w:rsid w:val="00221FC5"/>
    <w:rsid w:val="0022276B"/>
    <w:rsid w:val="00222987"/>
    <w:rsid w:val="002239A0"/>
    <w:rsid w:val="00223A9D"/>
    <w:rsid w:val="00223E6D"/>
    <w:rsid w:val="00223F3F"/>
    <w:rsid w:val="002243C5"/>
    <w:rsid w:val="00224646"/>
    <w:rsid w:val="002248A5"/>
    <w:rsid w:val="0022526E"/>
    <w:rsid w:val="0022544B"/>
    <w:rsid w:val="002254CB"/>
    <w:rsid w:val="00225DC8"/>
    <w:rsid w:val="00226265"/>
    <w:rsid w:val="002267C5"/>
    <w:rsid w:val="0022742D"/>
    <w:rsid w:val="00227551"/>
    <w:rsid w:val="00227571"/>
    <w:rsid w:val="002275C2"/>
    <w:rsid w:val="00227A9F"/>
    <w:rsid w:val="0023035C"/>
    <w:rsid w:val="0023074A"/>
    <w:rsid w:val="00230E13"/>
    <w:rsid w:val="00231564"/>
    <w:rsid w:val="00231876"/>
    <w:rsid w:val="002320FB"/>
    <w:rsid w:val="002322EC"/>
    <w:rsid w:val="002326DE"/>
    <w:rsid w:val="00233543"/>
    <w:rsid w:val="00234045"/>
    <w:rsid w:val="002340A7"/>
    <w:rsid w:val="00234D95"/>
    <w:rsid w:val="002361F9"/>
    <w:rsid w:val="00236965"/>
    <w:rsid w:val="00236A2B"/>
    <w:rsid w:val="00236A2E"/>
    <w:rsid w:val="0023763D"/>
    <w:rsid w:val="00237750"/>
    <w:rsid w:val="002378D3"/>
    <w:rsid w:val="00237A34"/>
    <w:rsid w:val="00237DF6"/>
    <w:rsid w:val="002408B9"/>
    <w:rsid w:val="0024138D"/>
    <w:rsid w:val="002421ED"/>
    <w:rsid w:val="002436E4"/>
    <w:rsid w:val="00243A6A"/>
    <w:rsid w:val="00243CC2"/>
    <w:rsid w:val="00244494"/>
    <w:rsid w:val="00245A7A"/>
    <w:rsid w:val="00245BDD"/>
    <w:rsid w:val="00245CDF"/>
    <w:rsid w:val="00245D5F"/>
    <w:rsid w:val="00245EBC"/>
    <w:rsid w:val="00246428"/>
    <w:rsid w:val="00250017"/>
    <w:rsid w:val="00250753"/>
    <w:rsid w:val="002509FE"/>
    <w:rsid w:val="00250BE5"/>
    <w:rsid w:val="00250C98"/>
    <w:rsid w:val="002510AE"/>
    <w:rsid w:val="00251F79"/>
    <w:rsid w:val="0025342C"/>
    <w:rsid w:val="00253561"/>
    <w:rsid w:val="002537E9"/>
    <w:rsid w:val="0025438E"/>
    <w:rsid w:val="0025588C"/>
    <w:rsid w:val="00255B78"/>
    <w:rsid w:val="00255BC7"/>
    <w:rsid w:val="00255FA7"/>
    <w:rsid w:val="002561B1"/>
    <w:rsid w:val="0025685C"/>
    <w:rsid w:val="00256A3C"/>
    <w:rsid w:val="00256FAC"/>
    <w:rsid w:val="002576FF"/>
    <w:rsid w:val="00257DD8"/>
    <w:rsid w:val="002600FF"/>
    <w:rsid w:val="0026195B"/>
    <w:rsid w:val="0026221D"/>
    <w:rsid w:val="002622BC"/>
    <w:rsid w:val="00262A0F"/>
    <w:rsid w:val="00262DA8"/>
    <w:rsid w:val="002631E3"/>
    <w:rsid w:val="00263576"/>
    <w:rsid w:val="002635B9"/>
    <w:rsid w:val="00263AD9"/>
    <w:rsid w:val="0026405A"/>
    <w:rsid w:val="00264138"/>
    <w:rsid w:val="002641C1"/>
    <w:rsid w:val="0026432F"/>
    <w:rsid w:val="00264840"/>
    <w:rsid w:val="00265237"/>
    <w:rsid w:val="002657CE"/>
    <w:rsid w:val="00265895"/>
    <w:rsid w:val="00265DC5"/>
    <w:rsid w:val="00265EE6"/>
    <w:rsid w:val="00266131"/>
    <w:rsid w:val="00266582"/>
    <w:rsid w:val="002669D5"/>
    <w:rsid w:val="002701F4"/>
    <w:rsid w:val="002705BC"/>
    <w:rsid w:val="00270E0C"/>
    <w:rsid w:val="00271A19"/>
    <w:rsid w:val="00271EEE"/>
    <w:rsid w:val="002724DB"/>
    <w:rsid w:val="00272B08"/>
    <w:rsid w:val="00273CC3"/>
    <w:rsid w:val="00274280"/>
    <w:rsid w:val="002746DA"/>
    <w:rsid w:val="00274795"/>
    <w:rsid w:val="00274984"/>
    <w:rsid w:val="00274A09"/>
    <w:rsid w:val="00274FAE"/>
    <w:rsid w:val="002755E7"/>
    <w:rsid w:val="00275AC9"/>
    <w:rsid w:val="00276A38"/>
    <w:rsid w:val="00276D83"/>
    <w:rsid w:val="00277061"/>
    <w:rsid w:val="00277C8E"/>
    <w:rsid w:val="00280340"/>
    <w:rsid w:val="00280509"/>
    <w:rsid w:val="002807AF"/>
    <w:rsid w:val="0028209A"/>
    <w:rsid w:val="0028284F"/>
    <w:rsid w:val="0028319F"/>
    <w:rsid w:val="00283F03"/>
    <w:rsid w:val="00284311"/>
    <w:rsid w:val="00284717"/>
    <w:rsid w:val="0028501B"/>
    <w:rsid w:val="00285223"/>
    <w:rsid w:val="002857E1"/>
    <w:rsid w:val="002870F0"/>
    <w:rsid w:val="00287D61"/>
    <w:rsid w:val="002903CF"/>
    <w:rsid w:val="0029065E"/>
    <w:rsid w:val="002918D3"/>
    <w:rsid w:val="002919F4"/>
    <w:rsid w:val="002919F5"/>
    <w:rsid w:val="00291ED4"/>
    <w:rsid w:val="002923C7"/>
    <w:rsid w:val="002930C2"/>
    <w:rsid w:val="00293327"/>
    <w:rsid w:val="0029391C"/>
    <w:rsid w:val="00293EA1"/>
    <w:rsid w:val="002942A0"/>
    <w:rsid w:val="0029468C"/>
    <w:rsid w:val="0029480D"/>
    <w:rsid w:val="0029491D"/>
    <w:rsid w:val="00294A87"/>
    <w:rsid w:val="00294E72"/>
    <w:rsid w:val="00295215"/>
    <w:rsid w:val="0029542F"/>
    <w:rsid w:val="0029572F"/>
    <w:rsid w:val="00295AC2"/>
    <w:rsid w:val="00295F25"/>
    <w:rsid w:val="0029655C"/>
    <w:rsid w:val="002967D4"/>
    <w:rsid w:val="00296D1A"/>
    <w:rsid w:val="00297461"/>
    <w:rsid w:val="00297616"/>
    <w:rsid w:val="00297C04"/>
    <w:rsid w:val="00297F68"/>
    <w:rsid w:val="002A0373"/>
    <w:rsid w:val="002A0622"/>
    <w:rsid w:val="002A0A2F"/>
    <w:rsid w:val="002A0B6F"/>
    <w:rsid w:val="002A102C"/>
    <w:rsid w:val="002A16B1"/>
    <w:rsid w:val="002A257E"/>
    <w:rsid w:val="002A28B1"/>
    <w:rsid w:val="002A28D1"/>
    <w:rsid w:val="002A2FB8"/>
    <w:rsid w:val="002A31E5"/>
    <w:rsid w:val="002A3291"/>
    <w:rsid w:val="002A3489"/>
    <w:rsid w:val="002A3882"/>
    <w:rsid w:val="002A49CA"/>
    <w:rsid w:val="002A4D2E"/>
    <w:rsid w:val="002A4E7E"/>
    <w:rsid w:val="002A527B"/>
    <w:rsid w:val="002A5298"/>
    <w:rsid w:val="002A5AB6"/>
    <w:rsid w:val="002A5CAE"/>
    <w:rsid w:val="002A68CF"/>
    <w:rsid w:val="002A7371"/>
    <w:rsid w:val="002B037F"/>
    <w:rsid w:val="002B0516"/>
    <w:rsid w:val="002B0A4B"/>
    <w:rsid w:val="002B1CB7"/>
    <w:rsid w:val="002B1E07"/>
    <w:rsid w:val="002B2A5A"/>
    <w:rsid w:val="002B396F"/>
    <w:rsid w:val="002B3FDC"/>
    <w:rsid w:val="002B4240"/>
    <w:rsid w:val="002B42E3"/>
    <w:rsid w:val="002B43E7"/>
    <w:rsid w:val="002B4C68"/>
    <w:rsid w:val="002B54E9"/>
    <w:rsid w:val="002B54F9"/>
    <w:rsid w:val="002B55BD"/>
    <w:rsid w:val="002B6147"/>
    <w:rsid w:val="002B6261"/>
    <w:rsid w:val="002B707F"/>
    <w:rsid w:val="002C0219"/>
    <w:rsid w:val="002C061D"/>
    <w:rsid w:val="002C15A2"/>
    <w:rsid w:val="002C16D5"/>
    <w:rsid w:val="002C18B8"/>
    <w:rsid w:val="002C197A"/>
    <w:rsid w:val="002C1E53"/>
    <w:rsid w:val="002C1FFE"/>
    <w:rsid w:val="002C2413"/>
    <w:rsid w:val="002C24DE"/>
    <w:rsid w:val="002C3350"/>
    <w:rsid w:val="002C3496"/>
    <w:rsid w:val="002C3FCA"/>
    <w:rsid w:val="002C45F1"/>
    <w:rsid w:val="002C4B79"/>
    <w:rsid w:val="002C4FDD"/>
    <w:rsid w:val="002C5B81"/>
    <w:rsid w:val="002C5D98"/>
    <w:rsid w:val="002C6882"/>
    <w:rsid w:val="002C6B78"/>
    <w:rsid w:val="002C6E0B"/>
    <w:rsid w:val="002D0592"/>
    <w:rsid w:val="002D0878"/>
    <w:rsid w:val="002D1213"/>
    <w:rsid w:val="002D133E"/>
    <w:rsid w:val="002D1412"/>
    <w:rsid w:val="002D17F4"/>
    <w:rsid w:val="002D2247"/>
    <w:rsid w:val="002D236E"/>
    <w:rsid w:val="002D30DC"/>
    <w:rsid w:val="002D30F9"/>
    <w:rsid w:val="002D38D9"/>
    <w:rsid w:val="002D3CFE"/>
    <w:rsid w:val="002D426E"/>
    <w:rsid w:val="002D42D4"/>
    <w:rsid w:val="002D4FA1"/>
    <w:rsid w:val="002D4FA6"/>
    <w:rsid w:val="002D5668"/>
    <w:rsid w:val="002D5FED"/>
    <w:rsid w:val="002D66B7"/>
    <w:rsid w:val="002D6A35"/>
    <w:rsid w:val="002D7990"/>
    <w:rsid w:val="002D7BA0"/>
    <w:rsid w:val="002D7D5A"/>
    <w:rsid w:val="002E0929"/>
    <w:rsid w:val="002E131E"/>
    <w:rsid w:val="002E135D"/>
    <w:rsid w:val="002E164C"/>
    <w:rsid w:val="002E18D6"/>
    <w:rsid w:val="002E1AA6"/>
    <w:rsid w:val="002E1E32"/>
    <w:rsid w:val="002E1EEC"/>
    <w:rsid w:val="002E2172"/>
    <w:rsid w:val="002E296E"/>
    <w:rsid w:val="002E2F5D"/>
    <w:rsid w:val="002E3FFA"/>
    <w:rsid w:val="002E3FFB"/>
    <w:rsid w:val="002E47BB"/>
    <w:rsid w:val="002E571A"/>
    <w:rsid w:val="002E5EF4"/>
    <w:rsid w:val="002E682D"/>
    <w:rsid w:val="002E6B2C"/>
    <w:rsid w:val="002E723F"/>
    <w:rsid w:val="002E7273"/>
    <w:rsid w:val="002E75C9"/>
    <w:rsid w:val="002E781F"/>
    <w:rsid w:val="002F0D7B"/>
    <w:rsid w:val="002F0F5D"/>
    <w:rsid w:val="002F121D"/>
    <w:rsid w:val="002F148D"/>
    <w:rsid w:val="002F1879"/>
    <w:rsid w:val="002F1A98"/>
    <w:rsid w:val="002F237D"/>
    <w:rsid w:val="002F2659"/>
    <w:rsid w:val="002F2A98"/>
    <w:rsid w:val="002F2AB3"/>
    <w:rsid w:val="002F2F58"/>
    <w:rsid w:val="002F39AF"/>
    <w:rsid w:val="002F3B4E"/>
    <w:rsid w:val="002F3B60"/>
    <w:rsid w:val="002F3F81"/>
    <w:rsid w:val="002F5190"/>
    <w:rsid w:val="002F641C"/>
    <w:rsid w:val="002F64DB"/>
    <w:rsid w:val="002F6A5E"/>
    <w:rsid w:val="002F6AAA"/>
    <w:rsid w:val="002F6F8F"/>
    <w:rsid w:val="002F700D"/>
    <w:rsid w:val="002F74EE"/>
    <w:rsid w:val="0030060C"/>
    <w:rsid w:val="003006E9"/>
    <w:rsid w:val="0030086A"/>
    <w:rsid w:val="00301381"/>
    <w:rsid w:val="00301C33"/>
    <w:rsid w:val="0030278D"/>
    <w:rsid w:val="0030281C"/>
    <w:rsid w:val="0030321C"/>
    <w:rsid w:val="00303C87"/>
    <w:rsid w:val="003041DC"/>
    <w:rsid w:val="003045A8"/>
    <w:rsid w:val="003048DB"/>
    <w:rsid w:val="00304FE9"/>
    <w:rsid w:val="00305121"/>
    <w:rsid w:val="003051C1"/>
    <w:rsid w:val="0030523C"/>
    <w:rsid w:val="003052DC"/>
    <w:rsid w:val="0030539D"/>
    <w:rsid w:val="0030604C"/>
    <w:rsid w:val="003069EF"/>
    <w:rsid w:val="00306D03"/>
    <w:rsid w:val="00307976"/>
    <w:rsid w:val="00310350"/>
    <w:rsid w:val="00310538"/>
    <w:rsid w:val="00310E83"/>
    <w:rsid w:val="00310F79"/>
    <w:rsid w:val="00311169"/>
    <w:rsid w:val="003113A8"/>
    <w:rsid w:val="00311CDF"/>
    <w:rsid w:val="00312000"/>
    <w:rsid w:val="0031265F"/>
    <w:rsid w:val="00312AF7"/>
    <w:rsid w:val="00312DDA"/>
    <w:rsid w:val="00313906"/>
    <w:rsid w:val="00313F53"/>
    <w:rsid w:val="003141D1"/>
    <w:rsid w:val="00314674"/>
    <w:rsid w:val="00314C42"/>
    <w:rsid w:val="00315EAC"/>
    <w:rsid w:val="0031713A"/>
    <w:rsid w:val="0031796B"/>
    <w:rsid w:val="003206C5"/>
    <w:rsid w:val="003209AD"/>
    <w:rsid w:val="00320A17"/>
    <w:rsid w:val="00320A20"/>
    <w:rsid w:val="003216B6"/>
    <w:rsid w:val="00321E51"/>
    <w:rsid w:val="00321E5D"/>
    <w:rsid w:val="00322D4F"/>
    <w:rsid w:val="0032394D"/>
    <w:rsid w:val="003243AA"/>
    <w:rsid w:val="00324CAB"/>
    <w:rsid w:val="00325080"/>
    <w:rsid w:val="00325274"/>
    <w:rsid w:val="00325715"/>
    <w:rsid w:val="003263D5"/>
    <w:rsid w:val="00327048"/>
    <w:rsid w:val="00327452"/>
    <w:rsid w:val="003277F4"/>
    <w:rsid w:val="00327908"/>
    <w:rsid w:val="00327A9B"/>
    <w:rsid w:val="00330B35"/>
    <w:rsid w:val="0033197D"/>
    <w:rsid w:val="00332FF6"/>
    <w:rsid w:val="00333015"/>
    <w:rsid w:val="00333559"/>
    <w:rsid w:val="00334495"/>
    <w:rsid w:val="003348A4"/>
    <w:rsid w:val="003351F3"/>
    <w:rsid w:val="00336539"/>
    <w:rsid w:val="00336E1E"/>
    <w:rsid w:val="003372F3"/>
    <w:rsid w:val="003413B6"/>
    <w:rsid w:val="0034172E"/>
    <w:rsid w:val="003419BB"/>
    <w:rsid w:val="00343F27"/>
    <w:rsid w:val="00344EB5"/>
    <w:rsid w:val="00345990"/>
    <w:rsid w:val="00346302"/>
    <w:rsid w:val="003464BA"/>
    <w:rsid w:val="00346811"/>
    <w:rsid w:val="00346BAF"/>
    <w:rsid w:val="00346E8D"/>
    <w:rsid w:val="0034773B"/>
    <w:rsid w:val="003478CF"/>
    <w:rsid w:val="00350D6D"/>
    <w:rsid w:val="00351239"/>
    <w:rsid w:val="003513AE"/>
    <w:rsid w:val="003518CD"/>
    <w:rsid w:val="00351DD6"/>
    <w:rsid w:val="00351EBD"/>
    <w:rsid w:val="00352F9F"/>
    <w:rsid w:val="0035319C"/>
    <w:rsid w:val="0035323B"/>
    <w:rsid w:val="003532BB"/>
    <w:rsid w:val="00353480"/>
    <w:rsid w:val="00353AC4"/>
    <w:rsid w:val="00353E86"/>
    <w:rsid w:val="00354399"/>
    <w:rsid w:val="00354606"/>
    <w:rsid w:val="0035494D"/>
    <w:rsid w:val="00355BC6"/>
    <w:rsid w:val="00356D40"/>
    <w:rsid w:val="0035753F"/>
    <w:rsid w:val="00357620"/>
    <w:rsid w:val="00360DE3"/>
    <w:rsid w:val="00360EF8"/>
    <w:rsid w:val="00362F0F"/>
    <w:rsid w:val="00363089"/>
    <w:rsid w:val="00363B31"/>
    <w:rsid w:val="00364220"/>
    <w:rsid w:val="0036477F"/>
    <w:rsid w:val="00364F55"/>
    <w:rsid w:val="0036509B"/>
    <w:rsid w:val="0036555C"/>
    <w:rsid w:val="00365687"/>
    <w:rsid w:val="00365710"/>
    <w:rsid w:val="00365719"/>
    <w:rsid w:val="00365ABA"/>
    <w:rsid w:val="00365C6B"/>
    <w:rsid w:val="00365F7D"/>
    <w:rsid w:val="0036640A"/>
    <w:rsid w:val="00366D08"/>
    <w:rsid w:val="0036721A"/>
    <w:rsid w:val="00371288"/>
    <w:rsid w:val="0037158F"/>
    <w:rsid w:val="003716F0"/>
    <w:rsid w:val="0037209B"/>
    <w:rsid w:val="00372D38"/>
    <w:rsid w:val="00373032"/>
    <w:rsid w:val="00373059"/>
    <w:rsid w:val="003732D2"/>
    <w:rsid w:val="00374126"/>
    <w:rsid w:val="003743A1"/>
    <w:rsid w:val="0037450E"/>
    <w:rsid w:val="00374551"/>
    <w:rsid w:val="00374BAF"/>
    <w:rsid w:val="00374DA8"/>
    <w:rsid w:val="00374EF2"/>
    <w:rsid w:val="003755D0"/>
    <w:rsid w:val="003759A2"/>
    <w:rsid w:val="00375D0E"/>
    <w:rsid w:val="00375DE0"/>
    <w:rsid w:val="0037645D"/>
    <w:rsid w:val="003773A6"/>
    <w:rsid w:val="00377A5E"/>
    <w:rsid w:val="00380589"/>
    <w:rsid w:val="0038062B"/>
    <w:rsid w:val="0038074D"/>
    <w:rsid w:val="003809CF"/>
    <w:rsid w:val="0038225E"/>
    <w:rsid w:val="00382352"/>
    <w:rsid w:val="00382777"/>
    <w:rsid w:val="00383493"/>
    <w:rsid w:val="00383C27"/>
    <w:rsid w:val="00383DEA"/>
    <w:rsid w:val="00383FEF"/>
    <w:rsid w:val="0038413F"/>
    <w:rsid w:val="00384415"/>
    <w:rsid w:val="0038498E"/>
    <w:rsid w:val="00384BDC"/>
    <w:rsid w:val="00384E2D"/>
    <w:rsid w:val="00384FC1"/>
    <w:rsid w:val="003857CC"/>
    <w:rsid w:val="0038587B"/>
    <w:rsid w:val="00385C9F"/>
    <w:rsid w:val="0038616C"/>
    <w:rsid w:val="0038678D"/>
    <w:rsid w:val="00386BEF"/>
    <w:rsid w:val="00386BF2"/>
    <w:rsid w:val="0038752B"/>
    <w:rsid w:val="00387B7F"/>
    <w:rsid w:val="00387D38"/>
    <w:rsid w:val="00387DB3"/>
    <w:rsid w:val="00391247"/>
    <w:rsid w:val="00391257"/>
    <w:rsid w:val="00391450"/>
    <w:rsid w:val="00391FA0"/>
    <w:rsid w:val="00392219"/>
    <w:rsid w:val="00392368"/>
    <w:rsid w:val="003925F6"/>
    <w:rsid w:val="003932CA"/>
    <w:rsid w:val="00393D4A"/>
    <w:rsid w:val="0039412D"/>
    <w:rsid w:val="0039418C"/>
    <w:rsid w:val="003942C5"/>
    <w:rsid w:val="003945C2"/>
    <w:rsid w:val="003947B7"/>
    <w:rsid w:val="00394811"/>
    <w:rsid w:val="0039490A"/>
    <w:rsid w:val="00394A8B"/>
    <w:rsid w:val="0039530E"/>
    <w:rsid w:val="00395EBC"/>
    <w:rsid w:val="00396768"/>
    <w:rsid w:val="0039695E"/>
    <w:rsid w:val="00396CAD"/>
    <w:rsid w:val="00396CCB"/>
    <w:rsid w:val="003977E4"/>
    <w:rsid w:val="003A0148"/>
    <w:rsid w:val="003A01E0"/>
    <w:rsid w:val="003A07EB"/>
    <w:rsid w:val="003A096D"/>
    <w:rsid w:val="003A0BDA"/>
    <w:rsid w:val="003A0E8F"/>
    <w:rsid w:val="003A163A"/>
    <w:rsid w:val="003A1AF1"/>
    <w:rsid w:val="003A1DD6"/>
    <w:rsid w:val="003A24A7"/>
    <w:rsid w:val="003A2973"/>
    <w:rsid w:val="003A29CC"/>
    <w:rsid w:val="003A2A1D"/>
    <w:rsid w:val="003A2BBA"/>
    <w:rsid w:val="003A2D0C"/>
    <w:rsid w:val="003A2E37"/>
    <w:rsid w:val="003A3643"/>
    <w:rsid w:val="003A3E36"/>
    <w:rsid w:val="003A3F6C"/>
    <w:rsid w:val="003A47D9"/>
    <w:rsid w:val="003A4B26"/>
    <w:rsid w:val="003A4EB6"/>
    <w:rsid w:val="003A514F"/>
    <w:rsid w:val="003A52EA"/>
    <w:rsid w:val="003A5367"/>
    <w:rsid w:val="003A58CF"/>
    <w:rsid w:val="003A5910"/>
    <w:rsid w:val="003A62E7"/>
    <w:rsid w:val="003A681B"/>
    <w:rsid w:val="003A7459"/>
    <w:rsid w:val="003B00A3"/>
    <w:rsid w:val="003B0198"/>
    <w:rsid w:val="003B08D9"/>
    <w:rsid w:val="003B0F6A"/>
    <w:rsid w:val="003B122D"/>
    <w:rsid w:val="003B13F7"/>
    <w:rsid w:val="003B1928"/>
    <w:rsid w:val="003B217E"/>
    <w:rsid w:val="003B2727"/>
    <w:rsid w:val="003B2C82"/>
    <w:rsid w:val="003B2DBD"/>
    <w:rsid w:val="003B3146"/>
    <w:rsid w:val="003B359B"/>
    <w:rsid w:val="003B3E07"/>
    <w:rsid w:val="003B3E7E"/>
    <w:rsid w:val="003B4436"/>
    <w:rsid w:val="003B4644"/>
    <w:rsid w:val="003B5173"/>
    <w:rsid w:val="003B53A9"/>
    <w:rsid w:val="003B5A7F"/>
    <w:rsid w:val="003B5E09"/>
    <w:rsid w:val="003B5F77"/>
    <w:rsid w:val="003B63DF"/>
    <w:rsid w:val="003B66F3"/>
    <w:rsid w:val="003B7133"/>
    <w:rsid w:val="003B73A3"/>
    <w:rsid w:val="003B75D5"/>
    <w:rsid w:val="003C01FA"/>
    <w:rsid w:val="003C0559"/>
    <w:rsid w:val="003C100A"/>
    <w:rsid w:val="003C12C8"/>
    <w:rsid w:val="003C2137"/>
    <w:rsid w:val="003C21BA"/>
    <w:rsid w:val="003C2F6F"/>
    <w:rsid w:val="003C3028"/>
    <w:rsid w:val="003C342B"/>
    <w:rsid w:val="003C350A"/>
    <w:rsid w:val="003C35F6"/>
    <w:rsid w:val="003C3735"/>
    <w:rsid w:val="003C3C1B"/>
    <w:rsid w:val="003C3D55"/>
    <w:rsid w:val="003C3D80"/>
    <w:rsid w:val="003C445C"/>
    <w:rsid w:val="003C4955"/>
    <w:rsid w:val="003C5252"/>
    <w:rsid w:val="003C55A1"/>
    <w:rsid w:val="003C5CD4"/>
    <w:rsid w:val="003C6565"/>
    <w:rsid w:val="003C669A"/>
    <w:rsid w:val="003C6B23"/>
    <w:rsid w:val="003C6C51"/>
    <w:rsid w:val="003C6F68"/>
    <w:rsid w:val="003C6F6A"/>
    <w:rsid w:val="003C77EC"/>
    <w:rsid w:val="003C79D9"/>
    <w:rsid w:val="003D0219"/>
    <w:rsid w:val="003D06C9"/>
    <w:rsid w:val="003D0814"/>
    <w:rsid w:val="003D0E0C"/>
    <w:rsid w:val="003D15BA"/>
    <w:rsid w:val="003D18DF"/>
    <w:rsid w:val="003D29F9"/>
    <w:rsid w:val="003D2C73"/>
    <w:rsid w:val="003D36F1"/>
    <w:rsid w:val="003D4240"/>
    <w:rsid w:val="003D46E8"/>
    <w:rsid w:val="003D5241"/>
    <w:rsid w:val="003D537A"/>
    <w:rsid w:val="003D53B7"/>
    <w:rsid w:val="003D5969"/>
    <w:rsid w:val="003D6288"/>
    <w:rsid w:val="003D673E"/>
    <w:rsid w:val="003D6850"/>
    <w:rsid w:val="003D759D"/>
    <w:rsid w:val="003E0155"/>
    <w:rsid w:val="003E06C9"/>
    <w:rsid w:val="003E0BF3"/>
    <w:rsid w:val="003E1438"/>
    <w:rsid w:val="003E1627"/>
    <w:rsid w:val="003E1D8B"/>
    <w:rsid w:val="003E2B75"/>
    <w:rsid w:val="003E40F4"/>
    <w:rsid w:val="003E4212"/>
    <w:rsid w:val="003E451B"/>
    <w:rsid w:val="003E4A3F"/>
    <w:rsid w:val="003E4A79"/>
    <w:rsid w:val="003E5472"/>
    <w:rsid w:val="003E5562"/>
    <w:rsid w:val="003E5589"/>
    <w:rsid w:val="003E559F"/>
    <w:rsid w:val="003E6624"/>
    <w:rsid w:val="003E66B4"/>
    <w:rsid w:val="003E6C43"/>
    <w:rsid w:val="003E6CE6"/>
    <w:rsid w:val="003E6F61"/>
    <w:rsid w:val="003E6FF9"/>
    <w:rsid w:val="003E7147"/>
    <w:rsid w:val="003E774A"/>
    <w:rsid w:val="003E77F0"/>
    <w:rsid w:val="003E7CC3"/>
    <w:rsid w:val="003F08F7"/>
    <w:rsid w:val="003F101E"/>
    <w:rsid w:val="003F1293"/>
    <w:rsid w:val="003F2445"/>
    <w:rsid w:val="003F2BE3"/>
    <w:rsid w:val="003F2EA5"/>
    <w:rsid w:val="003F331B"/>
    <w:rsid w:val="003F359D"/>
    <w:rsid w:val="003F398A"/>
    <w:rsid w:val="003F3FC5"/>
    <w:rsid w:val="003F4C4F"/>
    <w:rsid w:val="003F4D60"/>
    <w:rsid w:val="003F4FA8"/>
    <w:rsid w:val="003F4FDC"/>
    <w:rsid w:val="003F58BB"/>
    <w:rsid w:val="003F67D2"/>
    <w:rsid w:val="003F6CB7"/>
    <w:rsid w:val="003F70C6"/>
    <w:rsid w:val="003F7A46"/>
    <w:rsid w:val="003F7BBD"/>
    <w:rsid w:val="003F7CC1"/>
    <w:rsid w:val="003F7EFD"/>
    <w:rsid w:val="0040180F"/>
    <w:rsid w:val="0040235A"/>
    <w:rsid w:val="00402E08"/>
    <w:rsid w:val="0040326A"/>
    <w:rsid w:val="0040358F"/>
    <w:rsid w:val="00403BA6"/>
    <w:rsid w:val="00403CE7"/>
    <w:rsid w:val="00403E97"/>
    <w:rsid w:val="00404710"/>
    <w:rsid w:val="00404F37"/>
    <w:rsid w:val="0040525C"/>
    <w:rsid w:val="00405522"/>
    <w:rsid w:val="00405F08"/>
    <w:rsid w:val="004066DD"/>
    <w:rsid w:val="0040681F"/>
    <w:rsid w:val="004068CB"/>
    <w:rsid w:val="0040736C"/>
    <w:rsid w:val="004078B9"/>
    <w:rsid w:val="00407C50"/>
    <w:rsid w:val="004102D3"/>
    <w:rsid w:val="0041064E"/>
    <w:rsid w:val="00410AF5"/>
    <w:rsid w:val="00410D02"/>
    <w:rsid w:val="00410D10"/>
    <w:rsid w:val="00411859"/>
    <w:rsid w:val="00411BD8"/>
    <w:rsid w:val="0041231C"/>
    <w:rsid w:val="00412BF8"/>
    <w:rsid w:val="00412CAF"/>
    <w:rsid w:val="00413015"/>
    <w:rsid w:val="00413AD5"/>
    <w:rsid w:val="00414071"/>
    <w:rsid w:val="00414571"/>
    <w:rsid w:val="00414FDB"/>
    <w:rsid w:val="004156F0"/>
    <w:rsid w:val="00415A20"/>
    <w:rsid w:val="00417190"/>
    <w:rsid w:val="004172C4"/>
    <w:rsid w:val="00417360"/>
    <w:rsid w:val="004173A7"/>
    <w:rsid w:val="00417401"/>
    <w:rsid w:val="004177DC"/>
    <w:rsid w:val="004205E6"/>
    <w:rsid w:val="00421227"/>
    <w:rsid w:val="00421B31"/>
    <w:rsid w:val="00421B61"/>
    <w:rsid w:val="00421EBA"/>
    <w:rsid w:val="00421ED0"/>
    <w:rsid w:val="00422258"/>
    <w:rsid w:val="0042271A"/>
    <w:rsid w:val="00422768"/>
    <w:rsid w:val="00423078"/>
    <w:rsid w:val="004231D5"/>
    <w:rsid w:val="00423B89"/>
    <w:rsid w:val="004243C6"/>
    <w:rsid w:val="0042452C"/>
    <w:rsid w:val="00424BC5"/>
    <w:rsid w:val="004250E5"/>
    <w:rsid w:val="00425304"/>
    <w:rsid w:val="0042594E"/>
    <w:rsid w:val="00426929"/>
    <w:rsid w:val="00427363"/>
    <w:rsid w:val="00427A1C"/>
    <w:rsid w:val="00430114"/>
    <w:rsid w:val="00430766"/>
    <w:rsid w:val="00430A9D"/>
    <w:rsid w:val="00430FA4"/>
    <w:rsid w:val="004315FF"/>
    <w:rsid w:val="0043177C"/>
    <w:rsid w:val="00431B1B"/>
    <w:rsid w:val="00432061"/>
    <w:rsid w:val="00432633"/>
    <w:rsid w:val="004326F2"/>
    <w:rsid w:val="00432E75"/>
    <w:rsid w:val="00433C16"/>
    <w:rsid w:val="00433CAF"/>
    <w:rsid w:val="00433D09"/>
    <w:rsid w:val="00434919"/>
    <w:rsid w:val="00435FE8"/>
    <w:rsid w:val="0043605F"/>
    <w:rsid w:val="0043649A"/>
    <w:rsid w:val="004370DF"/>
    <w:rsid w:val="00437491"/>
    <w:rsid w:val="004376B7"/>
    <w:rsid w:val="004378FC"/>
    <w:rsid w:val="00437933"/>
    <w:rsid w:val="00437F3B"/>
    <w:rsid w:val="00437F6F"/>
    <w:rsid w:val="0044014D"/>
    <w:rsid w:val="004401DA"/>
    <w:rsid w:val="00440460"/>
    <w:rsid w:val="0044123F"/>
    <w:rsid w:val="004416F6"/>
    <w:rsid w:val="00441E87"/>
    <w:rsid w:val="00441F99"/>
    <w:rsid w:val="0044235B"/>
    <w:rsid w:val="00442514"/>
    <w:rsid w:val="00442E3A"/>
    <w:rsid w:val="00442E82"/>
    <w:rsid w:val="004431E9"/>
    <w:rsid w:val="0044381D"/>
    <w:rsid w:val="00444566"/>
    <w:rsid w:val="004447CF"/>
    <w:rsid w:val="00444A7A"/>
    <w:rsid w:val="00444E88"/>
    <w:rsid w:val="00445CF7"/>
    <w:rsid w:val="004466F2"/>
    <w:rsid w:val="00446954"/>
    <w:rsid w:val="0044715E"/>
    <w:rsid w:val="0044724A"/>
    <w:rsid w:val="00447867"/>
    <w:rsid w:val="00447A82"/>
    <w:rsid w:val="00447CA7"/>
    <w:rsid w:val="0045015E"/>
    <w:rsid w:val="004525A5"/>
    <w:rsid w:val="00452A21"/>
    <w:rsid w:val="00452F97"/>
    <w:rsid w:val="00455A80"/>
    <w:rsid w:val="00455C01"/>
    <w:rsid w:val="00455D03"/>
    <w:rsid w:val="004560B9"/>
    <w:rsid w:val="0045683E"/>
    <w:rsid w:val="0045688D"/>
    <w:rsid w:val="00456AAA"/>
    <w:rsid w:val="0045735A"/>
    <w:rsid w:val="004573BC"/>
    <w:rsid w:val="00457639"/>
    <w:rsid w:val="0045780E"/>
    <w:rsid w:val="00457D24"/>
    <w:rsid w:val="00460721"/>
    <w:rsid w:val="004607DE"/>
    <w:rsid w:val="00460E14"/>
    <w:rsid w:val="00461544"/>
    <w:rsid w:val="0046219D"/>
    <w:rsid w:val="00462D47"/>
    <w:rsid w:val="00463DDE"/>
    <w:rsid w:val="004643EB"/>
    <w:rsid w:val="004646E8"/>
    <w:rsid w:val="004649CB"/>
    <w:rsid w:val="00464A67"/>
    <w:rsid w:val="00464CC4"/>
    <w:rsid w:val="00464D76"/>
    <w:rsid w:val="00465456"/>
    <w:rsid w:val="00466335"/>
    <w:rsid w:val="00466CD2"/>
    <w:rsid w:val="00466D7D"/>
    <w:rsid w:val="00466F4F"/>
    <w:rsid w:val="0046757D"/>
    <w:rsid w:val="004675F7"/>
    <w:rsid w:val="00467821"/>
    <w:rsid w:val="004705DE"/>
    <w:rsid w:val="00470EEE"/>
    <w:rsid w:val="004718C0"/>
    <w:rsid w:val="0047222D"/>
    <w:rsid w:val="00472311"/>
    <w:rsid w:val="00472EA2"/>
    <w:rsid w:val="00473099"/>
    <w:rsid w:val="0047335B"/>
    <w:rsid w:val="0047390E"/>
    <w:rsid w:val="00474443"/>
    <w:rsid w:val="0047448D"/>
    <w:rsid w:val="00474DDD"/>
    <w:rsid w:val="004758D1"/>
    <w:rsid w:val="00476161"/>
    <w:rsid w:val="00477146"/>
    <w:rsid w:val="00477681"/>
    <w:rsid w:val="00477776"/>
    <w:rsid w:val="00477A54"/>
    <w:rsid w:val="00477C5D"/>
    <w:rsid w:val="00477D70"/>
    <w:rsid w:val="00480CC0"/>
    <w:rsid w:val="00480FA4"/>
    <w:rsid w:val="00481559"/>
    <w:rsid w:val="004823A6"/>
    <w:rsid w:val="00482C41"/>
    <w:rsid w:val="00482CFF"/>
    <w:rsid w:val="00482F11"/>
    <w:rsid w:val="00482FFA"/>
    <w:rsid w:val="00483C2B"/>
    <w:rsid w:val="004840F4"/>
    <w:rsid w:val="0048467F"/>
    <w:rsid w:val="00484D86"/>
    <w:rsid w:val="004852CF"/>
    <w:rsid w:val="00485421"/>
    <w:rsid w:val="004871DE"/>
    <w:rsid w:val="00487524"/>
    <w:rsid w:val="004875B5"/>
    <w:rsid w:val="00487C61"/>
    <w:rsid w:val="00487CF4"/>
    <w:rsid w:val="0049005D"/>
    <w:rsid w:val="00490153"/>
    <w:rsid w:val="004905B9"/>
    <w:rsid w:val="00490C67"/>
    <w:rsid w:val="00490D89"/>
    <w:rsid w:val="00491DA2"/>
    <w:rsid w:val="00491F6D"/>
    <w:rsid w:val="00492E07"/>
    <w:rsid w:val="0049375A"/>
    <w:rsid w:val="0049383C"/>
    <w:rsid w:val="00493DDC"/>
    <w:rsid w:val="00493E24"/>
    <w:rsid w:val="00493FB8"/>
    <w:rsid w:val="00494074"/>
    <w:rsid w:val="0049463F"/>
    <w:rsid w:val="00494914"/>
    <w:rsid w:val="00494A41"/>
    <w:rsid w:val="00494D24"/>
    <w:rsid w:val="00495B1D"/>
    <w:rsid w:val="00495CAD"/>
    <w:rsid w:val="004967F9"/>
    <w:rsid w:val="00496BFC"/>
    <w:rsid w:val="00496F20"/>
    <w:rsid w:val="0049715C"/>
    <w:rsid w:val="00497408"/>
    <w:rsid w:val="0049747D"/>
    <w:rsid w:val="00497744"/>
    <w:rsid w:val="00497980"/>
    <w:rsid w:val="00497B53"/>
    <w:rsid w:val="00497FDF"/>
    <w:rsid w:val="004A12DE"/>
    <w:rsid w:val="004A1B3E"/>
    <w:rsid w:val="004A2107"/>
    <w:rsid w:val="004A2704"/>
    <w:rsid w:val="004A2A9E"/>
    <w:rsid w:val="004A2C3F"/>
    <w:rsid w:val="004A34FF"/>
    <w:rsid w:val="004A395E"/>
    <w:rsid w:val="004A4EA9"/>
    <w:rsid w:val="004A51ED"/>
    <w:rsid w:val="004A5242"/>
    <w:rsid w:val="004A5633"/>
    <w:rsid w:val="004A5FD9"/>
    <w:rsid w:val="004A60F3"/>
    <w:rsid w:val="004A6541"/>
    <w:rsid w:val="004A6592"/>
    <w:rsid w:val="004A7223"/>
    <w:rsid w:val="004A76CD"/>
    <w:rsid w:val="004B026D"/>
    <w:rsid w:val="004B047B"/>
    <w:rsid w:val="004B0A7E"/>
    <w:rsid w:val="004B124B"/>
    <w:rsid w:val="004B18E6"/>
    <w:rsid w:val="004B1A5F"/>
    <w:rsid w:val="004B25D0"/>
    <w:rsid w:val="004B2ACD"/>
    <w:rsid w:val="004B2D17"/>
    <w:rsid w:val="004B2E0D"/>
    <w:rsid w:val="004B3588"/>
    <w:rsid w:val="004B380A"/>
    <w:rsid w:val="004B4529"/>
    <w:rsid w:val="004B4C45"/>
    <w:rsid w:val="004B4C9B"/>
    <w:rsid w:val="004B557C"/>
    <w:rsid w:val="004B5D7B"/>
    <w:rsid w:val="004B62C5"/>
    <w:rsid w:val="004B6510"/>
    <w:rsid w:val="004B692C"/>
    <w:rsid w:val="004B70BF"/>
    <w:rsid w:val="004B75A9"/>
    <w:rsid w:val="004B78EB"/>
    <w:rsid w:val="004C00E7"/>
    <w:rsid w:val="004C010D"/>
    <w:rsid w:val="004C0468"/>
    <w:rsid w:val="004C061C"/>
    <w:rsid w:val="004C0750"/>
    <w:rsid w:val="004C07FD"/>
    <w:rsid w:val="004C0AF8"/>
    <w:rsid w:val="004C1057"/>
    <w:rsid w:val="004C2055"/>
    <w:rsid w:val="004C25AC"/>
    <w:rsid w:val="004C297D"/>
    <w:rsid w:val="004C2D4C"/>
    <w:rsid w:val="004C2ED1"/>
    <w:rsid w:val="004C3034"/>
    <w:rsid w:val="004C359D"/>
    <w:rsid w:val="004C3C31"/>
    <w:rsid w:val="004C3F06"/>
    <w:rsid w:val="004C4299"/>
    <w:rsid w:val="004C432B"/>
    <w:rsid w:val="004C49DD"/>
    <w:rsid w:val="004C4CD1"/>
    <w:rsid w:val="004C6DC1"/>
    <w:rsid w:val="004C71B2"/>
    <w:rsid w:val="004C762D"/>
    <w:rsid w:val="004C771A"/>
    <w:rsid w:val="004C7ED9"/>
    <w:rsid w:val="004C7F0F"/>
    <w:rsid w:val="004D05F9"/>
    <w:rsid w:val="004D10D3"/>
    <w:rsid w:val="004D1A2B"/>
    <w:rsid w:val="004D2B0A"/>
    <w:rsid w:val="004D2BD2"/>
    <w:rsid w:val="004D2D0F"/>
    <w:rsid w:val="004D3232"/>
    <w:rsid w:val="004D3B5B"/>
    <w:rsid w:val="004D4499"/>
    <w:rsid w:val="004D4B06"/>
    <w:rsid w:val="004D4BDB"/>
    <w:rsid w:val="004D52C8"/>
    <w:rsid w:val="004D5547"/>
    <w:rsid w:val="004D57CA"/>
    <w:rsid w:val="004D5D99"/>
    <w:rsid w:val="004D6163"/>
    <w:rsid w:val="004D61A0"/>
    <w:rsid w:val="004D651C"/>
    <w:rsid w:val="004D664D"/>
    <w:rsid w:val="004D676B"/>
    <w:rsid w:val="004D6E4A"/>
    <w:rsid w:val="004D6F33"/>
    <w:rsid w:val="004D70CF"/>
    <w:rsid w:val="004D7469"/>
    <w:rsid w:val="004D7BD3"/>
    <w:rsid w:val="004D7D07"/>
    <w:rsid w:val="004D7EBC"/>
    <w:rsid w:val="004D7FCC"/>
    <w:rsid w:val="004E00C9"/>
    <w:rsid w:val="004E08B9"/>
    <w:rsid w:val="004E1215"/>
    <w:rsid w:val="004E15A1"/>
    <w:rsid w:val="004E165B"/>
    <w:rsid w:val="004E1974"/>
    <w:rsid w:val="004E1997"/>
    <w:rsid w:val="004E1C93"/>
    <w:rsid w:val="004E214E"/>
    <w:rsid w:val="004E216C"/>
    <w:rsid w:val="004E21B5"/>
    <w:rsid w:val="004E2631"/>
    <w:rsid w:val="004E2858"/>
    <w:rsid w:val="004E2CCA"/>
    <w:rsid w:val="004E2D1B"/>
    <w:rsid w:val="004E2DDF"/>
    <w:rsid w:val="004E356C"/>
    <w:rsid w:val="004E3628"/>
    <w:rsid w:val="004E39FC"/>
    <w:rsid w:val="004E4399"/>
    <w:rsid w:val="004E4A8C"/>
    <w:rsid w:val="004E4AEF"/>
    <w:rsid w:val="004E4BBD"/>
    <w:rsid w:val="004E4CDF"/>
    <w:rsid w:val="004E4EA9"/>
    <w:rsid w:val="004E5DBD"/>
    <w:rsid w:val="004E766A"/>
    <w:rsid w:val="004F015F"/>
    <w:rsid w:val="004F0423"/>
    <w:rsid w:val="004F11C5"/>
    <w:rsid w:val="004F2064"/>
    <w:rsid w:val="004F23DC"/>
    <w:rsid w:val="004F255A"/>
    <w:rsid w:val="004F35DE"/>
    <w:rsid w:val="004F362E"/>
    <w:rsid w:val="004F3A69"/>
    <w:rsid w:val="004F43B1"/>
    <w:rsid w:val="004F443B"/>
    <w:rsid w:val="004F4688"/>
    <w:rsid w:val="004F50E9"/>
    <w:rsid w:val="004F5331"/>
    <w:rsid w:val="004F5484"/>
    <w:rsid w:val="004F597E"/>
    <w:rsid w:val="004F5B8C"/>
    <w:rsid w:val="004F5D60"/>
    <w:rsid w:val="004F5DE3"/>
    <w:rsid w:val="004F612D"/>
    <w:rsid w:val="004F62E8"/>
    <w:rsid w:val="004F638D"/>
    <w:rsid w:val="004F6755"/>
    <w:rsid w:val="004F6861"/>
    <w:rsid w:val="004F6E9F"/>
    <w:rsid w:val="004F6ECE"/>
    <w:rsid w:val="004F6EDB"/>
    <w:rsid w:val="004F7042"/>
    <w:rsid w:val="004F70EA"/>
    <w:rsid w:val="004F7354"/>
    <w:rsid w:val="004F7486"/>
    <w:rsid w:val="004F7CDF"/>
    <w:rsid w:val="00500E78"/>
    <w:rsid w:val="0050108E"/>
    <w:rsid w:val="00501344"/>
    <w:rsid w:val="00501CCA"/>
    <w:rsid w:val="00501D5E"/>
    <w:rsid w:val="00502E24"/>
    <w:rsid w:val="005033F1"/>
    <w:rsid w:val="005046F4"/>
    <w:rsid w:val="00504B43"/>
    <w:rsid w:val="00504B68"/>
    <w:rsid w:val="00504CEF"/>
    <w:rsid w:val="005051DA"/>
    <w:rsid w:val="0050554D"/>
    <w:rsid w:val="00505729"/>
    <w:rsid w:val="00505A15"/>
    <w:rsid w:val="00505AAB"/>
    <w:rsid w:val="00505AF5"/>
    <w:rsid w:val="00505D1B"/>
    <w:rsid w:val="00506611"/>
    <w:rsid w:val="00506BEA"/>
    <w:rsid w:val="00506F19"/>
    <w:rsid w:val="005070D2"/>
    <w:rsid w:val="00507376"/>
    <w:rsid w:val="00507AC7"/>
    <w:rsid w:val="00510487"/>
    <w:rsid w:val="00510D0A"/>
    <w:rsid w:val="00510F5D"/>
    <w:rsid w:val="005113A5"/>
    <w:rsid w:val="00511BA5"/>
    <w:rsid w:val="00511E45"/>
    <w:rsid w:val="00511EAD"/>
    <w:rsid w:val="0051254C"/>
    <w:rsid w:val="00513401"/>
    <w:rsid w:val="00513F10"/>
    <w:rsid w:val="00513F98"/>
    <w:rsid w:val="005153B8"/>
    <w:rsid w:val="005166EE"/>
    <w:rsid w:val="005169A6"/>
    <w:rsid w:val="00516DA8"/>
    <w:rsid w:val="00517AD2"/>
    <w:rsid w:val="005201E3"/>
    <w:rsid w:val="005202EC"/>
    <w:rsid w:val="005203C0"/>
    <w:rsid w:val="005205F9"/>
    <w:rsid w:val="00520EFD"/>
    <w:rsid w:val="00520FA3"/>
    <w:rsid w:val="00522EFA"/>
    <w:rsid w:val="00523630"/>
    <w:rsid w:val="00523FA7"/>
    <w:rsid w:val="005248DE"/>
    <w:rsid w:val="00524A32"/>
    <w:rsid w:val="005252BE"/>
    <w:rsid w:val="00525A7B"/>
    <w:rsid w:val="00525C82"/>
    <w:rsid w:val="00525EB8"/>
    <w:rsid w:val="0052601B"/>
    <w:rsid w:val="00526B7E"/>
    <w:rsid w:val="00527126"/>
    <w:rsid w:val="005274A3"/>
    <w:rsid w:val="00527917"/>
    <w:rsid w:val="00530078"/>
    <w:rsid w:val="005304A2"/>
    <w:rsid w:val="005305FA"/>
    <w:rsid w:val="00530885"/>
    <w:rsid w:val="005308F5"/>
    <w:rsid w:val="00530B4B"/>
    <w:rsid w:val="00530FE6"/>
    <w:rsid w:val="00531947"/>
    <w:rsid w:val="00532465"/>
    <w:rsid w:val="00532698"/>
    <w:rsid w:val="00532810"/>
    <w:rsid w:val="00532C2C"/>
    <w:rsid w:val="00533CB6"/>
    <w:rsid w:val="00534AFA"/>
    <w:rsid w:val="00534BCE"/>
    <w:rsid w:val="00534C13"/>
    <w:rsid w:val="00534C85"/>
    <w:rsid w:val="005351D9"/>
    <w:rsid w:val="00535DDC"/>
    <w:rsid w:val="00535ECD"/>
    <w:rsid w:val="00536218"/>
    <w:rsid w:val="005363F6"/>
    <w:rsid w:val="005372AA"/>
    <w:rsid w:val="0053782C"/>
    <w:rsid w:val="0054126B"/>
    <w:rsid w:val="00541405"/>
    <w:rsid w:val="005418B9"/>
    <w:rsid w:val="005419D3"/>
    <w:rsid w:val="005419F3"/>
    <w:rsid w:val="00541A0E"/>
    <w:rsid w:val="00541DAA"/>
    <w:rsid w:val="00541FFA"/>
    <w:rsid w:val="005421E5"/>
    <w:rsid w:val="005426A6"/>
    <w:rsid w:val="0054315F"/>
    <w:rsid w:val="005431BF"/>
    <w:rsid w:val="00543235"/>
    <w:rsid w:val="0054381C"/>
    <w:rsid w:val="00543B3E"/>
    <w:rsid w:val="00544B8B"/>
    <w:rsid w:val="00544C6B"/>
    <w:rsid w:val="0054512D"/>
    <w:rsid w:val="005458EA"/>
    <w:rsid w:val="00545BFD"/>
    <w:rsid w:val="00545E78"/>
    <w:rsid w:val="00547082"/>
    <w:rsid w:val="005470FE"/>
    <w:rsid w:val="00547130"/>
    <w:rsid w:val="005501E7"/>
    <w:rsid w:val="005508E6"/>
    <w:rsid w:val="00550AEB"/>
    <w:rsid w:val="00550FE5"/>
    <w:rsid w:val="0055133B"/>
    <w:rsid w:val="0055161F"/>
    <w:rsid w:val="00551B95"/>
    <w:rsid w:val="00551CED"/>
    <w:rsid w:val="00551EB2"/>
    <w:rsid w:val="00551F05"/>
    <w:rsid w:val="0055204E"/>
    <w:rsid w:val="005528F7"/>
    <w:rsid w:val="00552E89"/>
    <w:rsid w:val="00553425"/>
    <w:rsid w:val="00553A57"/>
    <w:rsid w:val="00553B32"/>
    <w:rsid w:val="00553C6A"/>
    <w:rsid w:val="00554184"/>
    <w:rsid w:val="0055419D"/>
    <w:rsid w:val="00554682"/>
    <w:rsid w:val="00554728"/>
    <w:rsid w:val="00554AA3"/>
    <w:rsid w:val="00554BCB"/>
    <w:rsid w:val="00555033"/>
    <w:rsid w:val="0055521E"/>
    <w:rsid w:val="005554F7"/>
    <w:rsid w:val="005558E1"/>
    <w:rsid w:val="005562C7"/>
    <w:rsid w:val="00556BF5"/>
    <w:rsid w:val="0055710D"/>
    <w:rsid w:val="005574FF"/>
    <w:rsid w:val="00557DD1"/>
    <w:rsid w:val="0056097D"/>
    <w:rsid w:val="00560B66"/>
    <w:rsid w:val="0056109F"/>
    <w:rsid w:val="005617B6"/>
    <w:rsid w:val="00561BFD"/>
    <w:rsid w:val="00562917"/>
    <w:rsid w:val="005639CE"/>
    <w:rsid w:val="005639E9"/>
    <w:rsid w:val="00563C20"/>
    <w:rsid w:val="0056445A"/>
    <w:rsid w:val="00564C8D"/>
    <w:rsid w:val="00564D5C"/>
    <w:rsid w:val="00565B73"/>
    <w:rsid w:val="00566120"/>
    <w:rsid w:val="00566206"/>
    <w:rsid w:val="00566C53"/>
    <w:rsid w:val="00566CD3"/>
    <w:rsid w:val="005670F4"/>
    <w:rsid w:val="00567121"/>
    <w:rsid w:val="00567185"/>
    <w:rsid w:val="00567BE2"/>
    <w:rsid w:val="005701D8"/>
    <w:rsid w:val="005702AB"/>
    <w:rsid w:val="005706FE"/>
    <w:rsid w:val="005707FD"/>
    <w:rsid w:val="00570992"/>
    <w:rsid w:val="00570B5A"/>
    <w:rsid w:val="0057141E"/>
    <w:rsid w:val="00571C78"/>
    <w:rsid w:val="005723F8"/>
    <w:rsid w:val="005725F2"/>
    <w:rsid w:val="005727B4"/>
    <w:rsid w:val="00573647"/>
    <w:rsid w:val="00573FC9"/>
    <w:rsid w:val="005742E5"/>
    <w:rsid w:val="005752CB"/>
    <w:rsid w:val="00575894"/>
    <w:rsid w:val="00575F48"/>
    <w:rsid w:val="00576DDA"/>
    <w:rsid w:val="00577371"/>
    <w:rsid w:val="0057759A"/>
    <w:rsid w:val="00577647"/>
    <w:rsid w:val="005776E4"/>
    <w:rsid w:val="005776F5"/>
    <w:rsid w:val="00577F0E"/>
    <w:rsid w:val="005809F5"/>
    <w:rsid w:val="0058162E"/>
    <w:rsid w:val="00582DD1"/>
    <w:rsid w:val="00583022"/>
    <w:rsid w:val="0058322B"/>
    <w:rsid w:val="005838E1"/>
    <w:rsid w:val="00583983"/>
    <w:rsid w:val="00585039"/>
    <w:rsid w:val="005855BE"/>
    <w:rsid w:val="00585812"/>
    <w:rsid w:val="00585CC6"/>
    <w:rsid w:val="00586044"/>
    <w:rsid w:val="0058622D"/>
    <w:rsid w:val="00586233"/>
    <w:rsid w:val="0058764E"/>
    <w:rsid w:val="005901BC"/>
    <w:rsid w:val="005901D9"/>
    <w:rsid w:val="00590C62"/>
    <w:rsid w:val="00591514"/>
    <w:rsid w:val="00591652"/>
    <w:rsid w:val="005926DA"/>
    <w:rsid w:val="00594803"/>
    <w:rsid w:val="00594AEA"/>
    <w:rsid w:val="00594CDF"/>
    <w:rsid w:val="00594D2A"/>
    <w:rsid w:val="00594FDC"/>
    <w:rsid w:val="005953AA"/>
    <w:rsid w:val="00595533"/>
    <w:rsid w:val="005959D2"/>
    <w:rsid w:val="00595BFF"/>
    <w:rsid w:val="0059623C"/>
    <w:rsid w:val="005966B1"/>
    <w:rsid w:val="00596D04"/>
    <w:rsid w:val="00597C53"/>
    <w:rsid w:val="005A020D"/>
    <w:rsid w:val="005A077A"/>
    <w:rsid w:val="005A092E"/>
    <w:rsid w:val="005A0D8A"/>
    <w:rsid w:val="005A115E"/>
    <w:rsid w:val="005A1924"/>
    <w:rsid w:val="005A1E7D"/>
    <w:rsid w:val="005A2200"/>
    <w:rsid w:val="005A2609"/>
    <w:rsid w:val="005A28F3"/>
    <w:rsid w:val="005A2EF7"/>
    <w:rsid w:val="005A3AF7"/>
    <w:rsid w:val="005A3C36"/>
    <w:rsid w:val="005A3CCB"/>
    <w:rsid w:val="005A46AD"/>
    <w:rsid w:val="005A6271"/>
    <w:rsid w:val="005A6C70"/>
    <w:rsid w:val="005A79A0"/>
    <w:rsid w:val="005B0173"/>
    <w:rsid w:val="005B017C"/>
    <w:rsid w:val="005B0A15"/>
    <w:rsid w:val="005B0CE6"/>
    <w:rsid w:val="005B128E"/>
    <w:rsid w:val="005B12DA"/>
    <w:rsid w:val="005B1594"/>
    <w:rsid w:val="005B1B66"/>
    <w:rsid w:val="005B1FAF"/>
    <w:rsid w:val="005B25BE"/>
    <w:rsid w:val="005B2843"/>
    <w:rsid w:val="005B2BBA"/>
    <w:rsid w:val="005B2D77"/>
    <w:rsid w:val="005B32F4"/>
    <w:rsid w:val="005B336A"/>
    <w:rsid w:val="005B3970"/>
    <w:rsid w:val="005B3A35"/>
    <w:rsid w:val="005B45F0"/>
    <w:rsid w:val="005B4EFC"/>
    <w:rsid w:val="005B53DE"/>
    <w:rsid w:val="005B551D"/>
    <w:rsid w:val="005B5994"/>
    <w:rsid w:val="005B5B45"/>
    <w:rsid w:val="005B5F8C"/>
    <w:rsid w:val="005B7598"/>
    <w:rsid w:val="005B7E6B"/>
    <w:rsid w:val="005C0FB4"/>
    <w:rsid w:val="005C11D7"/>
    <w:rsid w:val="005C123F"/>
    <w:rsid w:val="005C13F9"/>
    <w:rsid w:val="005C203C"/>
    <w:rsid w:val="005C2E2B"/>
    <w:rsid w:val="005C3251"/>
    <w:rsid w:val="005C3483"/>
    <w:rsid w:val="005C34B1"/>
    <w:rsid w:val="005C3748"/>
    <w:rsid w:val="005C47C9"/>
    <w:rsid w:val="005C4A3E"/>
    <w:rsid w:val="005C5CDD"/>
    <w:rsid w:val="005C5F33"/>
    <w:rsid w:val="005C634A"/>
    <w:rsid w:val="005C6AA4"/>
    <w:rsid w:val="005C6D0A"/>
    <w:rsid w:val="005D0340"/>
    <w:rsid w:val="005D05C1"/>
    <w:rsid w:val="005D05EC"/>
    <w:rsid w:val="005D05FF"/>
    <w:rsid w:val="005D0646"/>
    <w:rsid w:val="005D1031"/>
    <w:rsid w:val="005D160B"/>
    <w:rsid w:val="005D168B"/>
    <w:rsid w:val="005D17A7"/>
    <w:rsid w:val="005D2314"/>
    <w:rsid w:val="005D2467"/>
    <w:rsid w:val="005D2510"/>
    <w:rsid w:val="005D2CC6"/>
    <w:rsid w:val="005D2DD6"/>
    <w:rsid w:val="005D3108"/>
    <w:rsid w:val="005D3B9F"/>
    <w:rsid w:val="005D40D0"/>
    <w:rsid w:val="005D4325"/>
    <w:rsid w:val="005D511B"/>
    <w:rsid w:val="005D55F0"/>
    <w:rsid w:val="005D5B7E"/>
    <w:rsid w:val="005D5E9C"/>
    <w:rsid w:val="005D649B"/>
    <w:rsid w:val="005D6516"/>
    <w:rsid w:val="005D6CB2"/>
    <w:rsid w:val="005D72DE"/>
    <w:rsid w:val="005D7B2E"/>
    <w:rsid w:val="005E0184"/>
    <w:rsid w:val="005E0FEC"/>
    <w:rsid w:val="005E128F"/>
    <w:rsid w:val="005E172B"/>
    <w:rsid w:val="005E1FB4"/>
    <w:rsid w:val="005E217C"/>
    <w:rsid w:val="005E26EB"/>
    <w:rsid w:val="005E300D"/>
    <w:rsid w:val="005E383C"/>
    <w:rsid w:val="005E3DF4"/>
    <w:rsid w:val="005E41E4"/>
    <w:rsid w:val="005E480D"/>
    <w:rsid w:val="005E48A5"/>
    <w:rsid w:val="005E4FE3"/>
    <w:rsid w:val="005E53D2"/>
    <w:rsid w:val="005E5A20"/>
    <w:rsid w:val="005E5CC3"/>
    <w:rsid w:val="005E5D33"/>
    <w:rsid w:val="005E7E11"/>
    <w:rsid w:val="005F0999"/>
    <w:rsid w:val="005F1F36"/>
    <w:rsid w:val="005F27DC"/>
    <w:rsid w:val="005F2EF8"/>
    <w:rsid w:val="005F3799"/>
    <w:rsid w:val="005F3D02"/>
    <w:rsid w:val="005F3EF4"/>
    <w:rsid w:val="005F3FC6"/>
    <w:rsid w:val="005F419B"/>
    <w:rsid w:val="005F432B"/>
    <w:rsid w:val="005F440C"/>
    <w:rsid w:val="005F4A99"/>
    <w:rsid w:val="005F502C"/>
    <w:rsid w:val="005F5483"/>
    <w:rsid w:val="005F5673"/>
    <w:rsid w:val="005F5CAA"/>
    <w:rsid w:val="005F5D86"/>
    <w:rsid w:val="005F60C4"/>
    <w:rsid w:val="005F6A25"/>
    <w:rsid w:val="005F6BC7"/>
    <w:rsid w:val="005F6CB0"/>
    <w:rsid w:val="005F6E11"/>
    <w:rsid w:val="005F6F15"/>
    <w:rsid w:val="005F7CEE"/>
    <w:rsid w:val="00600568"/>
    <w:rsid w:val="00600A02"/>
    <w:rsid w:val="00600C30"/>
    <w:rsid w:val="0060107F"/>
    <w:rsid w:val="00601573"/>
    <w:rsid w:val="00602664"/>
    <w:rsid w:val="00603669"/>
    <w:rsid w:val="00603BB2"/>
    <w:rsid w:val="0060455F"/>
    <w:rsid w:val="00605414"/>
    <w:rsid w:val="0060543D"/>
    <w:rsid w:val="00605C4C"/>
    <w:rsid w:val="00606133"/>
    <w:rsid w:val="006062D1"/>
    <w:rsid w:val="00606C72"/>
    <w:rsid w:val="006077D6"/>
    <w:rsid w:val="0061023F"/>
    <w:rsid w:val="006103E5"/>
    <w:rsid w:val="00611619"/>
    <w:rsid w:val="00612A1B"/>
    <w:rsid w:val="00613153"/>
    <w:rsid w:val="0061331E"/>
    <w:rsid w:val="00613713"/>
    <w:rsid w:val="00613D5D"/>
    <w:rsid w:val="00613E54"/>
    <w:rsid w:val="00614C2A"/>
    <w:rsid w:val="00614F42"/>
    <w:rsid w:val="00614FE5"/>
    <w:rsid w:val="00615D8F"/>
    <w:rsid w:val="00616200"/>
    <w:rsid w:val="0061624A"/>
    <w:rsid w:val="00616A6B"/>
    <w:rsid w:val="00616A95"/>
    <w:rsid w:val="00617367"/>
    <w:rsid w:val="00617797"/>
    <w:rsid w:val="00617977"/>
    <w:rsid w:val="00620228"/>
    <w:rsid w:val="00620782"/>
    <w:rsid w:val="0062087E"/>
    <w:rsid w:val="006209FD"/>
    <w:rsid w:val="00620A8C"/>
    <w:rsid w:val="00621C35"/>
    <w:rsid w:val="006229A4"/>
    <w:rsid w:val="00622D59"/>
    <w:rsid w:val="0062366F"/>
    <w:rsid w:val="0062409D"/>
    <w:rsid w:val="006252A1"/>
    <w:rsid w:val="006252F2"/>
    <w:rsid w:val="006258EC"/>
    <w:rsid w:val="00625A8E"/>
    <w:rsid w:val="00626582"/>
    <w:rsid w:val="0062702C"/>
    <w:rsid w:val="006271AB"/>
    <w:rsid w:val="006279AB"/>
    <w:rsid w:val="006301C2"/>
    <w:rsid w:val="0063198E"/>
    <w:rsid w:val="00631BD8"/>
    <w:rsid w:val="006320E9"/>
    <w:rsid w:val="00632167"/>
    <w:rsid w:val="006321FF"/>
    <w:rsid w:val="00632DB1"/>
    <w:rsid w:val="006330A3"/>
    <w:rsid w:val="00633324"/>
    <w:rsid w:val="0063365C"/>
    <w:rsid w:val="00633D93"/>
    <w:rsid w:val="00634C2A"/>
    <w:rsid w:val="00634EE3"/>
    <w:rsid w:val="006350A9"/>
    <w:rsid w:val="00635189"/>
    <w:rsid w:val="00635AF6"/>
    <w:rsid w:val="00635F27"/>
    <w:rsid w:val="0063612D"/>
    <w:rsid w:val="00636427"/>
    <w:rsid w:val="00636513"/>
    <w:rsid w:val="006366B4"/>
    <w:rsid w:val="00636B2F"/>
    <w:rsid w:val="00636BA6"/>
    <w:rsid w:val="00636DB0"/>
    <w:rsid w:val="00637883"/>
    <w:rsid w:val="00637E92"/>
    <w:rsid w:val="00640150"/>
    <w:rsid w:val="00640D09"/>
    <w:rsid w:val="00640E12"/>
    <w:rsid w:val="006419B2"/>
    <w:rsid w:val="0064250E"/>
    <w:rsid w:val="00642DCE"/>
    <w:rsid w:val="0064337E"/>
    <w:rsid w:val="006439E6"/>
    <w:rsid w:val="006440A3"/>
    <w:rsid w:val="006441DD"/>
    <w:rsid w:val="00644950"/>
    <w:rsid w:val="00644D2B"/>
    <w:rsid w:val="00644F21"/>
    <w:rsid w:val="00645A93"/>
    <w:rsid w:val="00646200"/>
    <w:rsid w:val="00646576"/>
    <w:rsid w:val="0064657D"/>
    <w:rsid w:val="006465A8"/>
    <w:rsid w:val="0064661C"/>
    <w:rsid w:val="006468B9"/>
    <w:rsid w:val="00646BAA"/>
    <w:rsid w:val="00646EBB"/>
    <w:rsid w:val="00647FE5"/>
    <w:rsid w:val="0065050E"/>
    <w:rsid w:val="00650536"/>
    <w:rsid w:val="00650662"/>
    <w:rsid w:val="0065098A"/>
    <w:rsid w:val="00650ACA"/>
    <w:rsid w:val="00650B80"/>
    <w:rsid w:val="00650C76"/>
    <w:rsid w:val="006511DA"/>
    <w:rsid w:val="006515A5"/>
    <w:rsid w:val="00651A11"/>
    <w:rsid w:val="00651E7B"/>
    <w:rsid w:val="006523BF"/>
    <w:rsid w:val="00652BF9"/>
    <w:rsid w:val="00653521"/>
    <w:rsid w:val="0065467E"/>
    <w:rsid w:val="006548F3"/>
    <w:rsid w:val="006549D2"/>
    <w:rsid w:val="00655287"/>
    <w:rsid w:val="00655388"/>
    <w:rsid w:val="00656ABB"/>
    <w:rsid w:val="00660491"/>
    <w:rsid w:val="00660635"/>
    <w:rsid w:val="00660C5A"/>
    <w:rsid w:val="00660FFF"/>
    <w:rsid w:val="006613A6"/>
    <w:rsid w:val="00662519"/>
    <w:rsid w:val="006625D9"/>
    <w:rsid w:val="00662813"/>
    <w:rsid w:val="00662E8B"/>
    <w:rsid w:val="006634B0"/>
    <w:rsid w:val="006634CC"/>
    <w:rsid w:val="0066360E"/>
    <w:rsid w:val="00663777"/>
    <w:rsid w:val="00663C06"/>
    <w:rsid w:val="00664C90"/>
    <w:rsid w:val="006655EE"/>
    <w:rsid w:val="00665843"/>
    <w:rsid w:val="0066593E"/>
    <w:rsid w:val="00665C32"/>
    <w:rsid w:val="00665CB0"/>
    <w:rsid w:val="00666044"/>
    <w:rsid w:val="00666EA5"/>
    <w:rsid w:val="00667BE8"/>
    <w:rsid w:val="00667FB4"/>
    <w:rsid w:val="00670C6D"/>
    <w:rsid w:val="00671B9A"/>
    <w:rsid w:val="00671C07"/>
    <w:rsid w:val="00671C49"/>
    <w:rsid w:val="006722CA"/>
    <w:rsid w:val="0067245E"/>
    <w:rsid w:val="00672726"/>
    <w:rsid w:val="00672752"/>
    <w:rsid w:val="00672775"/>
    <w:rsid w:val="006740A3"/>
    <w:rsid w:val="00674300"/>
    <w:rsid w:val="00674E99"/>
    <w:rsid w:val="00674F2E"/>
    <w:rsid w:val="00675327"/>
    <w:rsid w:val="00675D65"/>
    <w:rsid w:val="00675EA9"/>
    <w:rsid w:val="006762FF"/>
    <w:rsid w:val="006766EE"/>
    <w:rsid w:val="00677498"/>
    <w:rsid w:val="00677AB8"/>
    <w:rsid w:val="00677AFF"/>
    <w:rsid w:val="00677CFE"/>
    <w:rsid w:val="0068001A"/>
    <w:rsid w:val="0068038C"/>
    <w:rsid w:val="00680506"/>
    <w:rsid w:val="00680625"/>
    <w:rsid w:val="00680B1E"/>
    <w:rsid w:val="00680B2E"/>
    <w:rsid w:val="00680D1C"/>
    <w:rsid w:val="006810F9"/>
    <w:rsid w:val="006814B0"/>
    <w:rsid w:val="006815FE"/>
    <w:rsid w:val="0068215C"/>
    <w:rsid w:val="006821C5"/>
    <w:rsid w:val="00682416"/>
    <w:rsid w:val="006826E5"/>
    <w:rsid w:val="006835DA"/>
    <w:rsid w:val="00683701"/>
    <w:rsid w:val="00683B3D"/>
    <w:rsid w:val="00684219"/>
    <w:rsid w:val="00684875"/>
    <w:rsid w:val="0068521A"/>
    <w:rsid w:val="00685752"/>
    <w:rsid w:val="00685AA8"/>
    <w:rsid w:val="00685D2B"/>
    <w:rsid w:val="00685D81"/>
    <w:rsid w:val="0068612B"/>
    <w:rsid w:val="00686262"/>
    <w:rsid w:val="00686309"/>
    <w:rsid w:val="00686CB8"/>
    <w:rsid w:val="00687574"/>
    <w:rsid w:val="0068783B"/>
    <w:rsid w:val="00687A3F"/>
    <w:rsid w:val="00690457"/>
    <w:rsid w:val="00690753"/>
    <w:rsid w:val="00690F3A"/>
    <w:rsid w:val="00692215"/>
    <w:rsid w:val="006936DE"/>
    <w:rsid w:val="0069390E"/>
    <w:rsid w:val="00693C9A"/>
    <w:rsid w:val="0069400E"/>
    <w:rsid w:val="006947F7"/>
    <w:rsid w:val="00694974"/>
    <w:rsid w:val="006950C7"/>
    <w:rsid w:val="00695D7A"/>
    <w:rsid w:val="00696379"/>
    <w:rsid w:val="00696A59"/>
    <w:rsid w:val="00697BFC"/>
    <w:rsid w:val="006A01C4"/>
    <w:rsid w:val="006A04C4"/>
    <w:rsid w:val="006A0584"/>
    <w:rsid w:val="006A0923"/>
    <w:rsid w:val="006A0BD1"/>
    <w:rsid w:val="006A10BD"/>
    <w:rsid w:val="006A1693"/>
    <w:rsid w:val="006A1CAC"/>
    <w:rsid w:val="006A1F29"/>
    <w:rsid w:val="006A23F1"/>
    <w:rsid w:val="006A24F1"/>
    <w:rsid w:val="006A288B"/>
    <w:rsid w:val="006A2B76"/>
    <w:rsid w:val="006A2EA4"/>
    <w:rsid w:val="006A2FEC"/>
    <w:rsid w:val="006A3459"/>
    <w:rsid w:val="006A350E"/>
    <w:rsid w:val="006A3A73"/>
    <w:rsid w:val="006A3EFF"/>
    <w:rsid w:val="006A55B8"/>
    <w:rsid w:val="006A5674"/>
    <w:rsid w:val="006A5B9E"/>
    <w:rsid w:val="006A5CBC"/>
    <w:rsid w:val="006A5E05"/>
    <w:rsid w:val="006A5E09"/>
    <w:rsid w:val="006A612C"/>
    <w:rsid w:val="006A6221"/>
    <w:rsid w:val="006A63BF"/>
    <w:rsid w:val="006A6A34"/>
    <w:rsid w:val="006B0390"/>
    <w:rsid w:val="006B0E17"/>
    <w:rsid w:val="006B1BFA"/>
    <w:rsid w:val="006B1CE5"/>
    <w:rsid w:val="006B2224"/>
    <w:rsid w:val="006B2F4D"/>
    <w:rsid w:val="006B2FC9"/>
    <w:rsid w:val="006B30B7"/>
    <w:rsid w:val="006B3776"/>
    <w:rsid w:val="006B39A1"/>
    <w:rsid w:val="006B3AB6"/>
    <w:rsid w:val="006B3CC8"/>
    <w:rsid w:val="006B3D17"/>
    <w:rsid w:val="006B3DED"/>
    <w:rsid w:val="006B412F"/>
    <w:rsid w:val="006B55E4"/>
    <w:rsid w:val="006B5998"/>
    <w:rsid w:val="006B5C0F"/>
    <w:rsid w:val="006B6E6D"/>
    <w:rsid w:val="006B6F6B"/>
    <w:rsid w:val="006B726F"/>
    <w:rsid w:val="006B76D1"/>
    <w:rsid w:val="006B7E7B"/>
    <w:rsid w:val="006C028F"/>
    <w:rsid w:val="006C096E"/>
    <w:rsid w:val="006C0BBE"/>
    <w:rsid w:val="006C0E0C"/>
    <w:rsid w:val="006C1321"/>
    <w:rsid w:val="006C14DA"/>
    <w:rsid w:val="006C166A"/>
    <w:rsid w:val="006C176C"/>
    <w:rsid w:val="006C1A62"/>
    <w:rsid w:val="006C1CE5"/>
    <w:rsid w:val="006C1EB5"/>
    <w:rsid w:val="006C2C10"/>
    <w:rsid w:val="006C315E"/>
    <w:rsid w:val="006C3657"/>
    <w:rsid w:val="006C38A5"/>
    <w:rsid w:val="006C3C99"/>
    <w:rsid w:val="006C4EB6"/>
    <w:rsid w:val="006C5691"/>
    <w:rsid w:val="006C57C4"/>
    <w:rsid w:val="006C5E49"/>
    <w:rsid w:val="006C5FFE"/>
    <w:rsid w:val="006C7303"/>
    <w:rsid w:val="006C7EC2"/>
    <w:rsid w:val="006D06AC"/>
    <w:rsid w:val="006D08A7"/>
    <w:rsid w:val="006D099D"/>
    <w:rsid w:val="006D0E9A"/>
    <w:rsid w:val="006D196F"/>
    <w:rsid w:val="006D2A5E"/>
    <w:rsid w:val="006D3A7C"/>
    <w:rsid w:val="006D3D38"/>
    <w:rsid w:val="006D41F7"/>
    <w:rsid w:val="006D4F0B"/>
    <w:rsid w:val="006D505D"/>
    <w:rsid w:val="006D516B"/>
    <w:rsid w:val="006D5276"/>
    <w:rsid w:val="006D5314"/>
    <w:rsid w:val="006D53DC"/>
    <w:rsid w:val="006D6238"/>
    <w:rsid w:val="006D6422"/>
    <w:rsid w:val="006D66AF"/>
    <w:rsid w:val="006D69D6"/>
    <w:rsid w:val="006D6C46"/>
    <w:rsid w:val="006D7754"/>
    <w:rsid w:val="006D7BAC"/>
    <w:rsid w:val="006D7C51"/>
    <w:rsid w:val="006D7F52"/>
    <w:rsid w:val="006E019B"/>
    <w:rsid w:val="006E043F"/>
    <w:rsid w:val="006E0789"/>
    <w:rsid w:val="006E0C2A"/>
    <w:rsid w:val="006E0CF7"/>
    <w:rsid w:val="006E0E7C"/>
    <w:rsid w:val="006E1DB0"/>
    <w:rsid w:val="006E228E"/>
    <w:rsid w:val="006E26CE"/>
    <w:rsid w:val="006E326B"/>
    <w:rsid w:val="006E35AE"/>
    <w:rsid w:val="006E3E53"/>
    <w:rsid w:val="006E4C58"/>
    <w:rsid w:val="006E4D44"/>
    <w:rsid w:val="006E577C"/>
    <w:rsid w:val="006E61B3"/>
    <w:rsid w:val="006E7D2E"/>
    <w:rsid w:val="006F0D76"/>
    <w:rsid w:val="006F0DAA"/>
    <w:rsid w:val="006F18F6"/>
    <w:rsid w:val="006F1D8E"/>
    <w:rsid w:val="006F2148"/>
    <w:rsid w:val="006F2695"/>
    <w:rsid w:val="006F26A5"/>
    <w:rsid w:val="006F2968"/>
    <w:rsid w:val="006F3627"/>
    <w:rsid w:val="006F3813"/>
    <w:rsid w:val="006F39D9"/>
    <w:rsid w:val="006F47C5"/>
    <w:rsid w:val="006F4B76"/>
    <w:rsid w:val="006F4F80"/>
    <w:rsid w:val="006F515C"/>
    <w:rsid w:val="006F555E"/>
    <w:rsid w:val="006F57E8"/>
    <w:rsid w:val="006F589E"/>
    <w:rsid w:val="006F58F2"/>
    <w:rsid w:val="006F5A10"/>
    <w:rsid w:val="006F5F3D"/>
    <w:rsid w:val="006F67F6"/>
    <w:rsid w:val="006F6B0F"/>
    <w:rsid w:val="006F75A2"/>
    <w:rsid w:val="006F7A11"/>
    <w:rsid w:val="006F7DE5"/>
    <w:rsid w:val="00700114"/>
    <w:rsid w:val="00700873"/>
    <w:rsid w:val="0070131C"/>
    <w:rsid w:val="00701380"/>
    <w:rsid w:val="0070151B"/>
    <w:rsid w:val="007018DB"/>
    <w:rsid w:val="007019DA"/>
    <w:rsid w:val="00701F8C"/>
    <w:rsid w:val="00702038"/>
    <w:rsid w:val="00702398"/>
    <w:rsid w:val="007031F0"/>
    <w:rsid w:val="00703207"/>
    <w:rsid w:val="00704BEB"/>
    <w:rsid w:val="00705798"/>
    <w:rsid w:val="00705988"/>
    <w:rsid w:val="00706212"/>
    <w:rsid w:val="007067C7"/>
    <w:rsid w:val="007067E3"/>
    <w:rsid w:val="00707249"/>
    <w:rsid w:val="00707930"/>
    <w:rsid w:val="00707B52"/>
    <w:rsid w:val="00707CCA"/>
    <w:rsid w:val="00707E68"/>
    <w:rsid w:val="007107DC"/>
    <w:rsid w:val="0071100C"/>
    <w:rsid w:val="007117C6"/>
    <w:rsid w:val="0071306C"/>
    <w:rsid w:val="007132DB"/>
    <w:rsid w:val="007134E3"/>
    <w:rsid w:val="00713B63"/>
    <w:rsid w:val="00713ED1"/>
    <w:rsid w:val="00714670"/>
    <w:rsid w:val="00714971"/>
    <w:rsid w:val="00714C98"/>
    <w:rsid w:val="0071575A"/>
    <w:rsid w:val="007157B8"/>
    <w:rsid w:val="00715C98"/>
    <w:rsid w:val="00715DEA"/>
    <w:rsid w:val="00716DB2"/>
    <w:rsid w:val="00717052"/>
    <w:rsid w:val="0071797F"/>
    <w:rsid w:val="00717D1F"/>
    <w:rsid w:val="007205CE"/>
    <w:rsid w:val="007208BA"/>
    <w:rsid w:val="00720DB9"/>
    <w:rsid w:val="00721847"/>
    <w:rsid w:val="00722491"/>
    <w:rsid w:val="0072257F"/>
    <w:rsid w:val="00722BF1"/>
    <w:rsid w:val="00723766"/>
    <w:rsid w:val="007241EE"/>
    <w:rsid w:val="0072456B"/>
    <w:rsid w:val="00724F7D"/>
    <w:rsid w:val="00725B9C"/>
    <w:rsid w:val="00725E5F"/>
    <w:rsid w:val="00725ECD"/>
    <w:rsid w:val="00725F08"/>
    <w:rsid w:val="00726253"/>
    <w:rsid w:val="007272F2"/>
    <w:rsid w:val="00727902"/>
    <w:rsid w:val="00730080"/>
    <w:rsid w:val="00730082"/>
    <w:rsid w:val="00730934"/>
    <w:rsid w:val="00730B2F"/>
    <w:rsid w:val="00730C31"/>
    <w:rsid w:val="007319D2"/>
    <w:rsid w:val="00731B7A"/>
    <w:rsid w:val="00731F11"/>
    <w:rsid w:val="007324AC"/>
    <w:rsid w:val="007329E8"/>
    <w:rsid w:val="00732AFB"/>
    <w:rsid w:val="00733D72"/>
    <w:rsid w:val="00733F78"/>
    <w:rsid w:val="00734861"/>
    <w:rsid w:val="00735117"/>
    <w:rsid w:val="0073581D"/>
    <w:rsid w:val="00735856"/>
    <w:rsid w:val="0073656C"/>
    <w:rsid w:val="00736683"/>
    <w:rsid w:val="00736E53"/>
    <w:rsid w:val="0073723A"/>
    <w:rsid w:val="0073793F"/>
    <w:rsid w:val="00737B0B"/>
    <w:rsid w:val="0074008C"/>
    <w:rsid w:val="007403FB"/>
    <w:rsid w:val="0074060E"/>
    <w:rsid w:val="00740822"/>
    <w:rsid w:val="0074116C"/>
    <w:rsid w:val="007411E6"/>
    <w:rsid w:val="0074156A"/>
    <w:rsid w:val="007426FF"/>
    <w:rsid w:val="00742735"/>
    <w:rsid w:val="00742975"/>
    <w:rsid w:val="00742BFF"/>
    <w:rsid w:val="007439A4"/>
    <w:rsid w:val="00743B36"/>
    <w:rsid w:val="007441F6"/>
    <w:rsid w:val="007444DE"/>
    <w:rsid w:val="007446F3"/>
    <w:rsid w:val="00744CE7"/>
    <w:rsid w:val="0074550C"/>
    <w:rsid w:val="00745B97"/>
    <w:rsid w:val="007462F1"/>
    <w:rsid w:val="00746372"/>
    <w:rsid w:val="00747DB9"/>
    <w:rsid w:val="00751211"/>
    <w:rsid w:val="00751471"/>
    <w:rsid w:val="007517A9"/>
    <w:rsid w:val="007519AC"/>
    <w:rsid w:val="00752414"/>
    <w:rsid w:val="00752960"/>
    <w:rsid w:val="00752DF5"/>
    <w:rsid w:val="00753622"/>
    <w:rsid w:val="0075365C"/>
    <w:rsid w:val="007536AF"/>
    <w:rsid w:val="0075388A"/>
    <w:rsid w:val="007538B6"/>
    <w:rsid w:val="0075394B"/>
    <w:rsid w:val="00753E35"/>
    <w:rsid w:val="007547BC"/>
    <w:rsid w:val="00755DF9"/>
    <w:rsid w:val="00757202"/>
    <w:rsid w:val="0075755E"/>
    <w:rsid w:val="0076064D"/>
    <w:rsid w:val="007617A1"/>
    <w:rsid w:val="007617E3"/>
    <w:rsid w:val="007625A2"/>
    <w:rsid w:val="0076292C"/>
    <w:rsid w:val="00762E60"/>
    <w:rsid w:val="00762EA9"/>
    <w:rsid w:val="0076319A"/>
    <w:rsid w:val="007632CC"/>
    <w:rsid w:val="007643F5"/>
    <w:rsid w:val="007646F0"/>
    <w:rsid w:val="00764A69"/>
    <w:rsid w:val="00764CBA"/>
    <w:rsid w:val="007654FE"/>
    <w:rsid w:val="0076555E"/>
    <w:rsid w:val="007655BA"/>
    <w:rsid w:val="0076622A"/>
    <w:rsid w:val="0076631E"/>
    <w:rsid w:val="00766739"/>
    <w:rsid w:val="007671B6"/>
    <w:rsid w:val="00767690"/>
    <w:rsid w:val="00767FED"/>
    <w:rsid w:val="0077030B"/>
    <w:rsid w:val="00770D81"/>
    <w:rsid w:val="007710DC"/>
    <w:rsid w:val="007718FD"/>
    <w:rsid w:val="007719AC"/>
    <w:rsid w:val="00772C4B"/>
    <w:rsid w:val="00772E50"/>
    <w:rsid w:val="007735F3"/>
    <w:rsid w:val="0077400B"/>
    <w:rsid w:val="00774F3D"/>
    <w:rsid w:val="0077531C"/>
    <w:rsid w:val="00775A40"/>
    <w:rsid w:val="00775DAD"/>
    <w:rsid w:val="00777237"/>
    <w:rsid w:val="00777F05"/>
    <w:rsid w:val="007801CD"/>
    <w:rsid w:val="0078028A"/>
    <w:rsid w:val="007807A4"/>
    <w:rsid w:val="00780AD6"/>
    <w:rsid w:val="00780C6F"/>
    <w:rsid w:val="0078166B"/>
    <w:rsid w:val="00782432"/>
    <w:rsid w:val="0078269E"/>
    <w:rsid w:val="00782DCF"/>
    <w:rsid w:val="00783530"/>
    <w:rsid w:val="00783D37"/>
    <w:rsid w:val="007843B3"/>
    <w:rsid w:val="00784EA1"/>
    <w:rsid w:val="00785696"/>
    <w:rsid w:val="007856F9"/>
    <w:rsid w:val="007857EC"/>
    <w:rsid w:val="00785CC6"/>
    <w:rsid w:val="0078608F"/>
    <w:rsid w:val="00786254"/>
    <w:rsid w:val="00786485"/>
    <w:rsid w:val="0078664C"/>
    <w:rsid w:val="00787254"/>
    <w:rsid w:val="0078763E"/>
    <w:rsid w:val="00787C24"/>
    <w:rsid w:val="00790A01"/>
    <w:rsid w:val="0079105A"/>
    <w:rsid w:val="00791153"/>
    <w:rsid w:val="007927CE"/>
    <w:rsid w:val="00792C52"/>
    <w:rsid w:val="007931C0"/>
    <w:rsid w:val="0079324A"/>
    <w:rsid w:val="00794326"/>
    <w:rsid w:val="0079576D"/>
    <w:rsid w:val="00795779"/>
    <w:rsid w:val="00795CE9"/>
    <w:rsid w:val="00796036"/>
    <w:rsid w:val="00796269"/>
    <w:rsid w:val="00796286"/>
    <w:rsid w:val="00796A04"/>
    <w:rsid w:val="007973D9"/>
    <w:rsid w:val="00797D11"/>
    <w:rsid w:val="007A02A0"/>
    <w:rsid w:val="007A07AC"/>
    <w:rsid w:val="007A0C84"/>
    <w:rsid w:val="007A0FA7"/>
    <w:rsid w:val="007A119E"/>
    <w:rsid w:val="007A13DF"/>
    <w:rsid w:val="007A1B4E"/>
    <w:rsid w:val="007A20C4"/>
    <w:rsid w:val="007A34BF"/>
    <w:rsid w:val="007A472B"/>
    <w:rsid w:val="007A4A46"/>
    <w:rsid w:val="007A4AD7"/>
    <w:rsid w:val="007A57EA"/>
    <w:rsid w:val="007A5F25"/>
    <w:rsid w:val="007A5FB8"/>
    <w:rsid w:val="007A60EC"/>
    <w:rsid w:val="007A6187"/>
    <w:rsid w:val="007A6193"/>
    <w:rsid w:val="007A6393"/>
    <w:rsid w:val="007A6B83"/>
    <w:rsid w:val="007A70D0"/>
    <w:rsid w:val="007A7910"/>
    <w:rsid w:val="007A7950"/>
    <w:rsid w:val="007A79B9"/>
    <w:rsid w:val="007A7B75"/>
    <w:rsid w:val="007A7B85"/>
    <w:rsid w:val="007A7D14"/>
    <w:rsid w:val="007A7D28"/>
    <w:rsid w:val="007A7EF9"/>
    <w:rsid w:val="007A7F04"/>
    <w:rsid w:val="007B0111"/>
    <w:rsid w:val="007B01AD"/>
    <w:rsid w:val="007B04B4"/>
    <w:rsid w:val="007B04F3"/>
    <w:rsid w:val="007B0925"/>
    <w:rsid w:val="007B1562"/>
    <w:rsid w:val="007B2430"/>
    <w:rsid w:val="007B28AC"/>
    <w:rsid w:val="007B2AB7"/>
    <w:rsid w:val="007B2C53"/>
    <w:rsid w:val="007B3032"/>
    <w:rsid w:val="007B30D1"/>
    <w:rsid w:val="007B3B06"/>
    <w:rsid w:val="007B3BE7"/>
    <w:rsid w:val="007B3DB3"/>
    <w:rsid w:val="007B3F1A"/>
    <w:rsid w:val="007B4012"/>
    <w:rsid w:val="007B42C7"/>
    <w:rsid w:val="007B4B61"/>
    <w:rsid w:val="007B5365"/>
    <w:rsid w:val="007B5493"/>
    <w:rsid w:val="007B5B50"/>
    <w:rsid w:val="007B5B9C"/>
    <w:rsid w:val="007B6060"/>
    <w:rsid w:val="007B6693"/>
    <w:rsid w:val="007B6A61"/>
    <w:rsid w:val="007B6C2A"/>
    <w:rsid w:val="007B6D57"/>
    <w:rsid w:val="007B6FB8"/>
    <w:rsid w:val="007B71B5"/>
    <w:rsid w:val="007B7D99"/>
    <w:rsid w:val="007B7DA6"/>
    <w:rsid w:val="007C02B0"/>
    <w:rsid w:val="007C03E3"/>
    <w:rsid w:val="007C1464"/>
    <w:rsid w:val="007C15E9"/>
    <w:rsid w:val="007C17AC"/>
    <w:rsid w:val="007C2091"/>
    <w:rsid w:val="007C2654"/>
    <w:rsid w:val="007C329C"/>
    <w:rsid w:val="007C3618"/>
    <w:rsid w:val="007C3835"/>
    <w:rsid w:val="007C3ED9"/>
    <w:rsid w:val="007C51BE"/>
    <w:rsid w:val="007C60B2"/>
    <w:rsid w:val="007C68A9"/>
    <w:rsid w:val="007C68B5"/>
    <w:rsid w:val="007C7557"/>
    <w:rsid w:val="007C7F3B"/>
    <w:rsid w:val="007D0287"/>
    <w:rsid w:val="007D030F"/>
    <w:rsid w:val="007D0C88"/>
    <w:rsid w:val="007D12D6"/>
    <w:rsid w:val="007D1C2C"/>
    <w:rsid w:val="007D20E7"/>
    <w:rsid w:val="007D22CA"/>
    <w:rsid w:val="007D3424"/>
    <w:rsid w:val="007D36C5"/>
    <w:rsid w:val="007D3CEB"/>
    <w:rsid w:val="007D4414"/>
    <w:rsid w:val="007D456D"/>
    <w:rsid w:val="007D4BF0"/>
    <w:rsid w:val="007D4E2D"/>
    <w:rsid w:val="007D4FFC"/>
    <w:rsid w:val="007D5DEE"/>
    <w:rsid w:val="007D6675"/>
    <w:rsid w:val="007D67D0"/>
    <w:rsid w:val="007D6B1F"/>
    <w:rsid w:val="007D6F73"/>
    <w:rsid w:val="007D73DE"/>
    <w:rsid w:val="007E033C"/>
    <w:rsid w:val="007E0C60"/>
    <w:rsid w:val="007E19E0"/>
    <w:rsid w:val="007E1C2A"/>
    <w:rsid w:val="007E2A0B"/>
    <w:rsid w:val="007E3517"/>
    <w:rsid w:val="007E4049"/>
    <w:rsid w:val="007E4CD6"/>
    <w:rsid w:val="007E53D0"/>
    <w:rsid w:val="007E56F6"/>
    <w:rsid w:val="007E5F4E"/>
    <w:rsid w:val="007E5F5F"/>
    <w:rsid w:val="007E643A"/>
    <w:rsid w:val="007E659B"/>
    <w:rsid w:val="007E6F5C"/>
    <w:rsid w:val="007E7287"/>
    <w:rsid w:val="007E759D"/>
    <w:rsid w:val="007E7C98"/>
    <w:rsid w:val="007F03DC"/>
    <w:rsid w:val="007F087B"/>
    <w:rsid w:val="007F0CF5"/>
    <w:rsid w:val="007F0F48"/>
    <w:rsid w:val="007F2055"/>
    <w:rsid w:val="007F2347"/>
    <w:rsid w:val="007F2AC7"/>
    <w:rsid w:val="007F30EE"/>
    <w:rsid w:val="007F370F"/>
    <w:rsid w:val="007F3958"/>
    <w:rsid w:val="007F3BA5"/>
    <w:rsid w:val="007F41B3"/>
    <w:rsid w:val="007F4675"/>
    <w:rsid w:val="007F467D"/>
    <w:rsid w:val="007F49CA"/>
    <w:rsid w:val="007F4A3A"/>
    <w:rsid w:val="007F52CC"/>
    <w:rsid w:val="007F5776"/>
    <w:rsid w:val="007F5AEE"/>
    <w:rsid w:val="007F5E7E"/>
    <w:rsid w:val="007F67F8"/>
    <w:rsid w:val="007F6838"/>
    <w:rsid w:val="007F6E9D"/>
    <w:rsid w:val="007F71BA"/>
    <w:rsid w:val="007F71D1"/>
    <w:rsid w:val="007F7260"/>
    <w:rsid w:val="007F759A"/>
    <w:rsid w:val="007F7821"/>
    <w:rsid w:val="007F7CE6"/>
    <w:rsid w:val="0080036F"/>
    <w:rsid w:val="00800559"/>
    <w:rsid w:val="00800DF2"/>
    <w:rsid w:val="0080108B"/>
    <w:rsid w:val="00801969"/>
    <w:rsid w:val="00801C9D"/>
    <w:rsid w:val="00802632"/>
    <w:rsid w:val="00802C3A"/>
    <w:rsid w:val="00802F7D"/>
    <w:rsid w:val="00803375"/>
    <w:rsid w:val="00803468"/>
    <w:rsid w:val="00803628"/>
    <w:rsid w:val="00803BF7"/>
    <w:rsid w:val="00804233"/>
    <w:rsid w:val="00804A32"/>
    <w:rsid w:val="00805647"/>
    <w:rsid w:val="00806558"/>
    <w:rsid w:val="00806C7E"/>
    <w:rsid w:val="00807F80"/>
    <w:rsid w:val="00810283"/>
    <w:rsid w:val="00810B2B"/>
    <w:rsid w:val="00810D04"/>
    <w:rsid w:val="0081184C"/>
    <w:rsid w:val="00811A79"/>
    <w:rsid w:val="00811CCE"/>
    <w:rsid w:val="00812742"/>
    <w:rsid w:val="0081326B"/>
    <w:rsid w:val="008135BF"/>
    <w:rsid w:val="00813773"/>
    <w:rsid w:val="00813A15"/>
    <w:rsid w:val="00813BF3"/>
    <w:rsid w:val="00814446"/>
    <w:rsid w:val="00815144"/>
    <w:rsid w:val="008157CC"/>
    <w:rsid w:val="00815835"/>
    <w:rsid w:val="00815F21"/>
    <w:rsid w:val="008167ED"/>
    <w:rsid w:val="0081787C"/>
    <w:rsid w:val="0082019F"/>
    <w:rsid w:val="00820388"/>
    <w:rsid w:val="0082077A"/>
    <w:rsid w:val="00820ECE"/>
    <w:rsid w:val="008210FD"/>
    <w:rsid w:val="00821102"/>
    <w:rsid w:val="00821D54"/>
    <w:rsid w:val="00822A35"/>
    <w:rsid w:val="00822A96"/>
    <w:rsid w:val="008230DF"/>
    <w:rsid w:val="00823328"/>
    <w:rsid w:val="00823898"/>
    <w:rsid w:val="008239C3"/>
    <w:rsid w:val="00823F71"/>
    <w:rsid w:val="0082441C"/>
    <w:rsid w:val="00824977"/>
    <w:rsid w:val="00824E3B"/>
    <w:rsid w:val="008253E7"/>
    <w:rsid w:val="0082556F"/>
    <w:rsid w:val="00825953"/>
    <w:rsid w:val="00825DD1"/>
    <w:rsid w:val="00826833"/>
    <w:rsid w:val="00827501"/>
    <w:rsid w:val="008276B4"/>
    <w:rsid w:val="00827783"/>
    <w:rsid w:val="008279FF"/>
    <w:rsid w:val="00827A09"/>
    <w:rsid w:val="00830CD0"/>
    <w:rsid w:val="00832508"/>
    <w:rsid w:val="00832842"/>
    <w:rsid w:val="00832B3C"/>
    <w:rsid w:val="00832B63"/>
    <w:rsid w:val="00832F6E"/>
    <w:rsid w:val="00832F81"/>
    <w:rsid w:val="008331CA"/>
    <w:rsid w:val="00834DD8"/>
    <w:rsid w:val="00835787"/>
    <w:rsid w:val="00835AAB"/>
    <w:rsid w:val="00835BD0"/>
    <w:rsid w:val="00837110"/>
    <w:rsid w:val="00840319"/>
    <w:rsid w:val="00841985"/>
    <w:rsid w:val="00841989"/>
    <w:rsid w:val="00841BC6"/>
    <w:rsid w:val="00841E0A"/>
    <w:rsid w:val="00842320"/>
    <w:rsid w:val="00842491"/>
    <w:rsid w:val="00842C37"/>
    <w:rsid w:val="008443D2"/>
    <w:rsid w:val="0084482F"/>
    <w:rsid w:val="00844C85"/>
    <w:rsid w:val="00844CBD"/>
    <w:rsid w:val="00845660"/>
    <w:rsid w:val="00845C49"/>
    <w:rsid w:val="00845FDA"/>
    <w:rsid w:val="0084643C"/>
    <w:rsid w:val="00846CA7"/>
    <w:rsid w:val="00846CB0"/>
    <w:rsid w:val="008470D5"/>
    <w:rsid w:val="008471A6"/>
    <w:rsid w:val="00847AE8"/>
    <w:rsid w:val="00847F61"/>
    <w:rsid w:val="0085002F"/>
    <w:rsid w:val="0085012D"/>
    <w:rsid w:val="008506B7"/>
    <w:rsid w:val="00850B6F"/>
    <w:rsid w:val="0085192A"/>
    <w:rsid w:val="00851D1B"/>
    <w:rsid w:val="00851E86"/>
    <w:rsid w:val="00851EE0"/>
    <w:rsid w:val="00852182"/>
    <w:rsid w:val="00852368"/>
    <w:rsid w:val="008524C1"/>
    <w:rsid w:val="008525A5"/>
    <w:rsid w:val="008526A6"/>
    <w:rsid w:val="008529EA"/>
    <w:rsid w:val="00852BED"/>
    <w:rsid w:val="00853C9B"/>
    <w:rsid w:val="00853CB8"/>
    <w:rsid w:val="00853D29"/>
    <w:rsid w:val="00853F25"/>
    <w:rsid w:val="00854223"/>
    <w:rsid w:val="00854A89"/>
    <w:rsid w:val="0085540E"/>
    <w:rsid w:val="0085550A"/>
    <w:rsid w:val="008558D8"/>
    <w:rsid w:val="008575B2"/>
    <w:rsid w:val="008577D3"/>
    <w:rsid w:val="008578B2"/>
    <w:rsid w:val="008604BB"/>
    <w:rsid w:val="00860DE1"/>
    <w:rsid w:val="00860EC2"/>
    <w:rsid w:val="008613ED"/>
    <w:rsid w:val="00862D65"/>
    <w:rsid w:val="00863512"/>
    <w:rsid w:val="00863881"/>
    <w:rsid w:val="00865605"/>
    <w:rsid w:val="008659CD"/>
    <w:rsid w:val="0086671D"/>
    <w:rsid w:val="0086676C"/>
    <w:rsid w:val="00866C1B"/>
    <w:rsid w:val="00867237"/>
    <w:rsid w:val="00867269"/>
    <w:rsid w:val="00867614"/>
    <w:rsid w:val="00867FA3"/>
    <w:rsid w:val="00870B88"/>
    <w:rsid w:val="00870C2D"/>
    <w:rsid w:val="00871863"/>
    <w:rsid w:val="00871942"/>
    <w:rsid w:val="0087282D"/>
    <w:rsid w:val="00872BB4"/>
    <w:rsid w:val="00873605"/>
    <w:rsid w:val="00873AF2"/>
    <w:rsid w:val="0087418A"/>
    <w:rsid w:val="00874E48"/>
    <w:rsid w:val="00875058"/>
    <w:rsid w:val="008753C0"/>
    <w:rsid w:val="00875517"/>
    <w:rsid w:val="00875650"/>
    <w:rsid w:val="0087572C"/>
    <w:rsid w:val="00876399"/>
    <w:rsid w:val="008766C9"/>
    <w:rsid w:val="00877497"/>
    <w:rsid w:val="00877548"/>
    <w:rsid w:val="00877EF8"/>
    <w:rsid w:val="0088015A"/>
    <w:rsid w:val="00880599"/>
    <w:rsid w:val="00880F2C"/>
    <w:rsid w:val="00881DAB"/>
    <w:rsid w:val="00883664"/>
    <w:rsid w:val="00883BA5"/>
    <w:rsid w:val="00883E0E"/>
    <w:rsid w:val="00883F06"/>
    <w:rsid w:val="008841EF"/>
    <w:rsid w:val="008844F1"/>
    <w:rsid w:val="00884567"/>
    <w:rsid w:val="008847DD"/>
    <w:rsid w:val="008848D3"/>
    <w:rsid w:val="00884EB4"/>
    <w:rsid w:val="00884F84"/>
    <w:rsid w:val="0088511C"/>
    <w:rsid w:val="00885FCB"/>
    <w:rsid w:val="00887320"/>
    <w:rsid w:val="00887DE9"/>
    <w:rsid w:val="0089003B"/>
    <w:rsid w:val="0089031F"/>
    <w:rsid w:val="00890A39"/>
    <w:rsid w:val="00890E9B"/>
    <w:rsid w:val="00890EF8"/>
    <w:rsid w:val="0089110B"/>
    <w:rsid w:val="008912F1"/>
    <w:rsid w:val="00891712"/>
    <w:rsid w:val="008918AF"/>
    <w:rsid w:val="00891E0A"/>
    <w:rsid w:val="00891E81"/>
    <w:rsid w:val="00892062"/>
    <w:rsid w:val="00892A88"/>
    <w:rsid w:val="00892AE5"/>
    <w:rsid w:val="00892F81"/>
    <w:rsid w:val="00893722"/>
    <w:rsid w:val="00893776"/>
    <w:rsid w:val="00893D7F"/>
    <w:rsid w:val="008940E8"/>
    <w:rsid w:val="008940F2"/>
    <w:rsid w:val="00894A09"/>
    <w:rsid w:val="00894A47"/>
    <w:rsid w:val="00894A6C"/>
    <w:rsid w:val="0089571C"/>
    <w:rsid w:val="00895839"/>
    <w:rsid w:val="00895973"/>
    <w:rsid w:val="00895EE5"/>
    <w:rsid w:val="00896148"/>
    <w:rsid w:val="008962AB"/>
    <w:rsid w:val="0089688D"/>
    <w:rsid w:val="00896BD5"/>
    <w:rsid w:val="00896D2A"/>
    <w:rsid w:val="008A0F4E"/>
    <w:rsid w:val="008A1628"/>
    <w:rsid w:val="008A1FF8"/>
    <w:rsid w:val="008A20F2"/>
    <w:rsid w:val="008A23C1"/>
    <w:rsid w:val="008A2F6D"/>
    <w:rsid w:val="008A30B2"/>
    <w:rsid w:val="008A396B"/>
    <w:rsid w:val="008A3B51"/>
    <w:rsid w:val="008A43C3"/>
    <w:rsid w:val="008A4455"/>
    <w:rsid w:val="008A4BA3"/>
    <w:rsid w:val="008A4E8F"/>
    <w:rsid w:val="008A551E"/>
    <w:rsid w:val="008A5BE9"/>
    <w:rsid w:val="008A5F12"/>
    <w:rsid w:val="008A73D3"/>
    <w:rsid w:val="008A7872"/>
    <w:rsid w:val="008A7F87"/>
    <w:rsid w:val="008B0086"/>
    <w:rsid w:val="008B0165"/>
    <w:rsid w:val="008B0176"/>
    <w:rsid w:val="008B032B"/>
    <w:rsid w:val="008B0927"/>
    <w:rsid w:val="008B0A6C"/>
    <w:rsid w:val="008B146B"/>
    <w:rsid w:val="008B1D21"/>
    <w:rsid w:val="008B1EE8"/>
    <w:rsid w:val="008B28F0"/>
    <w:rsid w:val="008B2BB2"/>
    <w:rsid w:val="008B2D75"/>
    <w:rsid w:val="008B3CAF"/>
    <w:rsid w:val="008B4033"/>
    <w:rsid w:val="008B5EE4"/>
    <w:rsid w:val="008B6DFE"/>
    <w:rsid w:val="008B7F6A"/>
    <w:rsid w:val="008C0A3A"/>
    <w:rsid w:val="008C181A"/>
    <w:rsid w:val="008C1B12"/>
    <w:rsid w:val="008C1EE5"/>
    <w:rsid w:val="008C2017"/>
    <w:rsid w:val="008C24AE"/>
    <w:rsid w:val="008C2902"/>
    <w:rsid w:val="008C2C7C"/>
    <w:rsid w:val="008C3186"/>
    <w:rsid w:val="008C334E"/>
    <w:rsid w:val="008C3740"/>
    <w:rsid w:val="008C374A"/>
    <w:rsid w:val="008C3BE8"/>
    <w:rsid w:val="008C4430"/>
    <w:rsid w:val="008C47D9"/>
    <w:rsid w:val="008C47DF"/>
    <w:rsid w:val="008C4A62"/>
    <w:rsid w:val="008C51A4"/>
    <w:rsid w:val="008C5B50"/>
    <w:rsid w:val="008C65E5"/>
    <w:rsid w:val="008C7C53"/>
    <w:rsid w:val="008D03F4"/>
    <w:rsid w:val="008D0994"/>
    <w:rsid w:val="008D0CCD"/>
    <w:rsid w:val="008D0E75"/>
    <w:rsid w:val="008D12A8"/>
    <w:rsid w:val="008D160D"/>
    <w:rsid w:val="008D16CA"/>
    <w:rsid w:val="008D1740"/>
    <w:rsid w:val="008D1DA9"/>
    <w:rsid w:val="008D1F62"/>
    <w:rsid w:val="008D2276"/>
    <w:rsid w:val="008D22E2"/>
    <w:rsid w:val="008D2603"/>
    <w:rsid w:val="008D32DA"/>
    <w:rsid w:val="008D3313"/>
    <w:rsid w:val="008D35AA"/>
    <w:rsid w:val="008D4186"/>
    <w:rsid w:val="008D41E6"/>
    <w:rsid w:val="008D4563"/>
    <w:rsid w:val="008D471D"/>
    <w:rsid w:val="008D4823"/>
    <w:rsid w:val="008D48EB"/>
    <w:rsid w:val="008D495F"/>
    <w:rsid w:val="008D4DF6"/>
    <w:rsid w:val="008D5202"/>
    <w:rsid w:val="008D601B"/>
    <w:rsid w:val="008D64BF"/>
    <w:rsid w:val="008D66CB"/>
    <w:rsid w:val="008D7968"/>
    <w:rsid w:val="008D7A77"/>
    <w:rsid w:val="008D7F0B"/>
    <w:rsid w:val="008D7F11"/>
    <w:rsid w:val="008E0648"/>
    <w:rsid w:val="008E1705"/>
    <w:rsid w:val="008E186B"/>
    <w:rsid w:val="008E1C65"/>
    <w:rsid w:val="008E21F4"/>
    <w:rsid w:val="008E2B12"/>
    <w:rsid w:val="008E346A"/>
    <w:rsid w:val="008E3642"/>
    <w:rsid w:val="008E3C8E"/>
    <w:rsid w:val="008E4382"/>
    <w:rsid w:val="008E4F48"/>
    <w:rsid w:val="008E4FAD"/>
    <w:rsid w:val="008E4FBB"/>
    <w:rsid w:val="008E52FD"/>
    <w:rsid w:val="008E56A6"/>
    <w:rsid w:val="008E5BB9"/>
    <w:rsid w:val="008E5F91"/>
    <w:rsid w:val="008E5FED"/>
    <w:rsid w:val="008E6B6E"/>
    <w:rsid w:val="008E6E4A"/>
    <w:rsid w:val="008E6E75"/>
    <w:rsid w:val="008E7B9F"/>
    <w:rsid w:val="008E7DD8"/>
    <w:rsid w:val="008F0259"/>
    <w:rsid w:val="008F0A8F"/>
    <w:rsid w:val="008F0D9D"/>
    <w:rsid w:val="008F0EA3"/>
    <w:rsid w:val="008F0EDC"/>
    <w:rsid w:val="008F122D"/>
    <w:rsid w:val="008F144A"/>
    <w:rsid w:val="008F1942"/>
    <w:rsid w:val="008F23CA"/>
    <w:rsid w:val="008F26B6"/>
    <w:rsid w:val="008F290C"/>
    <w:rsid w:val="008F2AE2"/>
    <w:rsid w:val="008F2D6C"/>
    <w:rsid w:val="008F3665"/>
    <w:rsid w:val="008F3A9E"/>
    <w:rsid w:val="008F3E75"/>
    <w:rsid w:val="008F4776"/>
    <w:rsid w:val="008F52EF"/>
    <w:rsid w:val="008F5912"/>
    <w:rsid w:val="008F6308"/>
    <w:rsid w:val="008F6631"/>
    <w:rsid w:val="008F68AE"/>
    <w:rsid w:val="008F6D53"/>
    <w:rsid w:val="008F76DA"/>
    <w:rsid w:val="008F7762"/>
    <w:rsid w:val="008F7BB9"/>
    <w:rsid w:val="0090072C"/>
    <w:rsid w:val="00900A0E"/>
    <w:rsid w:val="00900C9F"/>
    <w:rsid w:val="00900EF9"/>
    <w:rsid w:val="00901802"/>
    <w:rsid w:val="009028D0"/>
    <w:rsid w:val="00902935"/>
    <w:rsid w:val="0090325B"/>
    <w:rsid w:val="009033A9"/>
    <w:rsid w:val="009035F6"/>
    <w:rsid w:val="00903DF7"/>
    <w:rsid w:val="00904082"/>
    <w:rsid w:val="0090423C"/>
    <w:rsid w:val="009045DF"/>
    <w:rsid w:val="0090464C"/>
    <w:rsid w:val="00904C26"/>
    <w:rsid w:val="009053BA"/>
    <w:rsid w:val="009056A3"/>
    <w:rsid w:val="009057AA"/>
    <w:rsid w:val="00905EAB"/>
    <w:rsid w:val="00905F3F"/>
    <w:rsid w:val="00906412"/>
    <w:rsid w:val="00906597"/>
    <w:rsid w:val="00906840"/>
    <w:rsid w:val="00906B8E"/>
    <w:rsid w:val="00907362"/>
    <w:rsid w:val="00907739"/>
    <w:rsid w:val="009106CE"/>
    <w:rsid w:val="00910ECB"/>
    <w:rsid w:val="00911305"/>
    <w:rsid w:val="00911369"/>
    <w:rsid w:val="009116E8"/>
    <w:rsid w:val="00911B0F"/>
    <w:rsid w:val="00912258"/>
    <w:rsid w:val="009123DB"/>
    <w:rsid w:val="00912E55"/>
    <w:rsid w:val="00913777"/>
    <w:rsid w:val="00913A71"/>
    <w:rsid w:val="009140B0"/>
    <w:rsid w:val="00914621"/>
    <w:rsid w:val="00914EBE"/>
    <w:rsid w:val="00915B09"/>
    <w:rsid w:val="00915E8E"/>
    <w:rsid w:val="009163AD"/>
    <w:rsid w:val="009167FA"/>
    <w:rsid w:val="00916BF2"/>
    <w:rsid w:val="009171A2"/>
    <w:rsid w:val="00917F8A"/>
    <w:rsid w:val="00920428"/>
    <w:rsid w:val="00920829"/>
    <w:rsid w:val="00920C6E"/>
    <w:rsid w:val="00921058"/>
    <w:rsid w:val="0092196D"/>
    <w:rsid w:val="00921F0A"/>
    <w:rsid w:val="00922724"/>
    <w:rsid w:val="00922788"/>
    <w:rsid w:val="009228C6"/>
    <w:rsid w:val="00922E54"/>
    <w:rsid w:val="0092337A"/>
    <w:rsid w:val="00924973"/>
    <w:rsid w:val="00924EF4"/>
    <w:rsid w:val="00925F10"/>
    <w:rsid w:val="00926207"/>
    <w:rsid w:val="00926327"/>
    <w:rsid w:val="00927265"/>
    <w:rsid w:val="0092772C"/>
    <w:rsid w:val="009311CC"/>
    <w:rsid w:val="00931A34"/>
    <w:rsid w:val="00931E84"/>
    <w:rsid w:val="009329D4"/>
    <w:rsid w:val="00932F29"/>
    <w:rsid w:val="00933E41"/>
    <w:rsid w:val="009362A2"/>
    <w:rsid w:val="0093634C"/>
    <w:rsid w:val="009371F6"/>
    <w:rsid w:val="00937DB3"/>
    <w:rsid w:val="00937F94"/>
    <w:rsid w:val="00940431"/>
    <w:rsid w:val="00940B76"/>
    <w:rsid w:val="0094275C"/>
    <w:rsid w:val="009429C2"/>
    <w:rsid w:val="00942F7C"/>
    <w:rsid w:val="00943343"/>
    <w:rsid w:val="009433CC"/>
    <w:rsid w:val="009446C9"/>
    <w:rsid w:val="00944D55"/>
    <w:rsid w:val="0094519C"/>
    <w:rsid w:val="00945747"/>
    <w:rsid w:val="0094578B"/>
    <w:rsid w:val="0094603F"/>
    <w:rsid w:val="00946190"/>
    <w:rsid w:val="00946341"/>
    <w:rsid w:val="00946A53"/>
    <w:rsid w:val="00946D01"/>
    <w:rsid w:val="00947137"/>
    <w:rsid w:val="009477D7"/>
    <w:rsid w:val="009477EA"/>
    <w:rsid w:val="00947DBC"/>
    <w:rsid w:val="00947E2A"/>
    <w:rsid w:val="009500BB"/>
    <w:rsid w:val="00950BA2"/>
    <w:rsid w:val="00950BB8"/>
    <w:rsid w:val="00950E42"/>
    <w:rsid w:val="00950FD7"/>
    <w:rsid w:val="0095109E"/>
    <w:rsid w:val="009519C9"/>
    <w:rsid w:val="009519E0"/>
    <w:rsid w:val="00951B4D"/>
    <w:rsid w:val="00951CED"/>
    <w:rsid w:val="0095212E"/>
    <w:rsid w:val="0095235F"/>
    <w:rsid w:val="0095267A"/>
    <w:rsid w:val="00953CF1"/>
    <w:rsid w:val="00954643"/>
    <w:rsid w:val="0095480A"/>
    <w:rsid w:val="00954BAB"/>
    <w:rsid w:val="00954C50"/>
    <w:rsid w:val="00954DE3"/>
    <w:rsid w:val="00954EEE"/>
    <w:rsid w:val="009551FA"/>
    <w:rsid w:val="00955812"/>
    <w:rsid w:val="009558BD"/>
    <w:rsid w:val="00955CAF"/>
    <w:rsid w:val="009569AA"/>
    <w:rsid w:val="00956BF1"/>
    <w:rsid w:val="0095702D"/>
    <w:rsid w:val="00957292"/>
    <w:rsid w:val="00957AA4"/>
    <w:rsid w:val="00960CBE"/>
    <w:rsid w:val="00961276"/>
    <w:rsid w:val="0096180A"/>
    <w:rsid w:val="00961D92"/>
    <w:rsid w:val="00962A7C"/>
    <w:rsid w:val="00962E4A"/>
    <w:rsid w:val="00962EDF"/>
    <w:rsid w:val="0096300A"/>
    <w:rsid w:val="009632E9"/>
    <w:rsid w:val="0096402B"/>
    <w:rsid w:val="00964AB9"/>
    <w:rsid w:val="00964EEE"/>
    <w:rsid w:val="009657F0"/>
    <w:rsid w:val="0096587A"/>
    <w:rsid w:val="009658E5"/>
    <w:rsid w:val="00966400"/>
    <w:rsid w:val="009670A4"/>
    <w:rsid w:val="00967D13"/>
    <w:rsid w:val="00967E21"/>
    <w:rsid w:val="00967FFE"/>
    <w:rsid w:val="00970421"/>
    <w:rsid w:val="00970445"/>
    <w:rsid w:val="0097047D"/>
    <w:rsid w:val="009704E3"/>
    <w:rsid w:val="00970955"/>
    <w:rsid w:val="00970B6D"/>
    <w:rsid w:val="00970D4F"/>
    <w:rsid w:val="00970DFD"/>
    <w:rsid w:val="00971A61"/>
    <w:rsid w:val="00971B52"/>
    <w:rsid w:val="009728A0"/>
    <w:rsid w:val="009736A0"/>
    <w:rsid w:val="00974294"/>
    <w:rsid w:val="00974B55"/>
    <w:rsid w:val="009753D0"/>
    <w:rsid w:val="00977379"/>
    <w:rsid w:val="009776EF"/>
    <w:rsid w:val="00977AF9"/>
    <w:rsid w:val="00977C69"/>
    <w:rsid w:val="00980515"/>
    <w:rsid w:val="00980C31"/>
    <w:rsid w:val="00980E48"/>
    <w:rsid w:val="00980F4B"/>
    <w:rsid w:val="0098110F"/>
    <w:rsid w:val="00981DC2"/>
    <w:rsid w:val="0098230C"/>
    <w:rsid w:val="009829ED"/>
    <w:rsid w:val="00983506"/>
    <w:rsid w:val="009839A8"/>
    <w:rsid w:val="00984016"/>
    <w:rsid w:val="009844B7"/>
    <w:rsid w:val="0098486F"/>
    <w:rsid w:val="00984AAE"/>
    <w:rsid w:val="00984C42"/>
    <w:rsid w:val="00985D08"/>
    <w:rsid w:val="009862FE"/>
    <w:rsid w:val="00986F7F"/>
    <w:rsid w:val="00987747"/>
    <w:rsid w:val="00990016"/>
    <w:rsid w:val="00990C82"/>
    <w:rsid w:val="00991F48"/>
    <w:rsid w:val="00992144"/>
    <w:rsid w:val="00992B01"/>
    <w:rsid w:val="0099344E"/>
    <w:rsid w:val="009936C4"/>
    <w:rsid w:val="00994129"/>
    <w:rsid w:val="009946A5"/>
    <w:rsid w:val="00994F35"/>
    <w:rsid w:val="00995A3C"/>
    <w:rsid w:val="00995D76"/>
    <w:rsid w:val="00995F86"/>
    <w:rsid w:val="0099653C"/>
    <w:rsid w:val="00996DB4"/>
    <w:rsid w:val="0099736E"/>
    <w:rsid w:val="00997586"/>
    <w:rsid w:val="009A0762"/>
    <w:rsid w:val="009A1D61"/>
    <w:rsid w:val="009A2001"/>
    <w:rsid w:val="009A22C9"/>
    <w:rsid w:val="009A2B67"/>
    <w:rsid w:val="009A33C6"/>
    <w:rsid w:val="009A3792"/>
    <w:rsid w:val="009A393D"/>
    <w:rsid w:val="009A3E4E"/>
    <w:rsid w:val="009A427C"/>
    <w:rsid w:val="009A433D"/>
    <w:rsid w:val="009A5564"/>
    <w:rsid w:val="009A5A16"/>
    <w:rsid w:val="009A5DED"/>
    <w:rsid w:val="009A5E66"/>
    <w:rsid w:val="009A656D"/>
    <w:rsid w:val="009A65F8"/>
    <w:rsid w:val="009A7FC3"/>
    <w:rsid w:val="009B07E7"/>
    <w:rsid w:val="009B09A9"/>
    <w:rsid w:val="009B0C9D"/>
    <w:rsid w:val="009B11C7"/>
    <w:rsid w:val="009B1F83"/>
    <w:rsid w:val="009B2936"/>
    <w:rsid w:val="009B2A77"/>
    <w:rsid w:val="009B2EBE"/>
    <w:rsid w:val="009B2F53"/>
    <w:rsid w:val="009B3B48"/>
    <w:rsid w:val="009B3EA8"/>
    <w:rsid w:val="009B47AC"/>
    <w:rsid w:val="009B47EA"/>
    <w:rsid w:val="009B4B4B"/>
    <w:rsid w:val="009B4F4E"/>
    <w:rsid w:val="009B5419"/>
    <w:rsid w:val="009B6872"/>
    <w:rsid w:val="009B7551"/>
    <w:rsid w:val="009B77BF"/>
    <w:rsid w:val="009B7AA5"/>
    <w:rsid w:val="009B7E66"/>
    <w:rsid w:val="009C0428"/>
    <w:rsid w:val="009C0DAB"/>
    <w:rsid w:val="009C0DF4"/>
    <w:rsid w:val="009C0FAD"/>
    <w:rsid w:val="009C10C7"/>
    <w:rsid w:val="009C12A0"/>
    <w:rsid w:val="009C1363"/>
    <w:rsid w:val="009C14CA"/>
    <w:rsid w:val="009C2867"/>
    <w:rsid w:val="009C335D"/>
    <w:rsid w:val="009C35A5"/>
    <w:rsid w:val="009C3764"/>
    <w:rsid w:val="009C3B4C"/>
    <w:rsid w:val="009C40FF"/>
    <w:rsid w:val="009C41B9"/>
    <w:rsid w:val="009C4B85"/>
    <w:rsid w:val="009C4D2F"/>
    <w:rsid w:val="009C5C81"/>
    <w:rsid w:val="009C7B5F"/>
    <w:rsid w:val="009C7C51"/>
    <w:rsid w:val="009C7DAC"/>
    <w:rsid w:val="009D00D5"/>
    <w:rsid w:val="009D0E04"/>
    <w:rsid w:val="009D0E37"/>
    <w:rsid w:val="009D172A"/>
    <w:rsid w:val="009D1FF1"/>
    <w:rsid w:val="009D275C"/>
    <w:rsid w:val="009D2C5D"/>
    <w:rsid w:val="009D2C65"/>
    <w:rsid w:val="009D2D3B"/>
    <w:rsid w:val="009D3177"/>
    <w:rsid w:val="009D344D"/>
    <w:rsid w:val="009D3554"/>
    <w:rsid w:val="009D3AA1"/>
    <w:rsid w:val="009D3D10"/>
    <w:rsid w:val="009D3ED7"/>
    <w:rsid w:val="009D3F4B"/>
    <w:rsid w:val="009D4124"/>
    <w:rsid w:val="009D4632"/>
    <w:rsid w:val="009D4732"/>
    <w:rsid w:val="009D4B62"/>
    <w:rsid w:val="009D53D5"/>
    <w:rsid w:val="009D56AB"/>
    <w:rsid w:val="009D5E33"/>
    <w:rsid w:val="009D5EAD"/>
    <w:rsid w:val="009D6E3D"/>
    <w:rsid w:val="009D7738"/>
    <w:rsid w:val="009D77E2"/>
    <w:rsid w:val="009E0136"/>
    <w:rsid w:val="009E094C"/>
    <w:rsid w:val="009E1077"/>
    <w:rsid w:val="009E12F2"/>
    <w:rsid w:val="009E1A0F"/>
    <w:rsid w:val="009E1C56"/>
    <w:rsid w:val="009E203B"/>
    <w:rsid w:val="009E2282"/>
    <w:rsid w:val="009E2316"/>
    <w:rsid w:val="009E251E"/>
    <w:rsid w:val="009E27DC"/>
    <w:rsid w:val="009E2AD5"/>
    <w:rsid w:val="009E342C"/>
    <w:rsid w:val="009E365A"/>
    <w:rsid w:val="009E3699"/>
    <w:rsid w:val="009E36B2"/>
    <w:rsid w:val="009E36FD"/>
    <w:rsid w:val="009E3704"/>
    <w:rsid w:val="009E38AE"/>
    <w:rsid w:val="009E40A3"/>
    <w:rsid w:val="009E50F6"/>
    <w:rsid w:val="009E51B0"/>
    <w:rsid w:val="009E52A5"/>
    <w:rsid w:val="009E55A0"/>
    <w:rsid w:val="009E5CFE"/>
    <w:rsid w:val="009E6313"/>
    <w:rsid w:val="009E7683"/>
    <w:rsid w:val="009E7939"/>
    <w:rsid w:val="009F0664"/>
    <w:rsid w:val="009F0732"/>
    <w:rsid w:val="009F0C04"/>
    <w:rsid w:val="009F0CA1"/>
    <w:rsid w:val="009F19C5"/>
    <w:rsid w:val="009F1F06"/>
    <w:rsid w:val="009F239E"/>
    <w:rsid w:val="009F2642"/>
    <w:rsid w:val="009F2C5A"/>
    <w:rsid w:val="009F2E59"/>
    <w:rsid w:val="009F395E"/>
    <w:rsid w:val="009F40F7"/>
    <w:rsid w:val="009F41B0"/>
    <w:rsid w:val="009F48EC"/>
    <w:rsid w:val="009F4B5C"/>
    <w:rsid w:val="009F4DE2"/>
    <w:rsid w:val="009F550E"/>
    <w:rsid w:val="009F5900"/>
    <w:rsid w:val="009F5D53"/>
    <w:rsid w:val="009F5F3A"/>
    <w:rsid w:val="009F65AA"/>
    <w:rsid w:val="009F69F8"/>
    <w:rsid w:val="00A000FB"/>
    <w:rsid w:val="00A0078F"/>
    <w:rsid w:val="00A0099D"/>
    <w:rsid w:val="00A01602"/>
    <w:rsid w:val="00A020C5"/>
    <w:rsid w:val="00A02D12"/>
    <w:rsid w:val="00A02EC2"/>
    <w:rsid w:val="00A03769"/>
    <w:rsid w:val="00A03A3F"/>
    <w:rsid w:val="00A041C3"/>
    <w:rsid w:val="00A04260"/>
    <w:rsid w:val="00A043EC"/>
    <w:rsid w:val="00A04D06"/>
    <w:rsid w:val="00A04D41"/>
    <w:rsid w:val="00A05187"/>
    <w:rsid w:val="00A0562E"/>
    <w:rsid w:val="00A05D99"/>
    <w:rsid w:val="00A0616F"/>
    <w:rsid w:val="00A0694B"/>
    <w:rsid w:val="00A07175"/>
    <w:rsid w:val="00A07F9B"/>
    <w:rsid w:val="00A101D5"/>
    <w:rsid w:val="00A102DC"/>
    <w:rsid w:val="00A1052B"/>
    <w:rsid w:val="00A10554"/>
    <w:rsid w:val="00A10B32"/>
    <w:rsid w:val="00A10CB0"/>
    <w:rsid w:val="00A10DA7"/>
    <w:rsid w:val="00A10F73"/>
    <w:rsid w:val="00A11685"/>
    <w:rsid w:val="00A11CA3"/>
    <w:rsid w:val="00A125C8"/>
    <w:rsid w:val="00A12AE0"/>
    <w:rsid w:val="00A12C44"/>
    <w:rsid w:val="00A13316"/>
    <w:rsid w:val="00A14532"/>
    <w:rsid w:val="00A15255"/>
    <w:rsid w:val="00A156A3"/>
    <w:rsid w:val="00A158A8"/>
    <w:rsid w:val="00A15AA3"/>
    <w:rsid w:val="00A1660D"/>
    <w:rsid w:val="00A168B8"/>
    <w:rsid w:val="00A169E7"/>
    <w:rsid w:val="00A16DA9"/>
    <w:rsid w:val="00A17765"/>
    <w:rsid w:val="00A17993"/>
    <w:rsid w:val="00A17B39"/>
    <w:rsid w:val="00A17D2F"/>
    <w:rsid w:val="00A17FBE"/>
    <w:rsid w:val="00A203B6"/>
    <w:rsid w:val="00A20A1E"/>
    <w:rsid w:val="00A20AC6"/>
    <w:rsid w:val="00A20F04"/>
    <w:rsid w:val="00A2126B"/>
    <w:rsid w:val="00A21A50"/>
    <w:rsid w:val="00A21B10"/>
    <w:rsid w:val="00A21C1E"/>
    <w:rsid w:val="00A22D6B"/>
    <w:rsid w:val="00A22FAA"/>
    <w:rsid w:val="00A2330C"/>
    <w:rsid w:val="00A23626"/>
    <w:rsid w:val="00A23A05"/>
    <w:rsid w:val="00A242B9"/>
    <w:rsid w:val="00A24442"/>
    <w:rsid w:val="00A246E6"/>
    <w:rsid w:val="00A2507E"/>
    <w:rsid w:val="00A2575A"/>
    <w:rsid w:val="00A257A8"/>
    <w:rsid w:val="00A25A3E"/>
    <w:rsid w:val="00A25BF7"/>
    <w:rsid w:val="00A25CF4"/>
    <w:rsid w:val="00A25F85"/>
    <w:rsid w:val="00A2676F"/>
    <w:rsid w:val="00A2693F"/>
    <w:rsid w:val="00A26A3D"/>
    <w:rsid w:val="00A26C1A"/>
    <w:rsid w:val="00A272D5"/>
    <w:rsid w:val="00A278F7"/>
    <w:rsid w:val="00A27C6C"/>
    <w:rsid w:val="00A27EE2"/>
    <w:rsid w:val="00A30221"/>
    <w:rsid w:val="00A30493"/>
    <w:rsid w:val="00A30FC3"/>
    <w:rsid w:val="00A3160F"/>
    <w:rsid w:val="00A3195A"/>
    <w:rsid w:val="00A319A0"/>
    <w:rsid w:val="00A319B8"/>
    <w:rsid w:val="00A325D9"/>
    <w:rsid w:val="00A32CA8"/>
    <w:rsid w:val="00A32D5C"/>
    <w:rsid w:val="00A32F15"/>
    <w:rsid w:val="00A33004"/>
    <w:rsid w:val="00A338FC"/>
    <w:rsid w:val="00A33E33"/>
    <w:rsid w:val="00A34051"/>
    <w:rsid w:val="00A341BE"/>
    <w:rsid w:val="00A346E7"/>
    <w:rsid w:val="00A34ABC"/>
    <w:rsid w:val="00A34ADE"/>
    <w:rsid w:val="00A34C4C"/>
    <w:rsid w:val="00A34FFA"/>
    <w:rsid w:val="00A351DE"/>
    <w:rsid w:val="00A35416"/>
    <w:rsid w:val="00A3599A"/>
    <w:rsid w:val="00A36181"/>
    <w:rsid w:val="00A3714E"/>
    <w:rsid w:val="00A37632"/>
    <w:rsid w:val="00A37E1D"/>
    <w:rsid w:val="00A4191F"/>
    <w:rsid w:val="00A419F4"/>
    <w:rsid w:val="00A41A21"/>
    <w:rsid w:val="00A41B17"/>
    <w:rsid w:val="00A41E6A"/>
    <w:rsid w:val="00A424D6"/>
    <w:rsid w:val="00A42DEF"/>
    <w:rsid w:val="00A435AF"/>
    <w:rsid w:val="00A43918"/>
    <w:rsid w:val="00A43B7E"/>
    <w:rsid w:val="00A43E95"/>
    <w:rsid w:val="00A444E2"/>
    <w:rsid w:val="00A44513"/>
    <w:rsid w:val="00A445E4"/>
    <w:rsid w:val="00A44D45"/>
    <w:rsid w:val="00A4540F"/>
    <w:rsid w:val="00A45CC7"/>
    <w:rsid w:val="00A4625E"/>
    <w:rsid w:val="00A465B3"/>
    <w:rsid w:val="00A4726F"/>
    <w:rsid w:val="00A477E2"/>
    <w:rsid w:val="00A47F93"/>
    <w:rsid w:val="00A5043E"/>
    <w:rsid w:val="00A5141A"/>
    <w:rsid w:val="00A51AE7"/>
    <w:rsid w:val="00A52508"/>
    <w:rsid w:val="00A537D2"/>
    <w:rsid w:val="00A53D64"/>
    <w:rsid w:val="00A542E1"/>
    <w:rsid w:val="00A5438B"/>
    <w:rsid w:val="00A55198"/>
    <w:rsid w:val="00A55511"/>
    <w:rsid w:val="00A563B9"/>
    <w:rsid w:val="00A5658A"/>
    <w:rsid w:val="00A575B7"/>
    <w:rsid w:val="00A576C2"/>
    <w:rsid w:val="00A57913"/>
    <w:rsid w:val="00A57B90"/>
    <w:rsid w:val="00A60607"/>
    <w:rsid w:val="00A6095A"/>
    <w:rsid w:val="00A61D31"/>
    <w:rsid w:val="00A61DBC"/>
    <w:rsid w:val="00A64A65"/>
    <w:rsid w:val="00A650D2"/>
    <w:rsid w:val="00A654DC"/>
    <w:rsid w:val="00A65B3E"/>
    <w:rsid w:val="00A65CF8"/>
    <w:rsid w:val="00A66017"/>
    <w:rsid w:val="00A66089"/>
    <w:rsid w:val="00A667A1"/>
    <w:rsid w:val="00A668E3"/>
    <w:rsid w:val="00A6694F"/>
    <w:rsid w:val="00A66CF1"/>
    <w:rsid w:val="00A67270"/>
    <w:rsid w:val="00A673DF"/>
    <w:rsid w:val="00A67471"/>
    <w:rsid w:val="00A67929"/>
    <w:rsid w:val="00A67A4D"/>
    <w:rsid w:val="00A7014E"/>
    <w:rsid w:val="00A703D9"/>
    <w:rsid w:val="00A707B8"/>
    <w:rsid w:val="00A70B49"/>
    <w:rsid w:val="00A70BA3"/>
    <w:rsid w:val="00A710BD"/>
    <w:rsid w:val="00A71687"/>
    <w:rsid w:val="00A71C62"/>
    <w:rsid w:val="00A722A4"/>
    <w:rsid w:val="00A72C9F"/>
    <w:rsid w:val="00A736A4"/>
    <w:rsid w:val="00A7370A"/>
    <w:rsid w:val="00A73BB5"/>
    <w:rsid w:val="00A740D0"/>
    <w:rsid w:val="00A745FE"/>
    <w:rsid w:val="00A75675"/>
    <w:rsid w:val="00A75BFD"/>
    <w:rsid w:val="00A76379"/>
    <w:rsid w:val="00A768EB"/>
    <w:rsid w:val="00A76C49"/>
    <w:rsid w:val="00A80193"/>
    <w:rsid w:val="00A80881"/>
    <w:rsid w:val="00A80914"/>
    <w:rsid w:val="00A81539"/>
    <w:rsid w:val="00A82D05"/>
    <w:rsid w:val="00A83CE7"/>
    <w:rsid w:val="00A83EBE"/>
    <w:rsid w:val="00A841D4"/>
    <w:rsid w:val="00A84254"/>
    <w:rsid w:val="00A8429E"/>
    <w:rsid w:val="00A84696"/>
    <w:rsid w:val="00A84967"/>
    <w:rsid w:val="00A84B8C"/>
    <w:rsid w:val="00A84BAD"/>
    <w:rsid w:val="00A84C3C"/>
    <w:rsid w:val="00A853CB"/>
    <w:rsid w:val="00A85696"/>
    <w:rsid w:val="00A863E4"/>
    <w:rsid w:val="00A8646E"/>
    <w:rsid w:val="00A86E95"/>
    <w:rsid w:val="00A87635"/>
    <w:rsid w:val="00A87BC3"/>
    <w:rsid w:val="00A87C92"/>
    <w:rsid w:val="00A903A1"/>
    <w:rsid w:val="00A90466"/>
    <w:rsid w:val="00A90B49"/>
    <w:rsid w:val="00A916E7"/>
    <w:rsid w:val="00A91BAC"/>
    <w:rsid w:val="00A91FBE"/>
    <w:rsid w:val="00A92889"/>
    <w:rsid w:val="00A92A0C"/>
    <w:rsid w:val="00A92A20"/>
    <w:rsid w:val="00A931C5"/>
    <w:rsid w:val="00A935BE"/>
    <w:rsid w:val="00A93A5D"/>
    <w:rsid w:val="00A9441E"/>
    <w:rsid w:val="00A94798"/>
    <w:rsid w:val="00A948C2"/>
    <w:rsid w:val="00A94C89"/>
    <w:rsid w:val="00A95CBC"/>
    <w:rsid w:val="00A96A28"/>
    <w:rsid w:val="00A96BD9"/>
    <w:rsid w:val="00A96C88"/>
    <w:rsid w:val="00A97265"/>
    <w:rsid w:val="00A975A6"/>
    <w:rsid w:val="00A975DC"/>
    <w:rsid w:val="00A97AC0"/>
    <w:rsid w:val="00AA1F3B"/>
    <w:rsid w:val="00AA2807"/>
    <w:rsid w:val="00AA39F8"/>
    <w:rsid w:val="00AA3B6D"/>
    <w:rsid w:val="00AA415B"/>
    <w:rsid w:val="00AA45DE"/>
    <w:rsid w:val="00AA477C"/>
    <w:rsid w:val="00AA488D"/>
    <w:rsid w:val="00AA4D78"/>
    <w:rsid w:val="00AA5042"/>
    <w:rsid w:val="00AA57E0"/>
    <w:rsid w:val="00AA654F"/>
    <w:rsid w:val="00AA6554"/>
    <w:rsid w:val="00AA6874"/>
    <w:rsid w:val="00AA6D1B"/>
    <w:rsid w:val="00AA6E11"/>
    <w:rsid w:val="00AA7240"/>
    <w:rsid w:val="00AA724D"/>
    <w:rsid w:val="00AA7C0B"/>
    <w:rsid w:val="00AA7EA6"/>
    <w:rsid w:val="00AB0131"/>
    <w:rsid w:val="00AB0ACA"/>
    <w:rsid w:val="00AB16B6"/>
    <w:rsid w:val="00AB191E"/>
    <w:rsid w:val="00AB1C43"/>
    <w:rsid w:val="00AB208D"/>
    <w:rsid w:val="00AB21F3"/>
    <w:rsid w:val="00AB251C"/>
    <w:rsid w:val="00AB355F"/>
    <w:rsid w:val="00AB36CE"/>
    <w:rsid w:val="00AB3A6A"/>
    <w:rsid w:val="00AB3C57"/>
    <w:rsid w:val="00AB4FEF"/>
    <w:rsid w:val="00AB510D"/>
    <w:rsid w:val="00AB535C"/>
    <w:rsid w:val="00AB5371"/>
    <w:rsid w:val="00AB5C30"/>
    <w:rsid w:val="00AB64C8"/>
    <w:rsid w:val="00AB6792"/>
    <w:rsid w:val="00AB6AE5"/>
    <w:rsid w:val="00AB6ECA"/>
    <w:rsid w:val="00AB74B1"/>
    <w:rsid w:val="00AC059B"/>
    <w:rsid w:val="00AC0602"/>
    <w:rsid w:val="00AC0CC3"/>
    <w:rsid w:val="00AC1A56"/>
    <w:rsid w:val="00AC1F60"/>
    <w:rsid w:val="00AC2517"/>
    <w:rsid w:val="00AC2577"/>
    <w:rsid w:val="00AC25B7"/>
    <w:rsid w:val="00AC2835"/>
    <w:rsid w:val="00AC299A"/>
    <w:rsid w:val="00AC2E88"/>
    <w:rsid w:val="00AC31A1"/>
    <w:rsid w:val="00AC3269"/>
    <w:rsid w:val="00AC340E"/>
    <w:rsid w:val="00AC38BC"/>
    <w:rsid w:val="00AC3B96"/>
    <w:rsid w:val="00AC3FB0"/>
    <w:rsid w:val="00AC4230"/>
    <w:rsid w:val="00AC45E5"/>
    <w:rsid w:val="00AC4696"/>
    <w:rsid w:val="00AC498D"/>
    <w:rsid w:val="00AC4A6C"/>
    <w:rsid w:val="00AC50AD"/>
    <w:rsid w:val="00AC5AC7"/>
    <w:rsid w:val="00AC5FAA"/>
    <w:rsid w:val="00AC6327"/>
    <w:rsid w:val="00AC6888"/>
    <w:rsid w:val="00AC6963"/>
    <w:rsid w:val="00AC751A"/>
    <w:rsid w:val="00AD1820"/>
    <w:rsid w:val="00AD18C6"/>
    <w:rsid w:val="00AD1A2E"/>
    <w:rsid w:val="00AD2643"/>
    <w:rsid w:val="00AD28D3"/>
    <w:rsid w:val="00AD2C09"/>
    <w:rsid w:val="00AD33DA"/>
    <w:rsid w:val="00AD364E"/>
    <w:rsid w:val="00AD5349"/>
    <w:rsid w:val="00AD54FA"/>
    <w:rsid w:val="00AD5C8F"/>
    <w:rsid w:val="00AD605F"/>
    <w:rsid w:val="00AD62A6"/>
    <w:rsid w:val="00AD6DC2"/>
    <w:rsid w:val="00AD6E7E"/>
    <w:rsid w:val="00AD7358"/>
    <w:rsid w:val="00AD7AE8"/>
    <w:rsid w:val="00AD7F1A"/>
    <w:rsid w:val="00AE007B"/>
    <w:rsid w:val="00AE096D"/>
    <w:rsid w:val="00AE0BC5"/>
    <w:rsid w:val="00AE0ED1"/>
    <w:rsid w:val="00AE0EEF"/>
    <w:rsid w:val="00AE1355"/>
    <w:rsid w:val="00AE1629"/>
    <w:rsid w:val="00AE1941"/>
    <w:rsid w:val="00AE1DBF"/>
    <w:rsid w:val="00AE2807"/>
    <w:rsid w:val="00AE2A3C"/>
    <w:rsid w:val="00AE3135"/>
    <w:rsid w:val="00AE33A3"/>
    <w:rsid w:val="00AE45DF"/>
    <w:rsid w:val="00AE4F71"/>
    <w:rsid w:val="00AE5071"/>
    <w:rsid w:val="00AE50AC"/>
    <w:rsid w:val="00AE5152"/>
    <w:rsid w:val="00AE5705"/>
    <w:rsid w:val="00AE5BEA"/>
    <w:rsid w:val="00AE604C"/>
    <w:rsid w:val="00AF015A"/>
    <w:rsid w:val="00AF094F"/>
    <w:rsid w:val="00AF0A18"/>
    <w:rsid w:val="00AF1030"/>
    <w:rsid w:val="00AF13F6"/>
    <w:rsid w:val="00AF1D68"/>
    <w:rsid w:val="00AF1E0B"/>
    <w:rsid w:val="00AF2133"/>
    <w:rsid w:val="00AF2234"/>
    <w:rsid w:val="00AF23FB"/>
    <w:rsid w:val="00AF2569"/>
    <w:rsid w:val="00AF3697"/>
    <w:rsid w:val="00AF3745"/>
    <w:rsid w:val="00AF3D46"/>
    <w:rsid w:val="00AF4376"/>
    <w:rsid w:val="00AF4514"/>
    <w:rsid w:val="00AF4874"/>
    <w:rsid w:val="00AF5C12"/>
    <w:rsid w:val="00AF5E26"/>
    <w:rsid w:val="00AF5FDA"/>
    <w:rsid w:val="00AF600F"/>
    <w:rsid w:val="00AF70C4"/>
    <w:rsid w:val="00AF7506"/>
    <w:rsid w:val="00AF76F4"/>
    <w:rsid w:val="00AF79C1"/>
    <w:rsid w:val="00B0040A"/>
    <w:rsid w:val="00B005A1"/>
    <w:rsid w:val="00B00744"/>
    <w:rsid w:val="00B010F7"/>
    <w:rsid w:val="00B0122A"/>
    <w:rsid w:val="00B013A7"/>
    <w:rsid w:val="00B016E9"/>
    <w:rsid w:val="00B0260A"/>
    <w:rsid w:val="00B02DEE"/>
    <w:rsid w:val="00B02EC8"/>
    <w:rsid w:val="00B033CF"/>
    <w:rsid w:val="00B038FE"/>
    <w:rsid w:val="00B03F9D"/>
    <w:rsid w:val="00B04721"/>
    <w:rsid w:val="00B050C9"/>
    <w:rsid w:val="00B0532F"/>
    <w:rsid w:val="00B05466"/>
    <w:rsid w:val="00B059E5"/>
    <w:rsid w:val="00B05B4C"/>
    <w:rsid w:val="00B05BF6"/>
    <w:rsid w:val="00B05DC0"/>
    <w:rsid w:val="00B06716"/>
    <w:rsid w:val="00B077DC"/>
    <w:rsid w:val="00B07D1B"/>
    <w:rsid w:val="00B07DB1"/>
    <w:rsid w:val="00B10CF8"/>
    <w:rsid w:val="00B12AA7"/>
    <w:rsid w:val="00B12C7F"/>
    <w:rsid w:val="00B130B3"/>
    <w:rsid w:val="00B131FB"/>
    <w:rsid w:val="00B151D9"/>
    <w:rsid w:val="00B15587"/>
    <w:rsid w:val="00B1559C"/>
    <w:rsid w:val="00B15944"/>
    <w:rsid w:val="00B164F4"/>
    <w:rsid w:val="00B16DBA"/>
    <w:rsid w:val="00B16E79"/>
    <w:rsid w:val="00B177D0"/>
    <w:rsid w:val="00B179D9"/>
    <w:rsid w:val="00B20011"/>
    <w:rsid w:val="00B20666"/>
    <w:rsid w:val="00B20993"/>
    <w:rsid w:val="00B20EA2"/>
    <w:rsid w:val="00B2118E"/>
    <w:rsid w:val="00B2122A"/>
    <w:rsid w:val="00B21C8F"/>
    <w:rsid w:val="00B2221C"/>
    <w:rsid w:val="00B225F8"/>
    <w:rsid w:val="00B22E3D"/>
    <w:rsid w:val="00B235FD"/>
    <w:rsid w:val="00B2374C"/>
    <w:rsid w:val="00B2478F"/>
    <w:rsid w:val="00B24A30"/>
    <w:rsid w:val="00B24FAF"/>
    <w:rsid w:val="00B250A9"/>
    <w:rsid w:val="00B25104"/>
    <w:rsid w:val="00B2513B"/>
    <w:rsid w:val="00B25596"/>
    <w:rsid w:val="00B255BE"/>
    <w:rsid w:val="00B26224"/>
    <w:rsid w:val="00B2641B"/>
    <w:rsid w:val="00B265EC"/>
    <w:rsid w:val="00B26DCD"/>
    <w:rsid w:val="00B26E99"/>
    <w:rsid w:val="00B274D2"/>
    <w:rsid w:val="00B3030B"/>
    <w:rsid w:val="00B303F4"/>
    <w:rsid w:val="00B30725"/>
    <w:rsid w:val="00B30A14"/>
    <w:rsid w:val="00B30B74"/>
    <w:rsid w:val="00B31B2D"/>
    <w:rsid w:val="00B31D12"/>
    <w:rsid w:val="00B321C8"/>
    <w:rsid w:val="00B32BD0"/>
    <w:rsid w:val="00B3377C"/>
    <w:rsid w:val="00B33B92"/>
    <w:rsid w:val="00B34365"/>
    <w:rsid w:val="00B3466B"/>
    <w:rsid w:val="00B3491D"/>
    <w:rsid w:val="00B34A19"/>
    <w:rsid w:val="00B354FA"/>
    <w:rsid w:val="00B35D52"/>
    <w:rsid w:val="00B35EDD"/>
    <w:rsid w:val="00B37320"/>
    <w:rsid w:val="00B373F0"/>
    <w:rsid w:val="00B37A56"/>
    <w:rsid w:val="00B4014E"/>
    <w:rsid w:val="00B40AE9"/>
    <w:rsid w:val="00B40D20"/>
    <w:rsid w:val="00B40F84"/>
    <w:rsid w:val="00B40F95"/>
    <w:rsid w:val="00B41035"/>
    <w:rsid w:val="00B41A96"/>
    <w:rsid w:val="00B420B0"/>
    <w:rsid w:val="00B423CC"/>
    <w:rsid w:val="00B43AD2"/>
    <w:rsid w:val="00B43B1D"/>
    <w:rsid w:val="00B43D21"/>
    <w:rsid w:val="00B43D30"/>
    <w:rsid w:val="00B44AE5"/>
    <w:rsid w:val="00B44EBB"/>
    <w:rsid w:val="00B4522B"/>
    <w:rsid w:val="00B45422"/>
    <w:rsid w:val="00B45443"/>
    <w:rsid w:val="00B45555"/>
    <w:rsid w:val="00B45712"/>
    <w:rsid w:val="00B45E13"/>
    <w:rsid w:val="00B45F99"/>
    <w:rsid w:val="00B4641F"/>
    <w:rsid w:val="00B465E1"/>
    <w:rsid w:val="00B46B68"/>
    <w:rsid w:val="00B46CA4"/>
    <w:rsid w:val="00B474D3"/>
    <w:rsid w:val="00B4782A"/>
    <w:rsid w:val="00B479B4"/>
    <w:rsid w:val="00B502F2"/>
    <w:rsid w:val="00B50F40"/>
    <w:rsid w:val="00B51A4E"/>
    <w:rsid w:val="00B52824"/>
    <w:rsid w:val="00B5290F"/>
    <w:rsid w:val="00B52EAA"/>
    <w:rsid w:val="00B53179"/>
    <w:rsid w:val="00B536F3"/>
    <w:rsid w:val="00B53C27"/>
    <w:rsid w:val="00B545E1"/>
    <w:rsid w:val="00B548B6"/>
    <w:rsid w:val="00B54925"/>
    <w:rsid w:val="00B549AA"/>
    <w:rsid w:val="00B54C29"/>
    <w:rsid w:val="00B54C76"/>
    <w:rsid w:val="00B55338"/>
    <w:rsid w:val="00B556C4"/>
    <w:rsid w:val="00B561EA"/>
    <w:rsid w:val="00B5639F"/>
    <w:rsid w:val="00B565DA"/>
    <w:rsid w:val="00B56AA1"/>
    <w:rsid w:val="00B57223"/>
    <w:rsid w:val="00B574F9"/>
    <w:rsid w:val="00B5756F"/>
    <w:rsid w:val="00B5799D"/>
    <w:rsid w:val="00B57A10"/>
    <w:rsid w:val="00B600EC"/>
    <w:rsid w:val="00B60133"/>
    <w:rsid w:val="00B610F6"/>
    <w:rsid w:val="00B611E5"/>
    <w:rsid w:val="00B620ED"/>
    <w:rsid w:val="00B62154"/>
    <w:rsid w:val="00B6216A"/>
    <w:rsid w:val="00B622F8"/>
    <w:rsid w:val="00B624E6"/>
    <w:rsid w:val="00B625EE"/>
    <w:rsid w:val="00B62856"/>
    <w:rsid w:val="00B62DA5"/>
    <w:rsid w:val="00B62E58"/>
    <w:rsid w:val="00B63C6F"/>
    <w:rsid w:val="00B64271"/>
    <w:rsid w:val="00B646AD"/>
    <w:rsid w:val="00B64E73"/>
    <w:rsid w:val="00B64E81"/>
    <w:rsid w:val="00B64EF4"/>
    <w:rsid w:val="00B65010"/>
    <w:rsid w:val="00B653E1"/>
    <w:rsid w:val="00B661C7"/>
    <w:rsid w:val="00B66220"/>
    <w:rsid w:val="00B66C30"/>
    <w:rsid w:val="00B671C9"/>
    <w:rsid w:val="00B67946"/>
    <w:rsid w:val="00B679C6"/>
    <w:rsid w:val="00B67A82"/>
    <w:rsid w:val="00B67EFE"/>
    <w:rsid w:val="00B70216"/>
    <w:rsid w:val="00B7082E"/>
    <w:rsid w:val="00B70865"/>
    <w:rsid w:val="00B709AB"/>
    <w:rsid w:val="00B70EAF"/>
    <w:rsid w:val="00B717DE"/>
    <w:rsid w:val="00B7185F"/>
    <w:rsid w:val="00B72038"/>
    <w:rsid w:val="00B72784"/>
    <w:rsid w:val="00B729B2"/>
    <w:rsid w:val="00B73214"/>
    <w:rsid w:val="00B73486"/>
    <w:rsid w:val="00B737EB"/>
    <w:rsid w:val="00B7384B"/>
    <w:rsid w:val="00B73CBE"/>
    <w:rsid w:val="00B74505"/>
    <w:rsid w:val="00B74790"/>
    <w:rsid w:val="00B754BD"/>
    <w:rsid w:val="00B76793"/>
    <w:rsid w:val="00B76ACF"/>
    <w:rsid w:val="00B76B96"/>
    <w:rsid w:val="00B76B99"/>
    <w:rsid w:val="00B76CEA"/>
    <w:rsid w:val="00B77CC8"/>
    <w:rsid w:val="00B77F83"/>
    <w:rsid w:val="00B80871"/>
    <w:rsid w:val="00B80F5F"/>
    <w:rsid w:val="00B81157"/>
    <w:rsid w:val="00B8197E"/>
    <w:rsid w:val="00B819CB"/>
    <w:rsid w:val="00B81BB2"/>
    <w:rsid w:val="00B824D0"/>
    <w:rsid w:val="00B82916"/>
    <w:rsid w:val="00B82978"/>
    <w:rsid w:val="00B830F7"/>
    <w:rsid w:val="00B83242"/>
    <w:rsid w:val="00B837B6"/>
    <w:rsid w:val="00B84C4E"/>
    <w:rsid w:val="00B84CA0"/>
    <w:rsid w:val="00B87805"/>
    <w:rsid w:val="00B900E9"/>
    <w:rsid w:val="00B9043E"/>
    <w:rsid w:val="00B90457"/>
    <w:rsid w:val="00B90767"/>
    <w:rsid w:val="00B9126C"/>
    <w:rsid w:val="00B91B4F"/>
    <w:rsid w:val="00B91BE0"/>
    <w:rsid w:val="00B91CFE"/>
    <w:rsid w:val="00B922B1"/>
    <w:rsid w:val="00B92352"/>
    <w:rsid w:val="00B92869"/>
    <w:rsid w:val="00B93520"/>
    <w:rsid w:val="00B94085"/>
    <w:rsid w:val="00B9438E"/>
    <w:rsid w:val="00B9466A"/>
    <w:rsid w:val="00B948E7"/>
    <w:rsid w:val="00B95144"/>
    <w:rsid w:val="00B95303"/>
    <w:rsid w:val="00B95436"/>
    <w:rsid w:val="00B95452"/>
    <w:rsid w:val="00B95846"/>
    <w:rsid w:val="00B95A19"/>
    <w:rsid w:val="00B95CE0"/>
    <w:rsid w:val="00BA040C"/>
    <w:rsid w:val="00BA083F"/>
    <w:rsid w:val="00BA0A09"/>
    <w:rsid w:val="00BA0E5A"/>
    <w:rsid w:val="00BA132A"/>
    <w:rsid w:val="00BA13C0"/>
    <w:rsid w:val="00BA1570"/>
    <w:rsid w:val="00BA1929"/>
    <w:rsid w:val="00BA1FE1"/>
    <w:rsid w:val="00BA28BD"/>
    <w:rsid w:val="00BA2B84"/>
    <w:rsid w:val="00BA310B"/>
    <w:rsid w:val="00BA3786"/>
    <w:rsid w:val="00BA3E57"/>
    <w:rsid w:val="00BA3F13"/>
    <w:rsid w:val="00BA5028"/>
    <w:rsid w:val="00BA525B"/>
    <w:rsid w:val="00BA547F"/>
    <w:rsid w:val="00BA59CC"/>
    <w:rsid w:val="00BA77E4"/>
    <w:rsid w:val="00BA7CC4"/>
    <w:rsid w:val="00BB02ED"/>
    <w:rsid w:val="00BB1FFD"/>
    <w:rsid w:val="00BB2429"/>
    <w:rsid w:val="00BB2E46"/>
    <w:rsid w:val="00BB3A33"/>
    <w:rsid w:val="00BB3D2B"/>
    <w:rsid w:val="00BB4CB0"/>
    <w:rsid w:val="00BB57AF"/>
    <w:rsid w:val="00BB58D4"/>
    <w:rsid w:val="00BB74F6"/>
    <w:rsid w:val="00BB7549"/>
    <w:rsid w:val="00BB781D"/>
    <w:rsid w:val="00BB79A7"/>
    <w:rsid w:val="00BB7D7D"/>
    <w:rsid w:val="00BC048D"/>
    <w:rsid w:val="00BC071A"/>
    <w:rsid w:val="00BC0971"/>
    <w:rsid w:val="00BC0C1C"/>
    <w:rsid w:val="00BC16A7"/>
    <w:rsid w:val="00BC1B62"/>
    <w:rsid w:val="00BC211B"/>
    <w:rsid w:val="00BC293A"/>
    <w:rsid w:val="00BC2F30"/>
    <w:rsid w:val="00BC328A"/>
    <w:rsid w:val="00BC4978"/>
    <w:rsid w:val="00BC497F"/>
    <w:rsid w:val="00BC4B80"/>
    <w:rsid w:val="00BC5643"/>
    <w:rsid w:val="00BC5B34"/>
    <w:rsid w:val="00BC5B3E"/>
    <w:rsid w:val="00BC5EAB"/>
    <w:rsid w:val="00BC5FCB"/>
    <w:rsid w:val="00BC633A"/>
    <w:rsid w:val="00BC641B"/>
    <w:rsid w:val="00BC69EA"/>
    <w:rsid w:val="00BC6BE5"/>
    <w:rsid w:val="00BC72D6"/>
    <w:rsid w:val="00BC7A11"/>
    <w:rsid w:val="00BC7A9C"/>
    <w:rsid w:val="00BD122C"/>
    <w:rsid w:val="00BD1599"/>
    <w:rsid w:val="00BD1AE5"/>
    <w:rsid w:val="00BD20C1"/>
    <w:rsid w:val="00BD223B"/>
    <w:rsid w:val="00BD2A18"/>
    <w:rsid w:val="00BD2A93"/>
    <w:rsid w:val="00BD372F"/>
    <w:rsid w:val="00BD3B0B"/>
    <w:rsid w:val="00BD4279"/>
    <w:rsid w:val="00BD434C"/>
    <w:rsid w:val="00BD468B"/>
    <w:rsid w:val="00BD4736"/>
    <w:rsid w:val="00BD4A6A"/>
    <w:rsid w:val="00BD4DAE"/>
    <w:rsid w:val="00BD50C7"/>
    <w:rsid w:val="00BD5935"/>
    <w:rsid w:val="00BD67D1"/>
    <w:rsid w:val="00BD7485"/>
    <w:rsid w:val="00BD76E2"/>
    <w:rsid w:val="00BD7A3D"/>
    <w:rsid w:val="00BD7DBB"/>
    <w:rsid w:val="00BE0233"/>
    <w:rsid w:val="00BE0324"/>
    <w:rsid w:val="00BE0AD9"/>
    <w:rsid w:val="00BE14F6"/>
    <w:rsid w:val="00BE1ECA"/>
    <w:rsid w:val="00BE2523"/>
    <w:rsid w:val="00BE2C2D"/>
    <w:rsid w:val="00BE3496"/>
    <w:rsid w:val="00BE3AB0"/>
    <w:rsid w:val="00BE3BF7"/>
    <w:rsid w:val="00BE4278"/>
    <w:rsid w:val="00BE4495"/>
    <w:rsid w:val="00BE49FC"/>
    <w:rsid w:val="00BE4D0E"/>
    <w:rsid w:val="00BE4FA1"/>
    <w:rsid w:val="00BE5D65"/>
    <w:rsid w:val="00BE5E82"/>
    <w:rsid w:val="00BE6088"/>
    <w:rsid w:val="00BE6742"/>
    <w:rsid w:val="00BE67C3"/>
    <w:rsid w:val="00BE6CB8"/>
    <w:rsid w:val="00BF049F"/>
    <w:rsid w:val="00BF05D5"/>
    <w:rsid w:val="00BF0DBE"/>
    <w:rsid w:val="00BF0E9E"/>
    <w:rsid w:val="00BF1867"/>
    <w:rsid w:val="00BF1999"/>
    <w:rsid w:val="00BF204C"/>
    <w:rsid w:val="00BF2064"/>
    <w:rsid w:val="00BF3407"/>
    <w:rsid w:val="00BF3712"/>
    <w:rsid w:val="00BF3E6C"/>
    <w:rsid w:val="00BF3F8D"/>
    <w:rsid w:val="00BF3FC1"/>
    <w:rsid w:val="00BF42F7"/>
    <w:rsid w:val="00BF50EF"/>
    <w:rsid w:val="00BF517E"/>
    <w:rsid w:val="00BF58F6"/>
    <w:rsid w:val="00BF61DF"/>
    <w:rsid w:val="00BF6971"/>
    <w:rsid w:val="00BF6EFF"/>
    <w:rsid w:val="00BF717D"/>
    <w:rsid w:val="00BF789A"/>
    <w:rsid w:val="00BF7F26"/>
    <w:rsid w:val="00C0063B"/>
    <w:rsid w:val="00C01089"/>
    <w:rsid w:val="00C013A4"/>
    <w:rsid w:val="00C01BC4"/>
    <w:rsid w:val="00C0209B"/>
    <w:rsid w:val="00C02BEE"/>
    <w:rsid w:val="00C02D42"/>
    <w:rsid w:val="00C02E38"/>
    <w:rsid w:val="00C02EBF"/>
    <w:rsid w:val="00C0303E"/>
    <w:rsid w:val="00C03204"/>
    <w:rsid w:val="00C032EC"/>
    <w:rsid w:val="00C03344"/>
    <w:rsid w:val="00C037F0"/>
    <w:rsid w:val="00C03899"/>
    <w:rsid w:val="00C045B8"/>
    <w:rsid w:val="00C0462B"/>
    <w:rsid w:val="00C047C8"/>
    <w:rsid w:val="00C05267"/>
    <w:rsid w:val="00C055A7"/>
    <w:rsid w:val="00C05958"/>
    <w:rsid w:val="00C05ADF"/>
    <w:rsid w:val="00C05F3E"/>
    <w:rsid w:val="00C06589"/>
    <w:rsid w:val="00C06E46"/>
    <w:rsid w:val="00C06E90"/>
    <w:rsid w:val="00C072B9"/>
    <w:rsid w:val="00C076F9"/>
    <w:rsid w:val="00C10079"/>
    <w:rsid w:val="00C1015D"/>
    <w:rsid w:val="00C1029B"/>
    <w:rsid w:val="00C10817"/>
    <w:rsid w:val="00C10CB1"/>
    <w:rsid w:val="00C11054"/>
    <w:rsid w:val="00C11B13"/>
    <w:rsid w:val="00C11DF2"/>
    <w:rsid w:val="00C12462"/>
    <w:rsid w:val="00C126C7"/>
    <w:rsid w:val="00C1274B"/>
    <w:rsid w:val="00C1276F"/>
    <w:rsid w:val="00C12D0E"/>
    <w:rsid w:val="00C1313B"/>
    <w:rsid w:val="00C143B5"/>
    <w:rsid w:val="00C1451D"/>
    <w:rsid w:val="00C14CF8"/>
    <w:rsid w:val="00C14F06"/>
    <w:rsid w:val="00C163D1"/>
    <w:rsid w:val="00C1697B"/>
    <w:rsid w:val="00C16DCE"/>
    <w:rsid w:val="00C173DA"/>
    <w:rsid w:val="00C17BC1"/>
    <w:rsid w:val="00C17CFA"/>
    <w:rsid w:val="00C17D52"/>
    <w:rsid w:val="00C17EA9"/>
    <w:rsid w:val="00C20B86"/>
    <w:rsid w:val="00C20CCC"/>
    <w:rsid w:val="00C214D2"/>
    <w:rsid w:val="00C21D73"/>
    <w:rsid w:val="00C229C6"/>
    <w:rsid w:val="00C22A79"/>
    <w:rsid w:val="00C22A90"/>
    <w:rsid w:val="00C23240"/>
    <w:rsid w:val="00C236C9"/>
    <w:rsid w:val="00C23DEE"/>
    <w:rsid w:val="00C2419C"/>
    <w:rsid w:val="00C2423D"/>
    <w:rsid w:val="00C24750"/>
    <w:rsid w:val="00C252C3"/>
    <w:rsid w:val="00C257E3"/>
    <w:rsid w:val="00C25B99"/>
    <w:rsid w:val="00C26B95"/>
    <w:rsid w:val="00C27490"/>
    <w:rsid w:val="00C27ADE"/>
    <w:rsid w:val="00C30417"/>
    <w:rsid w:val="00C30582"/>
    <w:rsid w:val="00C30F75"/>
    <w:rsid w:val="00C319FF"/>
    <w:rsid w:val="00C32E04"/>
    <w:rsid w:val="00C330E5"/>
    <w:rsid w:val="00C330F4"/>
    <w:rsid w:val="00C33181"/>
    <w:rsid w:val="00C33434"/>
    <w:rsid w:val="00C33592"/>
    <w:rsid w:val="00C336B3"/>
    <w:rsid w:val="00C33D04"/>
    <w:rsid w:val="00C33D13"/>
    <w:rsid w:val="00C34282"/>
    <w:rsid w:val="00C34436"/>
    <w:rsid w:val="00C35B1E"/>
    <w:rsid w:val="00C35BC8"/>
    <w:rsid w:val="00C35C69"/>
    <w:rsid w:val="00C3623A"/>
    <w:rsid w:val="00C36305"/>
    <w:rsid w:val="00C36768"/>
    <w:rsid w:val="00C36782"/>
    <w:rsid w:val="00C36990"/>
    <w:rsid w:val="00C36B40"/>
    <w:rsid w:val="00C372E1"/>
    <w:rsid w:val="00C37600"/>
    <w:rsid w:val="00C376BF"/>
    <w:rsid w:val="00C37A47"/>
    <w:rsid w:val="00C37C89"/>
    <w:rsid w:val="00C405D7"/>
    <w:rsid w:val="00C409AA"/>
    <w:rsid w:val="00C40A8D"/>
    <w:rsid w:val="00C415F9"/>
    <w:rsid w:val="00C41779"/>
    <w:rsid w:val="00C4187E"/>
    <w:rsid w:val="00C4197E"/>
    <w:rsid w:val="00C41C65"/>
    <w:rsid w:val="00C42647"/>
    <w:rsid w:val="00C427D2"/>
    <w:rsid w:val="00C427E0"/>
    <w:rsid w:val="00C42879"/>
    <w:rsid w:val="00C42B22"/>
    <w:rsid w:val="00C42B51"/>
    <w:rsid w:val="00C42C4F"/>
    <w:rsid w:val="00C42F2A"/>
    <w:rsid w:val="00C43B82"/>
    <w:rsid w:val="00C43F01"/>
    <w:rsid w:val="00C445A0"/>
    <w:rsid w:val="00C4537E"/>
    <w:rsid w:val="00C4549D"/>
    <w:rsid w:val="00C45D2C"/>
    <w:rsid w:val="00C4654D"/>
    <w:rsid w:val="00C4695B"/>
    <w:rsid w:val="00C46FB9"/>
    <w:rsid w:val="00C476B4"/>
    <w:rsid w:val="00C47A8A"/>
    <w:rsid w:val="00C503C6"/>
    <w:rsid w:val="00C50842"/>
    <w:rsid w:val="00C51861"/>
    <w:rsid w:val="00C5186D"/>
    <w:rsid w:val="00C52261"/>
    <w:rsid w:val="00C52820"/>
    <w:rsid w:val="00C53236"/>
    <w:rsid w:val="00C541FD"/>
    <w:rsid w:val="00C54621"/>
    <w:rsid w:val="00C54A0B"/>
    <w:rsid w:val="00C54BF4"/>
    <w:rsid w:val="00C55C40"/>
    <w:rsid w:val="00C55CF9"/>
    <w:rsid w:val="00C56484"/>
    <w:rsid w:val="00C56C6B"/>
    <w:rsid w:val="00C57088"/>
    <w:rsid w:val="00C5714D"/>
    <w:rsid w:val="00C575F5"/>
    <w:rsid w:val="00C60ED5"/>
    <w:rsid w:val="00C615B2"/>
    <w:rsid w:val="00C624D1"/>
    <w:rsid w:val="00C627F5"/>
    <w:rsid w:val="00C6281E"/>
    <w:rsid w:val="00C62C69"/>
    <w:rsid w:val="00C62E05"/>
    <w:rsid w:val="00C6353A"/>
    <w:rsid w:val="00C63ABA"/>
    <w:rsid w:val="00C63C81"/>
    <w:rsid w:val="00C63E94"/>
    <w:rsid w:val="00C647D3"/>
    <w:rsid w:val="00C64BCA"/>
    <w:rsid w:val="00C6536E"/>
    <w:rsid w:val="00C656DB"/>
    <w:rsid w:val="00C65B8F"/>
    <w:rsid w:val="00C66771"/>
    <w:rsid w:val="00C668CB"/>
    <w:rsid w:val="00C675E4"/>
    <w:rsid w:val="00C679AE"/>
    <w:rsid w:val="00C703C5"/>
    <w:rsid w:val="00C7095D"/>
    <w:rsid w:val="00C70DA4"/>
    <w:rsid w:val="00C710D4"/>
    <w:rsid w:val="00C710FB"/>
    <w:rsid w:val="00C71AB6"/>
    <w:rsid w:val="00C72FB1"/>
    <w:rsid w:val="00C73991"/>
    <w:rsid w:val="00C74276"/>
    <w:rsid w:val="00C74634"/>
    <w:rsid w:val="00C74CAB"/>
    <w:rsid w:val="00C75277"/>
    <w:rsid w:val="00C75B9A"/>
    <w:rsid w:val="00C7674B"/>
    <w:rsid w:val="00C769C1"/>
    <w:rsid w:val="00C76C7B"/>
    <w:rsid w:val="00C770B1"/>
    <w:rsid w:val="00C77179"/>
    <w:rsid w:val="00C77328"/>
    <w:rsid w:val="00C809C7"/>
    <w:rsid w:val="00C80D64"/>
    <w:rsid w:val="00C80F79"/>
    <w:rsid w:val="00C810B2"/>
    <w:rsid w:val="00C81299"/>
    <w:rsid w:val="00C812A9"/>
    <w:rsid w:val="00C8143B"/>
    <w:rsid w:val="00C817C9"/>
    <w:rsid w:val="00C81BC7"/>
    <w:rsid w:val="00C82BF1"/>
    <w:rsid w:val="00C83345"/>
    <w:rsid w:val="00C835A6"/>
    <w:rsid w:val="00C83C3B"/>
    <w:rsid w:val="00C83D16"/>
    <w:rsid w:val="00C84050"/>
    <w:rsid w:val="00C8424E"/>
    <w:rsid w:val="00C85082"/>
    <w:rsid w:val="00C85089"/>
    <w:rsid w:val="00C854A2"/>
    <w:rsid w:val="00C856B9"/>
    <w:rsid w:val="00C85758"/>
    <w:rsid w:val="00C8586E"/>
    <w:rsid w:val="00C85AAF"/>
    <w:rsid w:val="00C85E77"/>
    <w:rsid w:val="00C85F16"/>
    <w:rsid w:val="00C86A7D"/>
    <w:rsid w:val="00C86BE4"/>
    <w:rsid w:val="00C86C60"/>
    <w:rsid w:val="00C86D4C"/>
    <w:rsid w:val="00C86E94"/>
    <w:rsid w:val="00C87064"/>
    <w:rsid w:val="00C87D4A"/>
    <w:rsid w:val="00C90B02"/>
    <w:rsid w:val="00C90F2B"/>
    <w:rsid w:val="00C91DCB"/>
    <w:rsid w:val="00C9256B"/>
    <w:rsid w:val="00C92829"/>
    <w:rsid w:val="00C936A7"/>
    <w:rsid w:val="00C93C9B"/>
    <w:rsid w:val="00C93E1B"/>
    <w:rsid w:val="00C94D3E"/>
    <w:rsid w:val="00C950F9"/>
    <w:rsid w:val="00C95A33"/>
    <w:rsid w:val="00C95DA0"/>
    <w:rsid w:val="00C96174"/>
    <w:rsid w:val="00C96343"/>
    <w:rsid w:val="00C96C10"/>
    <w:rsid w:val="00C96C2B"/>
    <w:rsid w:val="00C96DCC"/>
    <w:rsid w:val="00C972E0"/>
    <w:rsid w:val="00C973F4"/>
    <w:rsid w:val="00C974FD"/>
    <w:rsid w:val="00C975DD"/>
    <w:rsid w:val="00C97C04"/>
    <w:rsid w:val="00C97D8C"/>
    <w:rsid w:val="00C97E3C"/>
    <w:rsid w:val="00C97F72"/>
    <w:rsid w:val="00CA001A"/>
    <w:rsid w:val="00CA0932"/>
    <w:rsid w:val="00CA148D"/>
    <w:rsid w:val="00CA16B7"/>
    <w:rsid w:val="00CA2D89"/>
    <w:rsid w:val="00CA2DFB"/>
    <w:rsid w:val="00CA3FE5"/>
    <w:rsid w:val="00CA4272"/>
    <w:rsid w:val="00CA4B29"/>
    <w:rsid w:val="00CA54CE"/>
    <w:rsid w:val="00CA620A"/>
    <w:rsid w:val="00CA629B"/>
    <w:rsid w:val="00CA63EF"/>
    <w:rsid w:val="00CA65F2"/>
    <w:rsid w:val="00CA6786"/>
    <w:rsid w:val="00CA6A0A"/>
    <w:rsid w:val="00CA766B"/>
    <w:rsid w:val="00CA76DB"/>
    <w:rsid w:val="00CA7F8C"/>
    <w:rsid w:val="00CB068E"/>
    <w:rsid w:val="00CB0A24"/>
    <w:rsid w:val="00CB18A8"/>
    <w:rsid w:val="00CB2389"/>
    <w:rsid w:val="00CB286D"/>
    <w:rsid w:val="00CB2EED"/>
    <w:rsid w:val="00CB49C7"/>
    <w:rsid w:val="00CB525F"/>
    <w:rsid w:val="00CB5424"/>
    <w:rsid w:val="00CB5494"/>
    <w:rsid w:val="00CB55E2"/>
    <w:rsid w:val="00CB55E6"/>
    <w:rsid w:val="00CB659E"/>
    <w:rsid w:val="00CB6953"/>
    <w:rsid w:val="00CB6B4F"/>
    <w:rsid w:val="00CB6C6C"/>
    <w:rsid w:val="00CB6D71"/>
    <w:rsid w:val="00CB71D0"/>
    <w:rsid w:val="00CC04BC"/>
    <w:rsid w:val="00CC0D5E"/>
    <w:rsid w:val="00CC0DE8"/>
    <w:rsid w:val="00CC106F"/>
    <w:rsid w:val="00CC1668"/>
    <w:rsid w:val="00CC186E"/>
    <w:rsid w:val="00CC1F85"/>
    <w:rsid w:val="00CC1FBD"/>
    <w:rsid w:val="00CC23FF"/>
    <w:rsid w:val="00CC2573"/>
    <w:rsid w:val="00CC2AAF"/>
    <w:rsid w:val="00CC348F"/>
    <w:rsid w:val="00CC3C3B"/>
    <w:rsid w:val="00CC4274"/>
    <w:rsid w:val="00CC442C"/>
    <w:rsid w:val="00CC4813"/>
    <w:rsid w:val="00CC4B16"/>
    <w:rsid w:val="00CC5815"/>
    <w:rsid w:val="00CC581D"/>
    <w:rsid w:val="00CC60EB"/>
    <w:rsid w:val="00CC6985"/>
    <w:rsid w:val="00CC70A0"/>
    <w:rsid w:val="00CC70D0"/>
    <w:rsid w:val="00CC76AC"/>
    <w:rsid w:val="00CC7951"/>
    <w:rsid w:val="00CC7C5F"/>
    <w:rsid w:val="00CD1173"/>
    <w:rsid w:val="00CD1E22"/>
    <w:rsid w:val="00CD25E3"/>
    <w:rsid w:val="00CD2D24"/>
    <w:rsid w:val="00CD30D5"/>
    <w:rsid w:val="00CD36A2"/>
    <w:rsid w:val="00CD3E58"/>
    <w:rsid w:val="00CD4741"/>
    <w:rsid w:val="00CD4F81"/>
    <w:rsid w:val="00CD5317"/>
    <w:rsid w:val="00CD5950"/>
    <w:rsid w:val="00CD5DC6"/>
    <w:rsid w:val="00CD61D2"/>
    <w:rsid w:val="00CD6221"/>
    <w:rsid w:val="00CD6435"/>
    <w:rsid w:val="00CD723B"/>
    <w:rsid w:val="00CD74C2"/>
    <w:rsid w:val="00CD7D7D"/>
    <w:rsid w:val="00CE05A6"/>
    <w:rsid w:val="00CE0A58"/>
    <w:rsid w:val="00CE0B19"/>
    <w:rsid w:val="00CE0E2A"/>
    <w:rsid w:val="00CE0E8A"/>
    <w:rsid w:val="00CE12B3"/>
    <w:rsid w:val="00CE18B8"/>
    <w:rsid w:val="00CE18E9"/>
    <w:rsid w:val="00CE19B6"/>
    <w:rsid w:val="00CE1AAD"/>
    <w:rsid w:val="00CE2411"/>
    <w:rsid w:val="00CE3792"/>
    <w:rsid w:val="00CE3C31"/>
    <w:rsid w:val="00CE3D80"/>
    <w:rsid w:val="00CE4065"/>
    <w:rsid w:val="00CE42B0"/>
    <w:rsid w:val="00CE44BA"/>
    <w:rsid w:val="00CE4F7A"/>
    <w:rsid w:val="00CE5206"/>
    <w:rsid w:val="00CE5D87"/>
    <w:rsid w:val="00CE7204"/>
    <w:rsid w:val="00CE725F"/>
    <w:rsid w:val="00CE75D3"/>
    <w:rsid w:val="00CE773D"/>
    <w:rsid w:val="00CE7BFD"/>
    <w:rsid w:val="00CE7D14"/>
    <w:rsid w:val="00CE7E57"/>
    <w:rsid w:val="00CF01C3"/>
    <w:rsid w:val="00CF082D"/>
    <w:rsid w:val="00CF0891"/>
    <w:rsid w:val="00CF1337"/>
    <w:rsid w:val="00CF1B42"/>
    <w:rsid w:val="00CF1C30"/>
    <w:rsid w:val="00CF1C9D"/>
    <w:rsid w:val="00CF2621"/>
    <w:rsid w:val="00CF2C73"/>
    <w:rsid w:val="00CF34CF"/>
    <w:rsid w:val="00CF3EAE"/>
    <w:rsid w:val="00CF4C6F"/>
    <w:rsid w:val="00CF4FCE"/>
    <w:rsid w:val="00CF5043"/>
    <w:rsid w:val="00CF5766"/>
    <w:rsid w:val="00CF6242"/>
    <w:rsid w:val="00CF68F2"/>
    <w:rsid w:val="00CF69BF"/>
    <w:rsid w:val="00CF6AC8"/>
    <w:rsid w:val="00CF7A8C"/>
    <w:rsid w:val="00CF7C5A"/>
    <w:rsid w:val="00D00700"/>
    <w:rsid w:val="00D00831"/>
    <w:rsid w:val="00D009D5"/>
    <w:rsid w:val="00D0121C"/>
    <w:rsid w:val="00D01400"/>
    <w:rsid w:val="00D01696"/>
    <w:rsid w:val="00D01872"/>
    <w:rsid w:val="00D01DB6"/>
    <w:rsid w:val="00D020F2"/>
    <w:rsid w:val="00D02193"/>
    <w:rsid w:val="00D02481"/>
    <w:rsid w:val="00D03770"/>
    <w:rsid w:val="00D03882"/>
    <w:rsid w:val="00D041C8"/>
    <w:rsid w:val="00D0480A"/>
    <w:rsid w:val="00D04A14"/>
    <w:rsid w:val="00D04FAC"/>
    <w:rsid w:val="00D05DDF"/>
    <w:rsid w:val="00D060FD"/>
    <w:rsid w:val="00D06635"/>
    <w:rsid w:val="00D06B51"/>
    <w:rsid w:val="00D06EF3"/>
    <w:rsid w:val="00D0779A"/>
    <w:rsid w:val="00D07980"/>
    <w:rsid w:val="00D079E3"/>
    <w:rsid w:val="00D10805"/>
    <w:rsid w:val="00D108F6"/>
    <w:rsid w:val="00D10B22"/>
    <w:rsid w:val="00D10C26"/>
    <w:rsid w:val="00D11258"/>
    <w:rsid w:val="00D11A98"/>
    <w:rsid w:val="00D11CAF"/>
    <w:rsid w:val="00D13530"/>
    <w:rsid w:val="00D13907"/>
    <w:rsid w:val="00D13CD0"/>
    <w:rsid w:val="00D13E00"/>
    <w:rsid w:val="00D149B8"/>
    <w:rsid w:val="00D14A9B"/>
    <w:rsid w:val="00D14CF8"/>
    <w:rsid w:val="00D15557"/>
    <w:rsid w:val="00D173E7"/>
    <w:rsid w:val="00D174C2"/>
    <w:rsid w:val="00D17CA3"/>
    <w:rsid w:val="00D2021B"/>
    <w:rsid w:val="00D20556"/>
    <w:rsid w:val="00D20E5D"/>
    <w:rsid w:val="00D20F59"/>
    <w:rsid w:val="00D2172C"/>
    <w:rsid w:val="00D217A8"/>
    <w:rsid w:val="00D22371"/>
    <w:rsid w:val="00D22CC6"/>
    <w:rsid w:val="00D2312A"/>
    <w:rsid w:val="00D23609"/>
    <w:rsid w:val="00D23832"/>
    <w:rsid w:val="00D24979"/>
    <w:rsid w:val="00D24D77"/>
    <w:rsid w:val="00D252DB"/>
    <w:rsid w:val="00D254D5"/>
    <w:rsid w:val="00D254E9"/>
    <w:rsid w:val="00D257C5"/>
    <w:rsid w:val="00D25C70"/>
    <w:rsid w:val="00D25CAE"/>
    <w:rsid w:val="00D26322"/>
    <w:rsid w:val="00D2682C"/>
    <w:rsid w:val="00D27423"/>
    <w:rsid w:val="00D276E5"/>
    <w:rsid w:val="00D277ED"/>
    <w:rsid w:val="00D27E54"/>
    <w:rsid w:val="00D30422"/>
    <w:rsid w:val="00D30616"/>
    <w:rsid w:val="00D3099B"/>
    <w:rsid w:val="00D314C1"/>
    <w:rsid w:val="00D31605"/>
    <w:rsid w:val="00D31973"/>
    <w:rsid w:val="00D31E14"/>
    <w:rsid w:val="00D326FB"/>
    <w:rsid w:val="00D32AA2"/>
    <w:rsid w:val="00D32CDF"/>
    <w:rsid w:val="00D32F18"/>
    <w:rsid w:val="00D33AA7"/>
    <w:rsid w:val="00D33FF0"/>
    <w:rsid w:val="00D340C9"/>
    <w:rsid w:val="00D35442"/>
    <w:rsid w:val="00D35D69"/>
    <w:rsid w:val="00D35D97"/>
    <w:rsid w:val="00D361AD"/>
    <w:rsid w:val="00D37336"/>
    <w:rsid w:val="00D373CC"/>
    <w:rsid w:val="00D375A5"/>
    <w:rsid w:val="00D37DB7"/>
    <w:rsid w:val="00D4008C"/>
    <w:rsid w:val="00D402D2"/>
    <w:rsid w:val="00D4079F"/>
    <w:rsid w:val="00D40CA9"/>
    <w:rsid w:val="00D416EC"/>
    <w:rsid w:val="00D41AD1"/>
    <w:rsid w:val="00D41E47"/>
    <w:rsid w:val="00D422DD"/>
    <w:rsid w:val="00D4244F"/>
    <w:rsid w:val="00D4251D"/>
    <w:rsid w:val="00D42569"/>
    <w:rsid w:val="00D425D2"/>
    <w:rsid w:val="00D427A2"/>
    <w:rsid w:val="00D43388"/>
    <w:rsid w:val="00D434C4"/>
    <w:rsid w:val="00D434DD"/>
    <w:rsid w:val="00D43EA3"/>
    <w:rsid w:val="00D43EC0"/>
    <w:rsid w:val="00D4461B"/>
    <w:rsid w:val="00D45CFB"/>
    <w:rsid w:val="00D46013"/>
    <w:rsid w:val="00D4753B"/>
    <w:rsid w:val="00D476A8"/>
    <w:rsid w:val="00D47D9F"/>
    <w:rsid w:val="00D516C2"/>
    <w:rsid w:val="00D5180B"/>
    <w:rsid w:val="00D51B6D"/>
    <w:rsid w:val="00D52161"/>
    <w:rsid w:val="00D52BE0"/>
    <w:rsid w:val="00D52FAF"/>
    <w:rsid w:val="00D5309C"/>
    <w:rsid w:val="00D53366"/>
    <w:rsid w:val="00D537AE"/>
    <w:rsid w:val="00D538C9"/>
    <w:rsid w:val="00D53F7A"/>
    <w:rsid w:val="00D53FA0"/>
    <w:rsid w:val="00D5429D"/>
    <w:rsid w:val="00D543C6"/>
    <w:rsid w:val="00D54DD3"/>
    <w:rsid w:val="00D54E3E"/>
    <w:rsid w:val="00D55998"/>
    <w:rsid w:val="00D55BCD"/>
    <w:rsid w:val="00D56819"/>
    <w:rsid w:val="00D569F5"/>
    <w:rsid w:val="00D56CAD"/>
    <w:rsid w:val="00D57A1B"/>
    <w:rsid w:val="00D57D3D"/>
    <w:rsid w:val="00D6014A"/>
    <w:rsid w:val="00D6062A"/>
    <w:rsid w:val="00D6123D"/>
    <w:rsid w:val="00D612A5"/>
    <w:rsid w:val="00D6173F"/>
    <w:rsid w:val="00D61CD7"/>
    <w:rsid w:val="00D61F88"/>
    <w:rsid w:val="00D62286"/>
    <w:rsid w:val="00D6296A"/>
    <w:rsid w:val="00D62FAE"/>
    <w:rsid w:val="00D636AF"/>
    <w:rsid w:val="00D6409A"/>
    <w:rsid w:val="00D646B6"/>
    <w:rsid w:val="00D64B95"/>
    <w:rsid w:val="00D653A9"/>
    <w:rsid w:val="00D66005"/>
    <w:rsid w:val="00D67054"/>
    <w:rsid w:val="00D670E0"/>
    <w:rsid w:val="00D67715"/>
    <w:rsid w:val="00D67719"/>
    <w:rsid w:val="00D705D5"/>
    <w:rsid w:val="00D71463"/>
    <w:rsid w:val="00D7284A"/>
    <w:rsid w:val="00D72E80"/>
    <w:rsid w:val="00D7303B"/>
    <w:rsid w:val="00D730E0"/>
    <w:rsid w:val="00D731B1"/>
    <w:rsid w:val="00D738BD"/>
    <w:rsid w:val="00D73B4F"/>
    <w:rsid w:val="00D74936"/>
    <w:rsid w:val="00D75496"/>
    <w:rsid w:val="00D76229"/>
    <w:rsid w:val="00D76457"/>
    <w:rsid w:val="00D764ED"/>
    <w:rsid w:val="00D765FD"/>
    <w:rsid w:val="00D768F3"/>
    <w:rsid w:val="00D769BB"/>
    <w:rsid w:val="00D7713B"/>
    <w:rsid w:val="00D77300"/>
    <w:rsid w:val="00D77593"/>
    <w:rsid w:val="00D77FA6"/>
    <w:rsid w:val="00D77FDF"/>
    <w:rsid w:val="00D81090"/>
    <w:rsid w:val="00D81348"/>
    <w:rsid w:val="00D81539"/>
    <w:rsid w:val="00D815C4"/>
    <w:rsid w:val="00D8194C"/>
    <w:rsid w:val="00D81A44"/>
    <w:rsid w:val="00D81E29"/>
    <w:rsid w:val="00D820B8"/>
    <w:rsid w:val="00D82843"/>
    <w:rsid w:val="00D82B79"/>
    <w:rsid w:val="00D83397"/>
    <w:rsid w:val="00D83706"/>
    <w:rsid w:val="00D83712"/>
    <w:rsid w:val="00D83C58"/>
    <w:rsid w:val="00D83FBF"/>
    <w:rsid w:val="00D8418A"/>
    <w:rsid w:val="00D846F1"/>
    <w:rsid w:val="00D8498D"/>
    <w:rsid w:val="00D84EF9"/>
    <w:rsid w:val="00D852C6"/>
    <w:rsid w:val="00D854EC"/>
    <w:rsid w:val="00D85B65"/>
    <w:rsid w:val="00D861FC"/>
    <w:rsid w:val="00D87355"/>
    <w:rsid w:val="00D873D4"/>
    <w:rsid w:val="00D8756E"/>
    <w:rsid w:val="00D87926"/>
    <w:rsid w:val="00D87B40"/>
    <w:rsid w:val="00D87C66"/>
    <w:rsid w:val="00D90307"/>
    <w:rsid w:val="00D91673"/>
    <w:rsid w:val="00D9191C"/>
    <w:rsid w:val="00D91F80"/>
    <w:rsid w:val="00D92069"/>
    <w:rsid w:val="00D932F7"/>
    <w:rsid w:val="00D939D4"/>
    <w:rsid w:val="00D939F3"/>
    <w:rsid w:val="00D93ABD"/>
    <w:rsid w:val="00D93AC1"/>
    <w:rsid w:val="00D9409A"/>
    <w:rsid w:val="00D949DC"/>
    <w:rsid w:val="00D94AC5"/>
    <w:rsid w:val="00D94F61"/>
    <w:rsid w:val="00D963CB"/>
    <w:rsid w:val="00D96478"/>
    <w:rsid w:val="00D9683B"/>
    <w:rsid w:val="00D96AF2"/>
    <w:rsid w:val="00D97434"/>
    <w:rsid w:val="00D97930"/>
    <w:rsid w:val="00DA00ED"/>
    <w:rsid w:val="00DA06C8"/>
    <w:rsid w:val="00DA0C86"/>
    <w:rsid w:val="00DA1984"/>
    <w:rsid w:val="00DA1DF2"/>
    <w:rsid w:val="00DA2072"/>
    <w:rsid w:val="00DA23F5"/>
    <w:rsid w:val="00DA2A57"/>
    <w:rsid w:val="00DA2A7D"/>
    <w:rsid w:val="00DA2AFC"/>
    <w:rsid w:val="00DA36B8"/>
    <w:rsid w:val="00DA3E37"/>
    <w:rsid w:val="00DA3EA5"/>
    <w:rsid w:val="00DA4123"/>
    <w:rsid w:val="00DA42FE"/>
    <w:rsid w:val="00DA43B4"/>
    <w:rsid w:val="00DA466B"/>
    <w:rsid w:val="00DA543C"/>
    <w:rsid w:val="00DA5652"/>
    <w:rsid w:val="00DA591B"/>
    <w:rsid w:val="00DA5B76"/>
    <w:rsid w:val="00DA5BE8"/>
    <w:rsid w:val="00DA617B"/>
    <w:rsid w:val="00DA64FC"/>
    <w:rsid w:val="00DA6F54"/>
    <w:rsid w:val="00DA748E"/>
    <w:rsid w:val="00DA7845"/>
    <w:rsid w:val="00DB04B3"/>
    <w:rsid w:val="00DB10B6"/>
    <w:rsid w:val="00DB24D7"/>
    <w:rsid w:val="00DB2B30"/>
    <w:rsid w:val="00DB3D0B"/>
    <w:rsid w:val="00DB3E42"/>
    <w:rsid w:val="00DB4059"/>
    <w:rsid w:val="00DB447C"/>
    <w:rsid w:val="00DB47DC"/>
    <w:rsid w:val="00DB4B74"/>
    <w:rsid w:val="00DB4F83"/>
    <w:rsid w:val="00DB5AC7"/>
    <w:rsid w:val="00DB5B1A"/>
    <w:rsid w:val="00DB6313"/>
    <w:rsid w:val="00DB714D"/>
    <w:rsid w:val="00DB7AAD"/>
    <w:rsid w:val="00DC010A"/>
    <w:rsid w:val="00DC03F7"/>
    <w:rsid w:val="00DC079E"/>
    <w:rsid w:val="00DC0A11"/>
    <w:rsid w:val="00DC0DBD"/>
    <w:rsid w:val="00DC16BC"/>
    <w:rsid w:val="00DC16D6"/>
    <w:rsid w:val="00DC1EF7"/>
    <w:rsid w:val="00DC2F10"/>
    <w:rsid w:val="00DC30C9"/>
    <w:rsid w:val="00DC3414"/>
    <w:rsid w:val="00DC3945"/>
    <w:rsid w:val="00DC3C1B"/>
    <w:rsid w:val="00DC4280"/>
    <w:rsid w:val="00DC44C0"/>
    <w:rsid w:val="00DC46E7"/>
    <w:rsid w:val="00DC5765"/>
    <w:rsid w:val="00DC5E7B"/>
    <w:rsid w:val="00DC6244"/>
    <w:rsid w:val="00DC6EDE"/>
    <w:rsid w:val="00DC7027"/>
    <w:rsid w:val="00DC7613"/>
    <w:rsid w:val="00DC767A"/>
    <w:rsid w:val="00DC7994"/>
    <w:rsid w:val="00DC7BA4"/>
    <w:rsid w:val="00DC7C5C"/>
    <w:rsid w:val="00DC7C6D"/>
    <w:rsid w:val="00DD098E"/>
    <w:rsid w:val="00DD0D82"/>
    <w:rsid w:val="00DD0DD0"/>
    <w:rsid w:val="00DD0DFB"/>
    <w:rsid w:val="00DD0E96"/>
    <w:rsid w:val="00DD10D9"/>
    <w:rsid w:val="00DD12D7"/>
    <w:rsid w:val="00DD15CE"/>
    <w:rsid w:val="00DD15CF"/>
    <w:rsid w:val="00DD29D7"/>
    <w:rsid w:val="00DD2C71"/>
    <w:rsid w:val="00DD335A"/>
    <w:rsid w:val="00DD476C"/>
    <w:rsid w:val="00DD49FD"/>
    <w:rsid w:val="00DD4ACF"/>
    <w:rsid w:val="00DD4BB5"/>
    <w:rsid w:val="00DD529C"/>
    <w:rsid w:val="00DD5345"/>
    <w:rsid w:val="00DD597A"/>
    <w:rsid w:val="00DD61B5"/>
    <w:rsid w:val="00DD63E6"/>
    <w:rsid w:val="00DD6611"/>
    <w:rsid w:val="00DD6A11"/>
    <w:rsid w:val="00DD6CEE"/>
    <w:rsid w:val="00DD7972"/>
    <w:rsid w:val="00DD79CF"/>
    <w:rsid w:val="00DD7E90"/>
    <w:rsid w:val="00DE0308"/>
    <w:rsid w:val="00DE103D"/>
    <w:rsid w:val="00DE1F6C"/>
    <w:rsid w:val="00DE209F"/>
    <w:rsid w:val="00DE226E"/>
    <w:rsid w:val="00DE2A70"/>
    <w:rsid w:val="00DE34DD"/>
    <w:rsid w:val="00DE352C"/>
    <w:rsid w:val="00DE35E5"/>
    <w:rsid w:val="00DE3A0E"/>
    <w:rsid w:val="00DE4043"/>
    <w:rsid w:val="00DE4353"/>
    <w:rsid w:val="00DE55BB"/>
    <w:rsid w:val="00DE5DD2"/>
    <w:rsid w:val="00DE69D6"/>
    <w:rsid w:val="00DE6C5C"/>
    <w:rsid w:val="00DE7164"/>
    <w:rsid w:val="00DE71D6"/>
    <w:rsid w:val="00DE72C9"/>
    <w:rsid w:val="00DF0595"/>
    <w:rsid w:val="00DF0DC2"/>
    <w:rsid w:val="00DF0ECA"/>
    <w:rsid w:val="00DF110C"/>
    <w:rsid w:val="00DF1142"/>
    <w:rsid w:val="00DF120A"/>
    <w:rsid w:val="00DF14DF"/>
    <w:rsid w:val="00DF14F8"/>
    <w:rsid w:val="00DF1B1D"/>
    <w:rsid w:val="00DF200C"/>
    <w:rsid w:val="00DF25A8"/>
    <w:rsid w:val="00DF2C2A"/>
    <w:rsid w:val="00DF3A11"/>
    <w:rsid w:val="00DF3B3B"/>
    <w:rsid w:val="00DF3BBE"/>
    <w:rsid w:val="00DF4446"/>
    <w:rsid w:val="00DF4831"/>
    <w:rsid w:val="00DF5701"/>
    <w:rsid w:val="00DF59A2"/>
    <w:rsid w:val="00DF5A7E"/>
    <w:rsid w:val="00DF5C15"/>
    <w:rsid w:val="00DF6755"/>
    <w:rsid w:val="00DF6CA0"/>
    <w:rsid w:val="00DF76FC"/>
    <w:rsid w:val="00DF79C4"/>
    <w:rsid w:val="00DF7E37"/>
    <w:rsid w:val="00E0019D"/>
    <w:rsid w:val="00E0049D"/>
    <w:rsid w:val="00E00A3F"/>
    <w:rsid w:val="00E0131B"/>
    <w:rsid w:val="00E01BAE"/>
    <w:rsid w:val="00E026E3"/>
    <w:rsid w:val="00E02CFA"/>
    <w:rsid w:val="00E02E9B"/>
    <w:rsid w:val="00E02FC9"/>
    <w:rsid w:val="00E043AD"/>
    <w:rsid w:val="00E044D2"/>
    <w:rsid w:val="00E051FD"/>
    <w:rsid w:val="00E05249"/>
    <w:rsid w:val="00E054BF"/>
    <w:rsid w:val="00E05F58"/>
    <w:rsid w:val="00E060EF"/>
    <w:rsid w:val="00E062D8"/>
    <w:rsid w:val="00E06650"/>
    <w:rsid w:val="00E07562"/>
    <w:rsid w:val="00E076B2"/>
    <w:rsid w:val="00E1082D"/>
    <w:rsid w:val="00E10835"/>
    <w:rsid w:val="00E1151C"/>
    <w:rsid w:val="00E11DBF"/>
    <w:rsid w:val="00E12076"/>
    <w:rsid w:val="00E12652"/>
    <w:rsid w:val="00E13164"/>
    <w:rsid w:val="00E131B6"/>
    <w:rsid w:val="00E143E8"/>
    <w:rsid w:val="00E144E7"/>
    <w:rsid w:val="00E156F9"/>
    <w:rsid w:val="00E15B1E"/>
    <w:rsid w:val="00E15F89"/>
    <w:rsid w:val="00E1630D"/>
    <w:rsid w:val="00E1632C"/>
    <w:rsid w:val="00E16A2F"/>
    <w:rsid w:val="00E172A3"/>
    <w:rsid w:val="00E177FC"/>
    <w:rsid w:val="00E17B63"/>
    <w:rsid w:val="00E20310"/>
    <w:rsid w:val="00E2046D"/>
    <w:rsid w:val="00E2047D"/>
    <w:rsid w:val="00E20AAF"/>
    <w:rsid w:val="00E21EFE"/>
    <w:rsid w:val="00E229C4"/>
    <w:rsid w:val="00E2302F"/>
    <w:rsid w:val="00E23080"/>
    <w:rsid w:val="00E24289"/>
    <w:rsid w:val="00E247F3"/>
    <w:rsid w:val="00E2486E"/>
    <w:rsid w:val="00E24E42"/>
    <w:rsid w:val="00E25A29"/>
    <w:rsid w:val="00E25ADB"/>
    <w:rsid w:val="00E261C2"/>
    <w:rsid w:val="00E2681B"/>
    <w:rsid w:val="00E273DC"/>
    <w:rsid w:val="00E30177"/>
    <w:rsid w:val="00E30CE3"/>
    <w:rsid w:val="00E317D7"/>
    <w:rsid w:val="00E31D61"/>
    <w:rsid w:val="00E32A59"/>
    <w:rsid w:val="00E32FB6"/>
    <w:rsid w:val="00E330FD"/>
    <w:rsid w:val="00E33AA6"/>
    <w:rsid w:val="00E34243"/>
    <w:rsid w:val="00E342EB"/>
    <w:rsid w:val="00E344FE"/>
    <w:rsid w:val="00E351A8"/>
    <w:rsid w:val="00E35A0E"/>
    <w:rsid w:val="00E36002"/>
    <w:rsid w:val="00E365B7"/>
    <w:rsid w:val="00E37CD8"/>
    <w:rsid w:val="00E4038F"/>
    <w:rsid w:val="00E4083C"/>
    <w:rsid w:val="00E416F3"/>
    <w:rsid w:val="00E41EC0"/>
    <w:rsid w:val="00E42546"/>
    <w:rsid w:val="00E425C1"/>
    <w:rsid w:val="00E4285B"/>
    <w:rsid w:val="00E4304C"/>
    <w:rsid w:val="00E432F1"/>
    <w:rsid w:val="00E43CD2"/>
    <w:rsid w:val="00E4491B"/>
    <w:rsid w:val="00E44D23"/>
    <w:rsid w:val="00E468C5"/>
    <w:rsid w:val="00E47079"/>
    <w:rsid w:val="00E517D5"/>
    <w:rsid w:val="00E5204D"/>
    <w:rsid w:val="00E520C3"/>
    <w:rsid w:val="00E52123"/>
    <w:rsid w:val="00E5222A"/>
    <w:rsid w:val="00E52750"/>
    <w:rsid w:val="00E528CE"/>
    <w:rsid w:val="00E52FB2"/>
    <w:rsid w:val="00E5370D"/>
    <w:rsid w:val="00E538A4"/>
    <w:rsid w:val="00E53B29"/>
    <w:rsid w:val="00E53E2C"/>
    <w:rsid w:val="00E54816"/>
    <w:rsid w:val="00E54C3A"/>
    <w:rsid w:val="00E551AE"/>
    <w:rsid w:val="00E5525B"/>
    <w:rsid w:val="00E56208"/>
    <w:rsid w:val="00E563BB"/>
    <w:rsid w:val="00E56BE9"/>
    <w:rsid w:val="00E5700F"/>
    <w:rsid w:val="00E576B9"/>
    <w:rsid w:val="00E60674"/>
    <w:rsid w:val="00E60B7B"/>
    <w:rsid w:val="00E60DAB"/>
    <w:rsid w:val="00E61303"/>
    <w:rsid w:val="00E62187"/>
    <w:rsid w:val="00E62CDD"/>
    <w:rsid w:val="00E62DF9"/>
    <w:rsid w:val="00E62EB2"/>
    <w:rsid w:val="00E636D5"/>
    <w:rsid w:val="00E63CEE"/>
    <w:rsid w:val="00E63DF0"/>
    <w:rsid w:val="00E64573"/>
    <w:rsid w:val="00E649D7"/>
    <w:rsid w:val="00E64A2B"/>
    <w:rsid w:val="00E64ABE"/>
    <w:rsid w:val="00E64DE5"/>
    <w:rsid w:val="00E65EBB"/>
    <w:rsid w:val="00E663DE"/>
    <w:rsid w:val="00E664A1"/>
    <w:rsid w:val="00E66BED"/>
    <w:rsid w:val="00E67337"/>
    <w:rsid w:val="00E676D5"/>
    <w:rsid w:val="00E70495"/>
    <w:rsid w:val="00E708C1"/>
    <w:rsid w:val="00E70D11"/>
    <w:rsid w:val="00E71A75"/>
    <w:rsid w:val="00E7217A"/>
    <w:rsid w:val="00E723D1"/>
    <w:rsid w:val="00E72ADB"/>
    <w:rsid w:val="00E7337F"/>
    <w:rsid w:val="00E73553"/>
    <w:rsid w:val="00E740FD"/>
    <w:rsid w:val="00E7592C"/>
    <w:rsid w:val="00E76044"/>
    <w:rsid w:val="00E763BD"/>
    <w:rsid w:val="00E76774"/>
    <w:rsid w:val="00E76D45"/>
    <w:rsid w:val="00E76E63"/>
    <w:rsid w:val="00E7714E"/>
    <w:rsid w:val="00E808C6"/>
    <w:rsid w:val="00E809BB"/>
    <w:rsid w:val="00E80C17"/>
    <w:rsid w:val="00E815AE"/>
    <w:rsid w:val="00E81E29"/>
    <w:rsid w:val="00E825C1"/>
    <w:rsid w:val="00E83A0E"/>
    <w:rsid w:val="00E83E48"/>
    <w:rsid w:val="00E8444D"/>
    <w:rsid w:val="00E85640"/>
    <w:rsid w:val="00E86B58"/>
    <w:rsid w:val="00E86C5A"/>
    <w:rsid w:val="00E878E7"/>
    <w:rsid w:val="00E87D2A"/>
    <w:rsid w:val="00E900D3"/>
    <w:rsid w:val="00E90752"/>
    <w:rsid w:val="00E90ED9"/>
    <w:rsid w:val="00E92410"/>
    <w:rsid w:val="00E9270F"/>
    <w:rsid w:val="00E92D20"/>
    <w:rsid w:val="00E92E17"/>
    <w:rsid w:val="00E9318E"/>
    <w:rsid w:val="00E9398F"/>
    <w:rsid w:val="00E93F0C"/>
    <w:rsid w:val="00E940C4"/>
    <w:rsid w:val="00E9462D"/>
    <w:rsid w:val="00E9467C"/>
    <w:rsid w:val="00E94A20"/>
    <w:rsid w:val="00E94BD8"/>
    <w:rsid w:val="00E94D26"/>
    <w:rsid w:val="00E94F5E"/>
    <w:rsid w:val="00E94FE8"/>
    <w:rsid w:val="00E963E9"/>
    <w:rsid w:val="00E96556"/>
    <w:rsid w:val="00E9666D"/>
    <w:rsid w:val="00E96A59"/>
    <w:rsid w:val="00E96F4C"/>
    <w:rsid w:val="00E9736A"/>
    <w:rsid w:val="00E974AF"/>
    <w:rsid w:val="00E9786E"/>
    <w:rsid w:val="00E97B7A"/>
    <w:rsid w:val="00E97F0F"/>
    <w:rsid w:val="00EA066C"/>
    <w:rsid w:val="00EA088E"/>
    <w:rsid w:val="00EA10B3"/>
    <w:rsid w:val="00EA152A"/>
    <w:rsid w:val="00EA16B2"/>
    <w:rsid w:val="00EA2A81"/>
    <w:rsid w:val="00EA2DE1"/>
    <w:rsid w:val="00EA2F46"/>
    <w:rsid w:val="00EA309D"/>
    <w:rsid w:val="00EA37A1"/>
    <w:rsid w:val="00EA3B53"/>
    <w:rsid w:val="00EA404D"/>
    <w:rsid w:val="00EA4233"/>
    <w:rsid w:val="00EA426A"/>
    <w:rsid w:val="00EA610E"/>
    <w:rsid w:val="00EA6414"/>
    <w:rsid w:val="00EA65F1"/>
    <w:rsid w:val="00EA6DBA"/>
    <w:rsid w:val="00EA7097"/>
    <w:rsid w:val="00EA7800"/>
    <w:rsid w:val="00EA79AA"/>
    <w:rsid w:val="00EA7C06"/>
    <w:rsid w:val="00EB26E7"/>
    <w:rsid w:val="00EB2759"/>
    <w:rsid w:val="00EB2EB2"/>
    <w:rsid w:val="00EB3097"/>
    <w:rsid w:val="00EB334B"/>
    <w:rsid w:val="00EB3673"/>
    <w:rsid w:val="00EB4210"/>
    <w:rsid w:val="00EB421C"/>
    <w:rsid w:val="00EB42C7"/>
    <w:rsid w:val="00EB43B6"/>
    <w:rsid w:val="00EB4BC2"/>
    <w:rsid w:val="00EB5819"/>
    <w:rsid w:val="00EB5DB1"/>
    <w:rsid w:val="00EB643B"/>
    <w:rsid w:val="00EB6D3B"/>
    <w:rsid w:val="00EB6DA3"/>
    <w:rsid w:val="00EB7174"/>
    <w:rsid w:val="00EB781A"/>
    <w:rsid w:val="00EC0565"/>
    <w:rsid w:val="00EC0899"/>
    <w:rsid w:val="00EC0B30"/>
    <w:rsid w:val="00EC0F8E"/>
    <w:rsid w:val="00EC108B"/>
    <w:rsid w:val="00EC122E"/>
    <w:rsid w:val="00EC1289"/>
    <w:rsid w:val="00EC12D5"/>
    <w:rsid w:val="00EC1644"/>
    <w:rsid w:val="00EC20FF"/>
    <w:rsid w:val="00EC26CA"/>
    <w:rsid w:val="00EC2CE4"/>
    <w:rsid w:val="00EC2E3E"/>
    <w:rsid w:val="00EC30FB"/>
    <w:rsid w:val="00EC362E"/>
    <w:rsid w:val="00EC398F"/>
    <w:rsid w:val="00EC3E1D"/>
    <w:rsid w:val="00EC3F67"/>
    <w:rsid w:val="00EC413A"/>
    <w:rsid w:val="00EC4381"/>
    <w:rsid w:val="00EC4A75"/>
    <w:rsid w:val="00EC4C1A"/>
    <w:rsid w:val="00EC4E55"/>
    <w:rsid w:val="00EC5081"/>
    <w:rsid w:val="00EC51AB"/>
    <w:rsid w:val="00EC61C9"/>
    <w:rsid w:val="00EC630A"/>
    <w:rsid w:val="00EC6613"/>
    <w:rsid w:val="00EC66BB"/>
    <w:rsid w:val="00EC67E3"/>
    <w:rsid w:val="00EC6A93"/>
    <w:rsid w:val="00EC7036"/>
    <w:rsid w:val="00EC748A"/>
    <w:rsid w:val="00EC7556"/>
    <w:rsid w:val="00EC7A1E"/>
    <w:rsid w:val="00EC7C6E"/>
    <w:rsid w:val="00ED0B87"/>
    <w:rsid w:val="00ED21AE"/>
    <w:rsid w:val="00ED2395"/>
    <w:rsid w:val="00ED287E"/>
    <w:rsid w:val="00ED30E1"/>
    <w:rsid w:val="00ED36A5"/>
    <w:rsid w:val="00ED3707"/>
    <w:rsid w:val="00ED3E19"/>
    <w:rsid w:val="00ED45CC"/>
    <w:rsid w:val="00ED57B4"/>
    <w:rsid w:val="00ED5BCE"/>
    <w:rsid w:val="00ED5E45"/>
    <w:rsid w:val="00ED6A22"/>
    <w:rsid w:val="00ED7336"/>
    <w:rsid w:val="00ED7DE4"/>
    <w:rsid w:val="00ED7E8A"/>
    <w:rsid w:val="00EE1494"/>
    <w:rsid w:val="00EE1BF1"/>
    <w:rsid w:val="00EE1DF2"/>
    <w:rsid w:val="00EE1FEE"/>
    <w:rsid w:val="00EE275C"/>
    <w:rsid w:val="00EE28B9"/>
    <w:rsid w:val="00EE2FB5"/>
    <w:rsid w:val="00EE30C8"/>
    <w:rsid w:val="00EE36D5"/>
    <w:rsid w:val="00EE4A1A"/>
    <w:rsid w:val="00EE4EE9"/>
    <w:rsid w:val="00EE5156"/>
    <w:rsid w:val="00EE523F"/>
    <w:rsid w:val="00EE54B6"/>
    <w:rsid w:val="00EE5581"/>
    <w:rsid w:val="00EE633D"/>
    <w:rsid w:val="00EE639D"/>
    <w:rsid w:val="00EE7138"/>
    <w:rsid w:val="00EE7171"/>
    <w:rsid w:val="00EE727A"/>
    <w:rsid w:val="00EE72FD"/>
    <w:rsid w:val="00EE7460"/>
    <w:rsid w:val="00EE7C5E"/>
    <w:rsid w:val="00EF00E2"/>
    <w:rsid w:val="00EF019F"/>
    <w:rsid w:val="00EF07CC"/>
    <w:rsid w:val="00EF0D2F"/>
    <w:rsid w:val="00EF17D5"/>
    <w:rsid w:val="00EF247A"/>
    <w:rsid w:val="00EF2DF2"/>
    <w:rsid w:val="00EF357C"/>
    <w:rsid w:val="00EF39B0"/>
    <w:rsid w:val="00EF401F"/>
    <w:rsid w:val="00EF45EA"/>
    <w:rsid w:val="00EF47FA"/>
    <w:rsid w:val="00EF5A3F"/>
    <w:rsid w:val="00EF5A8A"/>
    <w:rsid w:val="00EF5B47"/>
    <w:rsid w:val="00EF60EE"/>
    <w:rsid w:val="00EF6BB8"/>
    <w:rsid w:val="00EF6D1C"/>
    <w:rsid w:val="00EF7A2B"/>
    <w:rsid w:val="00EF7B9F"/>
    <w:rsid w:val="00EF7BC1"/>
    <w:rsid w:val="00F00C24"/>
    <w:rsid w:val="00F00E41"/>
    <w:rsid w:val="00F013BA"/>
    <w:rsid w:val="00F01C4B"/>
    <w:rsid w:val="00F01DD9"/>
    <w:rsid w:val="00F02924"/>
    <w:rsid w:val="00F02BCD"/>
    <w:rsid w:val="00F02C36"/>
    <w:rsid w:val="00F02DDA"/>
    <w:rsid w:val="00F02E54"/>
    <w:rsid w:val="00F033C5"/>
    <w:rsid w:val="00F03CAF"/>
    <w:rsid w:val="00F04051"/>
    <w:rsid w:val="00F0426A"/>
    <w:rsid w:val="00F043C4"/>
    <w:rsid w:val="00F047D4"/>
    <w:rsid w:val="00F04901"/>
    <w:rsid w:val="00F04D66"/>
    <w:rsid w:val="00F04DBF"/>
    <w:rsid w:val="00F05805"/>
    <w:rsid w:val="00F05854"/>
    <w:rsid w:val="00F059C9"/>
    <w:rsid w:val="00F05A1D"/>
    <w:rsid w:val="00F05B5E"/>
    <w:rsid w:val="00F05D41"/>
    <w:rsid w:val="00F05EEA"/>
    <w:rsid w:val="00F05F27"/>
    <w:rsid w:val="00F05F36"/>
    <w:rsid w:val="00F06908"/>
    <w:rsid w:val="00F06B1F"/>
    <w:rsid w:val="00F10188"/>
    <w:rsid w:val="00F10276"/>
    <w:rsid w:val="00F1081B"/>
    <w:rsid w:val="00F10867"/>
    <w:rsid w:val="00F10D62"/>
    <w:rsid w:val="00F10E1F"/>
    <w:rsid w:val="00F116ED"/>
    <w:rsid w:val="00F11B7C"/>
    <w:rsid w:val="00F11D53"/>
    <w:rsid w:val="00F11FF1"/>
    <w:rsid w:val="00F12000"/>
    <w:rsid w:val="00F123B5"/>
    <w:rsid w:val="00F125D6"/>
    <w:rsid w:val="00F12E17"/>
    <w:rsid w:val="00F1336D"/>
    <w:rsid w:val="00F13DFC"/>
    <w:rsid w:val="00F13FC5"/>
    <w:rsid w:val="00F146FA"/>
    <w:rsid w:val="00F14953"/>
    <w:rsid w:val="00F14E81"/>
    <w:rsid w:val="00F14FEB"/>
    <w:rsid w:val="00F15B2F"/>
    <w:rsid w:val="00F15EB7"/>
    <w:rsid w:val="00F166D5"/>
    <w:rsid w:val="00F16C43"/>
    <w:rsid w:val="00F16F98"/>
    <w:rsid w:val="00F17170"/>
    <w:rsid w:val="00F1749E"/>
    <w:rsid w:val="00F17730"/>
    <w:rsid w:val="00F179EC"/>
    <w:rsid w:val="00F17FFD"/>
    <w:rsid w:val="00F2057C"/>
    <w:rsid w:val="00F20ABC"/>
    <w:rsid w:val="00F21993"/>
    <w:rsid w:val="00F21EC8"/>
    <w:rsid w:val="00F21FE7"/>
    <w:rsid w:val="00F227B5"/>
    <w:rsid w:val="00F22B6D"/>
    <w:rsid w:val="00F233DF"/>
    <w:rsid w:val="00F2370C"/>
    <w:rsid w:val="00F23811"/>
    <w:rsid w:val="00F23B2F"/>
    <w:rsid w:val="00F24936"/>
    <w:rsid w:val="00F24A33"/>
    <w:rsid w:val="00F24CB1"/>
    <w:rsid w:val="00F25012"/>
    <w:rsid w:val="00F25034"/>
    <w:rsid w:val="00F25303"/>
    <w:rsid w:val="00F2552D"/>
    <w:rsid w:val="00F255FB"/>
    <w:rsid w:val="00F258C5"/>
    <w:rsid w:val="00F25CAC"/>
    <w:rsid w:val="00F26817"/>
    <w:rsid w:val="00F26B80"/>
    <w:rsid w:val="00F26D12"/>
    <w:rsid w:val="00F27881"/>
    <w:rsid w:val="00F3026A"/>
    <w:rsid w:val="00F3115D"/>
    <w:rsid w:val="00F31423"/>
    <w:rsid w:val="00F31A21"/>
    <w:rsid w:val="00F31C59"/>
    <w:rsid w:val="00F31D2B"/>
    <w:rsid w:val="00F31DEE"/>
    <w:rsid w:val="00F321F0"/>
    <w:rsid w:val="00F32441"/>
    <w:rsid w:val="00F325D5"/>
    <w:rsid w:val="00F326FC"/>
    <w:rsid w:val="00F332F0"/>
    <w:rsid w:val="00F3332A"/>
    <w:rsid w:val="00F33673"/>
    <w:rsid w:val="00F3378C"/>
    <w:rsid w:val="00F33924"/>
    <w:rsid w:val="00F33938"/>
    <w:rsid w:val="00F33A07"/>
    <w:rsid w:val="00F33EF2"/>
    <w:rsid w:val="00F33F00"/>
    <w:rsid w:val="00F3427A"/>
    <w:rsid w:val="00F3481B"/>
    <w:rsid w:val="00F3483F"/>
    <w:rsid w:val="00F34CEC"/>
    <w:rsid w:val="00F34F5F"/>
    <w:rsid w:val="00F3576C"/>
    <w:rsid w:val="00F365AB"/>
    <w:rsid w:val="00F366FD"/>
    <w:rsid w:val="00F36E03"/>
    <w:rsid w:val="00F36E53"/>
    <w:rsid w:val="00F37C05"/>
    <w:rsid w:val="00F40204"/>
    <w:rsid w:val="00F40294"/>
    <w:rsid w:val="00F40369"/>
    <w:rsid w:val="00F4046B"/>
    <w:rsid w:val="00F4067F"/>
    <w:rsid w:val="00F40981"/>
    <w:rsid w:val="00F415FF"/>
    <w:rsid w:val="00F41CB3"/>
    <w:rsid w:val="00F424F6"/>
    <w:rsid w:val="00F427D6"/>
    <w:rsid w:val="00F43926"/>
    <w:rsid w:val="00F43E44"/>
    <w:rsid w:val="00F43F4E"/>
    <w:rsid w:val="00F448DE"/>
    <w:rsid w:val="00F449FA"/>
    <w:rsid w:val="00F44B34"/>
    <w:rsid w:val="00F44CA9"/>
    <w:rsid w:val="00F44D0B"/>
    <w:rsid w:val="00F45297"/>
    <w:rsid w:val="00F452C3"/>
    <w:rsid w:val="00F45D2F"/>
    <w:rsid w:val="00F46FFF"/>
    <w:rsid w:val="00F472A0"/>
    <w:rsid w:val="00F5288B"/>
    <w:rsid w:val="00F52DE1"/>
    <w:rsid w:val="00F53212"/>
    <w:rsid w:val="00F5377D"/>
    <w:rsid w:val="00F53EFA"/>
    <w:rsid w:val="00F53F3B"/>
    <w:rsid w:val="00F542A8"/>
    <w:rsid w:val="00F55E6D"/>
    <w:rsid w:val="00F56006"/>
    <w:rsid w:val="00F56B3B"/>
    <w:rsid w:val="00F56D27"/>
    <w:rsid w:val="00F60413"/>
    <w:rsid w:val="00F60A06"/>
    <w:rsid w:val="00F61347"/>
    <w:rsid w:val="00F61811"/>
    <w:rsid w:val="00F6191F"/>
    <w:rsid w:val="00F61D53"/>
    <w:rsid w:val="00F62472"/>
    <w:rsid w:val="00F629D1"/>
    <w:rsid w:val="00F6334D"/>
    <w:rsid w:val="00F6346E"/>
    <w:rsid w:val="00F634D0"/>
    <w:rsid w:val="00F63A5D"/>
    <w:rsid w:val="00F63DB7"/>
    <w:rsid w:val="00F63E35"/>
    <w:rsid w:val="00F643DA"/>
    <w:rsid w:val="00F64915"/>
    <w:rsid w:val="00F64DDA"/>
    <w:rsid w:val="00F6560C"/>
    <w:rsid w:val="00F658B5"/>
    <w:rsid w:val="00F65B31"/>
    <w:rsid w:val="00F65FFF"/>
    <w:rsid w:val="00F66A3F"/>
    <w:rsid w:val="00F66BAA"/>
    <w:rsid w:val="00F670C8"/>
    <w:rsid w:val="00F67730"/>
    <w:rsid w:val="00F67858"/>
    <w:rsid w:val="00F70807"/>
    <w:rsid w:val="00F7123A"/>
    <w:rsid w:val="00F71441"/>
    <w:rsid w:val="00F7196C"/>
    <w:rsid w:val="00F72A05"/>
    <w:rsid w:val="00F73035"/>
    <w:rsid w:val="00F7368F"/>
    <w:rsid w:val="00F73F97"/>
    <w:rsid w:val="00F74920"/>
    <w:rsid w:val="00F74C4C"/>
    <w:rsid w:val="00F74EF1"/>
    <w:rsid w:val="00F75DCE"/>
    <w:rsid w:val="00F761B4"/>
    <w:rsid w:val="00F76800"/>
    <w:rsid w:val="00F76B88"/>
    <w:rsid w:val="00F76D55"/>
    <w:rsid w:val="00F77529"/>
    <w:rsid w:val="00F776EF"/>
    <w:rsid w:val="00F80145"/>
    <w:rsid w:val="00F806BD"/>
    <w:rsid w:val="00F80B0C"/>
    <w:rsid w:val="00F80EA8"/>
    <w:rsid w:val="00F81015"/>
    <w:rsid w:val="00F81C8D"/>
    <w:rsid w:val="00F821E4"/>
    <w:rsid w:val="00F82F43"/>
    <w:rsid w:val="00F83008"/>
    <w:rsid w:val="00F8318A"/>
    <w:rsid w:val="00F83222"/>
    <w:rsid w:val="00F83296"/>
    <w:rsid w:val="00F8395A"/>
    <w:rsid w:val="00F83E0C"/>
    <w:rsid w:val="00F83EF6"/>
    <w:rsid w:val="00F841EB"/>
    <w:rsid w:val="00F844E8"/>
    <w:rsid w:val="00F852C2"/>
    <w:rsid w:val="00F8546D"/>
    <w:rsid w:val="00F8576A"/>
    <w:rsid w:val="00F861B4"/>
    <w:rsid w:val="00F86776"/>
    <w:rsid w:val="00F867CF"/>
    <w:rsid w:val="00F86B57"/>
    <w:rsid w:val="00F86D41"/>
    <w:rsid w:val="00F870A6"/>
    <w:rsid w:val="00F874AF"/>
    <w:rsid w:val="00F877F7"/>
    <w:rsid w:val="00F87B03"/>
    <w:rsid w:val="00F87DD9"/>
    <w:rsid w:val="00F9046D"/>
    <w:rsid w:val="00F9059E"/>
    <w:rsid w:val="00F90952"/>
    <w:rsid w:val="00F909D0"/>
    <w:rsid w:val="00F90BDB"/>
    <w:rsid w:val="00F90E97"/>
    <w:rsid w:val="00F91484"/>
    <w:rsid w:val="00F91587"/>
    <w:rsid w:val="00F91739"/>
    <w:rsid w:val="00F91914"/>
    <w:rsid w:val="00F931B1"/>
    <w:rsid w:val="00F931FD"/>
    <w:rsid w:val="00F933C0"/>
    <w:rsid w:val="00F9358A"/>
    <w:rsid w:val="00F93759"/>
    <w:rsid w:val="00F93774"/>
    <w:rsid w:val="00F94000"/>
    <w:rsid w:val="00F94931"/>
    <w:rsid w:val="00F94A32"/>
    <w:rsid w:val="00F94C6A"/>
    <w:rsid w:val="00F94FA4"/>
    <w:rsid w:val="00F95956"/>
    <w:rsid w:val="00F95B6C"/>
    <w:rsid w:val="00F9626E"/>
    <w:rsid w:val="00F96A63"/>
    <w:rsid w:val="00F96DCB"/>
    <w:rsid w:val="00F970B7"/>
    <w:rsid w:val="00F97192"/>
    <w:rsid w:val="00F97738"/>
    <w:rsid w:val="00F978DA"/>
    <w:rsid w:val="00F97A53"/>
    <w:rsid w:val="00F97BEF"/>
    <w:rsid w:val="00FA00B6"/>
    <w:rsid w:val="00FA04A7"/>
    <w:rsid w:val="00FA0B2C"/>
    <w:rsid w:val="00FA161E"/>
    <w:rsid w:val="00FA18E7"/>
    <w:rsid w:val="00FA1912"/>
    <w:rsid w:val="00FA20B0"/>
    <w:rsid w:val="00FA2F27"/>
    <w:rsid w:val="00FA3C0D"/>
    <w:rsid w:val="00FA42E0"/>
    <w:rsid w:val="00FA487E"/>
    <w:rsid w:val="00FA4CEB"/>
    <w:rsid w:val="00FA4D7B"/>
    <w:rsid w:val="00FA54AA"/>
    <w:rsid w:val="00FA5C0F"/>
    <w:rsid w:val="00FA5E36"/>
    <w:rsid w:val="00FA6CD0"/>
    <w:rsid w:val="00FA6FD7"/>
    <w:rsid w:val="00FA7703"/>
    <w:rsid w:val="00FA7894"/>
    <w:rsid w:val="00FB090D"/>
    <w:rsid w:val="00FB0B6F"/>
    <w:rsid w:val="00FB13CA"/>
    <w:rsid w:val="00FB13E6"/>
    <w:rsid w:val="00FB23B3"/>
    <w:rsid w:val="00FB2407"/>
    <w:rsid w:val="00FB2514"/>
    <w:rsid w:val="00FB344D"/>
    <w:rsid w:val="00FB354A"/>
    <w:rsid w:val="00FB3774"/>
    <w:rsid w:val="00FB3ECA"/>
    <w:rsid w:val="00FB3F3B"/>
    <w:rsid w:val="00FB41B4"/>
    <w:rsid w:val="00FB4C29"/>
    <w:rsid w:val="00FB541A"/>
    <w:rsid w:val="00FB5AC4"/>
    <w:rsid w:val="00FB5B44"/>
    <w:rsid w:val="00FB6429"/>
    <w:rsid w:val="00FB65B3"/>
    <w:rsid w:val="00FB6F13"/>
    <w:rsid w:val="00FB702A"/>
    <w:rsid w:val="00FB7356"/>
    <w:rsid w:val="00FB7373"/>
    <w:rsid w:val="00FB79C4"/>
    <w:rsid w:val="00FB7E02"/>
    <w:rsid w:val="00FC0073"/>
    <w:rsid w:val="00FC0889"/>
    <w:rsid w:val="00FC0931"/>
    <w:rsid w:val="00FC1C1A"/>
    <w:rsid w:val="00FC1C2E"/>
    <w:rsid w:val="00FC1FBD"/>
    <w:rsid w:val="00FC233B"/>
    <w:rsid w:val="00FC28B3"/>
    <w:rsid w:val="00FC2D00"/>
    <w:rsid w:val="00FC2D72"/>
    <w:rsid w:val="00FC312B"/>
    <w:rsid w:val="00FC3425"/>
    <w:rsid w:val="00FC3586"/>
    <w:rsid w:val="00FC3894"/>
    <w:rsid w:val="00FC3F53"/>
    <w:rsid w:val="00FC42AC"/>
    <w:rsid w:val="00FC4484"/>
    <w:rsid w:val="00FC44D0"/>
    <w:rsid w:val="00FC462E"/>
    <w:rsid w:val="00FC4722"/>
    <w:rsid w:val="00FC4C77"/>
    <w:rsid w:val="00FC4EF3"/>
    <w:rsid w:val="00FC59AD"/>
    <w:rsid w:val="00FC5AE5"/>
    <w:rsid w:val="00FC6A14"/>
    <w:rsid w:val="00FC6A1C"/>
    <w:rsid w:val="00FC6E74"/>
    <w:rsid w:val="00FC74D8"/>
    <w:rsid w:val="00FC796B"/>
    <w:rsid w:val="00FD033A"/>
    <w:rsid w:val="00FD03AC"/>
    <w:rsid w:val="00FD1776"/>
    <w:rsid w:val="00FD19AE"/>
    <w:rsid w:val="00FD1A49"/>
    <w:rsid w:val="00FD1E0B"/>
    <w:rsid w:val="00FD26E8"/>
    <w:rsid w:val="00FD2715"/>
    <w:rsid w:val="00FD28FA"/>
    <w:rsid w:val="00FD2C2B"/>
    <w:rsid w:val="00FD3336"/>
    <w:rsid w:val="00FD34F8"/>
    <w:rsid w:val="00FD3D84"/>
    <w:rsid w:val="00FD3E25"/>
    <w:rsid w:val="00FD3ED8"/>
    <w:rsid w:val="00FD48CD"/>
    <w:rsid w:val="00FD4B47"/>
    <w:rsid w:val="00FD51AA"/>
    <w:rsid w:val="00FD5572"/>
    <w:rsid w:val="00FD5639"/>
    <w:rsid w:val="00FD5FD7"/>
    <w:rsid w:val="00FD63C7"/>
    <w:rsid w:val="00FD65A3"/>
    <w:rsid w:val="00FD6FEF"/>
    <w:rsid w:val="00FD701B"/>
    <w:rsid w:val="00FD75DE"/>
    <w:rsid w:val="00FD7B8B"/>
    <w:rsid w:val="00FE00CF"/>
    <w:rsid w:val="00FE0471"/>
    <w:rsid w:val="00FE0AF0"/>
    <w:rsid w:val="00FE16AD"/>
    <w:rsid w:val="00FE1BC8"/>
    <w:rsid w:val="00FE2611"/>
    <w:rsid w:val="00FE3502"/>
    <w:rsid w:val="00FE371E"/>
    <w:rsid w:val="00FE3B69"/>
    <w:rsid w:val="00FE3C16"/>
    <w:rsid w:val="00FE3F3D"/>
    <w:rsid w:val="00FE41BF"/>
    <w:rsid w:val="00FE4ACA"/>
    <w:rsid w:val="00FE4C3E"/>
    <w:rsid w:val="00FE7A47"/>
    <w:rsid w:val="00FF045C"/>
    <w:rsid w:val="00FF08AA"/>
    <w:rsid w:val="00FF0D3A"/>
    <w:rsid w:val="00FF1895"/>
    <w:rsid w:val="00FF1A60"/>
    <w:rsid w:val="00FF1D9E"/>
    <w:rsid w:val="00FF2419"/>
    <w:rsid w:val="00FF3025"/>
    <w:rsid w:val="00FF3E4B"/>
    <w:rsid w:val="00FF3EE3"/>
    <w:rsid w:val="00FF4585"/>
    <w:rsid w:val="00FF4E3F"/>
    <w:rsid w:val="00FF5047"/>
    <w:rsid w:val="00FF557A"/>
    <w:rsid w:val="00FF5BD2"/>
    <w:rsid w:val="00FF5CE5"/>
    <w:rsid w:val="00FF6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5A71"/>
  <w15:docId w15:val="{F5B00960-B67C-4A33-BB1B-07768977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B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975A6"/>
    <w:pPr>
      <w:widowControl w:val="0"/>
      <w:spacing w:after="0" w:line="240" w:lineRule="auto"/>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A975A6"/>
    <w:pPr>
      <w:ind w:left="720"/>
      <w:contextualSpacing/>
    </w:pPr>
    <w:rPr>
      <w:rFonts w:eastAsiaTheme="minorHAnsi"/>
    </w:rPr>
  </w:style>
  <w:style w:type="paragraph" w:styleId="BalloonText">
    <w:name w:val="Balloon Text"/>
    <w:basedOn w:val="Normal"/>
    <w:link w:val="BalloonTextChar"/>
    <w:uiPriority w:val="99"/>
    <w:semiHidden/>
    <w:unhideWhenUsed/>
    <w:rsid w:val="00A975A6"/>
    <w:rPr>
      <w:rFonts w:ascii="Tahoma" w:hAnsi="Tahoma" w:cs="Tahoma"/>
      <w:sz w:val="16"/>
      <w:szCs w:val="16"/>
    </w:rPr>
  </w:style>
  <w:style w:type="character" w:customStyle="1" w:styleId="BalloonTextChar">
    <w:name w:val="Balloon Text Char"/>
    <w:basedOn w:val="DefaultParagraphFont"/>
    <w:link w:val="BalloonText"/>
    <w:uiPriority w:val="99"/>
    <w:semiHidden/>
    <w:rsid w:val="00A975A6"/>
    <w:rPr>
      <w:rFonts w:ascii="Tahoma" w:eastAsia="Times New Roman" w:hAnsi="Tahoma" w:cs="Tahoma"/>
      <w:sz w:val="16"/>
      <w:szCs w:val="16"/>
      <w:lang w:val="en-US"/>
    </w:rPr>
  </w:style>
  <w:style w:type="paragraph" w:styleId="Header">
    <w:name w:val="header"/>
    <w:basedOn w:val="Normal"/>
    <w:link w:val="HeaderChar"/>
    <w:uiPriority w:val="99"/>
    <w:unhideWhenUsed/>
    <w:rsid w:val="000138A7"/>
    <w:pPr>
      <w:tabs>
        <w:tab w:val="center" w:pos="4513"/>
        <w:tab w:val="right" w:pos="9026"/>
      </w:tabs>
    </w:pPr>
  </w:style>
  <w:style w:type="character" w:customStyle="1" w:styleId="HeaderChar">
    <w:name w:val="Header Char"/>
    <w:basedOn w:val="DefaultParagraphFont"/>
    <w:link w:val="Header"/>
    <w:uiPriority w:val="99"/>
    <w:rsid w:val="000138A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38A7"/>
    <w:pPr>
      <w:tabs>
        <w:tab w:val="center" w:pos="4513"/>
        <w:tab w:val="right" w:pos="9026"/>
      </w:tabs>
    </w:pPr>
  </w:style>
  <w:style w:type="character" w:customStyle="1" w:styleId="FooterChar">
    <w:name w:val="Footer Char"/>
    <w:basedOn w:val="DefaultParagraphFont"/>
    <w:link w:val="Footer"/>
    <w:uiPriority w:val="99"/>
    <w:rsid w:val="000138A7"/>
    <w:rPr>
      <w:rFonts w:ascii="Times New Roman" w:eastAsia="Times New Roman" w:hAnsi="Times New Roman" w:cs="Times New Roman"/>
      <w:sz w:val="20"/>
      <w:szCs w:val="20"/>
      <w:lang w:val="en-US"/>
    </w:rPr>
  </w:style>
  <w:style w:type="paragraph" w:customStyle="1" w:styleId="HeaderFooter">
    <w:name w:val="Header &amp; Footer"/>
    <w:rsid w:val="009E52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eastAsia="en-AU"/>
    </w:rPr>
  </w:style>
  <w:style w:type="table" w:styleId="TableGrid">
    <w:name w:val="Table Grid"/>
    <w:basedOn w:val="TableNormal"/>
    <w:uiPriority w:val="59"/>
    <w:rsid w:val="00497FD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2726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80D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680D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80D1C"/>
    <w:rPr>
      <w:rFonts w:eastAsiaTheme="minorEastAsia"/>
      <w:color w:val="5A5A5A" w:themeColor="text1" w:themeTint="A5"/>
      <w:spacing w:val="15"/>
      <w:lang w:val="en-US"/>
    </w:rPr>
  </w:style>
  <w:style w:type="paragraph" w:styleId="NormalWeb">
    <w:name w:val="Normal (Web)"/>
    <w:basedOn w:val="Normal"/>
    <w:uiPriority w:val="99"/>
    <w:semiHidden/>
    <w:unhideWhenUsed/>
    <w:rsid w:val="006465A8"/>
    <w:pPr>
      <w:spacing w:before="100" w:beforeAutospacing="1" w:after="100" w:afterAutospacing="1"/>
    </w:pPr>
    <w:rPr>
      <w:rFonts w:eastAsiaTheme="minorHAnsi"/>
      <w:sz w:val="24"/>
      <w:szCs w:val="24"/>
      <w:lang w:eastAsia="en-AU"/>
    </w:rPr>
  </w:style>
  <w:style w:type="paragraph" w:styleId="PlainText">
    <w:name w:val="Plain Text"/>
    <w:basedOn w:val="Normal"/>
    <w:link w:val="PlainTextChar"/>
    <w:uiPriority w:val="99"/>
    <w:semiHidden/>
    <w:unhideWhenUsed/>
    <w:rsid w:val="003A24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A24A7"/>
    <w:rPr>
      <w:rFonts w:ascii="Calibri" w:hAnsi="Calibri"/>
      <w:szCs w:val="21"/>
    </w:rPr>
  </w:style>
  <w:style w:type="character" w:styleId="Emphasis">
    <w:name w:val="Emphasis"/>
    <w:basedOn w:val="DefaultParagraphFont"/>
    <w:uiPriority w:val="20"/>
    <w:qFormat/>
    <w:rsid w:val="00D11258"/>
    <w:rPr>
      <w:i/>
      <w:iCs/>
    </w:rPr>
  </w:style>
  <w:style w:type="character" w:styleId="Hyperlink">
    <w:name w:val="Hyperlink"/>
    <w:basedOn w:val="DefaultParagraphFont"/>
    <w:uiPriority w:val="99"/>
    <w:unhideWhenUsed/>
    <w:rsid w:val="00591514"/>
    <w:rPr>
      <w:color w:val="0000FF" w:themeColor="hyperlink"/>
      <w:u w:val="single"/>
    </w:rPr>
  </w:style>
  <w:style w:type="character" w:customStyle="1" w:styleId="UnresolvedMention1">
    <w:name w:val="Unresolved Mention1"/>
    <w:basedOn w:val="DefaultParagraphFont"/>
    <w:uiPriority w:val="99"/>
    <w:semiHidden/>
    <w:unhideWhenUsed/>
    <w:rsid w:val="0059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948">
      <w:bodyDiv w:val="1"/>
      <w:marLeft w:val="0"/>
      <w:marRight w:val="0"/>
      <w:marTop w:val="0"/>
      <w:marBottom w:val="0"/>
      <w:divBdr>
        <w:top w:val="none" w:sz="0" w:space="0" w:color="auto"/>
        <w:left w:val="none" w:sz="0" w:space="0" w:color="auto"/>
        <w:bottom w:val="none" w:sz="0" w:space="0" w:color="auto"/>
        <w:right w:val="none" w:sz="0" w:space="0" w:color="auto"/>
      </w:divBdr>
    </w:div>
    <w:div w:id="179664504">
      <w:bodyDiv w:val="1"/>
      <w:marLeft w:val="0"/>
      <w:marRight w:val="0"/>
      <w:marTop w:val="0"/>
      <w:marBottom w:val="0"/>
      <w:divBdr>
        <w:top w:val="none" w:sz="0" w:space="0" w:color="auto"/>
        <w:left w:val="none" w:sz="0" w:space="0" w:color="auto"/>
        <w:bottom w:val="none" w:sz="0" w:space="0" w:color="auto"/>
        <w:right w:val="none" w:sz="0" w:space="0" w:color="auto"/>
      </w:divBdr>
    </w:div>
    <w:div w:id="181169513">
      <w:bodyDiv w:val="1"/>
      <w:marLeft w:val="0"/>
      <w:marRight w:val="0"/>
      <w:marTop w:val="0"/>
      <w:marBottom w:val="0"/>
      <w:divBdr>
        <w:top w:val="none" w:sz="0" w:space="0" w:color="auto"/>
        <w:left w:val="none" w:sz="0" w:space="0" w:color="auto"/>
        <w:bottom w:val="none" w:sz="0" w:space="0" w:color="auto"/>
        <w:right w:val="none" w:sz="0" w:space="0" w:color="auto"/>
      </w:divBdr>
    </w:div>
    <w:div w:id="303891723">
      <w:bodyDiv w:val="1"/>
      <w:marLeft w:val="0"/>
      <w:marRight w:val="0"/>
      <w:marTop w:val="0"/>
      <w:marBottom w:val="0"/>
      <w:divBdr>
        <w:top w:val="none" w:sz="0" w:space="0" w:color="auto"/>
        <w:left w:val="none" w:sz="0" w:space="0" w:color="auto"/>
        <w:bottom w:val="none" w:sz="0" w:space="0" w:color="auto"/>
        <w:right w:val="none" w:sz="0" w:space="0" w:color="auto"/>
      </w:divBdr>
    </w:div>
    <w:div w:id="329404231">
      <w:bodyDiv w:val="1"/>
      <w:marLeft w:val="0"/>
      <w:marRight w:val="0"/>
      <w:marTop w:val="0"/>
      <w:marBottom w:val="0"/>
      <w:divBdr>
        <w:top w:val="none" w:sz="0" w:space="0" w:color="auto"/>
        <w:left w:val="none" w:sz="0" w:space="0" w:color="auto"/>
        <w:bottom w:val="none" w:sz="0" w:space="0" w:color="auto"/>
        <w:right w:val="none" w:sz="0" w:space="0" w:color="auto"/>
      </w:divBdr>
    </w:div>
    <w:div w:id="347223290">
      <w:bodyDiv w:val="1"/>
      <w:marLeft w:val="0"/>
      <w:marRight w:val="0"/>
      <w:marTop w:val="0"/>
      <w:marBottom w:val="0"/>
      <w:divBdr>
        <w:top w:val="none" w:sz="0" w:space="0" w:color="auto"/>
        <w:left w:val="none" w:sz="0" w:space="0" w:color="auto"/>
        <w:bottom w:val="none" w:sz="0" w:space="0" w:color="auto"/>
        <w:right w:val="none" w:sz="0" w:space="0" w:color="auto"/>
      </w:divBdr>
    </w:div>
    <w:div w:id="389619507">
      <w:bodyDiv w:val="1"/>
      <w:marLeft w:val="0"/>
      <w:marRight w:val="0"/>
      <w:marTop w:val="0"/>
      <w:marBottom w:val="0"/>
      <w:divBdr>
        <w:top w:val="none" w:sz="0" w:space="0" w:color="auto"/>
        <w:left w:val="none" w:sz="0" w:space="0" w:color="auto"/>
        <w:bottom w:val="none" w:sz="0" w:space="0" w:color="auto"/>
        <w:right w:val="none" w:sz="0" w:space="0" w:color="auto"/>
      </w:divBdr>
    </w:div>
    <w:div w:id="421071301">
      <w:bodyDiv w:val="1"/>
      <w:marLeft w:val="0"/>
      <w:marRight w:val="0"/>
      <w:marTop w:val="0"/>
      <w:marBottom w:val="0"/>
      <w:divBdr>
        <w:top w:val="none" w:sz="0" w:space="0" w:color="auto"/>
        <w:left w:val="none" w:sz="0" w:space="0" w:color="auto"/>
        <w:bottom w:val="none" w:sz="0" w:space="0" w:color="auto"/>
        <w:right w:val="none" w:sz="0" w:space="0" w:color="auto"/>
      </w:divBdr>
    </w:div>
    <w:div w:id="538978369">
      <w:bodyDiv w:val="1"/>
      <w:marLeft w:val="0"/>
      <w:marRight w:val="0"/>
      <w:marTop w:val="0"/>
      <w:marBottom w:val="0"/>
      <w:divBdr>
        <w:top w:val="none" w:sz="0" w:space="0" w:color="auto"/>
        <w:left w:val="none" w:sz="0" w:space="0" w:color="auto"/>
        <w:bottom w:val="none" w:sz="0" w:space="0" w:color="auto"/>
        <w:right w:val="none" w:sz="0" w:space="0" w:color="auto"/>
      </w:divBdr>
    </w:div>
    <w:div w:id="572664073">
      <w:bodyDiv w:val="1"/>
      <w:marLeft w:val="0"/>
      <w:marRight w:val="0"/>
      <w:marTop w:val="0"/>
      <w:marBottom w:val="0"/>
      <w:divBdr>
        <w:top w:val="none" w:sz="0" w:space="0" w:color="auto"/>
        <w:left w:val="none" w:sz="0" w:space="0" w:color="auto"/>
        <w:bottom w:val="none" w:sz="0" w:space="0" w:color="auto"/>
        <w:right w:val="none" w:sz="0" w:space="0" w:color="auto"/>
      </w:divBdr>
    </w:div>
    <w:div w:id="684019730">
      <w:bodyDiv w:val="1"/>
      <w:marLeft w:val="0"/>
      <w:marRight w:val="0"/>
      <w:marTop w:val="0"/>
      <w:marBottom w:val="0"/>
      <w:divBdr>
        <w:top w:val="none" w:sz="0" w:space="0" w:color="auto"/>
        <w:left w:val="none" w:sz="0" w:space="0" w:color="auto"/>
        <w:bottom w:val="none" w:sz="0" w:space="0" w:color="auto"/>
        <w:right w:val="none" w:sz="0" w:space="0" w:color="auto"/>
      </w:divBdr>
    </w:div>
    <w:div w:id="729421413">
      <w:bodyDiv w:val="1"/>
      <w:marLeft w:val="0"/>
      <w:marRight w:val="0"/>
      <w:marTop w:val="0"/>
      <w:marBottom w:val="0"/>
      <w:divBdr>
        <w:top w:val="none" w:sz="0" w:space="0" w:color="auto"/>
        <w:left w:val="none" w:sz="0" w:space="0" w:color="auto"/>
        <w:bottom w:val="none" w:sz="0" w:space="0" w:color="auto"/>
        <w:right w:val="none" w:sz="0" w:space="0" w:color="auto"/>
      </w:divBdr>
    </w:div>
    <w:div w:id="745105332">
      <w:bodyDiv w:val="1"/>
      <w:marLeft w:val="0"/>
      <w:marRight w:val="0"/>
      <w:marTop w:val="0"/>
      <w:marBottom w:val="0"/>
      <w:divBdr>
        <w:top w:val="none" w:sz="0" w:space="0" w:color="auto"/>
        <w:left w:val="none" w:sz="0" w:space="0" w:color="auto"/>
        <w:bottom w:val="none" w:sz="0" w:space="0" w:color="auto"/>
        <w:right w:val="none" w:sz="0" w:space="0" w:color="auto"/>
      </w:divBdr>
    </w:div>
    <w:div w:id="745153310">
      <w:bodyDiv w:val="1"/>
      <w:marLeft w:val="0"/>
      <w:marRight w:val="0"/>
      <w:marTop w:val="0"/>
      <w:marBottom w:val="0"/>
      <w:divBdr>
        <w:top w:val="none" w:sz="0" w:space="0" w:color="auto"/>
        <w:left w:val="none" w:sz="0" w:space="0" w:color="auto"/>
        <w:bottom w:val="none" w:sz="0" w:space="0" w:color="auto"/>
        <w:right w:val="none" w:sz="0" w:space="0" w:color="auto"/>
      </w:divBdr>
    </w:div>
    <w:div w:id="791242583">
      <w:bodyDiv w:val="1"/>
      <w:marLeft w:val="0"/>
      <w:marRight w:val="0"/>
      <w:marTop w:val="0"/>
      <w:marBottom w:val="0"/>
      <w:divBdr>
        <w:top w:val="none" w:sz="0" w:space="0" w:color="auto"/>
        <w:left w:val="none" w:sz="0" w:space="0" w:color="auto"/>
        <w:bottom w:val="none" w:sz="0" w:space="0" w:color="auto"/>
        <w:right w:val="none" w:sz="0" w:space="0" w:color="auto"/>
      </w:divBdr>
    </w:div>
    <w:div w:id="830753384">
      <w:bodyDiv w:val="1"/>
      <w:marLeft w:val="0"/>
      <w:marRight w:val="0"/>
      <w:marTop w:val="0"/>
      <w:marBottom w:val="0"/>
      <w:divBdr>
        <w:top w:val="none" w:sz="0" w:space="0" w:color="auto"/>
        <w:left w:val="none" w:sz="0" w:space="0" w:color="auto"/>
        <w:bottom w:val="none" w:sz="0" w:space="0" w:color="auto"/>
        <w:right w:val="none" w:sz="0" w:space="0" w:color="auto"/>
      </w:divBdr>
    </w:div>
    <w:div w:id="910701397">
      <w:bodyDiv w:val="1"/>
      <w:marLeft w:val="0"/>
      <w:marRight w:val="0"/>
      <w:marTop w:val="0"/>
      <w:marBottom w:val="0"/>
      <w:divBdr>
        <w:top w:val="none" w:sz="0" w:space="0" w:color="auto"/>
        <w:left w:val="none" w:sz="0" w:space="0" w:color="auto"/>
        <w:bottom w:val="none" w:sz="0" w:space="0" w:color="auto"/>
        <w:right w:val="none" w:sz="0" w:space="0" w:color="auto"/>
      </w:divBdr>
    </w:div>
    <w:div w:id="1004473302">
      <w:bodyDiv w:val="1"/>
      <w:marLeft w:val="0"/>
      <w:marRight w:val="0"/>
      <w:marTop w:val="0"/>
      <w:marBottom w:val="0"/>
      <w:divBdr>
        <w:top w:val="none" w:sz="0" w:space="0" w:color="auto"/>
        <w:left w:val="none" w:sz="0" w:space="0" w:color="auto"/>
        <w:bottom w:val="none" w:sz="0" w:space="0" w:color="auto"/>
        <w:right w:val="none" w:sz="0" w:space="0" w:color="auto"/>
      </w:divBdr>
    </w:div>
    <w:div w:id="1071974491">
      <w:bodyDiv w:val="1"/>
      <w:marLeft w:val="0"/>
      <w:marRight w:val="0"/>
      <w:marTop w:val="0"/>
      <w:marBottom w:val="0"/>
      <w:divBdr>
        <w:top w:val="none" w:sz="0" w:space="0" w:color="auto"/>
        <w:left w:val="none" w:sz="0" w:space="0" w:color="auto"/>
        <w:bottom w:val="none" w:sz="0" w:space="0" w:color="auto"/>
        <w:right w:val="none" w:sz="0" w:space="0" w:color="auto"/>
      </w:divBdr>
    </w:div>
    <w:div w:id="1199783190">
      <w:bodyDiv w:val="1"/>
      <w:marLeft w:val="0"/>
      <w:marRight w:val="0"/>
      <w:marTop w:val="0"/>
      <w:marBottom w:val="0"/>
      <w:divBdr>
        <w:top w:val="none" w:sz="0" w:space="0" w:color="auto"/>
        <w:left w:val="none" w:sz="0" w:space="0" w:color="auto"/>
        <w:bottom w:val="none" w:sz="0" w:space="0" w:color="auto"/>
        <w:right w:val="none" w:sz="0" w:space="0" w:color="auto"/>
      </w:divBdr>
      <w:divsChild>
        <w:div w:id="1207834065">
          <w:marLeft w:val="0"/>
          <w:marRight w:val="0"/>
          <w:marTop w:val="0"/>
          <w:marBottom w:val="195"/>
          <w:divBdr>
            <w:top w:val="none" w:sz="0" w:space="0" w:color="auto"/>
            <w:left w:val="none" w:sz="0" w:space="0" w:color="auto"/>
            <w:bottom w:val="none" w:sz="0" w:space="0" w:color="auto"/>
            <w:right w:val="none" w:sz="0" w:space="0" w:color="auto"/>
          </w:divBdr>
        </w:div>
        <w:div w:id="1936160323">
          <w:marLeft w:val="0"/>
          <w:marRight w:val="0"/>
          <w:marTop w:val="0"/>
          <w:marBottom w:val="0"/>
          <w:divBdr>
            <w:top w:val="none" w:sz="0" w:space="0" w:color="auto"/>
            <w:left w:val="none" w:sz="0" w:space="0" w:color="auto"/>
            <w:bottom w:val="none" w:sz="0" w:space="0" w:color="auto"/>
            <w:right w:val="none" w:sz="0" w:space="0" w:color="auto"/>
          </w:divBdr>
        </w:div>
        <w:div w:id="810712785">
          <w:marLeft w:val="0"/>
          <w:marRight w:val="0"/>
          <w:marTop w:val="225"/>
          <w:marBottom w:val="0"/>
          <w:divBdr>
            <w:top w:val="none" w:sz="0" w:space="0" w:color="auto"/>
            <w:left w:val="none" w:sz="0" w:space="0" w:color="auto"/>
            <w:bottom w:val="none" w:sz="0" w:space="0" w:color="auto"/>
            <w:right w:val="none" w:sz="0" w:space="0" w:color="auto"/>
          </w:divBdr>
          <w:divsChild>
            <w:div w:id="1558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5680">
      <w:bodyDiv w:val="1"/>
      <w:marLeft w:val="0"/>
      <w:marRight w:val="0"/>
      <w:marTop w:val="0"/>
      <w:marBottom w:val="0"/>
      <w:divBdr>
        <w:top w:val="none" w:sz="0" w:space="0" w:color="auto"/>
        <w:left w:val="none" w:sz="0" w:space="0" w:color="auto"/>
        <w:bottom w:val="none" w:sz="0" w:space="0" w:color="auto"/>
        <w:right w:val="none" w:sz="0" w:space="0" w:color="auto"/>
      </w:divBdr>
    </w:div>
    <w:div w:id="1255820960">
      <w:bodyDiv w:val="1"/>
      <w:marLeft w:val="0"/>
      <w:marRight w:val="0"/>
      <w:marTop w:val="0"/>
      <w:marBottom w:val="0"/>
      <w:divBdr>
        <w:top w:val="none" w:sz="0" w:space="0" w:color="auto"/>
        <w:left w:val="none" w:sz="0" w:space="0" w:color="auto"/>
        <w:bottom w:val="none" w:sz="0" w:space="0" w:color="auto"/>
        <w:right w:val="none" w:sz="0" w:space="0" w:color="auto"/>
      </w:divBdr>
    </w:div>
    <w:div w:id="1319072180">
      <w:bodyDiv w:val="1"/>
      <w:marLeft w:val="0"/>
      <w:marRight w:val="0"/>
      <w:marTop w:val="0"/>
      <w:marBottom w:val="0"/>
      <w:divBdr>
        <w:top w:val="none" w:sz="0" w:space="0" w:color="auto"/>
        <w:left w:val="none" w:sz="0" w:space="0" w:color="auto"/>
        <w:bottom w:val="none" w:sz="0" w:space="0" w:color="auto"/>
        <w:right w:val="none" w:sz="0" w:space="0" w:color="auto"/>
      </w:divBdr>
    </w:div>
    <w:div w:id="1392116927">
      <w:bodyDiv w:val="1"/>
      <w:marLeft w:val="0"/>
      <w:marRight w:val="0"/>
      <w:marTop w:val="0"/>
      <w:marBottom w:val="0"/>
      <w:divBdr>
        <w:top w:val="none" w:sz="0" w:space="0" w:color="auto"/>
        <w:left w:val="none" w:sz="0" w:space="0" w:color="auto"/>
        <w:bottom w:val="none" w:sz="0" w:space="0" w:color="auto"/>
        <w:right w:val="none" w:sz="0" w:space="0" w:color="auto"/>
      </w:divBdr>
    </w:div>
    <w:div w:id="1529835247">
      <w:bodyDiv w:val="1"/>
      <w:marLeft w:val="0"/>
      <w:marRight w:val="0"/>
      <w:marTop w:val="0"/>
      <w:marBottom w:val="0"/>
      <w:divBdr>
        <w:top w:val="none" w:sz="0" w:space="0" w:color="auto"/>
        <w:left w:val="none" w:sz="0" w:space="0" w:color="auto"/>
        <w:bottom w:val="none" w:sz="0" w:space="0" w:color="auto"/>
        <w:right w:val="none" w:sz="0" w:space="0" w:color="auto"/>
      </w:divBdr>
    </w:div>
    <w:div w:id="1592086194">
      <w:bodyDiv w:val="1"/>
      <w:marLeft w:val="0"/>
      <w:marRight w:val="0"/>
      <w:marTop w:val="0"/>
      <w:marBottom w:val="0"/>
      <w:divBdr>
        <w:top w:val="none" w:sz="0" w:space="0" w:color="auto"/>
        <w:left w:val="none" w:sz="0" w:space="0" w:color="auto"/>
        <w:bottom w:val="none" w:sz="0" w:space="0" w:color="auto"/>
        <w:right w:val="none" w:sz="0" w:space="0" w:color="auto"/>
      </w:divBdr>
    </w:div>
    <w:div w:id="1684429206">
      <w:bodyDiv w:val="1"/>
      <w:marLeft w:val="0"/>
      <w:marRight w:val="0"/>
      <w:marTop w:val="0"/>
      <w:marBottom w:val="0"/>
      <w:divBdr>
        <w:top w:val="none" w:sz="0" w:space="0" w:color="auto"/>
        <w:left w:val="none" w:sz="0" w:space="0" w:color="auto"/>
        <w:bottom w:val="none" w:sz="0" w:space="0" w:color="auto"/>
        <w:right w:val="none" w:sz="0" w:space="0" w:color="auto"/>
      </w:divBdr>
    </w:div>
    <w:div w:id="1718821499">
      <w:bodyDiv w:val="1"/>
      <w:marLeft w:val="0"/>
      <w:marRight w:val="0"/>
      <w:marTop w:val="0"/>
      <w:marBottom w:val="0"/>
      <w:divBdr>
        <w:top w:val="none" w:sz="0" w:space="0" w:color="auto"/>
        <w:left w:val="none" w:sz="0" w:space="0" w:color="auto"/>
        <w:bottom w:val="none" w:sz="0" w:space="0" w:color="auto"/>
        <w:right w:val="none" w:sz="0" w:space="0" w:color="auto"/>
      </w:divBdr>
    </w:div>
    <w:div w:id="1798329924">
      <w:bodyDiv w:val="1"/>
      <w:marLeft w:val="0"/>
      <w:marRight w:val="0"/>
      <w:marTop w:val="0"/>
      <w:marBottom w:val="0"/>
      <w:divBdr>
        <w:top w:val="none" w:sz="0" w:space="0" w:color="auto"/>
        <w:left w:val="none" w:sz="0" w:space="0" w:color="auto"/>
        <w:bottom w:val="none" w:sz="0" w:space="0" w:color="auto"/>
        <w:right w:val="none" w:sz="0" w:space="0" w:color="auto"/>
      </w:divBdr>
    </w:div>
    <w:div w:id="1833061334">
      <w:bodyDiv w:val="1"/>
      <w:marLeft w:val="0"/>
      <w:marRight w:val="0"/>
      <w:marTop w:val="0"/>
      <w:marBottom w:val="0"/>
      <w:divBdr>
        <w:top w:val="none" w:sz="0" w:space="0" w:color="auto"/>
        <w:left w:val="none" w:sz="0" w:space="0" w:color="auto"/>
        <w:bottom w:val="none" w:sz="0" w:space="0" w:color="auto"/>
        <w:right w:val="none" w:sz="0" w:space="0" w:color="auto"/>
      </w:divBdr>
    </w:div>
    <w:div w:id="1838375342">
      <w:bodyDiv w:val="1"/>
      <w:marLeft w:val="0"/>
      <w:marRight w:val="0"/>
      <w:marTop w:val="0"/>
      <w:marBottom w:val="0"/>
      <w:divBdr>
        <w:top w:val="none" w:sz="0" w:space="0" w:color="auto"/>
        <w:left w:val="none" w:sz="0" w:space="0" w:color="auto"/>
        <w:bottom w:val="none" w:sz="0" w:space="0" w:color="auto"/>
        <w:right w:val="none" w:sz="0" w:space="0" w:color="auto"/>
      </w:divBdr>
    </w:div>
    <w:div w:id="1910262093">
      <w:bodyDiv w:val="1"/>
      <w:marLeft w:val="0"/>
      <w:marRight w:val="0"/>
      <w:marTop w:val="0"/>
      <w:marBottom w:val="0"/>
      <w:divBdr>
        <w:top w:val="none" w:sz="0" w:space="0" w:color="auto"/>
        <w:left w:val="none" w:sz="0" w:space="0" w:color="auto"/>
        <w:bottom w:val="none" w:sz="0" w:space="0" w:color="auto"/>
        <w:right w:val="none" w:sz="0" w:space="0" w:color="auto"/>
      </w:divBdr>
    </w:div>
    <w:div w:id="1924144998">
      <w:bodyDiv w:val="1"/>
      <w:marLeft w:val="0"/>
      <w:marRight w:val="0"/>
      <w:marTop w:val="0"/>
      <w:marBottom w:val="0"/>
      <w:divBdr>
        <w:top w:val="none" w:sz="0" w:space="0" w:color="auto"/>
        <w:left w:val="none" w:sz="0" w:space="0" w:color="auto"/>
        <w:bottom w:val="none" w:sz="0" w:space="0" w:color="auto"/>
        <w:right w:val="none" w:sz="0" w:space="0" w:color="auto"/>
      </w:divBdr>
    </w:div>
    <w:div w:id="1957633713">
      <w:bodyDiv w:val="1"/>
      <w:marLeft w:val="0"/>
      <w:marRight w:val="0"/>
      <w:marTop w:val="0"/>
      <w:marBottom w:val="0"/>
      <w:divBdr>
        <w:top w:val="none" w:sz="0" w:space="0" w:color="auto"/>
        <w:left w:val="none" w:sz="0" w:space="0" w:color="auto"/>
        <w:bottom w:val="none" w:sz="0" w:space="0" w:color="auto"/>
        <w:right w:val="none" w:sz="0" w:space="0" w:color="auto"/>
      </w:divBdr>
    </w:div>
    <w:div w:id="20809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61FD-6EB1-4312-9685-C2DCF234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RDANSW</cp:lastModifiedBy>
  <cp:revision>2</cp:revision>
  <cp:lastPrinted>2019-08-19T04:29:00Z</cp:lastPrinted>
  <dcterms:created xsi:type="dcterms:W3CDTF">2024-07-29T01:48:00Z</dcterms:created>
  <dcterms:modified xsi:type="dcterms:W3CDTF">2024-07-29T01:48:00Z</dcterms:modified>
</cp:coreProperties>
</file>